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A4110" w14:textId="561EA3C0" w:rsidR="00F03AF6" w:rsidRDefault="002E3D24">
      <w:r>
        <w:rPr>
          <w:rFonts w:hint="eastAsia"/>
        </w:rPr>
        <w:t>家に帰ったら恋人と話す仕事が1時間残っていることを忘れない。</w:t>
      </w:r>
    </w:p>
    <w:p w14:paraId="03158FF1" w14:textId="1FD7B2F5" w:rsidR="002E3D24" w:rsidRDefault="002E3D24">
      <w:r>
        <w:rPr>
          <w:rFonts w:hint="eastAsia"/>
        </w:rPr>
        <w:t>これは仕事。</w:t>
      </w:r>
    </w:p>
    <w:p w14:paraId="054479ED" w14:textId="77777777" w:rsidR="00040564" w:rsidRDefault="00040564"/>
    <w:p w14:paraId="1A8159BC" w14:textId="06184EE9" w:rsidR="00040564" w:rsidRDefault="00040564">
      <w:r>
        <w:rPr>
          <w:rFonts w:hint="eastAsia"/>
        </w:rPr>
        <w:t>男は話す事に価値を感じなくて</w:t>
      </w:r>
    </w:p>
    <w:p w14:paraId="7B3AB542" w14:textId="17546FCB" w:rsidR="00040564" w:rsidRDefault="00040564">
      <w:r>
        <w:rPr>
          <w:rFonts w:hint="eastAsia"/>
        </w:rPr>
        <w:t>問題解決に価値を感じる</w:t>
      </w:r>
    </w:p>
    <w:p w14:paraId="59F95678" w14:textId="263D5F1E" w:rsidR="00040564" w:rsidRDefault="00040564">
      <w:r>
        <w:rPr>
          <w:rFonts w:hint="eastAsia"/>
        </w:rPr>
        <w:t>女子は話すことだけに価値を感じるようにできている。</w:t>
      </w:r>
    </w:p>
    <w:p w14:paraId="36DC15BC" w14:textId="77777777" w:rsidR="00040564" w:rsidRDefault="00040564"/>
    <w:p w14:paraId="46A6D85B" w14:textId="0F89D995" w:rsidR="00040564" w:rsidRDefault="00040564">
      <w:r>
        <w:rPr>
          <w:rFonts w:hint="eastAsia"/>
        </w:rPr>
        <w:t>詰まらない嫌われるリスクがあったり、はなすないようがなくて困ったりすることに対し手のリスクを考えながらなんとか藩士をする。</w:t>
      </w:r>
    </w:p>
    <w:p w14:paraId="0A800AAA" w14:textId="27BDAD08" w:rsidR="00040564" w:rsidRDefault="00040564">
      <w:r>
        <w:rPr>
          <w:rFonts w:hint="eastAsia"/>
        </w:rPr>
        <w:t>これが出来なければ、婚約者たる資格はない。か。</w:t>
      </w:r>
    </w:p>
    <w:p w14:paraId="4F95BCE7" w14:textId="685CF532" w:rsidR="00040564" w:rsidRDefault="00040564">
      <w:pPr>
        <w:rPr>
          <w:rFonts w:hint="eastAsia"/>
        </w:rPr>
      </w:pPr>
      <w:r>
        <w:rPr>
          <w:rFonts w:hint="eastAsia"/>
        </w:rPr>
        <w:t>確かにそうだな。</w:t>
      </w:r>
    </w:p>
    <w:sectPr w:rsidR="0004056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B9868" w14:textId="77777777" w:rsidR="004823EE" w:rsidRDefault="004823EE" w:rsidP="002E3D24">
      <w:r>
        <w:separator/>
      </w:r>
    </w:p>
  </w:endnote>
  <w:endnote w:type="continuationSeparator" w:id="0">
    <w:p w14:paraId="178F5688" w14:textId="77777777" w:rsidR="004823EE" w:rsidRDefault="004823EE" w:rsidP="002E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19089" w14:textId="77777777" w:rsidR="004823EE" w:rsidRDefault="004823EE" w:rsidP="002E3D24">
      <w:r>
        <w:separator/>
      </w:r>
    </w:p>
  </w:footnote>
  <w:footnote w:type="continuationSeparator" w:id="0">
    <w:p w14:paraId="1A56F98B" w14:textId="77777777" w:rsidR="004823EE" w:rsidRDefault="004823EE" w:rsidP="002E3D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F6"/>
    <w:rsid w:val="00040564"/>
    <w:rsid w:val="002E3D24"/>
    <w:rsid w:val="003659DE"/>
    <w:rsid w:val="004823EE"/>
    <w:rsid w:val="00C370F8"/>
    <w:rsid w:val="00F03AF6"/>
    <w:rsid w:val="00F81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1E8BF06"/>
  <w15:chartTrackingRefBased/>
  <w15:docId w15:val="{6849D6E6-80BE-444C-8DC1-F48C1397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03AF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03AF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03AF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03A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03A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03A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03A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03A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03A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03AF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03AF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03AF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03AF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03AF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03AF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03AF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03AF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03AF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03A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03A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3A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03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3AF6"/>
    <w:pPr>
      <w:spacing w:before="160" w:after="160"/>
      <w:jc w:val="center"/>
    </w:pPr>
    <w:rPr>
      <w:i/>
      <w:iCs/>
      <w:color w:val="404040" w:themeColor="text1" w:themeTint="BF"/>
    </w:rPr>
  </w:style>
  <w:style w:type="character" w:customStyle="1" w:styleId="a8">
    <w:name w:val="引用文 (文字)"/>
    <w:basedOn w:val="a0"/>
    <w:link w:val="a7"/>
    <w:uiPriority w:val="29"/>
    <w:rsid w:val="00F03AF6"/>
    <w:rPr>
      <w:i/>
      <w:iCs/>
      <w:color w:val="404040" w:themeColor="text1" w:themeTint="BF"/>
    </w:rPr>
  </w:style>
  <w:style w:type="paragraph" w:styleId="a9">
    <w:name w:val="List Paragraph"/>
    <w:basedOn w:val="a"/>
    <w:uiPriority w:val="34"/>
    <w:qFormat/>
    <w:rsid w:val="00F03AF6"/>
    <w:pPr>
      <w:ind w:left="720"/>
      <w:contextualSpacing/>
    </w:pPr>
  </w:style>
  <w:style w:type="character" w:styleId="21">
    <w:name w:val="Intense Emphasis"/>
    <w:basedOn w:val="a0"/>
    <w:uiPriority w:val="21"/>
    <w:qFormat/>
    <w:rsid w:val="00F03AF6"/>
    <w:rPr>
      <w:i/>
      <w:iCs/>
      <w:color w:val="2F5496" w:themeColor="accent1" w:themeShade="BF"/>
    </w:rPr>
  </w:style>
  <w:style w:type="paragraph" w:styleId="22">
    <w:name w:val="Intense Quote"/>
    <w:basedOn w:val="a"/>
    <w:next w:val="a"/>
    <w:link w:val="23"/>
    <w:uiPriority w:val="30"/>
    <w:qFormat/>
    <w:rsid w:val="00F03A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F03AF6"/>
    <w:rPr>
      <w:i/>
      <w:iCs/>
      <w:color w:val="2F5496" w:themeColor="accent1" w:themeShade="BF"/>
    </w:rPr>
  </w:style>
  <w:style w:type="character" w:styleId="24">
    <w:name w:val="Intense Reference"/>
    <w:basedOn w:val="a0"/>
    <w:uiPriority w:val="32"/>
    <w:qFormat/>
    <w:rsid w:val="00F03AF6"/>
    <w:rPr>
      <w:b/>
      <w:bCs/>
      <w:smallCaps/>
      <w:color w:val="2F5496" w:themeColor="accent1" w:themeShade="BF"/>
      <w:spacing w:val="5"/>
    </w:rPr>
  </w:style>
  <w:style w:type="paragraph" w:styleId="aa">
    <w:name w:val="header"/>
    <w:basedOn w:val="a"/>
    <w:link w:val="ab"/>
    <w:uiPriority w:val="99"/>
    <w:unhideWhenUsed/>
    <w:rsid w:val="002E3D24"/>
    <w:pPr>
      <w:tabs>
        <w:tab w:val="center" w:pos="4252"/>
        <w:tab w:val="right" w:pos="8504"/>
      </w:tabs>
      <w:snapToGrid w:val="0"/>
    </w:pPr>
  </w:style>
  <w:style w:type="character" w:customStyle="1" w:styleId="ab">
    <w:name w:val="ヘッダー (文字)"/>
    <w:basedOn w:val="a0"/>
    <w:link w:val="aa"/>
    <w:uiPriority w:val="99"/>
    <w:rsid w:val="002E3D24"/>
  </w:style>
  <w:style w:type="paragraph" w:styleId="ac">
    <w:name w:val="footer"/>
    <w:basedOn w:val="a"/>
    <w:link w:val="ad"/>
    <w:uiPriority w:val="99"/>
    <w:unhideWhenUsed/>
    <w:rsid w:val="002E3D24"/>
    <w:pPr>
      <w:tabs>
        <w:tab w:val="center" w:pos="4252"/>
        <w:tab w:val="right" w:pos="8504"/>
      </w:tabs>
      <w:snapToGrid w:val="0"/>
    </w:pPr>
  </w:style>
  <w:style w:type="character" w:customStyle="1" w:styleId="ad">
    <w:name w:val="フッター (文字)"/>
    <w:basedOn w:val="a0"/>
    <w:link w:val="ac"/>
    <w:uiPriority w:val="99"/>
    <w:rsid w:val="002E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Words>
  <Characters>160</Characters>
  <Application>Microsoft Office Word</Application>
  <DocSecurity>0</DocSecurity>
  <Lines>1</Lines>
  <Paragraphs>1</Paragraphs>
  <ScaleCrop>false</ScaleCrop>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優</dc:creator>
  <cp:keywords/>
  <dc:description/>
  <cp:lastModifiedBy>高野 優</cp:lastModifiedBy>
  <cp:revision>3</cp:revision>
  <dcterms:created xsi:type="dcterms:W3CDTF">2025-03-08T06:05:00Z</dcterms:created>
  <dcterms:modified xsi:type="dcterms:W3CDTF">2025-03-08T06:07:00Z</dcterms:modified>
</cp:coreProperties>
</file>