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E7FBD" w14:textId="272A275B" w:rsidR="003F5C89" w:rsidRDefault="003616E3">
      <w:r>
        <w:rPr>
          <w:rFonts w:hint="eastAsia"/>
        </w:rPr>
        <w:t>なるほど、人生は思考の連続であり</w:t>
      </w:r>
    </w:p>
    <w:p w14:paraId="54C1B1C9" w14:textId="5AAE01F0" w:rsidR="003616E3" w:rsidRDefault="003616E3">
      <w:r>
        <w:rPr>
          <w:rFonts w:hint="eastAsia"/>
        </w:rPr>
        <w:t>自分の将来にとって得になる方の情報だけを集めることによって</w:t>
      </w:r>
    </w:p>
    <w:p w14:paraId="243CA7EE" w14:textId="4F4D5922" w:rsidR="003616E3" w:rsidRDefault="003616E3">
      <w:r>
        <w:rPr>
          <w:rFonts w:hint="eastAsia"/>
        </w:rPr>
        <w:t>それを正しいと思える。</w:t>
      </w:r>
    </w:p>
    <w:p w14:paraId="5009828A" w14:textId="77777777" w:rsidR="003616E3" w:rsidRDefault="003616E3"/>
    <w:p w14:paraId="5E2EC8E8" w14:textId="215DB0ED" w:rsidR="003616E3" w:rsidRDefault="003616E3">
      <w:r>
        <w:rPr>
          <w:rFonts w:hint="eastAsia"/>
        </w:rPr>
        <w:t>そうすれば、自分は楽しく未来のためになる行動をとれるようになる。</w:t>
      </w:r>
    </w:p>
    <w:p w14:paraId="5449C1CD" w14:textId="62CCE7D5" w:rsidR="003616E3" w:rsidRDefault="003616E3">
      <w:r>
        <w:rPr>
          <w:rFonts w:hint="eastAsia"/>
        </w:rPr>
        <w:t>だが、その価値観の環境を整えるには、かなり時間がかかるし、もう引き換えしずらくなるから、これは考えてから行動するべきだな。</w:t>
      </w:r>
    </w:p>
    <w:p w14:paraId="535656C1" w14:textId="77777777" w:rsidR="003616E3" w:rsidRDefault="003616E3"/>
    <w:p w14:paraId="04AF64A0" w14:textId="2F611799" w:rsidR="003616E3" w:rsidRDefault="003616E3">
      <w:r>
        <w:rPr>
          <w:rFonts w:hint="eastAsia"/>
        </w:rPr>
        <w:t>会社を辞めた人が周りにたくさんいると、自分もやめたくなるし。</w:t>
      </w:r>
    </w:p>
    <w:p w14:paraId="4E8675CE" w14:textId="7B2E7D3E" w:rsidR="003616E3" w:rsidRDefault="003616E3">
      <w:r>
        <w:rPr>
          <w:rFonts w:hint="eastAsia"/>
        </w:rPr>
        <w:t>回りがけっこんすると、自分も結婚したくなる。</w:t>
      </w:r>
    </w:p>
    <w:p w14:paraId="0B3258E9" w14:textId="77777777" w:rsidR="003616E3" w:rsidRDefault="003616E3"/>
    <w:p w14:paraId="2BB28507" w14:textId="54A96E87" w:rsidR="003616E3" w:rsidRDefault="003616E3">
      <w:r>
        <w:rPr>
          <w:rFonts w:hint="eastAsia"/>
        </w:rPr>
        <w:t>回りが頑張ってると、自分もがんばろうとする。</w:t>
      </w:r>
    </w:p>
    <w:p w14:paraId="03AFAC04" w14:textId="1317C74F" w:rsidR="003616E3" w:rsidRDefault="003616E3">
      <w:r>
        <w:rPr>
          <w:rFonts w:hint="eastAsia"/>
        </w:rPr>
        <w:t>だが、底には、焦りというマイナスの考えがある。</w:t>
      </w:r>
    </w:p>
    <w:p w14:paraId="2006A35F" w14:textId="19CDA976" w:rsidR="003616E3" w:rsidRDefault="003616E3">
      <w:r>
        <w:rPr>
          <w:rFonts w:hint="eastAsia"/>
        </w:rPr>
        <w:t>これは深く考える必要がありそうだ。</w:t>
      </w:r>
    </w:p>
    <w:p w14:paraId="46D7CA6D" w14:textId="77777777" w:rsidR="00215910" w:rsidRDefault="00215910"/>
    <w:p w14:paraId="472EB1B4" w14:textId="1E0BF6D6" w:rsidR="00215910" w:rsidRDefault="00215910" w:rsidP="00215910">
      <w:pPr>
        <w:pStyle w:val="1"/>
      </w:pPr>
      <w:r>
        <w:rPr>
          <w:rFonts w:hint="eastAsia"/>
        </w:rPr>
        <w:t>物事の解像度を上げる</w:t>
      </w:r>
    </w:p>
    <w:p w14:paraId="194202DC" w14:textId="2DC06F5B" w:rsidR="00215910" w:rsidRDefault="00215910" w:rsidP="00215910">
      <w:r>
        <w:rPr>
          <w:rFonts w:hint="eastAsia"/>
        </w:rPr>
        <w:t>やはり、恋愛でも何でうまくいかないのか？ってゆうのが、有るから、</w:t>
      </w:r>
    </w:p>
    <w:p w14:paraId="2F691170" w14:textId="0DEC1237" w:rsidR="00215910" w:rsidRDefault="00215910" w:rsidP="00215910">
      <w:r>
        <w:rPr>
          <w:rFonts w:hint="eastAsia"/>
        </w:rPr>
        <w:t>それについて、出来ることをあらかたやってみる。</w:t>
      </w:r>
    </w:p>
    <w:p w14:paraId="31B7109B" w14:textId="56EA2AC8" w:rsidR="00215910" w:rsidRDefault="00215910" w:rsidP="00215910">
      <w:r>
        <w:rPr>
          <w:rFonts w:hint="eastAsia"/>
        </w:rPr>
        <w:t>それから、問題についても解像度を上げて、なぜできないのか、原因を30個</w:t>
      </w:r>
    </w:p>
    <w:p w14:paraId="4CA55C0E" w14:textId="4906BA6C" w:rsidR="00215910" w:rsidRDefault="00215910" w:rsidP="00215910">
      <w:r>
        <w:rPr>
          <w:rFonts w:hint="eastAsia"/>
        </w:rPr>
        <w:t>その原因になった原因を30個みたいな感じで、解像度を上げてから、それに対応をする分析をして、問題に対しての解像度を上げると。</w:t>
      </w:r>
    </w:p>
    <w:p w14:paraId="5A0FDC9B" w14:textId="77777777" w:rsidR="00215910" w:rsidRDefault="00215910" w:rsidP="00215910"/>
    <w:p w14:paraId="61984864" w14:textId="6C6C3C13" w:rsidR="00215910" w:rsidRDefault="00215910" w:rsidP="00215910">
      <w:r>
        <w:rPr>
          <w:rFonts w:hint="eastAsia"/>
        </w:rPr>
        <w:t>目が悪いのはなぜだろう？</w:t>
      </w:r>
    </w:p>
    <w:p w14:paraId="143C31FE" w14:textId="5505C7E0" w:rsidR="00215910" w:rsidRDefault="00215910" w:rsidP="00215910">
      <w:r>
        <w:rPr>
          <w:rFonts w:hint="eastAsia"/>
        </w:rPr>
        <w:t>これについて、今できることを上げてみる。</w:t>
      </w:r>
    </w:p>
    <w:p w14:paraId="6086E847" w14:textId="77777777" w:rsidR="00215910" w:rsidRDefault="00215910" w:rsidP="00215910"/>
    <w:p w14:paraId="6A1C4D46" w14:textId="1E05E7BD" w:rsidR="00215910" w:rsidRDefault="00215910" w:rsidP="00215910">
      <w:r>
        <w:rPr>
          <w:rFonts w:hint="eastAsia"/>
        </w:rPr>
        <w:t>そして、今問題になっていることをぐたいてきに徐々に出していく。</w:t>
      </w:r>
    </w:p>
    <w:p w14:paraId="59778173" w14:textId="77777777" w:rsidR="00215910" w:rsidRDefault="00215910" w:rsidP="00215910"/>
    <w:p w14:paraId="28C4F515" w14:textId="6F8F2BCA" w:rsidR="00215910" w:rsidRDefault="00215910" w:rsidP="00215910">
      <w:r>
        <w:rPr>
          <w:rFonts w:hint="eastAsia"/>
        </w:rPr>
        <w:t>そして、こんなことを考えるのはもったいないとか、考えることに対して、ここに石を割くのはもったいないみたいな感じで、行くのはあるよな。</w:t>
      </w:r>
    </w:p>
    <w:p w14:paraId="45CB1A08" w14:textId="77777777" w:rsidR="00215910" w:rsidRDefault="00215910" w:rsidP="00215910"/>
    <w:p w14:paraId="29C95628" w14:textId="2A47D18C" w:rsidR="00215910" w:rsidRDefault="00215910" w:rsidP="00215910">
      <w:r>
        <w:rPr>
          <w:rFonts w:hint="eastAsia"/>
        </w:rPr>
        <w:t>確かに、俺は彼女に対しては、すごく分析的に友好的な関係を気付こうとしているけど、</w:t>
      </w:r>
    </w:p>
    <w:p w14:paraId="22CA9F81" w14:textId="042A0B55" w:rsidR="00215910" w:rsidRDefault="00215910" w:rsidP="00215910">
      <w:r>
        <w:rPr>
          <w:rFonts w:hint="eastAsia"/>
        </w:rPr>
        <w:t>沢津に関してはあんまり気にしてないからな。</w:t>
      </w:r>
    </w:p>
    <w:p w14:paraId="3D78CEF9" w14:textId="77777777" w:rsidR="00215910" w:rsidRDefault="00215910" w:rsidP="00215910"/>
    <w:p w14:paraId="1482F507" w14:textId="5D6688E2" w:rsidR="00215910" w:rsidRDefault="00215910" w:rsidP="00215910">
      <w:r>
        <w:rPr>
          <w:rFonts w:hint="eastAsia"/>
        </w:rPr>
        <w:t>これは、気にするという習慣や覚悟を追っているから何とかなるという事だな。</w:t>
      </w:r>
    </w:p>
    <w:p w14:paraId="6AD48B5E" w14:textId="7D60D0FB" w:rsidR="00215910" w:rsidRDefault="00215910" w:rsidP="00215910">
      <w:r>
        <w:rPr>
          <w:rFonts w:hint="eastAsia"/>
        </w:rPr>
        <w:lastRenderedPageBreak/>
        <w:t>確かに、沢津と毎日ゲームしようとか、結婚卓相、お互いの事をやるとか、そうゆう深い関係になればなるほど、ぐたいてきに細かい情報を考えて動かなければいけないのかもしれないな。</w:t>
      </w:r>
    </w:p>
    <w:p w14:paraId="1C2BEC06" w14:textId="77777777" w:rsidR="00215910" w:rsidRDefault="00215910" w:rsidP="00215910"/>
    <w:p w14:paraId="136B00DF" w14:textId="2F029446" w:rsidR="00215910" w:rsidRDefault="00215910" w:rsidP="00215910">
      <w:r>
        <w:rPr>
          <w:rFonts w:hint="eastAsia"/>
        </w:rPr>
        <w:t>だから、まぁ今後は、何かに対しての解像度を上げてみる。</w:t>
      </w:r>
    </w:p>
    <w:p w14:paraId="250E0004" w14:textId="77777777" w:rsidR="00215910" w:rsidRDefault="00215910" w:rsidP="00215910"/>
    <w:p w14:paraId="5B419EF8" w14:textId="00CE9A09" w:rsidR="00215910" w:rsidRDefault="00215910" w:rsidP="00215910">
      <w:r>
        <w:rPr>
          <w:rFonts w:hint="eastAsia"/>
        </w:rPr>
        <w:t>筋トレが出来ない理由は何か・</w:t>
      </w:r>
    </w:p>
    <w:p w14:paraId="1730BD54" w14:textId="239593CF" w:rsidR="00215910" w:rsidRDefault="00215910" w:rsidP="00215910">
      <w:r>
        <w:rPr>
          <w:rFonts w:hint="eastAsia"/>
        </w:rPr>
        <w:t>出来るとしたら何か？</w:t>
      </w:r>
    </w:p>
    <w:p w14:paraId="074F27F9" w14:textId="5F5AEFBB" w:rsidR="00215910" w:rsidRDefault="00215910" w:rsidP="00215910">
      <w:r>
        <w:rPr>
          <w:rFonts w:hint="eastAsia"/>
        </w:rPr>
        <w:t>出来ている人はどうゆう行動を問て言うrのか？</w:t>
      </w:r>
    </w:p>
    <w:p w14:paraId="61234BFB" w14:textId="0D4DCB10" w:rsidR="00215910" w:rsidRDefault="00215910" w:rsidP="00215910">
      <w:r>
        <w:rPr>
          <w:rFonts w:hint="eastAsia"/>
        </w:rPr>
        <w:t>それらについての原因を細かく考えた絵で、それらの原因とか条件を細かく見てみると。</w:t>
      </w:r>
    </w:p>
    <w:p w14:paraId="0262EA63" w14:textId="77777777" w:rsidR="00215910" w:rsidRDefault="00215910" w:rsidP="00215910"/>
    <w:p w14:paraId="07C63562" w14:textId="4AF04594" w:rsidR="00215910" w:rsidRDefault="00215910" w:rsidP="00215910">
      <w:r>
        <w:rPr>
          <w:rFonts w:hint="eastAsia"/>
        </w:rPr>
        <w:t>まぁそんな感じで、色ロ情報を集めてやっていくのがいいね。</w:t>
      </w:r>
    </w:p>
    <w:p w14:paraId="5F257C7A" w14:textId="77777777" w:rsidR="00215910" w:rsidRDefault="00215910" w:rsidP="00215910"/>
    <w:p w14:paraId="7DC3FA62" w14:textId="559BF795" w:rsidR="00215910" w:rsidRDefault="00215910" w:rsidP="00215910">
      <w:r>
        <w:t>D</w:t>
      </w:r>
      <w:r>
        <w:rPr>
          <w:rFonts w:hint="eastAsia"/>
        </w:rPr>
        <w:t>目お、考えることに対しては労力や時間がいるから、</w:t>
      </w:r>
    </w:p>
    <w:p w14:paraId="5412D3CD" w14:textId="77777777" w:rsidR="00215910" w:rsidRDefault="00215910" w:rsidP="00215910"/>
    <w:p w14:paraId="48EDAF4D" w14:textId="41630D9D" w:rsidR="00215910" w:rsidRDefault="00215910" w:rsidP="00215910">
      <w:r>
        <w:rPr>
          <w:rFonts w:hint="eastAsia"/>
        </w:rPr>
        <w:t>基本的に幸福度に葉直結しない。</w:t>
      </w:r>
    </w:p>
    <w:p w14:paraId="07B2FBAC" w14:textId="6D37C9C2" w:rsidR="00215910" w:rsidRDefault="00215910" w:rsidP="00215910">
      <w:r>
        <w:rPr>
          <w:rFonts w:hint="eastAsia"/>
        </w:rPr>
        <w:t>だからこそ、楽し事とかを増やしつつ、</w:t>
      </w:r>
    </w:p>
    <w:p w14:paraId="1DFFCEF6" w14:textId="50BEB158" w:rsidR="00215910" w:rsidRDefault="00215910" w:rsidP="00215910">
      <w:r>
        <w:rPr>
          <w:rFonts w:hint="eastAsia"/>
        </w:rPr>
        <w:t>これを考えることに対しては、ある程度の、達成可能なことをとかを条件を付けてやらないといけないということd萎え。</w:t>
      </w:r>
    </w:p>
    <w:p w14:paraId="103FFF26" w14:textId="4E1043FE" w:rsidR="00215910" w:rsidRDefault="00215910" w:rsidP="00215910">
      <w:r>
        <w:rPr>
          <w:rFonts w:hint="eastAsia"/>
        </w:rPr>
        <w:t>ずっと考えて、うーんって悩んでても楽しくないからね。</w:t>
      </w:r>
    </w:p>
    <w:p w14:paraId="232D91AB" w14:textId="5D9F23E1" w:rsidR="00215910" w:rsidRDefault="00215910" w:rsidP="00215910">
      <w:r>
        <w:rPr>
          <w:rFonts w:hint="eastAsia"/>
        </w:rPr>
        <w:t>堂でもいいことに何でこんなに悩んでんだ？みたいな。</w:t>
      </w:r>
    </w:p>
    <w:p w14:paraId="0173FAE6" w14:textId="108BE1D5" w:rsidR="00215910" w:rsidRDefault="00215910" w:rsidP="00215910">
      <w:r>
        <w:rPr>
          <w:rFonts w:hint="eastAsia"/>
        </w:rPr>
        <w:t>楽しいという人もいる顔しれないけど、もっと楽しいことがあるならそっちをやった方が良いって話。</w:t>
      </w:r>
    </w:p>
    <w:p w14:paraId="3B54B767" w14:textId="70CE0E3A" w:rsidR="00215910" w:rsidRDefault="00215910" w:rsidP="00215910">
      <w:r>
        <w:rPr>
          <w:rFonts w:hint="eastAsia"/>
        </w:rPr>
        <w:t>なやむよりおいしいものを食べるとか、エッチするとか</w:t>
      </w:r>
    </w:p>
    <w:p w14:paraId="4A24CACD" w14:textId="47F8CF6C" w:rsidR="00215910" w:rsidRDefault="00215910" w:rsidP="00215910">
      <w:r>
        <w:rPr>
          <w:rFonts w:hint="eastAsia"/>
        </w:rPr>
        <w:t>好きなアニメを見るとかゲームをするとか、そんな色々できることがいっぱいあるからね。まぁそんな感じですわ。</w:t>
      </w:r>
    </w:p>
    <w:p w14:paraId="69F3A57B" w14:textId="77777777" w:rsidR="00215910" w:rsidRDefault="00215910" w:rsidP="00215910"/>
    <w:p w14:paraId="48BB5F4A" w14:textId="53A40BDC" w:rsidR="00215910" w:rsidRDefault="00215910" w:rsidP="00215910">
      <w:r>
        <w:rPr>
          <w:rFonts w:hint="eastAsia"/>
        </w:rPr>
        <w:t>ッテことでやっていきましょう。</w:t>
      </w:r>
    </w:p>
    <w:p w14:paraId="2E20A546" w14:textId="77777777" w:rsidR="00195303" w:rsidRDefault="00195303" w:rsidP="00215910"/>
    <w:p w14:paraId="5641ACFD" w14:textId="77777777" w:rsidR="00195303" w:rsidRDefault="00195303" w:rsidP="00215910"/>
    <w:p w14:paraId="0E5DA2D5" w14:textId="5EB9225A" w:rsidR="00195303" w:rsidRDefault="00195303" w:rsidP="00195303">
      <w:pPr>
        <w:pStyle w:val="1"/>
      </w:pPr>
      <w:r>
        <w:rPr>
          <w:rFonts w:hint="eastAsia"/>
        </w:rPr>
        <w:t>タスクフォーカスとヒューチャーフォーカス</w:t>
      </w:r>
    </w:p>
    <w:p w14:paraId="482DAE85" w14:textId="77777777" w:rsidR="00195303" w:rsidRDefault="00195303" w:rsidP="00195303"/>
    <w:p w14:paraId="08A9311B" w14:textId="2D7F00CE" w:rsidR="00195303" w:rsidRDefault="00195303" w:rsidP="00195303">
      <w:r>
        <w:rPr>
          <w:rFonts w:hint="eastAsia"/>
        </w:rPr>
        <w:t>物事がうまくいっているときは、未来のことを考えた方が良い。</w:t>
      </w:r>
    </w:p>
    <w:p w14:paraId="7204428B" w14:textId="5817A339" w:rsidR="00195303" w:rsidRDefault="00195303" w:rsidP="00195303">
      <w:r>
        <w:rPr>
          <w:rFonts w:hint="eastAsia"/>
        </w:rPr>
        <w:t>例えば、旅行の計画とかは、綿密にかんがえれば考えるほど、それに対する期待値が高ま</w:t>
      </w:r>
      <w:r>
        <w:rPr>
          <w:rFonts w:hint="eastAsia"/>
        </w:rPr>
        <w:lastRenderedPageBreak/>
        <w:t>り、行動力が増して失敗が無く充実したものを送れたりする。</w:t>
      </w:r>
    </w:p>
    <w:p w14:paraId="59BC1A7F" w14:textId="420F4590" w:rsidR="00195303" w:rsidRDefault="00195303" w:rsidP="00195303">
      <w:r>
        <w:rPr>
          <w:rFonts w:hint="eastAsia"/>
        </w:rPr>
        <w:t>とか、宿題があと少しの場合は、これを終わらせたら自由が待っている。というようなことを考えることでモチベーションが増す。</w:t>
      </w:r>
    </w:p>
    <w:p w14:paraId="30895BD8" w14:textId="77777777" w:rsidR="00195303" w:rsidRDefault="00195303" w:rsidP="00195303"/>
    <w:p w14:paraId="16B2D7D8" w14:textId="3E42A37C" w:rsidR="00195303" w:rsidRDefault="00195303" w:rsidP="00195303">
      <w:r>
        <w:rPr>
          <w:rFonts w:hint="eastAsia"/>
        </w:rPr>
        <w:t>お先真っ暗な場合や、物事が計画通りに進んでおらず、先の見通しも立たない場合</w:t>
      </w:r>
    </w:p>
    <w:p w14:paraId="0A8D6C17" w14:textId="3844C3EE" w:rsidR="00195303" w:rsidRDefault="00195303" w:rsidP="00195303">
      <w:r>
        <w:rPr>
          <w:rFonts w:hint="eastAsia"/>
        </w:rPr>
        <w:t>この場合は、タスクフォーカスにして、目の前の簡単な目標だけに集中する。すべてがうまくいくとかは考えなくていい。この場合は、前提としてモチベーションがそこまで下がらないという事がメリット。</w:t>
      </w:r>
    </w:p>
    <w:p w14:paraId="1D10D87C" w14:textId="77777777" w:rsidR="00195303" w:rsidRDefault="00195303" w:rsidP="00195303"/>
    <w:p w14:paraId="06A5A669" w14:textId="4A340241" w:rsidR="00195303" w:rsidRDefault="00195303" w:rsidP="00195303">
      <w:r>
        <w:rPr>
          <w:rFonts w:hint="eastAsia"/>
        </w:rPr>
        <w:t>もちろん全体的なメリットでは未来が分かっていて期待値も高い方が良いが、未来が分からずお先真っ暗の場合は、そもそもその行動に対して動けなくなる場合が多い。</w:t>
      </w:r>
    </w:p>
    <w:p w14:paraId="71A830D9" w14:textId="6FAFCD6E" w:rsidR="00195303" w:rsidRDefault="00195303" w:rsidP="00195303">
      <w:r>
        <w:rPr>
          <w:rFonts w:hint="eastAsia"/>
        </w:rPr>
        <w:t>ここを、目の前の目標だけに集中するという考えに切り替えることによって、ストレスはそこまでなく、行動を継続できる状態に移行することができる。</w:t>
      </w:r>
    </w:p>
    <w:p w14:paraId="3EE09410" w14:textId="77777777" w:rsidR="00195303" w:rsidRDefault="00195303" w:rsidP="00195303"/>
    <w:p w14:paraId="23282DE7" w14:textId="5BD1ACAD" w:rsidR="00195303" w:rsidRDefault="00195303" w:rsidP="00195303">
      <w:r>
        <w:rPr>
          <w:rFonts w:hint="eastAsia"/>
        </w:rPr>
        <w:t>目標が上手くいかなくなったときに、計画の改善で何とか出来る場合に関しては、計画をあらかじめ治した方が良い。</w:t>
      </w:r>
    </w:p>
    <w:p w14:paraId="7211E209" w14:textId="77777777" w:rsidR="00195303" w:rsidRDefault="00195303" w:rsidP="00195303"/>
    <w:p w14:paraId="72A9381D" w14:textId="7A99A13A" w:rsidR="00195303" w:rsidRPr="00195303" w:rsidRDefault="00195303" w:rsidP="00195303">
      <w:pPr>
        <w:rPr>
          <w:rFonts w:hint="eastAsia"/>
        </w:rPr>
      </w:pPr>
      <w:r>
        <w:rPr>
          <w:rFonts w:hint="eastAsia"/>
        </w:rPr>
        <w:t>参考程度に、</w:t>
      </w:r>
      <w:r w:rsidR="00BC796B" w:rsidRPr="00BC796B">
        <w:t>八甲田山雪中行軍遭難事件</w:t>
      </w:r>
      <w:r w:rsidR="00BC796B">
        <w:rPr>
          <w:rFonts w:hint="eastAsia"/>
        </w:rPr>
        <w:t>ってゆうので、生還したうち4名は100メートルごとを歩くことを目標に、目の前の目標だけにフォーカスをしていたというお話もある。</w:t>
      </w:r>
    </w:p>
    <w:sectPr w:rsidR="00195303" w:rsidRPr="0019530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C2B10" w14:textId="77777777" w:rsidR="00D33FFD" w:rsidRDefault="00D33FFD" w:rsidP="003616E3">
      <w:r>
        <w:separator/>
      </w:r>
    </w:p>
  </w:endnote>
  <w:endnote w:type="continuationSeparator" w:id="0">
    <w:p w14:paraId="577372F5" w14:textId="77777777" w:rsidR="00D33FFD" w:rsidRDefault="00D33FFD" w:rsidP="0036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BDF98" w14:textId="77777777" w:rsidR="00D33FFD" w:rsidRDefault="00D33FFD" w:rsidP="003616E3">
      <w:r>
        <w:separator/>
      </w:r>
    </w:p>
  </w:footnote>
  <w:footnote w:type="continuationSeparator" w:id="0">
    <w:p w14:paraId="209D4BEC" w14:textId="77777777" w:rsidR="00D33FFD" w:rsidRDefault="00D33FFD" w:rsidP="00361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89"/>
    <w:rsid w:val="00107A4F"/>
    <w:rsid w:val="00195303"/>
    <w:rsid w:val="00215910"/>
    <w:rsid w:val="003616E3"/>
    <w:rsid w:val="003F5C89"/>
    <w:rsid w:val="006732CE"/>
    <w:rsid w:val="00714CCC"/>
    <w:rsid w:val="00A65E49"/>
    <w:rsid w:val="00BC796B"/>
    <w:rsid w:val="00D33FFD"/>
    <w:rsid w:val="00EC1F42"/>
    <w:rsid w:val="00F1358B"/>
    <w:rsid w:val="00F81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1F5807"/>
  <w15:chartTrackingRefBased/>
  <w15:docId w15:val="{FD69C2C7-424D-4C56-A86B-F0611402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5C8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F5C8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F5C8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F5C8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F5C8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F5C8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F5C8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F5C8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F5C8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F5C8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F5C8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F5C8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F5C8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F5C8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F5C8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F5C8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F5C8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F5C8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F5C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F5C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5C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F5C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5C89"/>
    <w:pPr>
      <w:spacing w:before="160" w:after="160"/>
      <w:jc w:val="center"/>
    </w:pPr>
    <w:rPr>
      <w:i/>
      <w:iCs/>
      <w:color w:val="404040" w:themeColor="text1" w:themeTint="BF"/>
    </w:rPr>
  </w:style>
  <w:style w:type="character" w:customStyle="1" w:styleId="a8">
    <w:name w:val="引用文 (文字)"/>
    <w:basedOn w:val="a0"/>
    <w:link w:val="a7"/>
    <w:uiPriority w:val="29"/>
    <w:rsid w:val="003F5C89"/>
    <w:rPr>
      <w:i/>
      <w:iCs/>
      <w:color w:val="404040" w:themeColor="text1" w:themeTint="BF"/>
    </w:rPr>
  </w:style>
  <w:style w:type="paragraph" w:styleId="a9">
    <w:name w:val="List Paragraph"/>
    <w:basedOn w:val="a"/>
    <w:uiPriority w:val="34"/>
    <w:qFormat/>
    <w:rsid w:val="003F5C89"/>
    <w:pPr>
      <w:ind w:left="720"/>
      <w:contextualSpacing/>
    </w:pPr>
  </w:style>
  <w:style w:type="character" w:styleId="21">
    <w:name w:val="Intense Emphasis"/>
    <w:basedOn w:val="a0"/>
    <w:uiPriority w:val="21"/>
    <w:qFormat/>
    <w:rsid w:val="003F5C89"/>
    <w:rPr>
      <w:i/>
      <w:iCs/>
      <w:color w:val="2F5496" w:themeColor="accent1" w:themeShade="BF"/>
    </w:rPr>
  </w:style>
  <w:style w:type="paragraph" w:styleId="22">
    <w:name w:val="Intense Quote"/>
    <w:basedOn w:val="a"/>
    <w:next w:val="a"/>
    <w:link w:val="23"/>
    <w:uiPriority w:val="30"/>
    <w:qFormat/>
    <w:rsid w:val="003F5C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3F5C89"/>
    <w:rPr>
      <w:i/>
      <w:iCs/>
      <w:color w:val="2F5496" w:themeColor="accent1" w:themeShade="BF"/>
    </w:rPr>
  </w:style>
  <w:style w:type="character" w:styleId="24">
    <w:name w:val="Intense Reference"/>
    <w:basedOn w:val="a0"/>
    <w:uiPriority w:val="32"/>
    <w:qFormat/>
    <w:rsid w:val="003F5C89"/>
    <w:rPr>
      <w:b/>
      <w:bCs/>
      <w:smallCaps/>
      <w:color w:val="2F5496" w:themeColor="accent1" w:themeShade="BF"/>
      <w:spacing w:val="5"/>
    </w:rPr>
  </w:style>
  <w:style w:type="paragraph" w:styleId="aa">
    <w:name w:val="header"/>
    <w:basedOn w:val="a"/>
    <w:link w:val="ab"/>
    <w:uiPriority w:val="99"/>
    <w:unhideWhenUsed/>
    <w:rsid w:val="003616E3"/>
    <w:pPr>
      <w:tabs>
        <w:tab w:val="center" w:pos="4252"/>
        <w:tab w:val="right" w:pos="8504"/>
      </w:tabs>
      <w:snapToGrid w:val="0"/>
    </w:pPr>
  </w:style>
  <w:style w:type="character" w:customStyle="1" w:styleId="ab">
    <w:name w:val="ヘッダー (文字)"/>
    <w:basedOn w:val="a0"/>
    <w:link w:val="aa"/>
    <w:uiPriority w:val="99"/>
    <w:rsid w:val="003616E3"/>
  </w:style>
  <w:style w:type="paragraph" w:styleId="ac">
    <w:name w:val="footer"/>
    <w:basedOn w:val="a"/>
    <w:link w:val="ad"/>
    <w:uiPriority w:val="99"/>
    <w:unhideWhenUsed/>
    <w:rsid w:val="003616E3"/>
    <w:pPr>
      <w:tabs>
        <w:tab w:val="center" w:pos="4252"/>
        <w:tab w:val="right" w:pos="8504"/>
      </w:tabs>
      <w:snapToGrid w:val="0"/>
    </w:pPr>
  </w:style>
  <w:style w:type="character" w:customStyle="1" w:styleId="ad">
    <w:name w:val="フッター (文字)"/>
    <w:basedOn w:val="a0"/>
    <w:link w:val="ac"/>
    <w:uiPriority w:val="99"/>
    <w:rsid w:val="003616E3"/>
  </w:style>
  <w:style w:type="character" w:styleId="ae">
    <w:name w:val="Strong"/>
    <w:basedOn w:val="a0"/>
    <w:uiPriority w:val="22"/>
    <w:qFormat/>
    <w:rsid w:val="006732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273</Words>
  <Characters>1562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5</cp:revision>
  <dcterms:created xsi:type="dcterms:W3CDTF">2025-03-08T06:23:00Z</dcterms:created>
  <dcterms:modified xsi:type="dcterms:W3CDTF">2025-03-13T02:14:00Z</dcterms:modified>
</cp:coreProperties>
</file>