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F21" w:rsidRDefault="002F4F21" w:rsidP="002F4F21">
      <w:pPr>
        <w:spacing w:after="0"/>
      </w:pPr>
      <w:r>
        <w:t xml:space="preserve">Estudiante: </w:t>
      </w:r>
      <w:r w:rsidRPr="002F4F21">
        <w:rPr>
          <w:b/>
        </w:rPr>
        <w:t>Carlos Eduardo Gómez Salazar</w:t>
      </w:r>
      <w:r>
        <w:t>.</w:t>
      </w:r>
    </w:p>
    <w:p w:rsidR="002F4F21" w:rsidRDefault="002F4F21" w:rsidP="002F4F21">
      <w:pPr>
        <w:spacing w:after="0"/>
      </w:pPr>
      <w:r>
        <w:t xml:space="preserve">Institución: Instituto </w:t>
      </w:r>
      <w:r w:rsidR="00CA5EA6" w:rsidRPr="002F4F21">
        <w:rPr>
          <w:b/>
        </w:rPr>
        <w:t>Geográfico</w:t>
      </w:r>
      <w:r w:rsidRPr="002F4F21">
        <w:rPr>
          <w:b/>
        </w:rPr>
        <w:t xml:space="preserve"> Nacional de Costa Rica</w:t>
      </w:r>
      <w:r>
        <w:t>.</w:t>
      </w:r>
    </w:p>
    <w:p w:rsidR="002F4F21" w:rsidRDefault="002F4F21" w:rsidP="002F4F21">
      <w:pPr>
        <w:spacing w:after="0"/>
      </w:pPr>
      <w:r>
        <w:t xml:space="preserve">Departamento de </w:t>
      </w:r>
      <w:r w:rsidR="00CA5EA6">
        <w:t>Geodinámica</w:t>
      </w:r>
      <w:bookmarkStart w:id="0" w:name="_GoBack"/>
      <w:bookmarkEnd w:id="0"/>
      <w:r>
        <w:t>.</w:t>
      </w:r>
    </w:p>
    <w:p w:rsidR="002F4F21" w:rsidRDefault="002F4F21" w:rsidP="002F4F21">
      <w:pPr>
        <w:spacing w:after="0"/>
      </w:pPr>
      <w:r>
        <w:t>Analista de Geodesia.</w:t>
      </w:r>
    </w:p>
    <w:p w:rsidR="002F4F21" w:rsidRDefault="002F4F21" w:rsidP="002F4F21">
      <w:pPr>
        <w:spacing w:after="0"/>
      </w:pPr>
    </w:p>
    <w:p w:rsidR="004D44EA" w:rsidRDefault="002F4F21">
      <w:r w:rsidRPr="002F4F21">
        <w:rPr>
          <w:b/>
          <w:i/>
        </w:rPr>
        <w:t>Actividad 3</w:t>
      </w:r>
      <w:r>
        <w:t>: ¿Cuál es tu experiencia en crear y publicar metadatos?</w:t>
      </w:r>
    </w:p>
    <w:p w:rsidR="002F4F21" w:rsidRDefault="002F4F21" w:rsidP="002F4F21">
      <w:pPr>
        <w:jc w:val="both"/>
      </w:pPr>
      <w:r>
        <w:t xml:space="preserve">La experiencia es escasa, hemos tenido un curso que incluye una parte de metadatos pero la creación desde QGIS, ahora en la parte laboral se ha iniciado con la actualización del geoportal institucional denominado Servicio Nacional de Información Territorial (SNIT) </w:t>
      </w:r>
      <w:hyperlink r:id="rId4" w:history="1">
        <w:r>
          <w:rPr>
            <w:rStyle w:val="Hipervnculo"/>
          </w:rPr>
          <w:t>http://www.snitcr.go.cr/</w:t>
        </w:r>
      </w:hyperlink>
      <w:r>
        <w:t xml:space="preserve"> , en donde se nos ha solicitado conformar la capa de atributos para mi caso en lo que respecta a los atributos correspondientes a Red Geodésica Nacional en sus tres capas: Red Geodésica Activa, Pasiva y Clásica o antigua.</w:t>
      </w:r>
    </w:p>
    <w:p w:rsidR="002F4F21" w:rsidRDefault="002F4F21" w:rsidP="002F4F21">
      <w:pPr>
        <w:jc w:val="both"/>
      </w:pPr>
      <w:r>
        <w:t>Debido a estos requerimientos he tomado la decisión de capacitarme más en dicho tema por lo cual agradezco de esta oportunidad y con ella ampliar más el desarrollo de la tarea encomendada dentro de la institución y los requisitos que la misma solicita.</w:t>
      </w:r>
    </w:p>
    <w:sectPr w:rsidR="002F4F21" w:rsidSect="0067023B">
      <w:pgSz w:w="12240" w:h="15840"/>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F21"/>
    <w:rsid w:val="002F4F21"/>
    <w:rsid w:val="004D44EA"/>
    <w:rsid w:val="0067023B"/>
    <w:rsid w:val="007561D7"/>
    <w:rsid w:val="00CA5EA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4971F"/>
  <w15:chartTrackingRefBased/>
  <w15:docId w15:val="{33B8B0A9-02FD-426F-BC2A-E575724AE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F4F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nitcr.go.c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157</Words>
  <Characters>869</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IGNGEOD08 @Carlos Gomez;Ing. Carlos Eduardo Gomez Salazar</dc:creator>
  <cp:keywords/>
  <dc:description/>
  <cp:lastModifiedBy>IGNGEOD08 @Carlos Gomez</cp:lastModifiedBy>
  <cp:revision>2</cp:revision>
  <dcterms:created xsi:type="dcterms:W3CDTF">2019-09-23T14:22:00Z</dcterms:created>
  <dcterms:modified xsi:type="dcterms:W3CDTF">2019-09-23T14:37:00Z</dcterms:modified>
</cp:coreProperties>
</file>