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3"/>
        <w:tblW w:w="5000" w:type="pct"/>
        <w:tblLook w:val="04A0" w:firstRow="1" w:lastRow="0" w:firstColumn="1" w:lastColumn="0" w:noHBand="0" w:noVBand="1"/>
      </w:tblPr>
      <w:tblGrid>
        <w:gridCol w:w="10013"/>
        <w:gridCol w:w="2105"/>
        <w:gridCol w:w="2102"/>
      </w:tblGrid>
      <w:tr w:rsidR="00005707" w:rsidRPr="00005707" w:rsidTr="00D507E3">
        <w:tc>
          <w:tcPr>
            <w:tcW w:w="3521" w:type="pct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A :  Destinataires </w:t>
            </w:r>
          </w:p>
        </w:tc>
        <w:tc>
          <w:tcPr>
            <w:tcW w:w="740" w:type="pct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De : </w:t>
            </w:r>
            <w:r w:rsidR="008B5856">
              <w:rPr>
                <w:rFonts w:ascii="Arial" w:hAnsi="Arial" w:cs="Arial"/>
                <w:b/>
                <w:sz w:val="20"/>
                <w:szCs w:val="20"/>
              </w:rPr>
              <w:t>S. Breedstraet</w:t>
            </w:r>
          </w:p>
        </w:tc>
        <w:tc>
          <w:tcPr>
            <w:tcW w:w="739" w:type="pct"/>
            <w:vMerge w:val="restart"/>
          </w:tcPr>
          <w:p w:rsidR="00005707" w:rsidRPr="00005707" w:rsidRDefault="00D507E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noProof/>
                <w:lang w:eastAsia="fr-BE"/>
              </w:rPr>
              <w:drawing>
                <wp:anchor distT="0" distB="0" distL="114300" distR="114300" simplePos="0" relativeHeight="251659264" behindDoc="0" locked="0" layoutInCell="1" allowOverlap="1" wp14:anchorId="6C445BEB" wp14:editId="1587256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77470</wp:posOffset>
                  </wp:positionV>
                  <wp:extent cx="1028700" cy="1028700"/>
                  <wp:effectExtent l="0" t="0" r="0" b="0"/>
                  <wp:wrapNone/>
                  <wp:docPr id="24" name="Image 1" descr="Z:\Mes images\header-o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Z:\Mes images\header-o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5707" w:rsidRPr="0000570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005707" w:rsidRPr="00D147AA" w:rsidTr="00005707">
        <w:tc>
          <w:tcPr>
            <w:tcW w:w="4261" w:type="pct"/>
            <w:gridSpan w:val="2"/>
          </w:tcPr>
          <w:p w:rsidR="00005707" w:rsidRPr="00D147AA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Présents : </w:t>
            </w:r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S. Breedstraet, C. </w:t>
            </w:r>
            <w:proofErr w:type="spellStart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Campi</w:t>
            </w:r>
            <w:proofErr w:type="spellEnd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I. Capron, </w:t>
            </w:r>
            <w:r w:rsidR="00D147AA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M. </w:t>
            </w:r>
            <w:proofErr w:type="spellStart"/>
            <w:r w:rsidR="00D147AA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Delclisard</w:t>
            </w:r>
            <w:proofErr w:type="spellEnd"/>
            <w:r w:rsidR="00D147AA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Y. Dubois, C. </w:t>
            </w:r>
            <w:proofErr w:type="spellStart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Keutgen</w:t>
            </w:r>
            <w:proofErr w:type="spellEnd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A. </w:t>
            </w:r>
            <w:proofErr w:type="spellStart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Lekeux</w:t>
            </w:r>
            <w:proofErr w:type="spellEnd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F. </w:t>
            </w:r>
            <w:proofErr w:type="spellStart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Rigaux</w:t>
            </w:r>
            <w:proofErr w:type="spellEnd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M. Robert, S. </w:t>
            </w:r>
            <w:proofErr w:type="spellStart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Verschuren</w:t>
            </w:r>
            <w:proofErr w:type="spellEnd"/>
            <w:r w:rsidR="008B5856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, C. Willems.</w:t>
            </w:r>
          </w:p>
          <w:p w:rsidR="008B5856" w:rsidRPr="00D147AA" w:rsidRDefault="008B5856" w:rsidP="00005707">
            <w:pPr>
              <w:spacing w:after="0" w:line="240" w:lineRule="auto"/>
              <w:rPr>
                <w:rFonts w:ascii="Arial" w:hAnsi="Arial" w:cs="Arial"/>
                <w:i/>
                <w:color w:val="1F497D"/>
                <w:sz w:val="20"/>
                <w:szCs w:val="20"/>
                <w:lang w:val="fr-BE"/>
              </w:rPr>
            </w:pPr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Excusés : I. Bauwens, C. Bultot, R.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Calloens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J.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Dancot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C.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Dehasseleer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D.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Delguste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C. Dury, </w:t>
            </w:r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M.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Deridder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proofErr w:type="spellStart"/>
            <w:r w:rsidR="00D147AA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Dury</w:t>
            </w:r>
            <w:proofErr w:type="spellEnd"/>
            <w:r w:rsidR="00D147AA"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 C., </w:t>
            </w:r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C.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Guisset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P.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Herpelinck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,</w:t>
            </w:r>
            <w:r w:rsid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 P. Lemoine,</w:t>
            </w:r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 D. Noël, C. </w:t>
            </w:r>
            <w:proofErr w:type="spellStart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Therasse</w:t>
            </w:r>
            <w:proofErr w:type="spellEnd"/>
            <w:r w:rsidRPr="00D147AA">
              <w:rPr>
                <w:rFonts w:ascii="Arial" w:hAnsi="Arial" w:cs="Arial"/>
                <w:b/>
                <w:sz w:val="20"/>
                <w:szCs w:val="20"/>
                <w:lang w:val="fr-BE"/>
              </w:rPr>
              <w:t>.</w:t>
            </w:r>
          </w:p>
        </w:tc>
        <w:tc>
          <w:tcPr>
            <w:tcW w:w="739" w:type="pct"/>
            <w:vMerge/>
          </w:tcPr>
          <w:p w:rsidR="00005707" w:rsidRPr="00D147AA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D507E3" w:rsidRPr="00005707" w:rsidTr="00D507E3">
        <w:trPr>
          <w:trHeight w:val="170"/>
        </w:trPr>
        <w:tc>
          <w:tcPr>
            <w:tcW w:w="3521" w:type="pct"/>
            <w:vMerge w:val="restart"/>
          </w:tcPr>
          <w:p w:rsidR="00D507E3" w:rsidRPr="00005707" w:rsidRDefault="00D507E3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Projet/objet de la réunion 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Réunion CA Fine Bel-Lux</w:t>
            </w:r>
          </w:p>
          <w:p w:rsidR="00D507E3" w:rsidRDefault="00D507E3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07E3" w:rsidRPr="00005707" w:rsidRDefault="00D507E3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" w:type="pct"/>
          </w:tcPr>
          <w:p w:rsidR="00D507E3" w:rsidRPr="00005707" w:rsidRDefault="00D507E3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9" w:type="pct"/>
            <w:vMerge/>
          </w:tcPr>
          <w:p w:rsidR="00D507E3" w:rsidRPr="00005707" w:rsidRDefault="00D507E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07E3" w:rsidRPr="00005707" w:rsidTr="00D507E3">
        <w:trPr>
          <w:trHeight w:val="170"/>
        </w:trPr>
        <w:tc>
          <w:tcPr>
            <w:tcW w:w="3521" w:type="pct"/>
            <w:vMerge/>
          </w:tcPr>
          <w:p w:rsidR="00D507E3" w:rsidRPr="00005707" w:rsidRDefault="00D507E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pct"/>
          </w:tcPr>
          <w:p w:rsidR="00D507E3" w:rsidRPr="00005707" w:rsidRDefault="00D507E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Date : </w:t>
            </w:r>
            <w:r>
              <w:rPr>
                <w:rFonts w:ascii="Arial" w:hAnsi="Arial" w:cs="Arial"/>
                <w:b/>
                <w:sz w:val="20"/>
                <w:szCs w:val="20"/>
              </w:rPr>
              <w:t>20.04.18</w:t>
            </w:r>
          </w:p>
        </w:tc>
        <w:tc>
          <w:tcPr>
            <w:tcW w:w="739" w:type="pct"/>
            <w:vMerge/>
          </w:tcPr>
          <w:p w:rsidR="00D507E3" w:rsidRPr="00005707" w:rsidRDefault="00D507E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0E1A" w:rsidRDefault="00AE0E1A"/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4957"/>
        <w:gridCol w:w="4854"/>
        <w:gridCol w:w="2078"/>
        <w:gridCol w:w="2105"/>
      </w:tblGrid>
      <w:tr w:rsidR="00F80807" w:rsidRPr="00005707" w:rsidTr="00F80807">
        <w:tc>
          <w:tcPr>
            <w:tcW w:w="4957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Points de discussion</w:t>
            </w:r>
          </w:p>
        </w:tc>
        <w:tc>
          <w:tcPr>
            <w:tcW w:w="4854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Décision/action</w:t>
            </w:r>
          </w:p>
        </w:tc>
        <w:tc>
          <w:tcPr>
            <w:tcW w:w="2078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Qui </w:t>
            </w:r>
          </w:p>
        </w:tc>
        <w:tc>
          <w:tcPr>
            <w:tcW w:w="2105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Quand</w:t>
            </w:r>
          </w:p>
        </w:tc>
      </w:tr>
      <w:tr w:rsidR="00005707" w:rsidRPr="00005707" w:rsidTr="00482508">
        <w:tc>
          <w:tcPr>
            <w:tcW w:w="13994" w:type="dxa"/>
            <w:gridSpan w:val="4"/>
            <w:shd w:val="clear" w:color="auto" w:fill="D9D9D9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="006F7F01">
              <w:rPr>
                <w:rFonts w:ascii="Arial" w:hAnsi="Arial" w:cs="Arial"/>
                <w:b/>
                <w:sz w:val="20"/>
                <w:szCs w:val="20"/>
              </w:rPr>
              <w:t xml:space="preserve">Modèle de réunion </w:t>
            </w:r>
          </w:p>
        </w:tc>
      </w:tr>
      <w:tr w:rsidR="00F80807" w:rsidRPr="00005707" w:rsidTr="00F80807">
        <w:tc>
          <w:tcPr>
            <w:tcW w:w="4957" w:type="dxa"/>
          </w:tcPr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155C" w:rsidRDefault="00E6155C" w:rsidP="00E6155C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Proposition d’utiliser ce modèle</w:t>
            </w:r>
            <w:r w:rsidR="00D147AA">
              <w:rPr>
                <w:rFonts w:ascii="Arial" w:hAnsi="Arial" w:cs="Arial"/>
                <w:sz w:val="20"/>
                <w:szCs w:val="20"/>
              </w:rPr>
              <w:t xml:space="preserve"> en support de PV</w:t>
            </w:r>
            <w:r>
              <w:rPr>
                <w:rFonts w:ascii="Arial" w:hAnsi="Arial" w:cs="Arial"/>
                <w:sz w:val="20"/>
                <w:szCs w:val="20"/>
              </w:rPr>
              <w:t xml:space="preserve"> pour être plus opérationnel.</w:t>
            </w:r>
          </w:p>
          <w:p w:rsidR="00E6155C" w:rsidRDefault="00E6155C" w:rsidP="00E6155C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155C" w:rsidRPr="00005707" w:rsidRDefault="00E6155C" w:rsidP="00E6155C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question se pose sur la publication des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PV’s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lesquels, comment et où ? (site internet).</w:t>
            </w:r>
          </w:p>
          <w:p w:rsidR="00E6155C" w:rsidRPr="00005707" w:rsidRDefault="00E6155C" w:rsidP="00E6155C">
            <w:pPr>
              <w:spacing w:after="0" w:line="240" w:lineRule="auto"/>
              <w:ind w:left="36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E6155C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155C" w:rsidRPr="00005707" w:rsidRDefault="00E6155C" w:rsidP="00E6155C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PV’s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du CA et de l’AG à relire en CA</w:t>
            </w:r>
            <w:r w:rsidR="00D147A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5707" w:rsidRPr="00005707" w:rsidRDefault="00005707" w:rsidP="00E6155C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ind w:left="36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dxa"/>
          </w:tcPr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6F7F01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Proposition validée </w:t>
            </w:r>
          </w:p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562A" w:rsidRDefault="00D147AA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question est restée sans réponse, nous devons vérifier ce qui est envisageable en termes de respect de la vie privée.</w:t>
            </w:r>
          </w:p>
          <w:p w:rsidR="0000562A" w:rsidRDefault="0000562A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562A" w:rsidRDefault="0000562A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correc</w:t>
            </w:r>
            <w:r w:rsidR="00D147AA">
              <w:rPr>
                <w:rFonts w:ascii="Arial" w:hAnsi="Arial" w:cs="Arial"/>
                <w:sz w:val="20"/>
                <w:szCs w:val="20"/>
              </w:rPr>
              <w:t xml:space="preserve">tions sont apportées aux </w:t>
            </w:r>
            <w:proofErr w:type="spellStart"/>
            <w:r w:rsidR="00D147AA">
              <w:rPr>
                <w:rFonts w:ascii="Arial" w:hAnsi="Arial" w:cs="Arial"/>
                <w:sz w:val="20"/>
                <w:szCs w:val="20"/>
              </w:rPr>
              <w:t>PV’s</w:t>
            </w:r>
            <w:proofErr w:type="spellEnd"/>
            <w:r w:rsidR="00D147AA">
              <w:rPr>
                <w:rFonts w:ascii="Arial" w:hAnsi="Arial" w:cs="Arial"/>
                <w:sz w:val="20"/>
                <w:szCs w:val="20"/>
              </w:rPr>
              <w:t xml:space="preserve"> qui</w:t>
            </w:r>
            <w:r>
              <w:rPr>
                <w:rFonts w:ascii="Arial" w:hAnsi="Arial" w:cs="Arial"/>
                <w:sz w:val="20"/>
                <w:szCs w:val="20"/>
              </w:rPr>
              <w:t xml:space="preserve"> seront à nouveau trans</w:t>
            </w:r>
            <w:r w:rsidR="00B21DDE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is.</w:t>
            </w:r>
          </w:p>
          <w:p w:rsidR="00E7433B" w:rsidRDefault="00E7433B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7433B" w:rsidRPr="00005707" w:rsidRDefault="00E7433B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Préciser</w:t>
            </w:r>
            <w:r w:rsidR="00C770F3">
              <w:rPr>
                <w:rFonts w:ascii="Arial" w:hAnsi="Arial" w:cs="Arial"/>
                <w:sz w:val="20"/>
                <w:szCs w:val="20"/>
              </w:rPr>
              <w:t xml:space="preserve"> au mois de juin </w:t>
            </w:r>
            <w:r>
              <w:rPr>
                <w:rFonts w:ascii="Arial" w:hAnsi="Arial" w:cs="Arial"/>
                <w:sz w:val="20"/>
                <w:szCs w:val="20"/>
              </w:rPr>
              <w:t>l’ensemble des dates pour l’année suivante. Ne pas les modifier mais laisser la place à la possibilité d’envoyer un suppléant.</w:t>
            </w:r>
          </w:p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8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62A" w:rsidRDefault="0000562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62A" w:rsidRDefault="0000562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I.C.</w:t>
            </w: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Pr="00005707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M.D. et S.B.</w:t>
            </w:r>
          </w:p>
        </w:tc>
        <w:tc>
          <w:tcPr>
            <w:tcW w:w="2105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62A" w:rsidRDefault="0000562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62A" w:rsidRDefault="0000562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Pr="00005707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15.06.18</w:t>
            </w:r>
          </w:p>
        </w:tc>
      </w:tr>
      <w:tr w:rsidR="00005707" w:rsidRPr="00005707" w:rsidTr="00482508">
        <w:tc>
          <w:tcPr>
            <w:tcW w:w="13994" w:type="dxa"/>
            <w:gridSpan w:val="4"/>
            <w:shd w:val="clear" w:color="auto" w:fill="D9D9D9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="006F7F01">
              <w:rPr>
                <w:rFonts w:ascii="Arial" w:hAnsi="Arial" w:cs="Arial"/>
                <w:b/>
                <w:sz w:val="20"/>
                <w:szCs w:val="20"/>
              </w:rPr>
              <w:t xml:space="preserve">Listes </w:t>
            </w:r>
          </w:p>
        </w:tc>
      </w:tr>
      <w:tr w:rsidR="00F80807" w:rsidRPr="00005707" w:rsidTr="00F80807">
        <w:tc>
          <w:tcPr>
            <w:tcW w:w="4957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Default="006F7F0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Présentation de la liste actualisée </w:t>
            </w:r>
          </w:p>
          <w:p w:rsidR="00210425" w:rsidRPr="00005707" w:rsidRDefault="00210425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listes seront sur le site</w:t>
            </w:r>
            <w:r w:rsidR="005A01C1">
              <w:rPr>
                <w:rFonts w:ascii="Arial" w:hAnsi="Arial" w:cs="Arial"/>
                <w:sz w:val="20"/>
                <w:szCs w:val="20"/>
              </w:rPr>
              <w:t xml:space="preserve">, avec mise à jour. </w:t>
            </w: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10425" w:rsidRDefault="00210425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10425" w:rsidRDefault="00210425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10425" w:rsidRDefault="00210425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E0E1A" w:rsidRPr="00005707" w:rsidRDefault="00AE0E1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dxa"/>
          </w:tcPr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0425" w:rsidRDefault="006F7F01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Correction de la liste en séance et proposition d’ajouter</w:t>
            </w:r>
            <w:r w:rsidR="00210425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6F7F01" w:rsidRDefault="00210425" w:rsidP="0021042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photos – Bureau et CA,</w:t>
            </w:r>
          </w:p>
          <w:p w:rsidR="00210425" w:rsidRDefault="00210425" w:rsidP="0021042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statut (représentant réseau, présidence, …)</w:t>
            </w:r>
            <w:r w:rsidR="0000562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10425" w:rsidRDefault="00210425" w:rsidP="0021042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personne de référence au niveau direction</w:t>
            </w:r>
            <w:r w:rsidR="0000562A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de soins infirmiers</w:t>
            </w:r>
            <w:r w:rsidR="0000562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10425" w:rsidRDefault="00210425" w:rsidP="0021042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direct</w:t>
            </w:r>
            <w:r w:rsidR="0000562A">
              <w:rPr>
                <w:rFonts w:ascii="Arial" w:hAnsi="Arial" w:cs="Arial"/>
                <w:sz w:val="20"/>
                <w:szCs w:val="20"/>
              </w:rPr>
              <w:t>ion de catégorie paramédicale.</w:t>
            </w:r>
          </w:p>
          <w:p w:rsidR="00210425" w:rsidRPr="00210425" w:rsidRDefault="00210425" w:rsidP="00210425">
            <w:pPr>
              <w:pStyle w:val="Paragraphedeliste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8" w:type="dxa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10425" w:rsidRPr="00005707" w:rsidRDefault="00210425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S.B. </w:t>
            </w:r>
          </w:p>
        </w:tc>
        <w:tc>
          <w:tcPr>
            <w:tcW w:w="2105" w:type="dxa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10425" w:rsidRPr="00005707" w:rsidRDefault="00210425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Avant mi-mai</w:t>
            </w:r>
          </w:p>
        </w:tc>
      </w:tr>
      <w:tr w:rsidR="00005707" w:rsidRPr="00EA2702" w:rsidTr="00482508">
        <w:tc>
          <w:tcPr>
            <w:tcW w:w="13994" w:type="dxa"/>
            <w:gridSpan w:val="4"/>
            <w:shd w:val="clear" w:color="auto" w:fill="D9D9D9"/>
          </w:tcPr>
          <w:p w:rsidR="00005707" w:rsidRPr="00EA2702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270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3. </w:t>
            </w:r>
            <w:r w:rsidR="00EA2702" w:rsidRPr="00EA2702">
              <w:rPr>
                <w:rFonts w:ascii="Arial" w:hAnsi="Arial" w:cs="Arial"/>
                <w:b/>
                <w:sz w:val="20"/>
                <w:szCs w:val="20"/>
              </w:rPr>
              <w:t>Positionnement de Fine Bel-Lux</w:t>
            </w:r>
          </w:p>
        </w:tc>
      </w:tr>
      <w:tr w:rsidR="00F80807" w:rsidRPr="00005707" w:rsidTr="00F80807">
        <w:tc>
          <w:tcPr>
            <w:tcW w:w="4957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A2702" w:rsidRDefault="00EA2702" w:rsidP="00EA27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des démarches possibles de FINE pour faire entendre la parole des instituts de formation au niveau politique.</w:t>
            </w:r>
          </w:p>
          <w:p w:rsidR="00EA2702" w:rsidRDefault="00EA2702" w:rsidP="00EA27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A2702" w:rsidRDefault="00EA2702" w:rsidP="00EA27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Questionnement sur l’IFIC et possibilité de réactions tant juridique que le lobbying.</w:t>
            </w: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45ED6" w:rsidRDefault="00845ED6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45ED6" w:rsidRDefault="00845ED6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45ED6" w:rsidRDefault="00845ED6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45ED6" w:rsidRDefault="00845ED6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 positionnement par rapport à la nouvelle commission « ens</w:t>
            </w:r>
            <w:r w:rsidR="00D147AA">
              <w:rPr>
                <w:rFonts w:ascii="Arial" w:hAnsi="Arial" w:cs="Arial"/>
                <w:sz w:val="20"/>
                <w:szCs w:val="20"/>
              </w:rPr>
              <w:t>eignement » qui se met en place ?</w:t>
            </w:r>
          </w:p>
          <w:p w:rsidR="00845ED6" w:rsidRPr="00005707" w:rsidRDefault="00845ED6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ind w:left="108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A2702" w:rsidRDefault="00EA2702" w:rsidP="00005707">
            <w:pPr>
              <w:spacing w:after="0" w:line="240" w:lineRule="auto"/>
              <w:ind w:left="108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A2702" w:rsidRDefault="00EA2702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A2702" w:rsidRDefault="00EA2702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A2702" w:rsidRDefault="00EA2702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A2702" w:rsidRDefault="005B39DF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Explications apportées</w:t>
            </w:r>
            <w:r w:rsidR="00EA2702">
              <w:rPr>
                <w:rFonts w:ascii="Arial" w:hAnsi="Arial" w:cs="Arial"/>
                <w:sz w:val="20"/>
                <w:szCs w:val="20"/>
              </w:rPr>
              <w:t xml:space="preserve"> par C. Willems</w:t>
            </w:r>
            <w:r>
              <w:rPr>
                <w:rFonts w:ascii="Arial" w:hAnsi="Arial" w:cs="Arial"/>
                <w:sz w:val="20"/>
                <w:szCs w:val="20"/>
              </w:rPr>
              <w:t xml:space="preserve"> suite à la table ronde organisée par les association professionnelles ce mardi dernier à l’attention des responsables d’instituts de soins.</w:t>
            </w:r>
            <w:r w:rsidR="00D00D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C1C05" w:rsidRDefault="007C1C05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attente du suivi des démarches de associations professionnelles.</w:t>
            </w:r>
          </w:p>
          <w:p w:rsidR="005B39DF" w:rsidRDefault="005B39DF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45ED6" w:rsidRDefault="00845ED6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 membres du CA sont partagés quant à cette nouvelle commission. </w:t>
            </w:r>
          </w:p>
          <w:p w:rsidR="00845ED6" w:rsidRDefault="00845ED6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Certains membres assisteront à cette première réunion de ce soir.</w:t>
            </w:r>
            <w:r w:rsidR="00D147AA">
              <w:rPr>
                <w:rFonts w:ascii="Arial" w:hAnsi="Arial" w:cs="Arial"/>
                <w:sz w:val="20"/>
                <w:szCs w:val="20"/>
              </w:rPr>
              <w:t xml:space="preserve"> L’ouverture vers une collaboration doit être envisagée. Fine Bel-Lux « est » l’association professionnelle des enseignants en soins infirmiers.</w:t>
            </w:r>
          </w:p>
          <w:p w:rsidR="00845ED6" w:rsidRPr="00005707" w:rsidRDefault="00845ED6" w:rsidP="00EA270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C.W.</w:t>
            </w: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C.C., S.V., et M. R.</w:t>
            </w:r>
          </w:p>
          <w:p w:rsidR="00D147AA" w:rsidRPr="00005707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5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926421" w:rsidTr="00482508">
        <w:tc>
          <w:tcPr>
            <w:tcW w:w="13994" w:type="dxa"/>
            <w:gridSpan w:val="4"/>
            <w:shd w:val="clear" w:color="auto" w:fill="D9D9D9"/>
          </w:tcPr>
          <w:p w:rsidR="00005707" w:rsidRPr="00926421" w:rsidRDefault="00926421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26421">
              <w:rPr>
                <w:rFonts w:ascii="Arial" w:hAnsi="Arial" w:cs="Arial"/>
                <w:b/>
                <w:sz w:val="20"/>
                <w:szCs w:val="20"/>
              </w:rPr>
              <w:t>4. Documents journée de partage</w:t>
            </w:r>
          </w:p>
        </w:tc>
      </w:tr>
      <w:tr w:rsidR="00F80807" w:rsidRPr="00005707" w:rsidTr="00F80807">
        <w:tc>
          <w:tcPr>
            <w:tcW w:w="4957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21" w:rsidRDefault="002B40E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forme des documents doit être revue</w:t>
            </w:r>
            <w:r w:rsidR="0092642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B4BE7" w:rsidRDefault="00AB4BE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B4BE7" w:rsidRDefault="00AB4BE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B4BE7" w:rsidRDefault="00AB4BE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L’idée fait son chemin d’inviter des représentants des instances politiques</w:t>
            </w:r>
            <w:r w:rsidR="00AB4BE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26421" w:rsidRPr="00005707" w:rsidRDefault="0092642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ind w:left="108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B40E0" w:rsidRDefault="002B40E0" w:rsidP="002B40E0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Willems et S. Breedstraet proposent de revoir les deux documents et de</w:t>
            </w:r>
            <w:r w:rsidR="00D147AA">
              <w:rPr>
                <w:rFonts w:ascii="Arial" w:hAnsi="Arial" w:cs="Arial"/>
                <w:sz w:val="20"/>
                <w:szCs w:val="20"/>
              </w:rPr>
              <w:t xml:space="preserve"> les</w:t>
            </w:r>
            <w:r>
              <w:rPr>
                <w:rFonts w:ascii="Arial" w:hAnsi="Arial" w:cs="Arial"/>
                <w:sz w:val="20"/>
                <w:szCs w:val="20"/>
              </w:rPr>
              <w:t xml:space="preserve"> transmettre par mail pour approbation.</w:t>
            </w:r>
          </w:p>
          <w:p w:rsidR="002B40E0" w:rsidRDefault="002B40E0" w:rsidP="002B40E0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B4BE7" w:rsidRPr="00005707" w:rsidRDefault="006F5F9A" w:rsidP="002B40E0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B4BE7">
              <w:rPr>
                <w:rFonts w:ascii="Arial" w:hAnsi="Arial" w:cs="Arial"/>
                <w:sz w:val="20"/>
                <w:szCs w:val="20"/>
              </w:rPr>
              <w:t>préciser lors de la prochaine réunion de CA.</w:t>
            </w:r>
          </w:p>
        </w:tc>
        <w:tc>
          <w:tcPr>
            <w:tcW w:w="2078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B40E0" w:rsidRPr="00005707" w:rsidRDefault="002B40E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S.B. et C.W.</w:t>
            </w:r>
          </w:p>
        </w:tc>
        <w:tc>
          <w:tcPr>
            <w:tcW w:w="2105" w:type="dxa"/>
            <w:shd w:val="clear" w:color="auto" w:fill="auto"/>
          </w:tcPr>
          <w:p w:rsidR="002B40E0" w:rsidRDefault="002B40E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2B40E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Mi-mai</w:t>
            </w:r>
          </w:p>
        </w:tc>
      </w:tr>
      <w:tr w:rsidR="00005707" w:rsidRPr="00482508" w:rsidTr="00482508">
        <w:tc>
          <w:tcPr>
            <w:tcW w:w="13994" w:type="dxa"/>
            <w:gridSpan w:val="4"/>
            <w:shd w:val="clear" w:color="auto" w:fill="D9D9D9"/>
          </w:tcPr>
          <w:p w:rsidR="00005707" w:rsidRPr="00482508" w:rsidRDefault="00482508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82508">
              <w:rPr>
                <w:rFonts w:ascii="Arial" w:hAnsi="Arial" w:cs="Arial"/>
                <w:b/>
                <w:sz w:val="20"/>
                <w:szCs w:val="20"/>
              </w:rPr>
              <w:t xml:space="preserve">5. Gestion des comptes </w:t>
            </w:r>
          </w:p>
        </w:tc>
      </w:tr>
      <w:tr w:rsidR="00482508" w:rsidRPr="00005707" w:rsidTr="00482508">
        <w:tc>
          <w:tcPr>
            <w:tcW w:w="4957" w:type="dxa"/>
            <w:shd w:val="clear" w:color="auto" w:fill="auto"/>
          </w:tcPr>
          <w:p w:rsidR="00482508" w:rsidRDefault="00482508" w:rsidP="00482508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</w:pPr>
          </w:p>
          <w:p w:rsidR="00482508" w:rsidRDefault="00482508" w:rsidP="00482508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</w:pPr>
            <w:r w:rsidRPr="00482508"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  <w:t>Proposition d’augmenter sensiblement de 15 à 20 euros</w:t>
            </w:r>
            <w:r w:rsidR="00D147AA"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  <w:t xml:space="preserve"> la participation à la journée de partage</w:t>
            </w:r>
            <w:r w:rsidRPr="00482508"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  <w:t>.</w:t>
            </w:r>
          </w:p>
          <w:p w:rsidR="00D147AA" w:rsidRPr="00482508" w:rsidRDefault="00D147AA" w:rsidP="00482508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</w:pPr>
          </w:p>
          <w:p w:rsidR="00482508" w:rsidRPr="00482508" w:rsidRDefault="00482508" w:rsidP="00482508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</w:pPr>
            <w:r w:rsidRPr="00482508"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  <w:t xml:space="preserve">Participation gratuite à la journée de partage pour les </w:t>
            </w:r>
            <w:r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  <w:t>membres actifs à la préparation ?</w:t>
            </w:r>
          </w:p>
          <w:p w:rsidR="00482508" w:rsidRPr="00482508" w:rsidRDefault="00482508" w:rsidP="00482508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fr-BE" w:eastAsia="en-US"/>
              </w:rPr>
            </w:pPr>
          </w:p>
          <w:p w:rsidR="00482508" w:rsidRP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Précédemment, un financement était sollicité auprès des Ministres de l’enseignement supérieur, de la Promotion Sociale et de l’enseignement secondaire.</w:t>
            </w:r>
          </w:p>
          <w:p w:rsidR="00AE0E1A" w:rsidRPr="00482508" w:rsidRDefault="00AE0E1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4854" w:type="dxa"/>
            <w:shd w:val="clear" w:color="auto" w:fill="auto"/>
          </w:tcPr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Proposition validée</w:t>
            </w:r>
          </w:p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La question reste en attente.</w:t>
            </w:r>
          </w:p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  <w:p w:rsidR="00482508" w:rsidRP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lastRenderedPageBreak/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Verschuren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 va retrouver les d</w:t>
            </w:r>
            <w:r w:rsidR="00D147AA">
              <w:rPr>
                <w:rFonts w:ascii="Arial" w:hAnsi="Arial" w:cs="Arial"/>
                <w:sz w:val="20"/>
                <w:szCs w:val="20"/>
                <w:lang w:val="fr-BE"/>
              </w:rPr>
              <w:t>émarches utilisées précédemment et nous allons faire des demandes.</w:t>
            </w:r>
          </w:p>
        </w:tc>
        <w:tc>
          <w:tcPr>
            <w:tcW w:w="2078" w:type="dxa"/>
            <w:shd w:val="clear" w:color="auto" w:fill="auto"/>
          </w:tcPr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Pr="00005707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M.D. et S.B.</w:t>
            </w:r>
          </w:p>
        </w:tc>
        <w:tc>
          <w:tcPr>
            <w:tcW w:w="2105" w:type="dxa"/>
            <w:shd w:val="clear" w:color="auto" w:fill="auto"/>
          </w:tcPr>
          <w:p w:rsidR="00482508" w:rsidRDefault="0048250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47AA" w:rsidRPr="00005707" w:rsidRDefault="00D147A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Dès que le programme de la journée sera construit.</w:t>
            </w:r>
          </w:p>
        </w:tc>
      </w:tr>
      <w:tr w:rsidR="00482508" w:rsidRPr="008D36D9" w:rsidTr="00F80807">
        <w:tc>
          <w:tcPr>
            <w:tcW w:w="4957" w:type="dxa"/>
            <w:shd w:val="clear" w:color="auto" w:fill="D9D9D9"/>
          </w:tcPr>
          <w:p w:rsidR="00005707" w:rsidRPr="008D36D9" w:rsidRDefault="008D36D9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D36D9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6. </w:t>
            </w:r>
            <w:r w:rsidR="009173AB">
              <w:rPr>
                <w:rFonts w:ascii="Arial" w:hAnsi="Arial" w:cs="Arial"/>
                <w:b/>
                <w:sz w:val="20"/>
                <w:szCs w:val="20"/>
              </w:rPr>
              <w:t>Site i</w:t>
            </w:r>
            <w:r w:rsidRPr="008D36D9">
              <w:rPr>
                <w:rFonts w:ascii="Arial" w:hAnsi="Arial" w:cs="Arial"/>
                <w:b/>
                <w:sz w:val="20"/>
                <w:szCs w:val="20"/>
              </w:rPr>
              <w:t xml:space="preserve">nternet </w:t>
            </w:r>
          </w:p>
        </w:tc>
        <w:tc>
          <w:tcPr>
            <w:tcW w:w="4854" w:type="dxa"/>
            <w:shd w:val="clear" w:color="auto" w:fill="D9D9D9"/>
          </w:tcPr>
          <w:p w:rsidR="00005707" w:rsidRPr="008D36D9" w:rsidRDefault="00005707" w:rsidP="00005707">
            <w:pPr>
              <w:spacing w:after="0" w:line="240" w:lineRule="auto"/>
              <w:ind w:left="108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D9D9D9"/>
          </w:tcPr>
          <w:p w:rsidR="00005707" w:rsidRPr="008D36D9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5" w:type="dxa"/>
            <w:shd w:val="clear" w:color="auto" w:fill="D9D9D9"/>
          </w:tcPr>
          <w:p w:rsidR="00005707" w:rsidRPr="008D36D9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0807" w:rsidRPr="00005707" w:rsidTr="00F80807">
        <w:tc>
          <w:tcPr>
            <w:tcW w:w="4957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D36D9" w:rsidRDefault="008D36D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site est mis à jour en fonction de l’actualité mais tout ce qui concerne les personnes de références et les membres ne l’est pas. Le forum n’est pas utilisé.</w:t>
            </w:r>
          </w:p>
          <w:p w:rsidR="008D36D9" w:rsidRDefault="008D36D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Verschuren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suit les mails.</w:t>
            </w:r>
          </w:p>
          <w:p w:rsidR="00FE4BF0" w:rsidRDefault="00FE4BF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6024D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 objectif</w:t>
            </w:r>
            <w:r w:rsidR="007B45EA">
              <w:rPr>
                <w:rFonts w:ascii="Arial" w:hAnsi="Arial" w:cs="Arial"/>
                <w:sz w:val="20"/>
                <w:szCs w:val="20"/>
              </w:rPr>
              <w:t> ?</w:t>
            </w: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 contenu ?</w:t>
            </w: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4BF0" w:rsidRDefault="00FE4BF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4BF0" w:rsidRDefault="00FE4BF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578F" w:rsidRDefault="002D578F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07D60" w:rsidRDefault="00907D6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578F" w:rsidRDefault="002D578F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24F3C" w:rsidRDefault="00F24F3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432B4" w:rsidRDefault="000432B4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24F3C" w:rsidRDefault="00F24F3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024DA" w:rsidRDefault="006024D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Quelle structure ?</w:t>
            </w:r>
          </w:p>
          <w:p w:rsidR="007B45EA" w:rsidRDefault="007B45E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024DA" w:rsidRDefault="006024D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 mandat pour les responsables communication ?</w:t>
            </w:r>
          </w:p>
          <w:p w:rsidR="008D36D9" w:rsidRDefault="008D36D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D36D9" w:rsidRDefault="008D36D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D36D9" w:rsidRPr="00005707" w:rsidRDefault="008D36D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ind w:left="108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36D9" w:rsidRDefault="008D36D9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E4BF0" w:rsidRDefault="00FE4BF0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Visibilité et crédibilité / prendre 20’ à la fin de chaque réunion de CA pour revoir l’actualité.</w:t>
            </w: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liens :</w:t>
            </w:r>
          </w:p>
          <w:p w:rsidR="007B45EA" w:rsidRDefault="007B45EA" w:rsidP="007B45EA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Associations professionnelles « pédagogie »</w:t>
            </w:r>
          </w:p>
          <w:p w:rsidR="007B45EA" w:rsidRDefault="007B45EA" w:rsidP="007B45EA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Associations professionnelles disciplinaires</w:t>
            </w:r>
          </w:p>
          <w:p w:rsidR="007B45EA" w:rsidRDefault="007B45EA" w:rsidP="007B45EA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SPF Santé Publique, CTAI, </w:t>
            </w:r>
            <w:r w:rsidR="000432B4">
              <w:rPr>
                <w:rFonts w:ascii="Arial" w:hAnsi="Arial" w:cs="Arial"/>
                <w:sz w:val="20"/>
                <w:szCs w:val="20"/>
              </w:rPr>
              <w:t xml:space="preserve">filières, </w:t>
            </w: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7B45EA" w:rsidRPr="007B45EA" w:rsidRDefault="007B45EA" w:rsidP="007B45E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Actualités en termes de colloques et de formations</w:t>
            </w: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Supprimer le forum.</w:t>
            </w:r>
          </w:p>
          <w:p w:rsidR="007B45E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Valoriser le groupe éthique, rendre visible l’initiative du groupe simulation. </w:t>
            </w:r>
          </w:p>
          <w:p w:rsidR="00FE4BF0" w:rsidRDefault="00FE4BF0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E4BF0" w:rsidRDefault="00FE4BF0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PV’s</w:t>
            </w:r>
            <w:proofErr w:type="spellEnd"/>
            <w:r w:rsidR="002D578F">
              <w:rPr>
                <w:rFonts w:ascii="Arial" w:hAnsi="Arial" w:cs="Arial"/>
                <w:sz w:val="20"/>
                <w:szCs w:val="20"/>
              </w:rPr>
              <w:t>, présentation de colloques - la question de sécurité se pose – accès aux documents et respect de la vie privée</w:t>
            </w:r>
            <w:r w:rsidR="00907D60">
              <w:rPr>
                <w:rFonts w:ascii="Arial" w:hAnsi="Arial" w:cs="Arial"/>
                <w:sz w:val="20"/>
                <w:szCs w:val="20"/>
              </w:rPr>
              <w:t> ? Réserver un espace de travail uniquement pour le CA ?</w:t>
            </w:r>
          </w:p>
          <w:p w:rsidR="00F24F3C" w:rsidRDefault="00F24F3C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24F3C" w:rsidRDefault="00F24F3C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Espace de sponsor ?</w:t>
            </w:r>
            <w:r w:rsidR="000432B4">
              <w:rPr>
                <w:rFonts w:ascii="Arial" w:hAnsi="Arial" w:cs="Arial"/>
                <w:sz w:val="20"/>
                <w:szCs w:val="20"/>
              </w:rPr>
              <w:t xml:space="preserve"> Newsletter ?</w:t>
            </w:r>
          </w:p>
          <w:p w:rsidR="000432B4" w:rsidRDefault="000432B4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Possibilité d’inscription aux colloques via le site.</w:t>
            </w:r>
          </w:p>
          <w:p w:rsidR="005B29AC" w:rsidRDefault="005B29AC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Faire le lien sur les sites intranet des écoles.</w:t>
            </w:r>
          </w:p>
          <w:p w:rsidR="006024DA" w:rsidRDefault="006024D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DA" w:rsidRDefault="007B45E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envisager avec le concepteur du site</w:t>
            </w:r>
          </w:p>
          <w:p w:rsidR="006024DA" w:rsidRDefault="006024DA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DA" w:rsidRDefault="000432B4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accord pour continuer mais avec des relais, M. Robert et 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Verschuren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vont analyser leurs besoins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 support.</w:t>
            </w:r>
          </w:p>
          <w:p w:rsidR="003E3BA8" w:rsidRDefault="003E3BA8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Prendre un RV avec le concepteur, S. Breedstraet va le contacter pour envisager les possibilités.</w:t>
            </w:r>
          </w:p>
          <w:p w:rsidR="000432B4" w:rsidRDefault="000432B4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32B4" w:rsidRPr="00005707" w:rsidRDefault="000432B4" w:rsidP="008D36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S.V., M.R. et S.B.</w:t>
            </w: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29AC" w:rsidRPr="00005707" w:rsidRDefault="005B29A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5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5707" w:rsidRDefault="00005707">
      <w:pPr>
        <w:rPr>
          <w:rFonts w:ascii="Arial" w:hAnsi="Arial" w:cs="Arial"/>
          <w:sz w:val="20"/>
          <w:szCs w:val="20"/>
        </w:rPr>
      </w:pPr>
    </w:p>
    <w:p w:rsidR="00404279" w:rsidRDefault="004042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prochaine réunion du CA est prévue à la HEPL le 15 juin à 10h,</w:t>
      </w:r>
    </w:p>
    <w:p w:rsidR="00404279" w:rsidRPr="00404279" w:rsidRDefault="00404279" w:rsidP="0040427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Sophie Breedstraet, rapporteur</w:t>
      </w:r>
    </w:p>
    <w:sectPr w:rsidR="00404279" w:rsidRPr="00404279" w:rsidSect="00005707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08B" w:rsidRDefault="006C108B" w:rsidP="00AE0E1A">
      <w:pPr>
        <w:spacing w:after="0" w:line="240" w:lineRule="auto"/>
      </w:pPr>
      <w:r>
        <w:separator/>
      </w:r>
    </w:p>
  </w:endnote>
  <w:endnote w:type="continuationSeparator" w:id="0">
    <w:p w:rsidR="006C108B" w:rsidRDefault="006C108B" w:rsidP="00AE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63371"/>
      <w:docPartObj>
        <w:docPartGallery w:val="Page Numbers (Bottom of Page)"/>
        <w:docPartUnique/>
      </w:docPartObj>
    </w:sdtPr>
    <w:sdtEndPr/>
    <w:sdtContent>
      <w:p w:rsidR="00AE0E1A" w:rsidRDefault="00AE0E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159" w:rsidRPr="00016159">
          <w:rPr>
            <w:noProof/>
            <w:lang w:val="fr-FR"/>
          </w:rPr>
          <w:t>1</w:t>
        </w:r>
        <w:r>
          <w:fldChar w:fldCharType="end"/>
        </w:r>
      </w:p>
    </w:sdtContent>
  </w:sdt>
  <w:p w:rsidR="00AE0E1A" w:rsidRDefault="00AE0E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08B" w:rsidRDefault="006C108B" w:rsidP="00AE0E1A">
      <w:pPr>
        <w:spacing w:after="0" w:line="240" w:lineRule="auto"/>
      </w:pPr>
      <w:r>
        <w:separator/>
      </w:r>
    </w:p>
  </w:footnote>
  <w:footnote w:type="continuationSeparator" w:id="0">
    <w:p w:rsidR="006C108B" w:rsidRDefault="006C108B" w:rsidP="00AE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531DC"/>
    <w:multiLevelType w:val="hybridMultilevel"/>
    <w:tmpl w:val="8DF6ADF2"/>
    <w:lvl w:ilvl="0" w:tplc="6CBE364C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07"/>
    <w:rsid w:val="0000562A"/>
    <w:rsid w:val="00005707"/>
    <w:rsid w:val="00016159"/>
    <w:rsid w:val="000432B4"/>
    <w:rsid w:val="000F46BF"/>
    <w:rsid w:val="00165671"/>
    <w:rsid w:val="001F5878"/>
    <w:rsid w:val="00210425"/>
    <w:rsid w:val="002142F0"/>
    <w:rsid w:val="002B40E0"/>
    <w:rsid w:val="002D578F"/>
    <w:rsid w:val="002F69AB"/>
    <w:rsid w:val="003E3BA8"/>
    <w:rsid w:val="003F4F5D"/>
    <w:rsid w:val="00401E0D"/>
    <w:rsid w:val="00404279"/>
    <w:rsid w:val="004504EA"/>
    <w:rsid w:val="00482508"/>
    <w:rsid w:val="00502675"/>
    <w:rsid w:val="00563C8F"/>
    <w:rsid w:val="005A01C1"/>
    <w:rsid w:val="005B29AC"/>
    <w:rsid w:val="005B39DF"/>
    <w:rsid w:val="006024DA"/>
    <w:rsid w:val="00671816"/>
    <w:rsid w:val="006C108B"/>
    <w:rsid w:val="006F5F9A"/>
    <w:rsid w:val="006F7F01"/>
    <w:rsid w:val="00763EDA"/>
    <w:rsid w:val="007A4437"/>
    <w:rsid w:val="007B45EA"/>
    <w:rsid w:val="007C1C05"/>
    <w:rsid w:val="007F673C"/>
    <w:rsid w:val="0081471F"/>
    <w:rsid w:val="00845ED6"/>
    <w:rsid w:val="008B5856"/>
    <w:rsid w:val="008D36D9"/>
    <w:rsid w:val="008F10BB"/>
    <w:rsid w:val="00907D60"/>
    <w:rsid w:val="009173AB"/>
    <w:rsid w:val="00926421"/>
    <w:rsid w:val="009655D6"/>
    <w:rsid w:val="0096638C"/>
    <w:rsid w:val="009954BC"/>
    <w:rsid w:val="00997784"/>
    <w:rsid w:val="00A1743E"/>
    <w:rsid w:val="00A7266B"/>
    <w:rsid w:val="00AB4BE7"/>
    <w:rsid w:val="00AD0C84"/>
    <w:rsid w:val="00AE0E1A"/>
    <w:rsid w:val="00B21DDE"/>
    <w:rsid w:val="00BB3ED4"/>
    <w:rsid w:val="00C770F3"/>
    <w:rsid w:val="00D00D30"/>
    <w:rsid w:val="00D147AA"/>
    <w:rsid w:val="00D16209"/>
    <w:rsid w:val="00D507E3"/>
    <w:rsid w:val="00DA2289"/>
    <w:rsid w:val="00E6155C"/>
    <w:rsid w:val="00E7433B"/>
    <w:rsid w:val="00EA2702"/>
    <w:rsid w:val="00F24F3C"/>
    <w:rsid w:val="00F80807"/>
    <w:rsid w:val="00FB4A5A"/>
    <w:rsid w:val="00FD1A6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E0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E1A"/>
  </w:style>
  <w:style w:type="paragraph" w:styleId="Pieddepage">
    <w:name w:val="footer"/>
    <w:basedOn w:val="Normal"/>
    <w:link w:val="PieddepageCar"/>
    <w:uiPriority w:val="99"/>
    <w:unhideWhenUsed/>
    <w:rsid w:val="00AE0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E0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E1A"/>
  </w:style>
  <w:style w:type="paragraph" w:styleId="Pieddepage">
    <w:name w:val="footer"/>
    <w:basedOn w:val="Normal"/>
    <w:link w:val="PieddepageCar"/>
    <w:uiPriority w:val="99"/>
    <w:unhideWhenUsed/>
    <w:rsid w:val="00AE0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PRIMINFO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Breedstraet</dc:creator>
  <cp:lastModifiedBy>ROBERT Marielle</cp:lastModifiedBy>
  <cp:revision>2</cp:revision>
  <dcterms:created xsi:type="dcterms:W3CDTF">2018-12-07T10:41:00Z</dcterms:created>
  <dcterms:modified xsi:type="dcterms:W3CDTF">2018-12-07T10:41:00Z</dcterms:modified>
</cp:coreProperties>
</file>