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E1A" w:rsidRPr="00963D3F" w:rsidRDefault="00943A95" w:rsidP="00963D3F">
      <w:pPr>
        <w:jc w:val="center"/>
        <w:rPr>
          <w:rFonts w:ascii="Arial Black" w:hAnsi="Arial Black"/>
          <w:sz w:val="36"/>
          <w:szCs w:val="36"/>
        </w:rPr>
      </w:pPr>
      <w:bookmarkStart w:id="0" w:name="_GoBack"/>
      <w:bookmarkEnd w:id="0"/>
      <w:r w:rsidRPr="00963D3F">
        <w:rPr>
          <w:rFonts w:ascii="Arial Black" w:hAnsi="Arial Black"/>
          <w:sz w:val="36"/>
          <w:szCs w:val="36"/>
        </w:rPr>
        <w:t>Biblioteca Online</w:t>
      </w:r>
    </w:p>
    <w:p w:rsidR="00943A95" w:rsidRPr="00963D3F" w:rsidRDefault="00943A95" w:rsidP="00963D3F">
      <w:pPr>
        <w:jc w:val="center"/>
        <w:rPr>
          <w:rFonts w:ascii="Arial Black" w:hAnsi="Arial Black"/>
          <w:sz w:val="28"/>
          <w:szCs w:val="28"/>
        </w:rPr>
      </w:pPr>
      <w:r w:rsidRPr="00963D3F">
        <w:rPr>
          <w:rFonts w:ascii="Arial Black" w:hAnsi="Arial Black"/>
          <w:sz w:val="28"/>
          <w:szCs w:val="28"/>
        </w:rPr>
        <w:t>Sintamarian Cosmina Maria</w:t>
      </w:r>
    </w:p>
    <w:p w:rsidR="00943A95" w:rsidRDefault="00943A95"/>
    <w:p w:rsidR="00943A95" w:rsidRDefault="00943A95">
      <w:r>
        <w:t xml:space="preserve">Aceasta aplicatie reprezinta pagina web a unei biblioteci, fiind adresata tuturor iubitorilor de carti. </w:t>
      </w:r>
    </w:p>
    <w:p w:rsidR="00943A95" w:rsidRDefault="00943A95">
      <w:r>
        <w:t>Este formata din 5 pagini : Home, Diagrame, Diagrama, Carti si sectiunea Despre.</w:t>
      </w:r>
    </w:p>
    <w:p w:rsidR="00943A95" w:rsidRDefault="00943A95">
      <w:r>
        <w:t xml:space="preserve">In cadrul aplicatiei, am adaugat un titlu, un logo si ca nota de subsol, trei link-uri utile care duc spre : </w:t>
      </w:r>
    </w:p>
    <w:p w:rsidR="00943A95" w:rsidRDefault="00943A95">
      <w:r>
        <w:t xml:space="preserve">1)Magazin de carti - </w:t>
      </w:r>
      <w:hyperlink r:id="rId4" w:history="1">
        <w:r>
          <w:rPr>
            <w:rStyle w:val="Hyperlink"/>
          </w:rPr>
          <w:t>https://www.elefant.ro/list/carti</w:t>
        </w:r>
      </w:hyperlink>
    </w:p>
    <w:p w:rsidR="00943A95" w:rsidRDefault="00943A95">
      <w:r>
        <w:t xml:space="preserve">2)Biblioteca ULBS - </w:t>
      </w:r>
      <w:hyperlink r:id="rId5" w:history="1">
        <w:r>
          <w:rPr>
            <w:rStyle w:val="Hyperlink"/>
          </w:rPr>
          <w:t>http://bcu.ulbsibiu.ro/</w:t>
        </w:r>
      </w:hyperlink>
    </w:p>
    <w:p w:rsidR="00943A95" w:rsidRDefault="00486969">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282575</wp:posOffset>
            </wp:positionV>
            <wp:extent cx="1846580" cy="899160"/>
            <wp:effectExtent l="0" t="0" r="1270" b="0"/>
            <wp:wrapThrough wrapText="bothSides">
              <wp:wrapPolygon edited="0">
                <wp:start x="0" y="0"/>
                <wp:lineTo x="0" y="21051"/>
                <wp:lineTo x="21392" y="21051"/>
                <wp:lineTo x="213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46580" cy="899160"/>
                    </a:xfrm>
                    <a:prstGeom prst="rect">
                      <a:avLst/>
                    </a:prstGeom>
                  </pic:spPr>
                </pic:pic>
              </a:graphicData>
            </a:graphic>
            <wp14:sizeRelH relativeFrom="margin">
              <wp14:pctWidth>0</wp14:pctWidth>
            </wp14:sizeRelH>
            <wp14:sizeRelV relativeFrom="margin">
              <wp14:pctHeight>0</wp14:pctHeight>
            </wp14:sizeRelV>
          </wp:anchor>
        </w:drawing>
      </w:r>
      <w:r w:rsidR="00943A95">
        <w:t xml:space="preserve">3)Despre biblioteca - </w:t>
      </w:r>
      <w:hyperlink r:id="rId7" w:history="1">
        <w:r w:rsidR="00943A95">
          <w:rPr>
            <w:rStyle w:val="Hyperlink"/>
          </w:rPr>
          <w:t>http://bcu.ulbsibiu.ro/</w:t>
        </w:r>
      </w:hyperlink>
      <w:r w:rsidR="00943A95">
        <w:t>.</w:t>
      </w:r>
    </w:p>
    <w:p w:rsidR="00486969" w:rsidRDefault="00486969"/>
    <w:p w:rsidR="00486969" w:rsidRDefault="00486969">
      <w:r>
        <w:rPr>
          <w:noProof/>
        </w:rPr>
        <w:drawing>
          <wp:anchor distT="0" distB="0" distL="114300" distR="114300" simplePos="0" relativeHeight="251659264" behindDoc="0" locked="0" layoutInCell="1" allowOverlap="1">
            <wp:simplePos x="0" y="0"/>
            <wp:positionH relativeFrom="margin">
              <wp:posOffset>2110740</wp:posOffset>
            </wp:positionH>
            <wp:positionV relativeFrom="paragraph">
              <wp:posOffset>8890</wp:posOffset>
            </wp:positionV>
            <wp:extent cx="3342640" cy="533400"/>
            <wp:effectExtent l="0" t="0" r="0" b="0"/>
            <wp:wrapThrough wrapText="bothSides">
              <wp:wrapPolygon edited="0">
                <wp:start x="0" y="0"/>
                <wp:lineTo x="0" y="20829"/>
                <wp:lineTo x="21419" y="20829"/>
                <wp:lineTo x="214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2640" cy="533400"/>
                    </a:xfrm>
                    <a:prstGeom prst="rect">
                      <a:avLst/>
                    </a:prstGeom>
                  </pic:spPr>
                </pic:pic>
              </a:graphicData>
            </a:graphic>
            <wp14:sizeRelH relativeFrom="margin">
              <wp14:pctWidth>0</wp14:pctWidth>
            </wp14:sizeRelH>
            <wp14:sizeRelV relativeFrom="margin">
              <wp14:pctHeight>0</wp14:pctHeight>
            </wp14:sizeRelV>
          </wp:anchor>
        </w:drawing>
      </w:r>
    </w:p>
    <w:p w:rsidR="00943A95" w:rsidRDefault="00943A95"/>
    <w:p w:rsidR="00943A95" w:rsidRDefault="00943A95"/>
    <w:p w:rsidR="00943A95" w:rsidRDefault="00943A95">
      <w:r>
        <w:t>Componente JET din Cookbook</w:t>
      </w:r>
      <w:r w:rsidR="00486969">
        <w:t>:</w:t>
      </w:r>
    </w:p>
    <w:p w:rsidR="00486969" w:rsidRDefault="00486969">
      <w:r>
        <w:t xml:space="preserve">In realizarea acestei aplicatii am folosit mai multe componente JET din Oracle JET Cookbook: </w:t>
      </w:r>
    </w:p>
    <w:p w:rsidR="00486969" w:rsidRDefault="00486969">
      <w:r>
        <w:t>Pentru pagina de Home am folosit componenta Drag&amp;Drop -&gt; Controls/FilePiker/Basic File Piker</w:t>
      </w:r>
    </w:p>
    <w:p w:rsidR="00486969" w:rsidRDefault="00486969">
      <w:r>
        <w:rPr>
          <w:noProof/>
        </w:rPr>
        <w:drawing>
          <wp:anchor distT="0" distB="0" distL="114300" distR="114300" simplePos="0" relativeHeight="251660288" behindDoc="0" locked="0" layoutInCell="1" allowOverlap="1">
            <wp:simplePos x="0" y="0"/>
            <wp:positionH relativeFrom="column">
              <wp:posOffset>1127760</wp:posOffset>
            </wp:positionH>
            <wp:positionV relativeFrom="paragraph">
              <wp:posOffset>4445</wp:posOffset>
            </wp:positionV>
            <wp:extent cx="3101340" cy="2430780"/>
            <wp:effectExtent l="0" t="0" r="3810" b="7620"/>
            <wp:wrapThrough wrapText="bothSides">
              <wp:wrapPolygon edited="0">
                <wp:start x="0" y="0"/>
                <wp:lineTo x="0" y="21498"/>
                <wp:lineTo x="21494" y="21498"/>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1340" cy="2430780"/>
                    </a:xfrm>
                    <a:prstGeom prst="rect">
                      <a:avLst/>
                    </a:prstGeom>
                  </pic:spPr>
                </pic:pic>
              </a:graphicData>
            </a:graphic>
            <wp14:sizeRelH relativeFrom="margin">
              <wp14:pctWidth>0</wp14:pctWidth>
            </wp14:sizeRelH>
            <wp14:sizeRelV relativeFrom="margin">
              <wp14:pctHeight>0</wp14:pctHeight>
            </wp14:sizeRelV>
          </wp:anchor>
        </w:drawing>
      </w:r>
    </w:p>
    <w:p w:rsidR="00486969" w:rsidRDefault="00486969"/>
    <w:p w:rsidR="00486969" w:rsidRDefault="00486969"/>
    <w:p w:rsidR="00486969" w:rsidRDefault="00486969"/>
    <w:p w:rsidR="00486969" w:rsidRDefault="00486969"/>
    <w:p w:rsidR="00486969" w:rsidRDefault="00486969"/>
    <w:p w:rsidR="00486969" w:rsidRDefault="00486969"/>
    <w:p w:rsidR="00486969" w:rsidRDefault="00486969"/>
    <w:p w:rsidR="00486969" w:rsidRDefault="00486969"/>
    <w:p w:rsidR="00486969" w:rsidRDefault="00486969"/>
    <w:p w:rsidR="00486969" w:rsidRDefault="00486969">
      <w:r>
        <w:t>Pentru pagina Diagrama am folosit Visualisation/Chart/Bar Chart</w:t>
      </w:r>
    </w:p>
    <w:p w:rsidR="00486969" w:rsidRDefault="00486969">
      <w:r>
        <w:rPr>
          <w:noProof/>
        </w:rPr>
        <w:lastRenderedPageBreak/>
        <w:drawing>
          <wp:inline distT="0" distB="0" distL="0" distR="0" wp14:anchorId="46D7E055" wp14:editId="2F7FFABA">
            <wp:extent cx="5943600" cy="263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7155"/>
                    </a:xfrm>
                    <a:prstGeom prst="rect">
                      <a:avLst/>
                    </a:prstGeom>
                  </pic:spPr>
                </pic:pic>
              </a:graphicData>
            </a:graphic>
          </wp:inline>
        </w:drawing>
      </w:r>
    </w:p>
    <w:p w:rsidR="00486969" w:rsidRDefault="00486969">
      <w:r>
        <w:t xml:space="preserve">Pentru pagina Carti am folosit operatii CRUD -&gt; Collections/Table/CRUD </w:t>
      </w:r>
    </w:p>
    <w:p w:rsidR="00486969" w:rsidRDefault="00486969">
      <w:r>
        <w:t xml:space="preserve">Aici avem o lista cu cartile care se afla in biblioteca. Aceasta lista contine titlul cartii, autorul cartii, cate exemplare se afla in biblioteca si cu ce pret au fost acestea achizitionate. Putem actualiza coloanele din tabel, sterge, sau adauga coloane noi. De asemenea avem si optiunea prin care putem sterge toate datele. </w:t>
      </w:r>
    </w:p>
    <w:p w:rsidR="00486969" w:rsidRDefault="00486969"/>
    <w:p w:rsidR="00486969" w:rsidRDefault="00486969">
      <w:r>
        <w:rPr>
          <w:noProof/>
        </w:rPr>
        <w:drawing>
          <wp:inline distT="0" distB="0" distL="0" distR="0" wp14:anchorId="0B87B7B2" wp14:editId="14C5DD1D">
            <wp:extent cx="5943600"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1260"/>
                    </a:xfrm>
                    <a:prstGeom prst="rect">
                      <a:avLst/>
                    </a:prstGeom>
                  </pic:spPr>
                </pic:pic>
              </a:graphicData>
            </a:graphic>
          </wp:inline>
        </w:drawing>
      </w:r>
    </w:p>
    <w:p w:rsidR="00486969" w:rsidRDefault="00486969"/>
    <w:p w:rsidR="00B15CB0" w:rsidRDefault="00B15CB0">
      <w:r>
        <w:t>Pagina Diagrame utilizeaza clasele oj-flex si oj-flex item:</w:t>
      </w:r>
    </w:p>
    <w:p w:rsidR="00B15CB0" w:rsidRDefault="00B15CB0"/>
    <w:p w:rsidR="00B15CB0" w:rsidRDefault="00B15CB0">
      <w:r>
        <w:rPr>
          <w:noProof/>
        </w:rPr>
        <w:lastRenderedPageBreak/>
        <w:drawing>
          <wp:inline distT="0" distB="0" distL="0" distR="0" wp14:anchorId="4A5F47B3" wp14:editId="101B305C">
            <wp:extent cx="594360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9930"/>
                    </a:xfrm>
                    <a:prstGeom prst="rect">
                      <a:avLst/>
                    </a:prstGeom>
                  </pic:spPr>
                </pic:pic>
              </a:graphicData>
            </a:graphic>
          </wp:inline>
        </w:drawing>
      </w:r>
    </w:p>
    <w:p w:rsidR="00943A95" w:rsidRDefault="00B15CB0">
      <w:r>
        <w:t xml:space="preserve">Pagina Despre contine informatii despre ce este o biblioteca. Pentru realizarea acestei pagini am combinat doua componente JET si anume : Framework/Animation/Background-Gradient si </w:t>
      </w:r>
      <w:r w:rsidR="00196A65">
        <w:t>modelul textului l-am luat din Framework/Animation/ ParallaxScroll.</w:t>
      </w:r>
      <w:r w:rsidR="00943A95">
        <w:t xml:space="preserve"> </w:t>
      </w:r>
    </w:p>
    <w:p w:rsidR="00196A65" w:rsidRDefault="00196A65"/>
    <w:p w:rsidR="00196A65" w:rsidRDefault="00196A65">
      <w:r>
        <w:rPr>
          <w:noProof/>
        </w:rPr>
        <w:drawing>
          <wp:inline distT="0" distB="0" distL="0" distR="0" wp14:anchorId="0195F6B8" wp14:editId="01DDDDEB">
            <wp:extent cx="5943600" cy="2359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9660"/>
                    </a:xfrm>
                    <a:prstGeom prst="rect">
                      <a:avLst/>
                    </a:prstGeom>
                  </pic:spPr>
                </pic:pic>
              </a:graphicData>
            </a:graphic>
          </wp:inline>
        </w:drawing>
      </w:r>
    </w:p>
    <w:sectPr w:rsidR="00196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5"/>
    <w:rsid w:val="00196A65"/>
    <w:rsid w:val="00486969"/>
    <w:rsid w:val="00943A95"/>
    <w:rsid w:val="00963D3F"/>
    <w:rsid w:val="00B15CB0"/>
    <w:rsid w:val="00F8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CFCC2-194A-4375-ACE0-200B00C2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bcu.ulbsibiu.ro/"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bcu.ulbsibiu.ro/"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www.elefant.ro/list/carti"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Cosmina SINTAMARIAN</dc:creator>
  <cp:keywords/>
  <dc:description/>
  <cp:lastModifiedBy>Cosmina SINTAMARIAN</cp:lastModifiedBy>
  <cp:revision>2</cp:revision>
  <dcterms:created xsi:type="dcterms:W3CDTF">2020-02-04T06:21:00Z</dcterms:created>
  <dcterms:modified xsi:type="dcterms:W3CDTF">2020-02-04T06:56:00Z</dcterms:modified>
</cp:coreProperties>
</file>