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E4D" w:rsidRPr="00DF6B9D" w:rsidRDefault="00892FD3" w:rsidP="00DF6B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4015740</wp:posOffset>
            </wp:positionH>
            <wp:positionV relativeFrom="paragraph">
              <wp:posOffset>-220980</wp:posOffset>
            </wp:positionV>
            <wp:extent cx="2209800" cy="10191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6B9D" w:rsidRPr="00DF6B9D">
        <w:rPr>
          <w:rFonts w:ascii="Times New Roman" w:hAnsi="Times New Roman" w:cs="Times New Roman"/>
          <w:sz w:val="28"/>
          <w:szCs w:val="28"/>
        </w:rPr>
        <w:t>Proiect APEX</w:t>
      </w:r>
    </w:p>
    <w:p w:rsidR="00DF6B9D" w:rsidRPr="00DF6B9D" w:rsidRDefault="00DF6B9D" w:rsidP="00DF6B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B9D">
        <w:rPr>
          <w:rFonts w:ascii="Times New Roman" w:hAnsi="Times New Roman" w:cs="Times New Roman"/>
          <w:sz w:val="28"/>
          <w:szCs w:val="28"/>
        </w:rPr>
        <w:t>Gestiunea unei biblioteci</w:t>
      </w:r>
    </w:p>
    <w:p w:rsidR="00DF6B9D" w:rsidRDefault="00DF6B9D" w:rsidP="00DF6B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B9D">
        <w:rPr>
          <w:rFonts w:ascii="Times New Roman" w:hAnsi="Times New Roman" w:cs="Times New Roman"/>
          <w:sz w:val="28"/>
          <w:szCs w:val="28"/>
        </w:rPr>
        <w:t>Sintamarian Cosmina Maria</w:t>
      </w:r>
    </w:p>
    <w:p w:rsidR="00DF6B9D" w:rsidRDefault="00DF6B9D" w:rsidP="00DF6B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6B9D" w:rsidRPr="00892FD3" w:rsidRDefault="00793D8C" w:rsidP="00DF6B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Proiectul descrie un sistem de gestionare al unei biblioteci. Pentru acestea sunt necesare informatii despre persoanele care imprumuta carti din biblioteca,</w:t>
      </w:r>
      <w:r w:rsidR="006510B2">
        <w:rPr>
          <w:rFonts w:ascii="Times New Roman" w:hAnsi="Times New Roman" w:cs="Times New Roman"/>
          <w:sz w:val="24"/>
          <w:szCs w:val="24"/>
        </w:rPr>
        <w:t>cartile care sunt in biblioteca dar si despre editura lor, cat si o tabela fisa lectura care stabileste o legatura de mai multi la unu si cu tabela cititor si cu tabela carte.</w:t>
      </w:r>
    </w:p>
    <w:p w:rsidR="00DF6B9D" w:rsidRPr="00892FD3" w:rsidRDefault="00DF6B9D" w:rsidP="00892FD3">
      <w:pPr>
        <w:rPr>
          <w:rFonts w:ascii="Times New Roman" w:hAnsi="Times New Roman" w:cs="Times New Roman"/>
          <w:sz w:val="24"/>
          <w:szCs w:val="24"/>
        </w:rPr>
      </w:pPr>
      <w:r w:rsidRPr="00892FD3">
        <w:rPr>
          <w:rFonts w:ascii="Times New Roman" w:hAnsi="Times New Roman" w:cs="Times New Roman"/>
          <w:sz w:val="24"/>
          <w:szCs w:val="24"/>
        </w:rPr>
        <w:t xml:space="preserve">Tabela CARTE contine datele despre cartile existente in stocul bibliotecii si anume codul fiecarei carti ,un cod unic (cod_carte caracter 20,cheia primara a tabelei), denumirea cartii (denumire caracter 50), autorul cartii (autor caracater 30), numarul de exemplare din biblioteca ( numar 5), pretul cu care o carte a fost cumparata(pret number 5), codul editurii care este campul prin care se face legatura cu tabela Editura (cod_editura), anul aparitiei publicatiei la respective editura (an_aparitie numar 4), anul apartitiei </w:t>
      </w:r>
      <w:r w:rsidR="00892FD3" w:rsidRPr="00892FD3">
        <w:rPr>
          <w:rFonts w:ascii="Times New Roman" w:hAnsi="Times New Roman" w:cs="Times New Roman"/>
          <w:sz w:val="24"/>
          <w:szCs w:val="24"/>
        </w:rPr>
        <w:t>cartii.</w:t>
      </w:r>
    </w:p>
    <w:p w:rsidR="00DF6B9D" w:rsidRPr="00892FD3" w:rsidRDefault="00DF6B9D" w:rsidP="00892FD3">
      <w:pPr>
        <w:rPr>
          <w:rFonts w:ascii="Times New Roman" w:hAnsi="Times New Roman" w:cs="Times New Roman"/>
          <w:sz w:val="24"/>
          <w:szCs w:val="24"/>
        </w:rPr>
      </w:pPr>
      <w:r w:rsidRPr="00892FD3">
        <w:rPr>
          <w:rFonts w:ascii="Times New Roman" w:hAnsi="Times New Roman" w:cs="Times New Roman"/>
          <w:sz w:val="24"/>
          <w:szCs w:val="24"/>
        </w:rPr>
        <w:t>Tabela CITITOR care contine cnp-ul cititorilor (cnp numar 13) cheia primara , numele cititorilor (nume character 50), prenumele cititorilor (prenume character 50), orasul din care provine fiecare cititor ( oras caracter 35), email-ul cititorului (email caracter 25),emailul are restrictie trebuie sa se scrie simbolul ‘@’, adresa cititorului (adresa caracter 50), si numarul de telefon (telefon character 10).</w:t>
      </w:r>
    </w:p>
    <w:p w:rsidR="00DF6B9D" w:rsidRPr="00892FD3" w:rsidRDefault="00DF6B9D" w:rsidP="00892FD3">
      <w:pPr>
        <w:rPr>
          <w:rFonts w:ascii="Times New Roman" w:hAnsi="Times New Roman" w:cs="Times New Roman"/>
          <w:sz w:val="24"/>
          <w:szCs w:val="24"/>
        </w:rPr>
      </w:pPr>
      <w:r w:rsidRPr="00892FD3">
        <w:rPr>
          <w:rFonts w:ascii="Times New Roman" w:hAnsi="Times New Roman" w:cs="Times New Roman"/>
          <w:sz w:val="24"/>
          <w:szCs w:val="24"/>
        </w:rPr>
        <w:t>Tabela FISA_LECTURA contine datele despre codul fisei de lectura (cod_fisa caracter 25) cheia primara, codul cartii imprumutate care face legatura cu tabela carte ( cod_carte caracter 20), cnp-ul persoanei care a imprumutat carti, camp care face legatura cu tabela cititori (numar 13), data imprumutarii cartilor (data_imprumut data ).</w:t>
      </w:r>
    </w:p>
    <w:p w:rsidR="00DF6B9D" w:rsidRPr="00892FD3" w:rsidRDefault="00DF6B9D" w:rsidP="00892FD3">
      <w:pPr>
        <w:rPr>
          <w:rFonts w:ascii="Times New Roman" w:hAnsi="Times New Roman" w:cs="Times New Roman"/>
          <w:sz w:val="24"/>
          <w:szCs w:val="24"/>
        </w:rPr>
      </w:pPr>
      <w:r w:rsidRPr="00892FD3">
        <w:rPr>
          <w:rFonts w:ascii="Times New Roman" w:hAnsi="Times New Roman" w:cs="Times New Roman"/>
          <w:sz w:val="24"/>
          <w:szCs w:val="24"/>
        </w:rPr>
        <w:t>Tabela EDITURA contine date despre codul editurii care este unic (cheia primara :cod_editura caracter 20), numele editurii (nume_edit caracter 15), adresa editurii (adresa character 40) si un numar de telefon (tel caracater 10).</w:t>
      </w:r>
    </w:p>
    <w:p w:rsidR="00DF6B9D" w:rsidRDefault="00892FD3" w:rsidP="00DF6B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255905</wp:posOffset>
                </wp:positionV>
                <wp:extent cx="1562100" cy="525780"/>
                <wp:effectExtent l="0" t="0" r="1905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25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FD3" w:rsidRPr="00892FD3" w:rsidRDefault="00892FD3" w:rsidP="00892FD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92FD3">
                              <w:rPr>
                                <w:sz w:val="48"/>
                                <w:szCs w:val="48"/>
                              </w:rPr>
                              <w:t>EDITURA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1.2pt;margin-top:20.15pt;width:123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KwZbwIAAC8FAAAOAAAAZHJzL2Uyb0RvYy54bWysVN9P2zAQfp+0/8Hy+0jbtcAqUtSBmCYh&#10;QIOJZ9ex22i2z7PdJt1fz52TBsTQJk17cey77359d5ez89YatlMh1uBKPj4acaachKp265J/f7j6&#10;cMpZTMJVwoBTJd+ryM8X79+dNX6uJrABU6nA0ImL88aXfJOSnxdFlBtlRTwCrxwqNQQrEj7DuqiC&#10;aNC7NcVkNDouGgiVDyBVjCi97JR8kf1rrWS61TqqxEzJMbeUz5DPFZ3F4kzM10H4TS37NMQ/ZGFF&#10;7TDo4OpSJMG2of7Nla1lgAg6HUmwBWhdS5VrwGrGo1fV3G+EV7kWJCf6gab4/9zKm91dYHWFvePM&#10;CYstelBtYp+hZWNip/FxjqB7j7DUopiQvTyikIpudbD0xXIY6pHn/cAtOZNkNDuejEeokqibTWYn&#10;p5n84tnah5i+KLCMLiUP2LtMqdhdx4QREXqAUDDjSEbpdWnkW9ob1Sm/KY1l5WxJkAdKXZjAdgJH&#10;QUipXPpIhaBb4xBNKF0bMxhOcvQ/GvZ4MlV52Abj8d+NB4scGVwajG3tILzloPqRuceUdYc/MNDV&#10;TRSkdtX27VlBtceuBeimPnp5VSO11yKmOxFwzLEbuLrpFg9toCk59DfONhB+vSUnPE4fajlrcG1K&#10;Hn9uRVCcma8O5/LTeDqlPcuP6exkgo/wUrN6qXFbewHYDpw9zC5fCZ/M4aoD2Efc8CVFRZVwEmOX&#10;PB2uF6lbZvxDSLVcZhBulhfp2t17Sa6JXhqch/ZRBN9PV8K5vIHDgon5qyHrsGTpYLlNoOs8gURw&#10;x2pPPG5lnqD+D0Jr//KdUc//ucUTAAAA//8DAFBLAwQUAAYACAAAACEAmFuMFOIAAAAKAQAADwAA&#10;AGRycy9kb3ducmV2LnhtbEyPTU/DMAyG70j8h8hIXBBL13VdKU0nhIT4uNGNA7esNW21xClNthV+&#10;PeYER9uPXj9vsZ6sEUccfe9IwXwWgUCqXdNTq2C7ebjOQPigqdHGESr4Qg/r8vys0HnjTvSKxyq0&#10;gkPI51pBF8KQS+nrDq32Mzcg8e3DjVYHHsdWNqM+cbg1Mo6iVFrdE3/o9ID3Hdb76mAVPNXGfN98&#10;vmfVsnp+279cpavHKVXq8mK6uwURcAp/MPzqszqU7LRzB2q8MAqWSZwwqiCJFiAYWGUZL3ZMxos5&#10;yLKQ/yuUPwAAAP//AwBQSwECLQAUAAYACAAAACEAtoM4kv4AAADhAQAAEwAAAAAAAAAAAAAAAAAA&#10;AAAAW0NvbnRlbnRfVHlwZXNdLnhtbFBLAQItABQABgAIAAAAIQA4/SH/1gAAAJQBAAALAAAAAAAA&#10;AAAAAAAAAC8BAABfcmVscy8ucmVsc1BLAQItABQABgAIAAAAIQAfvKwZbwIAAC8FAAAOAAAAAAAA&#10;AAAAAAAAAC4CAABkcnMvZTJvRG9jLnhtbFBLAQItABQABgAIAAAAIQCYW4wU4gAAAAoBAAAPAAAA&#10;AAAAAAAAAAAAAMk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92FD3" w:rsidRPr="00892FD3" w:rsidRDefault="00892FD3" w:rsidP="00892FD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92FD3">
                        <w:rPr>
                          <w:sz w:val="48"/>
                          <w:szCs w:val="48"/>
                        </w:rPr>
                        <w:t>EDITURA</w:t>
                      </w:r>
                    </w:p>
                  </w:txbxContent>
                </v:textbox>
              </v:shape>
            </w:pict>
          </mc:Fallback>
        </mc:AlternateContent>
      </w:r>
      <w:r w:rsidRPr="00892FD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316865</wp:posOffset>
                </wp:positionV>
                <wp:extent cx="1737360" cy="5105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5105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FD3" w:rsidRPr="00892FD3" w:rsidRDefault="00892FD3" w:rsidP="00892FD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92FD3">
                              <w:rPr>
                                <w:sz w:val="48"/>
                                <w:szCs w:val="48"/>
                              </w:rPr>
                              <w:t>CARTE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4.8pt;margin-top:24.95pt;width:136.8pt;height:4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QDRgIAAMgEAAAOAAAAZHJzL2Uyb0RvYy54bWysVNuO0zAQfUfiHyy/07Rpu4Wo6WrpAkJa&#10;LmKXD3Adu7HW8Rjb26R8PWMnTStA+4B4sezMnDNnbllfd40mB+G8AlPS2WRKiTAcKmX2Jf3+8P7V&#10;a0p8YKZiGowo6VF4er15+WLd2kLkUIOuhCNIYnzR2pLWIdgiyzyvRcP8BKwwaJTgGhbw6fZZ5ViL&#10;7I3O8un0KmvBVdYBF97j19veSDeJX0rBwxcpvQhElxS1hXS6dO7imW3WrNg7ZmvFBxnsH1Q0TBkM&#10;OlLdssDIk1N/UDWKO/Agw4RDk4GUiouUA2Yzm/6WzX3NrEi5YHG8Hcvk/x8t/3z46oiqSprPVpQY&#10;1mCTHkQXyFvoSB7r01pfoNu9RcfQ4Wfsc8rV2zvgj54Y2NbM7MWNc9DWglWobxaR2QW05/GRZNd+&#10;ggrDsKcAiaiTronFw3IQZMc+HcfeRCk8hlzNV/MrNHG0LWfT5SI1L2PFCW2dDx8ENCReSuqw94md&#10;He58iGpYcXKJwbSJZ5T7zlRpDAJTur+jazQn/VHyID4cteih34TEop0rEcdVbLUjB4aDxjgXJsxT&#10;CSITekeYVFqPwLwv4XPAwT9CRRrlETzU/znwiEiRwYQR3CgD7m/Rq8e+a6i09z9VoM87NjN0uy5N&#10;S/KMX3ZQHbGnDvrVwl8BXmpwPylpca1K6n88MSco0R8NzsWb2QIbR0J6LJarHB/u0rK7tDDDkaqk&#10;gZL+ug1pd2NOBm5wfqRKrT0rGTTjuqSOD6sd9/HynbzOP6DNLwAAAP//AwBQSwMEFAAGAAgAAAAh&#10;APOrKQbhAAAACQEAAA8AAABkcnMvZG93bnJldi54bWxMj8tOwzAQRfdI/IM1SGwQdWhKaEKcCiEh&#10;HjvSsmDnxkMS1R6H2G0DX8+wguXoHt17plxNzooDjqH3pOBqloBAarzpqVWwWT9cLkGEqMlo6wkV&#10;fGGAVXV6UurC+CO94qGOreASCoVW0MU4FFKGpkOnw8wPSJx9+NHpyOfYSjPqI5c7K+dJkkmne+KF&#10;Tg9432Gzq/dOwVNj7Xf++b6sr+vnt93LRXbzOGVKnZ9Nd7cgIk7xD4ZffVaHip22fk8mCKsgyzMm&#10;FSzyHATn6SKdg9gymCYpyKqU/z+ofgAAAP//AwBQSwECLQAUAAYACAAAACEAtoM4kv4AAADhAQAA&#10;EwAAAAAAAAAAAAAAAAAAAAAAW0NvbnRlbnRfVHlwZXNdLnhtbFBLAQItABQABgAIAAAAIQA4/SH/&#10;1gAAAJQBAAALAAAAAAAAAAAAAAAAAC8BAABfcmVscy8ucmVsc1BLAQItABQABgAIAAAAIQCuikQD&#10;RgIAAMgEAAAOAAAAAAAAAAAAAAAAAC4CAABkcnMvZTJvRG9jLnhtbFBLAQItABQABgAIAAAAIQDz&#10;qykG4QAAAAkBAAAPAAAAAAAAAAAAAAAAAKAEAABkcnMvZG93bnJldi54bWxQSwUGAAAAAAQABADz&#10;AAAAr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92FD3" w:rsidRPr="00892FD3" w:rsidRDefault="00892FD3" w:rsidP="00892FD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92FD3">
                        <w:rPr>
                          <w:sz w:val="48"/>
                          <w:szCs w:val="48"/>
                        </w:rPr>
                        <w:t>CARTE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92FD3" w:rsidRDefault="00892FD3" w:rsidP="00DF6B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194945</wp:posOffset>
                </wp:positionV>
                <wp:extent cx="982980" cy="45719"/>
                <wp:effectExtent l="19050" t="76200" r="2667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29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E25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4.2pt;margin-top:15.35pt;width:77.4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1m94QEAAAsEAAAOAAAAZHJzL2Uyb0RvYy54bWysU9uO0zAQfUfiHyy/06RVgTZqukJdLg8I&#10;KnaXd69jJxa+aWya5O8ZO2lAXCSEeLHGnjln5syMDzeD0eQiIChna7pelZQIy12jbFvTh/s3z3aU&#10;hMhsw7SzoqajCPTm+PTJofeV2LjO6UYAQRIbqt7XtIvRV0UReCcMCyvnhUWndGBYxCu0RQOsR3aj&#10;i01Zvih6B40Hx0UI+Ho7Oekx80spePwoZRCR6JpibTGfkM/HdBbHA6taYL5TfC6D/UMVhimLSReq&#10;WxYZ+QrqFyqjOLjgZFxxZwonpeIia0A16/InNXcd8yJrweYEv7Qp/D9a/uFyBqKamm4psczgiO4i&#10;MNV2kbwCcD05OWuxjQ7INnWr96FC0MmeYb4Ff4YkfZBgiNTKv8NFoNn6nKzkQ6FkyF0fl66LIRKO&#10;j/vdZr/D2XB0bZ+/XO9TmmLiS1gPIb4VzpBk1DTM5S11TRnY5X2IE/AKSGBt0xmZ0q9tQ+LoUWAE&#10;xWyrxZwnhRRJ1iQkW3HUYoJ/EhLbg2VOafJiipMGcmG4Us2X9cKCkQkildYLqMzq/wiaYxNM5GX9&#10;W+ASnTM6GxegUdbB77LG4VqqnOKvqietSfaja8Y81twO3Lg8h/l3pJX+8Z7h3//w8RsAAAD//wMA&#10;UEsDBBQABgAIAAAAIQCtD9fL3AAAAAkBAAAPAAAAZHJzL2Rvd25yZXYueG1sTI/LTsMwEEX3SP0H&#10;ayqxo04T6CPEqQqiOzZN+QA3njzUeBzFThP+nmEFu3kc3TmTHWbbiTsOvnWkYL2KQCCVzrRUK/i6&#10;nJ52IHzQZHTnCBV8o4dDvnjIdGrcRGe8F6EWHEI+1QqaEPpUSl82aLVfuR6Jd5UbrA7cDrU0g544&#10;3HYyjqKNtLolvtDoHt8bLG/FaBVIfxnPyTzdygqnz6r4MKe3eq/U43I+voIIOIc/GH71WR1ydrq6&#10;kYwXnYJks3tmlItoC4KBlziJQVx5sN2DzDP5/4P8BwAA//8DAFBLAQItABQABgAIAAAAIQC2gziS&#10;/gAAAOEBAAATAAAAAAAAAAAAAAAAAAAAAABbQ29udGVudF9UeXBlc10ueG1sUEsBAi0AFAAGAAgA&#10;AAAhADj9If/WAAAAlAEAAAsAAAAAAAAAAAAAAAAALwEAAF9yZWxzLy5yZWxzUEsBAi0AFAAGAAgA&#10;AAAhADDnWb3hAQAACwQAAA4AAAAAAAAAAAAAAAAALgIAAGRycy9lMm9Eb2MueG1sUEsBAi0AFAAG&#10;AAgAAAAhAK0P18v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892FD3" w:rsidRDefault="00892FD3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2276475</wp:posOffset>
                </wp:positionH>
                <wp:positionV relativeFrom="paragraph">
                  <wp:posOffset>1054735</wp:posOffset>
                </wp:positionV>
                <wp:extent cx="1173480" cy="22860"/>
                <wp:effectExtent l="38100" t="76200" r="2667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34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AE626" id="Straight Arrow Connector 5" o:spid="_x0000_s1026" type="#_x0000_t32" style="position:absolute;margin-left:179.25pt;margin-top:83.05pt;width:92.4pt;height:1.8pt;flip:x 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B2o4gEAAAwEAAAOAAAAZHJzL2Uyb0RvYy54bWysU02P1DAMvSPxH6LcmbYDu4yq6azQLB8H&#10;BCN2l3s2TdqIfMkJ0/bf46SdggAhhLhETuxn+z07+5vRaHIWEJSzDa02JSXCctcq2zX04f7Nsx0l&#10;ITLbMu2saOgkAr05PH2yH3wttq53uhVAMIkN9eAb2sfo66IIvBeGhY3zwqJTOjAs4hW6ogU2YHaj&#10;i21ZXheDg9aD4yIEfL2dnfSQ80spePwoZRCR6IZibzGfkM/HdBaHPas7YL5XfGmD/UMXhimLRddU&#10;tywy8hXUL6mM4uCCk3HDnSmclIqLzAHZVOVPbO565kXmguIEv8oU/l9a/uF8AqLahl5RYpnBEd1F&#10;YKrrI3kF4AZydNaijA7IVVJr8KFG0NGeYLkFf4JEfZRgiNTKv8NFoNn6nKzkQ6JkzKpPq+pijITj&#10;Y1W9fP5ih8Ph6Ntud9d5KsWcMIE9hPhWOEOS0dCw9Lc2Npdg5/chYksIvAASWNt0Rqb0a9uSOHlk&#10;GEEx22mR+GB4CikSr5lJtuKkxQz/JCTqk/rMTPJmiqMGcma4U+2Xas2CkQkildYrqPwzaIlNMJG3&#10;9W+Ba3Su6GxcgUZZB7+rGsdLq3KOv7CeuSbaj66d8lyzHLhyWZ/le6Sd/vGe4d8/8eEbAAAA//8D&#10;AFBLAwQUAAYACAAAACEAXlWqnt4AAAALAQAADwAAAGRycy9kb3ducmV2LnhtbEyPy07DMBBF90j8&#10;gzVI7KhTQkIb4lSA6I5N036AG08eajyOYqcJf890BcuZe3TnTL5bbC+uOPrOkYL1KgKBVDnTUaPg&#10;dNw/bUD4oMno3hEq+EEPu+L+LteZcTMd8FqGRnAJ+UwraEMYMil91aLVfuUGJM5qN1odeBwbaUY9&#10;c7nt5XMUpdLqjvhCqwf8bLG6lJNVIP1xOsTLfKlqnL/r8svsP5qtUo8Py/sbiIBL+IPhps/qULDT&#10;2U1kvOgVxMkmYZSDNF2DYCJ5iWMQ59tm+wqyyOX/H4pfAAAA//8DAFBLAQItABQABgAIAAAAIQC2&#10;gziS/gAAAOEBAAATAAAAAAAAAAAAAAAAAAAAAABbQ29udGVudF9UeXBlc10ueG1sUEsBAi0AFAAG&#10;AAgAAAAhADj9If/WAAAAlAEAAAsAAAAAAAAAAAAAAAAALwEAAF9yZWxzLy5yZWxzUEsBAi0AFAAG&#10;AAgAAAAhAK2oHajiAQAADAQAAA4AAAAAAAAAAAAAAAAALgIAAGRycy9lMm9Eb2MueG1sUEsBAi0A&#10;FAAGAAgAAAAhAF5Vqp7eAAAACwEAAA8AAAAAAAAAAAAAAAAAPA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772795</wp:posOffset>
                </wp:positionV>
                <wp:extent cx="1805940" cy="685800"/>
                <wp:effectExtent l="0" t="0" r="2286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FD3" w:rsidRPr="00892FD3" w:rsidRDefault="00892FD3" w:rsidP="00892FD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92FD3">
                              <w:rPr>
                                <w:sz w:val="48"/>
                                <w:szCs w:val="48"/>
                              </w:rPr>
                              <w:t>CITITOR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274.8pt;margin-top:60.85pt;width:142.2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QdcgIAADYFAAAOAAAAZHJzL2Uyb0RvYy54bWysVNtu2zAMfR+wfxD0vjpJL0uDOEXWosOA&#10;oi3WDn1WZCkxJomaxMTOvn6UHLtFV2zAsBdbIg9vh6TmF601bKdCrMGVfHw04kw5CVXt1iX/9nj9&#10;YcpZROEqYcCpku9V5BeL9+/mjZ+pCWzAVCowcuLirPEl3yD6WVFEuVFWxCPwypFSQ7AC6RrWRRVE&#10;Q96tKSaj0VnRQKh8AKliJOlVp+SL7F9rJfFO66iQmZJTbpi/IX9X6Vss5mK2DsJvanlIQ/xDFlbU&#10;joIOrq4ECrYN9W+ubC0DRNB4JMEWoHUtVa6BqhmPXlXzsBFe5VqInOgHmuL/cytvd/eB1VXJjzlz&#10;wlKLHlWL7BO07Dix0/g4I9CDJxi2JKYu9/JIwlR0q4NNfyqHkZ543g/cJmcyGU1Hp+cnpJKkO5ue&#10;TkeZ/OLZ2oeInxVYlg4lD9S7TKnY3USkTAjaQ1Iw45IspdelkU+4N6pTflWaysrZJkEeKHVpAtsJ&#10;GgUhpXKYCyS3xhE6oXRtzGA4ydH/aHjAJ1OVh20wHv/deLDIkcHhYGxrB+EtB9X3zD2lrDt8z0BX&#10;d6IA21Wb+znpu7SCak/NC9ANf/TyuiaGb0TEexFo2qkptMF4Rx9toCk5HE6cbSD8fEue8DSEpOWs&#10;oe0pefyxFUFxZr44Gs/z8UnqNebLyenHCV3CS83qpcZt7SVQV8b0VniZjwmPpj/qAPaJFn2ZopJK&#10;OEmxS4798RK7naaHQqrlMoNowbzAG/fgZXKdWE7z89g+ieAPQ4Y0nrfQ75mYvZq1DpssHSy3CLrO&#10;g5h47lg98E/Lmefz8JCk7X95z6jn527xCwAA//8DAFBLAwQUAAYACAAAACEAMXgoG+IAAAALAQAA&#10;DwAAAGRycy9kb3ducmV2LnhtbEyPy07DMBBF90j8gzVIbBB1Gtq8iFMhJMRjR4AFOzcZkqj2OMRu&#10;G/h6hhUsR/fozrnlZrZGHHDygyMFy0UEAqlx7UCdgteXu8sMhA+aWm0coYIv9LCpTk9KXbTuSM94&#10;qEMnuIR8oRX0IYyFlL7p0Wq/cCMSZx9usjrwOXWynfSRy62RcRQl0uqB+EOvR7ztsdnVe6vgoTHm&#10;O/98z+p1/fi2e7pI0vs5Uer8bL65BhFwDn8w/OqzOlTstHV7ar0wCtarPGGUg3iZgmAiu1rxuq2C&#10;OM5TkFUp/2+ofgAAAP//AwBQSwECLQAUAAYACAAAACEAtoM4kv4AAADhAQAAEwAAAAAAAAAAAAAA&#10;AAAAAAAAW0NvbnRlbnRfVHlwZXNdLnhtbFBLAQItABQABgAIAAAAIQA4/SH/1gAAAJQBAAALAAAA&#10;AAAAAAAAAAAAAC8BAABfcmVscy8ucmVsc1BLAQItABQABgAIAAAAIQAJpAQdcgIAADYFAAAOAAAA&#10;AAAAAAAAAAAAAC4CAABkcnMvZTJvRG9jLnhtbFBLAQItABQABgAIAAAAIQAxeCgb4gAAAAsBAAAP&#10;AAAAAAAAAAAAAAAAAMw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92FD3" w:rsidRPr="00892FD3" w:rsidRDefault="00892FD3" w:rsidP="00892FD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92FD3">
                        <w:rPr>
                          <w:sz w:val="48"/>
                          <w:szCs w:val="48"/>
                        </w:rPr>
                        <w:t>CITITOR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803275</wp:posOffset>
                </wp:positionV>
                <wp:extent cx="1950720" cy="701040"/>
                <wp:effectExtent l="0" t="0" r="1143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720" cy="701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FD3" w:rsidRPr="00892FD3" w:rsidRDefault="00892FD3" w:rsidP="00892FD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892FD3">
                              <w:rPr>
                                <w:sz w:val="48"/>
                                <w:szCs w:val="48"/>
                              </w:rPr>
                              <w:t>FISA LECTURA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.6pt;margin-top:63.25pt;width:153.6pt;height:5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bFbwIAADYFAAAOAAAAZHJzL2Uyb0RvYy54bWysVN9v0zAQfkfif7D8TtOWjbGq6VQ2DSFV&#10;20SH9uw6dhth+4x9bVL+es5Om1VjAgnx4jj3+777ztOr1hq2UyHW4Eo+Ggw5U05CVbt1yb893r77&#10;yFlE4SphwKmS71XkV7O3b6aNn6gxbMBUKjAK4uKk8SXfIPpJUUS5UVbEAXjlSKkhWIH0G9ZFFURD&#10;0a0pxsPhh6KBUPkAUsVI0ptOyWc5vtZK4r3WUSEzJafaMJ8hn6t0FrOpmKyD8JtaHsoQ/1CFFbWj&#10;pH2oG4GCbUP9WyhbywARNA4k2AK0rqXKPVA3o+GLbpYb4VXuhcCJvocp/r+w8m73EFhdlXzMmROW&#10;RvSoWmSfoGXjhE7j44SMlp7MsCUxTfkojyRMTbc62PSldhjpCed9j20KJpPT5fnwYkwqSboL6vUs&#10;g188e/sQ8bMCy9Kl5IFmlyEVu0VEqoRMjyYpmXFJlsrrysg33BvVKb8qTW3lapMgE0pdm8B2gqgg&#10;pFQO36dGKKxxZJ2sdG1M7zjO2f/oeLBPriqTrXce/d2598iZwWHvbGsH4bUA1feMPZWsO/sjAl3f&#10;CQJsV22eZ24uSVZQ7Wl4ATryRy9va0J4ISI+iEBsp6HQBuM9HdpAU3I43DjbQPj5mjzZEwlJy1lD&#10;21Py+GMrguLMfHFEz8vRGc2XYf45O8+DD6ea1anGbe010FRG9FZ4ma/kHNAcrzqAfaJFn6espBJO&#10;Uu6S4/F6jd1O00Mh1XyejWjBvMCFW3qZQieUE38e2ycR/IFkSPS8g+OeickLrnW2ydPBfIug60zE&#10;Z1QP+NNyZiIdHpK0/af/2er5uZv9AgAA//8DAFBLAwQUAAYACAAAACEAC6SuWeIAAAAKAQAADwAA&#10;AGRycy9kb3ducmV2LnhtbEyPy07DMBBF90j8gzVIbFDrkDSmDXEqhISg7Ehhwc6NhySqHyF228DX&#10;M6xgOTNHd84t15M17Ihj6L2TcD1PgKFrvO5dK+F1+zBbAgtROa2MdyjhCwOsq/OzUhXan9wLHuvY&#10;MgpxoVASuhiHgvPQdGhVmPsBHd0+/GhVpHFsuR7VicKt4WmSCG5V7+hDpwa877DZ1wcr4akx5nv1&#10;+b6s83rztn++EjePk5Dy8mK6uwUWcYp/MPzqkzpU5LTzB6cDMxIWWUok7VORAyMgy5MFsJ2ENBMr&#10;4FXJ/1eofgAAAP//AwBQSwECLQAUAAYACAAAACEAtoM4kv4AAADhAQAAEwAAAAAAAAAAAAAAAAAA&#10;AAAAW0NvbnRlbnRfVHlwZXNdLnhtbFBLAQItABQABgAIAAAAIQA4/SH/1gAAAJQBAAALAAAAAAAA&#10;AAAAAAAAAC8BAABfcmVscy8ucmVsc1BLAQItABQABgAIAAAAIQAATQbFbwIAADYFAAAOAAAAAAAA&#10;AAAAAAAAAC4CAABkcnMvZTJvRG9jLnhtbFBLAQItABQABgAIAAAAIQALpK5Z4gAAAAoBAAAPAAAA&#10;AAAAAAAAAAAAAMk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92FD3" w:rsidRPr="00892FD3" w:rsidRDefault="00892FD3" w:rsidP="00892FD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892FD3">
                        <w:rPr>
                          <w:sz w:val="48"/>
                          <w:szCs w:val="48"/>
                        </w:rPr>
                        <w:t>FISA LECTURA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201295</wp:posOffset>
                </wp:positionV>
                <wp:extent cx="0" cy="4953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986B56"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pt,15.85pt" to="99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3I3tAEAALYDAAAOAAAAZHJzL2Uyb0RvYy54bWysU8GO0zAQvSPxD5bvNOkCFURN99AVXBBU&#10;7PIBXmfcWNgea2ya9u8Zu20WAUIIcXE89nsz854n69ujd+IAlCyGXi4XrRQQNA427Hv55eHdizdS&#10;pKzCoBwG6OUJkrzdPH+2nmIHNziiG4AEJwmpm2Ivx5xj1zRJj+BVWmCEwJcGyavMIe2bgdTE2b1r&#10;btp21UxIQyTUkBKf3p0v5abmNwZ0/mRMgixcL7m3XFeq62NZm81adXtScbT60ob6hy68soGLzqnu&#10;VFbiG9lfUnmrCROavNDoGzTGaqgaWM2y/UnN/agiVC1sToqzTen/pdUfDzsSdujlSoqgPD/RfSZl&#10;92MWWwyBDUQSq+LTFFPH8G3Y0SVKcUdF9NGQL1+WI47V29PsLRyz0OdDzaev3r5+2VbbmydepJTf&#10;A3pRNr10NhTVqlOHDylzLYZeIRyUPs6V6y6fHBSwC5/BsBKutazsOkOwdSQOil9/+LosKjhXRRaK&#10;sc7NpPbPpAu20KDO1d8SZ3StiCHPRG8D0u+q5uO1VXPGX1WftRbZjzic6jtUO3g4qrLLIJfp+zGu&#10;9KffbfMdAAD//wMAUEsDBBQABgAIAAAAIQBq7InP3gAAAAoBAAAPAAAAZHJzL2Rvd25yZXYueG1s&#10;TI9LT8MwEITvSPwHa5G4UadF6iPEqapKCHFBNIW7G2+dtH5EtpOGf8+WS7nt7I5mvynWozVswBBb&#10;7wRMJxkwdLVXrdMCvvavT0tgMUmnpPEOBfxghHV5f1fIXPmL2+FQJc0oxMVcCmhS6nLOY92glXHi&#10;O3R0O/pgZSIZNFdBXijcGj7Lsjm3snX0oZEdbhusz1VvBZj3MHzrrd7E/m03r06fx9nHfhDi8WHc&#10;vABLOKabGa74hA4lMR1871RkhvRqSV2SgOfpAtjV8Lc40JCtFsDLgv+vUP4CAAD//wMAUEsBAi0A&#10;FAAGAAgAAAAhALaDOJL+AAAA4QEAABMAAAAAAAAAAAAAAAAAAAAAAFtDb250ZW50X1R5cGVzXS54&#10;bWxQSwECLQAUAAYACAAAACEAOP0h/9YAAACUAQAACwAAAAAAAAAAAAAAAAAvAQAAX3JlbHMvLnJl&#10;bHNQSwECLQAUAAYACAAAACEAhstyN7QBAAC2AwAADgAAAAAAAAAAAAAAAAAuAgAAZHJzL2Uyb0Rv&#10;Yy54bWxQSwECLQAUAAYACAAAACEAauyJz9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92FD3" w:rsidRDefault="00892FD3" w:rsidP="00892FD3">
      <w:pPr>
        <w:rPr>
          <w:rFonts w:ascii="Times New Roman" w:hAnsi="Times New Roman" w:cs="Times New Roman"/>
          <w:sz w:val="28"/>
          <w:szCs w:val="28"/>
        </w:rPr>
      </w:pPr>
    </w:p>
    <w:p w:rsidR="00892FD3" w:rsidRDefault="00892FD3" w:rsidP="00892FD3">
      <w:pPr>
        <w:rPr>
          <w:rFonts w:ascii="Times New Roman" w:hAnsi="Times New Roman" w:cs="Times New Roman"/>
          <w:sz w:val="28"/>
          <w:szCs w:val="28"/>
        </w:rPr>
      </w:pPr>
    </w:p>
    <w:p w:rsidR="00892FD3" w:rsidRDefault="00892FD3" w:rsidP="00892FD3">
      <w:pPr>
        <w:rPr>
          <w:rFonts w:ascii="Times New Roman" w:hAnsi="Times New Roman" w:cs="Times New Roman"/>
          <w:sz w:val="28"/>
          <w:szCs w:val="28"/>
        </w:rPr>
      </w:pPr>
    </w:p>
    <w:p w:rsidR="00892FD3" w:rsidRDefault="00892FD3" w:rsidP="00892FD3">
      <w:pPr>
        <w:rPr>
          <w:rFonts w:ascii="Times New Roman" w:hAnsi="Times New Roman" w:cs="Times New Roman"/>
          <w:sz w:val="28"/>
          <w:szCs w:val="28"/>
        </w:rPr>
      </w:pPr>
    </w:p>
    <w:p w:rsidR="006510B2" w:rsidRDefault="006510B2" w:rsidP="0065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Interactive grid </w:t>
      </w:r>
    </w:p>
    <w:p w:rsidR="006510B2" w:rsidRDefault="006510B2" w:rsidP="006510B2">
      <w:pPr>
        <w:rPr>
          <w:rFonts w:ascii="Times New Roman" w:hAnsi="Times New Roman" w:cs="Times New Roman"/>
          <w:sz w:val="28"/>
          <w:szCs w:val="28"/>
        </w:rPr>
      </w:pPr>
    </w:p>
    <w:p w:rsidR="006510B2" w:rsidRDefault="006510B2" w:rsidP="006510B2">
      <w:pPr>
        <w:rPr>
          <w:rFonts w:ascii="Times New Roman" w:hAnsi="Times New Roman" w:cs="Times New Roman"/>
          <w:sz w:val="24"/>
          <w:szCs w:val="24"/>
        </w:rPr>
      </w:pPr>
      <w:r w:rsidRPr="00992889">
        <w:rPr>
          <w:rFonts w:ascii="Times New Roman" w:hAnsi="Times New Roman" w:cs="Times New Roman"/>
          <w:sz w:val="24"/>
          <w:szCs w:val="24"/>
        </w:rPr>
        <w:t>Am creat un interactive grid in care putem vedea cartea imprumutata dupa codul cartii, persoana care a imprumutat cartea, dupa cnp, si data in care s-a imprumutat cartea.</w:t>
      </w:r>
    </w:p>
    <w:p w:rsidR="006510B2" w:rsidRDefault="006510B2" w:rsidP="00892FD3">
      <w:pPr>
        <w:rPr>
          <w:rFonts w:ascii="Times New Roman" w:hAnsi="Times New Roman" w:cs="Times New Roman"/>
          <w:sz w:val="28"/>
          <w:szCs w:val="28"/>
        </w:rPr>
      </w:pPr>
    </w:p>
    <w:p w:rsidR="00892FD3" w:rsidRDefault="006510B2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769815" wp14:editId="22B525F0">
            <wp:extent cx="5943600" cy="15460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B2" w:rsidRPr="00992889" w:rsidRDefault="006510B2" w:rsidP="00651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clasic report pentru tabelul Carte</w:t>
      </w:r>
    </w:p>
    <w:p w:rsidR="006510B2" w:rsidRDefault="006510B2" w:rsidP="00892FD3">
      <w:pPr>
        <w:rPr>
          <w:rFonts w:ascii="Times New Roman" w:hAnsi="Times New Roman" w:cs="Times New Roman"/>
          <w:sz w:val="24"/>
          <w:szCs w:val="24"/>
        </w:rPr>
      </w:pPr>
    </w:p>
    <w:p w:rsidR="00992889" w:rsidRDefault="00992889" w:rsidP="00892FD3">
      <w:pPr>
        <w:rPr>
          <w:rFonts w:ascii="Times New Roman" w:hAnsi="Times New Roman" w:cs="Times New Roman"/>
          <w:sz w:val="24"/>
          <w:szCs w:val="24"/>
        </w:rPr>
      </w:pPr>
    </w:p>
    <w:p w:rsidR="00992889" w:rsidRPr="006510B2" w:rsidRDefault="00992889" w:rsidP="00892F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FDA57E" wp14:editId="72F07B85">
            <wp:extent cx="5501640" cy="40386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721" cy="404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89" w:rsidRDefault="00992889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E9B85D" wp14:editId="5BDF0809">
            <wp:extent cx="5943600" cy="2173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89" w:rsidRDefault="00992889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-un interactive report cu pivot definit </w:t>
      </w:r>
      <w:r>
        <w:rPr>
          <w:noProof/>
        </w:rPr>
        <w:drawing>
          <wp:inline distT="0" distB="0" distL="0" distR="0" wp14:anchorId="770A612E" wp14:editId="72B3EE78">
            <wp:extent cx="5943600" cy="39757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0B2" w:rsidRDefault="006510B2" w:rsidP="00892FD3">
      <w:pPr>
        <w:rPr>
          <w:rFonts w:ascii="Times New Roman" w:hAnsi="Times New Roman" w:cs="Times New Roman"/>
          <w:sz w:val="28"/>
          <w:szCs w:val="28"/>
        </w:rPr>
      </w:pPr>
    </w:p>
    <w:p w:rsidR="006510B2" w:rsidRDefault="006510B2" w:rsidP="00892FD3">
      <w:pPr>
        <w:rPr>
          <w:rFonts w:ascii="Times New Roman" w:hAnsi="Times New Roman" w:cs="Times New Roman"/>
          <w:sz w:val="28"/>
          <w:szCs w:val="28"/>
        </w:rPr>
      </w:pPr>
    </w:p>
    <w:p w:rsidR="006510B2" w:rsidRDefault="006510B2" w:rsidP="00892FD3">
      <w:pPr>
        <w:rPr>
          <w:rFonts w:ascii="Times New Roman" w:hAnsi="Times New Roman" w:cs="Times New Roman"/>
          <w:sz w:val="28"/>
          <w:szCs w:val="28"/>
        </w:rPr>
      </w:pPr>
    </w:p>
    <w:p w:rsidR="006510B2" w:rsidRDefault="006510B2" w:rsidP="00892FD3">
      <w:pPr>
        <w:rPr>
          <w:rFonts w:ascii="Times New Roman" w:hAnsi="Times New Roman" w:cs="Times New Roman"/>
          <w:sz w:val="28"/>
          <w:szCs w:val="28"/>
        </w:rPr>
      </w:pPr>
    </w:p>
    <w:p w:rsidR="006510B2" w:rsidRDefault="006510B2" w:rsidP="00892FD3">
      <w:pPr>
        <w:rPr>
          <w:rFonts w:ascii="Times New Roman" w:hAnsi="Times New Roman" w:cs="Times New Roman"/>
          <w:sz w:val="28"/>
          <w:szCs w:val="28"/>
        </w:rPr>
      </w:pPr>
    </w:p>
    <w:p w:rsidR="00992889" w:rsidRDefault="00992889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Totodata, aplicatia contine un form pentru adaugarea cititori in baza de date</w:t>
      </w:r>
    </w:p>
    <w:p w:rsidR="00992889" w:rsidRDefault="00992889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5421C8" wp14:editId="0C153833">
            <wp:extent cx="5943600" cy="25323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89" w:rsidRDefault="00992889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10795</wp:posOffset>
            </wp:positionV>
            <wp:extent cx="3350260" cy="4518660"/>
            <wp:effectExtent l="0" t="0" r="2540" b="0"/>
            <wp:wrapThrough wrapText="bothSides">
              <wp:wrapPolygon edited="0">
                <wp:start x="0" y="0"/>
                <wp:lineTo x="0" y="21491"/>
                <wp:lineTo x="21494" y="21491"/>
                <wp:lineTo x="2149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Aici am folosit un proces : </w:t>
      </w:r>
    </w:p>
    <w:p w:rsidR="00992889" w:rsidRDefault="00992889" w:rsidP="00892FD3">
      <w:pPr>
        <w:rPr>
          <w:rFonts w:ascii="Times New Roman" w:hAnsi="Times New Roman" w:cs="Times New Roman"/>
          <w:sz w:val="28"/>
          <w:szCs w:val="28"/>
        </w:rPr>
      </w:pPr>
    </w:p>
    <w:p w:rsidR="00992889" w:rsidRDefault="00992889" w:rsidP="00892FD3">
      <w:pPr>
        <w:rPr>
          <w:rFonts w:ascii="Times New Roman" w:hAnsi="Times New Roman" w:cs="Times New Roman"/>
          <w:sz w:val="28"/>
          <w:szCs w:val="28"/>
        </w:rPr>
      </w:pPr>
    </w:p>
    <w:p w:rsidR="00992889" w:rsidRDefault="00992889" w:rsidP="00892FD3">
      <w:pPr>
        <w:rPr>
          <w:rFonts w:ascii="Times New Roman" w:hAnsi="Times New Roman" w:cs="Times New Roman"/>
          <w:sz w:val="28"/>
          <w:szCs w:val="28"/>
        </w:rPr>
      </w:pPr>
    </w:p>
    <w:p w:rsidR="00992889" w:rsidRDefault="00992889" w:rsidP="00892FD3">
      <w:pPr>
        <w:rPr>
          <w:rFonts w:ascii="Times New Roman" w:hAnsi="Times New Roman" w:cs="Times New Roman"/>
          <w:sz w:val="28"/>
          <w:szCs w:val="28"/>
        </w:rPr>
      </w:pPr>
    </w:p>
    <w:p w:rsidR="00992889" w:rsidRDefault="00992889" w:rsidP="00892FD3">
      <w:pPr>
        <w:rPr>
          <w:rFonts w:ascii="Times New Roman" w:hAnsi="Times New Roman" w:cs="Times New Roman"/>
          <w:sz w:val="28"/>
          <w:szCs w:val="28"/>
        </w:rPr>
      </w:pPr>
    </w:p>
    <w:p w:rsidR="00992889" w:rsidRDefault="00992889" w:rsidP="00892FD3">
      <w:pPr>
        <w:rPr>
          <w:rFonts w:ascii="Times New Roman" w:hAnsi="Times New Roman" w:cs="Times New Roman"/>
          <w:sz w:val="28"/>
          <w:szCs w:val="28"/>
        </w:rPr>
      </w:pPr>
    </w:p>
    <w:p w:rsidR="00992889" w:rsidRDefault="00992889" w:rsidP="00892FD3">
      <w:pPr>
        <w:rPr>
          <w:rFonts w:ascii="Times New Roman" w:hAnsi="Times New Roman" w:cs="Times New Roman"/>
          <w:sz w:val="28"/>
          <w:szCs w:val="28"/>
        </w:rPr>
      </w:pPr>
    </w:p>
    <w:p w:rsidR="00992889" w:rsidRDefault="00992889" w:rsidP="00892FD3">
      <w:pPr>
        <w:rPr>
          <w:rFonts w:ascii="Times New Roman" w:hAnsi="Times New Roman" w:cs="Times New Roman"/>
          <w:sz w:val="28"/>
          <w:szCs w:val="28"/>
        </w:rPr>
      </w:pPr>
    </w:p>
    <w:p w:rsidR="00992889" w:rsidRDefault="00992889" w:rsidP="00892FD3">
      <w:pPr>
        <w:rPr>
          <w:rFonts w:ascii="Times New Roman" w:hAnsi="Times New Roman" w:cs="Times New Roman"/>
          <w:sz w:val="28"/>
          <w:szCs w:val="28"/>
        </w:rPr>
      </w:pPr>
    </w:p>
    <w:p w:rsidR="00992889" w:rsidRDefault="00992889" w:rsidP="00892FD3">
      <w:pPr>
        <w:rPr>
          <w:rFonts w:ascii="Times New Roman" w:hAnsi="Times New Roman" w:cs="Times New Roman"/>
          <w:sz w:val="28"/>
          <w:szCs w:val="28"/>
        </w:rPr>
      </w:pPr>
    </w:p>
    <w:p w:rsidR="00992889" w:rsidRDefault="00992889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609600</wp:posOffset>
            </wp:positionV>
            <wp:extent cx="3162300" cy="6076950"/>
            <wp:effectExtent l="0" t="0" r="0" b="0"/>
            <wp:wrapThrough wrapText="bothSides">
              <wp:wrapPolygon edited="0">
                <wp:start x="0" y="0"/>
                <wp:lineTo x="0" y="21532"/>
                <wp:lineTo x="21470" y="21532"/>
                <wp:lineTo x="21470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Si o actiune dinamica pentru butonul de submit: </w:t>
      </w: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Grafic cu cartile din biblioteca si pretul lor </w:t>
      </w: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41A76C" wp14:editId="766AFDB5">
            <wp:extent cx="5943600" cy="1793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Grafic cu cartile din bibllioteca si numarul de exemplare: </w:t>
      </w:r>
    </w:p>
    <w:p w:rsidR="00497B8E" w:rsidRDefault="00497B8E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F57CC8" wp14:editId="09796396">
            <wp:extent cx="5943600" cy="41630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DF" w:rsidRDefault="008E2FDF" w:rsidP="00892FD3">
      <w:pPr>
        <w:rPr>
          <w:rFonts w:ascii="Times New Roman" w:hAnsi="Times New Roman" w:cs="Times New Roman"/>
          <w:sz w:val="28"/>
          <w:szCs w:val="28"/>
        </w:rPr>
      </w:pPr>
    </w:p>
    <w:p w:rsidR="008E2FDF" w:rsidRDefault="008E2FDF" w:rsidP="00892FD3">
      <w:pPr>
        <w:rPr>
          <w:rFonts w:ascii="Times New Roman" w:hAnsi="Times New Roman" w:cs="Times New Roman"/>
          <w:sz w:val="28"/>
          <w:szCs w:val="28"/>
        </w:rPr>
      </w:pPr>
    </w:p>
    <w:p w:rsidR="006510B2" w:rsidRDefault="006510B2" w:rsidP="00892FD3">
      <w:pPr>
        <w:rPr>
          <w:rFonts w:ascii="Times New Roman" w:hAnsi="Times New Roman" w:cs="Times New Roman"/>
          <w:sz w:val="28"/>
          <w:szCs w:val="28"/>
        </w:rPr>
      </w:pPr>
    </w:p>
    <w:p w:rsidR="006510B2" w:rsidRDefault="006510B2" w:rsidP="00892FD3">
      <w:pPr>
        <w:rPr>
          <w:rFonts w:ascii="Times New Roman" w:hAnsi="Times New Roman" w:cs="Times New Roman"/>
          <w:sz w:val="28"/>
          <w:szCs w:val="28"/>
        </w:rPr>
      </w:pPr>
    </w:p>
    <w:p w:rsidR="008E2FDF" w:rsidRDefault="008E2FDF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Un form pentru adaugarea cartilor in baza de date : </w:t>
      </w:r>
    </w:p>
    <w:p w:rsidR="008E2FDF" w:rsidRDefault="008E2FDF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629E9F" wp14:editId="5976CA11">
            <wp:extent cx="5943600" cy="27920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FDF" w:rsidRDefault="004559C5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Acest form contine doua validari, un proces si o computatie : </w:t>
      </w:r>
    </w:p>
    <w:p w:rsidR="004559C5" w:rsidRDefault="004559C5" w:rsidP="00892FD3">
      <w:pPr>
        <w:rPr>
          <w:noProof/>
        </w:rPr>
      </w:pPr>
    </w:p>
    <w:p w:rsidR="004559C5" w:rsidRDefault="004559C5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134F48" wp14:editId="6C20CF0F">
            <wp:extent cx="5943600" cy="26911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C5" w:rsidRDefault="004559C5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09925" cy="3324225"/>
            <wp:effectExtent l="0" t="0" r="9525" b="9525"/>
            <wp:wrapThrough wrapText="bothSides">
              <wp:wrapPolygon edited="0">
                <wp:start x="0" y="0"/>
                <wp:lineTo x="0" y="21538"/>
                <wp:lineTo x="21536" y="21538"/>
                <wp:lineTo x="21536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9C5" w:rsidRDefault="004559C5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620150" wp14:editId="16898386">
            <wp:extent cx="2578308" cy="4914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9852" cy="49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C5" w:rsidRDefault="004559C5" w:rsidP="00892FD3">
      <w:pPr>
        <w:rPr>
          <w:rFonts w:ascii="Times New Roman" w:hAnsi="Times New Roman" w:cs="Times New Roman"/>
          <w:sz w:val="28"/>
          <w:szCs w:val="28"/>
        </w:rPr>
      </w:pPr>
    </w:p>
    <w:p w:rsidR="004559C5" w:rsidRDefault="004559C5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9E8337" wp14:editId="6A748CEB">
            <wp:extent cx="5943600" cy="30372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9C5" w:rsidRDefault="004559C5" w:rsidP="00892FD3">
      <w:pPr>
        <w:rPr>
          <w:rFonts w:ascii="Times New Roman" w:hAnsi="Times New Roman" w:cs="Times New Roman"/>
          <w:sz w:val="28"/>
          <w:szCs w:val="28"/>
        </w:rPr>
      </w:pPr>
    </w:p>
    <w:p w:rsidR="004559C5" w:rsidRDefault="004559C5" w:rsidP="00892F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B14EFA" wp14:editId="41DA897D">
            <wp:extent cx="2367152" cy="38328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1748" cy="384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9C5" w:rsidRPr="00DF6B9D" w:rsidRDefault="004559C5" w:rsidP="00892FD3">
      <w:pPr>
        <w:rPr>
          <w:rFonts w:ascii="Times New Roman" w:hAnsi="Times New Roman" w:cs="Times New Roman"/>
          <w:sz w:val="28"/>
          <w:szCs w:val="28"/>
        </w:rPr>
      </w:pPr>
    </w:p>
    <w:sectPr w:rsidR="004559C5" w:rsidRPr="00DF6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273250"/>
    <w:multiLevelType w:val="hybridMultilevel"/>
    <w:tmpl w:val="F6A020DA"/>
    <w:lvl w:ilvl="0" w:tplc="A59A94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77"/>
    <w:rsid w:val="00040515"/>
    <w:rsid w:val="00100677"/>
    <w:rsid w:val="004559C5"/>
    <w:rsid w:val="00497B8E"/>
    <w:rsid w:val="005C5E4D"/>
    <w:rsid w:val="006510B2"/>
    <w:rsid w:val="00793D8C"/>
    <w:rsid w:val="00892FD3"/>
    <w:rsid w:val="008E2FDF"/>
    <w:rsid w:val="00992889"/>
    <w:rsid w:val="00D867C5"/>
    <w:rsid w:val="00D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962D6-0C1D-4223-95EC-511D110E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0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 SINTAMARIAN</dc:creator>
  <cp:keywords/>
  <dc:description/>
  <cp:lastModifiedBy>Cosmina SINTAMARIAN</cp:lastModifiedBy>
  <cp:revision>4</cp:revision>
  <dcterms:created xsi:type="dcterms:W3CDTF">2020-01-30T11:42:00Z</dcterms:created>
  <dcterms:modified xsi:type="dcterms:W3CDTF">2020-01-30T16:56:00Z</dcterms:modified>
</cp:coreProperties>
</file>