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DFD" w:rsidRPr="00457689" w:rsidRDefault="005134A6" w:rsidP="00457689">
      <w:pPr>
        <w:jc w:val="center"/>
        <w:rPr>
          <w:b/>
        </w:rPr>
      </w:pPr>
      <w:r w:rsidRPr="00457689">
        <w:rPr>
          <w:b/>
        </w:rPr>
        <w:t>Breakfast Process</w:t>
      </w:r>
    </w:p>
    <w:p w:rsidR="005134A6" w:rsidRDefault="00E013F3" w:rsidP="00457689">
      <w:pPr>
        <w:ind w:firstLine="720"/>
      </w:pPr>
      <w:r>
        <w:t xml:space="preserve">In order to maximize efficiency, I prepare all breakfast/lunches/dinners on Sunday afternoons.  For breakfast prep, I first set out five (5) small freezer-safe </w:t>
      </w:r>
      <w:proofErr w:type="spellStart"/>
      <w:r>
        <w:t>ziplock</w:t>
      </w:r>
      <w:proofErr w:type="spellEnd"/>
      <w:r>
        <w:t xml:space="preserve"> bags with the date recorded on the front.  I then fill each bag with one (1) whole banana, a small handful of frozen strawberries and mango, two (2) </w:t>
      </w:r>
      <w:proofErr w:type="spellStart"/>
      <w:r>
        <w:t>tbsp</w:t>
      </w:r>
      <w:proofErr w:type="spellEnd"/>
      <w:r>
        <w:t xml:space="preserve"> powdered peanut butter, and two (2) scoops protein powder.  These bags are then sealed and placed into the freezer for the week.</w:t>
      </w:r>
    </w:p>
    <w:p w:rsidR="00E013F3" w:rsidRDefault="00E013F3" w:rsidP="00457689">
      <w:pPr>
        <w:ind w:firstLine="720"/>
      </w:pPr>
      <w:r>
        <w:t xml:space="preserve">In the morning, we pull one (1) bag out of the freezer, empty the contents </w:t>
      </w:r>
      <w:r w:rsidR="00457689">
        <w:t>into our blender, add almond milk, and blend until smooth.  This makes two (2) large servings, keeping both my fiancé and myself full until it’s time for a mid-morning snack.</w:t>
      </w:r>
      <w:bookmarkStart w:id="0" w:name="_GoBack"/>
      <w:bookmarkEnd w:id="0"/>
    </w:p>
    <w:p w:rsidR="00CA7E45" w:rsidRDefault="00CA7E45"/>
    <w:sectPr w:rsidR="00CA7E45" w:rsidSect="005134A6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DFD"/>
    <w:rsid w:val="00457689"/>
    <w:rsid w:val="005134A6"/>
    <w:rsid w:val="00BF5DFD"/>
    <w:rsid w:val="00CA7E45"/>
    <w:rsid w:val="00E0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C4BB9"/>
  <w15:chartTrackingRefBased/>
  <w15:docId w15:val="{06A3C6DF-6389-4C25-82A4-314ED6511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F5D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</dc:creator>
  <cp:keywords/>
  <dc:description/>
  <cp:lastModifiedBy>Caroline</cp:lastModifiedBy>
  <cp:revision>3</cp:revision>
  <dcterms:created xsi:type="dcterms:W3CDTF">2017-04-23T19:10:00Z</dcterms:created>
  <dcterms:modified xsi:type="dcterms:W3CDTF">2017-04-23T19:22:00Z</dcterms:modified>
</cp:coreProperties>
</file>