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1BA9" w:rsidRDefault="00C81BA9" w14:paraId="00000001" w14:textId="77777777">
      <w:pPr>
        <w:pStyle w:val="Heading1"/>
      </w:pPr>
      <w:bookmarkStart w:name="_9pnw2ij8nxcm" w:colFirst="0" w:colLast="0" w:id="0"/>
      <w:bookmarkEnd w:id="0"/>
    </w:p>
    <w:p w:rsidR="00C81BA9" w:rsidP="3FE08ACE" w:rsidRDefault="00C81BA9" w14:paraId="00000002" w14:textId="77777777">
      <w:pPr>
        <w:pStyle w:val="Heading1"/>
        <w:jc w:val="center"/>
      </w:pPr>
      <w:bookmarkStart w:name="_tadyjkqvjczl" w:id="1"/>
      <w:bookmarkEnd w:id="1"/>
    </w:p>
    <w:p w:rsidR="3FE08ACE" w:rsidP="3FE08ACE" w:rsidRDefault="3FE08ACE" w14:paraId="3065D634" w14:textId="04D853A6">
      <w:pPr>
        <w:pStyle w:val="Heading1"/>
        <w:jc w:val="center"/>
        <w:rPr>
          <w:b w:val="1"/>
          <w:bCs w:val="1"/>
          <w:lang w:val="en-US"/>
        </w:rPr>
      </w:pPr>
    </w:p>
    <w:p w:rsidR="3FE08ACE" w:rsidP="3FE08ACE" w:rsidRDefault="3FE08ACE" w14:paraId="5AA0783A" w14:textId="02E0F6AE">
      <w:pPr>
        <w:pStyle w:val="Heading1"/>
        <w:jc w:val="center"/>
        <w:rPr>
          <w:b w:val="1"/>
          <w:bCs w:val="1"/>
          <w:lang w:val="en-US"/>
        </w:rPr>
      </w:pPr>
    </w:p>
    <w:p w:rsidR="00C81BA9" w:rsidP="3FE08ACE" w:rsidRDefault="00C81BA9" w14:paraId="00000003" w14:textId="417292F3">
      <w:pPr>
        <w:pStyle w:val="Heading1"/>
        <w:jc w:val="center"/>
        <w:rPr>
          <w:b w:val="0"/>
          <w:bCs w:val="0"/>
          <w:lang w:val="en-US"/>
        </w:rPr>
      </w:pPr>
      <w:bookmarkStart w:name="_7t04ei9lmh5p" w:id="2"/>
      <w:bookmarkEnd w:id="2"/>
      <w:bookmarkStart w:name="_Toc1282300300" w:id="2109989883"/>
      <w:r w:rsidRPr="5E4290F8" w:rsidR="4459F151">
        <w:rPr>
          <w:b w:val="0"/>
          <w:bCs w:val="0"/>
          <w:lang w:val="en-US"/>
        </w:rPr>
        <w:t>Project Plan for an AI Assistant for Vacations for YOU</w:t>
      </w:r>
      <w:bookmarkEnd w:id="2109989883"/>
    </w:p>
    <w:p w:rsidR="3FE08ACE" w:rsidP="3FE08ACE" w:rsidRDefault="3FE08ACE" w14:paraId="5DDEC796" w14:textId="4AE9ADE8">
      <w:pPr>
        <w:pStyle w:val="Normal"/>
        <w:jc w:val="center"/>
        <w:rPr>
          <w:lang w:val="en-US"/>
        </w:rPr>
      </w:pPr>
    </w:p>
    <w:p w:rsidR="3FE08ACE" w:rsidP="3FE08ACE" w:rsidRDefault="3FE08ACE" w14:paraId="763DED82" w14:textId="11C4105D">
      <w:pPr>
        <w:pStyle w:val="Normal"/>
        <w:jc w:val="center"/>
        <w:rPr>
          <w:lang w:val="en-US"/>
        </w:rPr>
      </w:pPr>
    </w:p>
    <w:p w:rsidR="3FE08ACE" w:rsidP="3FE08ACE" w:rsidRDefault="3FE08ACE" w14:paraId="3BAD1902" w14:textId="536B67F0">
      <w:pPr>
        <w:pStyle w:val="Normal"/>
        <w:jc w:val="center"/>
        <w:rPr>
          <w:lang w:val="en-US"/>
        </w:rPr>
      </w:pPr>
    </w:p>
    <w:p w:rsidR="290E5A1C" w:rsidP="3FE08ACE" w:rsidRDefault="290E5A1C" w14:paraId="42639796" w14:textId="1F6624D6">
      <w:pPr>
        <w:pStyle w:val="Normal"/>
        <w:jc w:val="center"/>
        <w:rPr>
          <w:lang w:val="en-US"/>
        </w:rPr>
      </w:pPr>
      <w:r w:rsidRPr="3FE08ACE" w:rsidR="290E5A1C">
        <w:rPr>
          <w:lang w:val="en-US"/>
        </w:rPr>
        <w:t xml:space="preserve">Cassidie Grogan, Ezra </w:t>
      </w:r>
      <w:r w:rsidRPr="3FE08ACE" w:rsidR="290E5A1C">
        <w:rPr>
          <w:lang w:val="en-US"/>
        </w:rPr>
        <w:t>Begashaw</w:t>
      </w:r>
      <w:r w:rsidRPr="3FE08ACE" w:rsidR="290E5A1C">
        <w:rPr>
          <w:lang w:val="en-US"/>
        </w:rPr>
        <w:t xml:space="preserve">, Benjamin Dulcio, Kendal Elison, Wilfred Faltz  </w:t>
      </w:r>
    </w:p>
    <w:p w:rsidR="290E5A1C" w:rsidP="3FE08ACE" w:rsidRDefault="290E5A1C" w14:paraId="4D54D78E" w14:textId="3272AA8B">
      <w:pPr>
        <w:pStyle w:val="Normal"/>
        <w:jc w:val="center"/>
      </w:pPr>
      <w:r w:rsidRPr="3FE08ACE" w:rsidR="290E5A1C">
        <w:rPr>
          <w:lang w:val="en-US"/>
        </w:rPr>
        <w:t xml:space="preserve"> </w:t>
      </w:r>
    </w:p>
    <w:p w:rsidR="290E5A1C" w:rsidP="3FE08ACE" w:rsidRDefault="290E5A1C" w14:paraId="4E8D983D" w14:textId="4B4AF3C8">
      <w:pPr>
        <w:pStyle w:val="Normal"/>
        <w:jc w:val="center"/>
      </w:pPr>
      <w:r w:rsidRPr="3FE08ACE" w:rsidR="290E5A1C">
        <w:rPr>
          <w:lang w:val="en-US"/>
        </w:rPr>
        <w:t xml:space="preserve">  </w:t>
      </w:r>
    </w:p>
    <w:p w:rsidR="290E5A1C" w:rsidP="3FE08ACE" w:rsidRDefault="290E5A1C" w14:paraId="47A0068B" w14:textId="5225B806">
      <w:pPr>
        <w:pStyle w:val="Normal"/>
        <w:jc w:val="center"/>
      </w:pPr>
      <w:r w:rsidRPr="3FE08ACE" w:rsidR="290E5A1C">
        <w:rPr>
          <w:lang w:val="en-US"/>
        </w:rPr>
        <w:t xml:space="preserve"> </w:t>
      </w:r>
    </w:p>
    <w:p w:rsidR="290E5A1C" w:rsidP="3FE08ACE" w:rsidRDefault="290E5A1C" w14:paraId="4553B259" w14:textId="5D6BDC93">
      <w:pPr>
        <w:pStyle w:val="Normal"/>
        <w:jc w:val="center"/>
      </w:pPr>
      <w:r w:rsidRPr="3FE08ACE" w:rsidR="290E5A1C">
        <w:rPr>
          <w:lang w:val="en-US"/>
        </w:rPr>
        <w:t>Spring 2026</w:t>
      </w:r>
    </w:p>
    <w:p w:rsidR="00C81BA9" w:rsidRDefault="00C81BA9" w14:paraId="00000004" w14:textId="77777777">
      <w:pPr>
        <w:pStyle w:val="Heading1"/>
      </w:pPr>
      <w:bookmarkStart w:name="_yla9iwlouqzt" w:colFirst="0" w:colLast="0" w:id="3"/>
      <w:bookmarkEnd w:id="3"/>
    </w:p>
    <w:p w:rsidR="00C81BA9" w:rsidRDefault="00C81BA9" w14:paraId="00000005" w14:textId="77777777">
      <w:pPr>
        <w:pStyle w:val="Heading1"/>
      </w:pPr>
      <w:bookmarkStart w:name="_awz9cnfsqvs4" w:colFirst="0" w:colLast="0" w:id="4"/>
      <w:bookmarkEnd w:id="4"/>
    </w:p>
    <w:p w:rsidR="00C81BA9" w:rsidRDefault="00C81BA9" w14:paraId="00000006" w14:textId="77777777">
      <w:pPr>
        <w:pStyle w:val="Heading1"/>
      </w:pPr>
      <w:bookmarkStart w:name="_kkbn66o4jqah" w:colFirst="0" w:colLast="0" w:id="5"/>
      <w:bookmarkEnd w:id="5"/>
    </w:p>
    <w:p w:rsidR="00C81BA9" w:rsidRDefault="00C81BA9" w14:paraId="0000000C" w14:textId="1FD4AC1F">
      <w:pPr>
        <w:pStyle w:val="Heading1"/>
      </w:pPr>
      <w:bookmarkStart w:name="_g57uv92t1pov" w:id="6"/>
      <w:bookmarkEnd w:id="6"/>
    </w:p>
    <w:p w:rsidR="681DCA4B" w:rsidP="681DCA4B" w:rsidRDefault="681DCA4B" w14:paraId="5815559F" w14:textId="688DC76F">
      <w:pPr>
        <w:pStyle w:val="Normal"/>
      </w:pPr>
    </w:p>
    <w:p w:rsidR="681DCA4B" w:rsidP="681DCA4B" w:rsidRDefault="681DCA4B" w14:paraId="5B1F3893" w14:textId="459395E9">
      <w:pPr>
        <w:pStyle w:val="Normal"/>
      </w:pPr>
    </w:p>
    <w:p w:rsidR="681DCA4B" w:rsidP="681DCA4B" w:rsidRDefault="681DCA4B" w14:paraId="493C857E" w14:textId="34BEA71E">
      <w:pPr>
        <w:pStyle w:val="Normal"/>
      </w:pPr>
    </w:p>
    <w:p w:rsidR="681DCA4B" w:rsidP="681DCA4B" w:rsidRDefault="681DCA4B" w14:paraId="13179B00" w14:textId="60995ADB">
      <w:pPr>
        <w:pStyle w:val="Normal"/>
      </w:pPr>
    </w:p>
    <w:sdt>
      <w:sdtPr>
        <w:id w:val="2025901093"/>
        <w:docPartObj>
          <w:docPartGallery w:val="Table of Contents"/>
          <w:docPartUnique/>
        </w:docPartObj>
      </w:sdtPr>
      <w:sdtContent>
        <w:p w:rsidR="00C81BA9" w:rsidP="3FE08ACE" w:rsidRDefault="00C81BA9" w14:paraId="2E2D67FB" w14:textId="00E0F6EA">
          <w:pPr>
            <w:pStyle w:val="TOC1"/>
            <w:tabs>
              <w:tab w:val="right" w:leader="dot" w:pos="9360"/>
            </w:tabs>
            <w:bidi w:val="0"/>
            <w:rPr>
              <w:rStyle w:val="Hyperlink"/>
            </w:rPr>
          </w:pPr>
          <w:r>
            <w:fldChar w:fldCharType="begin"/>
          </w:r>
          <w:r>
            <w:instrText xml:space="preserve">TOC \o "1-9" \z \u \h</w:instrText>
          </w:r>
          <w:r>
            <w:fldChar w:fldCharType="separate"/>
          </w:r>
          <w:hyperlink w:anchor="_Toc1282300300">
            <w:r w:rsidRPr="5E4290F8" w:rsidR="5E4290F8">
              <w:rPr>
                <w:rStyle w:val="Hyperlink"/>
              </w:rPr>
              <w:t>Project Plan for an AI Assistant for Vacations for YOU</w:t>
            </w:r>
            <w:r>
              <w:tab/>
            </w:r>
            <w:r>
              <w:fldChar w:fldCharType="begin"/>
            </w:r>
            <w:r>
              <w:instrText xml:space="preserve">PAGEREF _Toc1282300300 \h</w:instrText>
            </w:r>
            <w:r>
              <w:fldChar w:fldCharType="separate"/>
            </w:r>
            <w:r w:rsidRPr="5E4290F8" w:rsidR="5E4290F8">
              <w:rPr>
                <w:rStyle w:val="Hyperlink"/>
              </w:rPr>
              <w:t>1</w:t>
            </w:r>
            <w:r>
              <w:fldChar w:fldCharType="end"/>
            </w:r>
          </w:hyperlink>
        </w:p>
        <w:p w:rsidR="00C81BA9" w:rsidP="3FE08ACE" w:rsidRDefault="00C81BA9" w14:paraId="4ED50415" w14:textId="22337356">
          <w:pPr>
            <w:pStyle w:val="TOC1"/>
            <w:tabs>
              <w:tab w:val="right" w:leader="dot" w:pos="9360"/>
            </w:tabs>
            <w:bidi w:val="0"/>
            <w:rPr>
              <w:rStyle w:val="Hyperlink"/>
            </w:rPr>
          </w:pPr>
          <w:hyperlink w:anchor="_Toc343885388">
            <w:r w:rsidRPr="5E4290F8" w:rsidR="5E4290F8">
              <w:rPr>
                <w:rStyle w:val="Hyperlink"/>
              </w:rPr>
              <w:t>Introduction</w:t>
            </w:r>
            <w:r>
              <w:tab/>
            </w:r>
            <w:r>
              <w:fldChar w:fldCharType="begin"/>
            </w:r>
            <w:r>
              <w:instrText xml:space="preserve">PAGEREF _Toc343885388 \h</w:instrText>
            </w:r>
            <w:r>
              <w:fldChar w:fldCharType="separate"/>
            </w:r>
            <w:r w:rsidRPr="5E4290F8" w:rsidR="5E4290F8">
              <w:rPr>
                <w:rStyle w:val="Hyperlink"/>
              </w:rPr>
              <w:t>3</w:t>
            </w:r>
            <w:r>
              <w:fldChar w:fldCharType="end"/>
            </w:r>
          </w:hyperlink>
        </w:p>
        <w:p w:rsidR="00C81BA9" w:rsidP="5E4290F8" w:rsidRDefault="00C81BA9" w14:paraId="7E732742" w14:textId="56060684">
          <w:pPr>
            <w:pStyle w:val="TOC1"/>
            <w:tabs>
              <w:tab w:val="right" w:leader="dot" w:pos="9360"/>
            </w:tabs>
            <w:bidi w:val="0"/>
            <w:rPr>
              <w:rStyle w:val="Hyperlink"/>
            </w:rPr>
          </w:pPr>
          <w:hyperlink w:anchor="_Toc1508250667">
            <w:r w:rsidRPr="5E4290F8" w:rsidR="5E4290F8">
              <w:rPr>
                <w:rStyle w:val="Hyperlink"/>
              </w:rPr>
              <w:t>Project Overview</w:t>
            </w:r>
            <w:r>
              <w:tab/>
            </w:r>
            <w:r>
              <w:fldChar w:fldCharType="begin"/>
            </w:r>
            <w:r>
              <w:instrText xml:space="preserve">PAGEREF _Toc1508250667 \h</w:instrText>
            </w:r>
            <w:r>
              <w:fldChar w:fldCharType="separate"/>
            </w:r>
            <w:r w:rsidRPr="5E4290F8" w:rsidR="5E4290F8">
              <w:rPr>
                <w:rStyle w:val="Hyperlink"/>
              </w:rPr>
              <w:t>3</w:t>
            </w:r>
            <w:r>
              <w:fldChar w:fldCharType="end"/>
            </w:r>
          </w:hyperlink>
        </w:p>
        <w:p w:rsidR="00C81BA9" w:rsidP="5E4290F8" w:rsidRDefault="00C81BA9" w14:paraId="02F14601" w14:textId="0C62745D">
          <w:pPr>
            <w:pStyle w:val="TOC2"/>
            <w:tabs>
              <w:tab w:val="right" w:leader="dot" w:pos="9360"/>
            </w:tabs>
            <w:bidi w:val="0"/>
            <w:rPr>
              <w:rStyle w:val="Hyperlink"/>
            </w:rPr>
          </w:pPr>
          <w:hyperlink w:anchor="_Toc1180396190">
            <w:r w:rsidRPr="5E4290F8" w:rsidR="5E4290F8">
              <w:rPr>
                <w:rStyle w:val="Hyperlink"/>
              </w:rPr>
              <w:t>2.1 Scope</w:t>
            </w:r>
            <w:r>
              <w:tab/>
            </w:r>
            <w:r>
              <w:fldChar w:fldCharType="begin"/>
            </w:r>
            <w:r>
              <w:instrText xml:space="preserve">PAGEREF _Toc1180396190 \h</w:instrText>
            </w:r>
            <w:r>
              <w:fldChar w:fldCharType="separate"/>
            </w:r>
            <w:r w:rsidRPr="5E4290F8" w:rsidR="5E4290F8">
              <w:rPr>
                <w:rStyle w:val="Hyperlink"/>
              </w:rPr>
              <w:t>3</w:t>
            </w:r>
            <w:r>
              <w:fldChar w:fldCharType="end"/>
            </w:r>
          </w:hyperlink>
        </w:p>
        <w:p w:rsidR="00C81BA9" w:rsidP="3FE08ACE" w:rsidRDefault="00C81BA9" w14:paraId="4927EAA4" w14:textId="34DD1D73">
          <w:pPr>
            <w:pStyle w:val="TOC3"/>
            <w:tabs>
              <w:tab w:val="right" w:leader="dot" w:pos="9360"/>
            </w:tabs>
            <w:bidi w:val="0"/>
            <w:rPr>
              <w:rStyle w:val="Hyperlink"/>
            </w:rPr>
          </w:pPr>
          <w:hyperlink w:anchor="_Toc1499289169">
            <w:r w:rsidRPr="5E4290F8" w:rsidR="5E4290F8">
              <w:rPr>
                <w:rStyle w:val="Hyperlink"/>
              </w:rPr>
              <w:t>2.1.1 Identification</w:t>
            </w:r>
            <w:r>
              <w:tab/>
            </w:r>
            <w:r>
              <w:fldChar w:fldCharType="begin"/>
            </w:r>
            <w:r>
              <w:instrText xml:space="preserve">PAGEREF _Toc1499289169 \h</w:instrText>
            </w:r>
            <w:r>
              <w:fldChar w:fldCharType="separate"/>
            </w:r>
            <w:r w:rsidRPr="5E4290F8" w:rsidR="5E4290F8">
              <w:rPr>
                <w:rStyle w:val="Hyperlink"/>
              </w:rPr>
              <w:t>3</w:t>
            </w:r>
            <w:r>
              <w:fldChar w:fldCharType="end"/>
            </w:r>
          </w:hyperlink>
        </w:p>
        <w:p w:rsidR="00C81BA9" w:rsidP="3FE08ACE" w:rsidRDefault="00C81BA9" w14:paraId="225AD5BA" w14:textId="3713F6CC">
          <w:pPr>
            <w:pStyle w:val="TOC3"/>
            <w:tabs>
              <w:tab w:val="right" w:leader="dot" w:pos="9360"/>
            </w:tabs>
            <w:bidi w:val="0"/>
            <w:rPr>
              <w:rStyle w:val="Hyperlink"/>
            </w:rPr>
          </w:pPr>
          <w:hyperlink w:anchor="_Toc498341147">
            <w:r w:rsidRPr="5E4290F8" w:rsidR="5E4290F8">
              <w:rPr>
                <w:rStyle w:val="Hyperlink"/>
              </w:rPr>
              <w:t>2.1.2 System Overview</w:t>
            </w:r>
            <w:r>
              <w:tab/>
            </w:r>
            <w:r>
              <w:fldChar w:fldCharType="begin"/>
            </w:r>
            <w:r>
              <w:instrText xml:space="preserve">PAGEREF _Toc498341147 \h</w:instrText>
            </w:r>
            <w:r>
              <w:fldChar w:fldCharType="separate"/>
            </w:r>
            <w:r w:rsidRPr="5E4290F8" w:rsidR="5E4290F8">
              <w:rPr>
                <w:rStyle w:val="Hyperlink"/>
              </w:rPr>
              <w:t>4</w:t>
            </w:r>
            <w:r>
              <w:fldChar w:fldCharType="end"/>
            </w:r>
          </w:hyperlink>
        </w:p>
        <w:p w:rsidR="00C81BA9" w:rsidP="5E4290F8" w:rsidRDefault="00C81BA9" w14:paraId="6D612FD4" w14:textId="44D7254D">
          <w:pPr>
            <w:pStyle w:val="TOC3"/>
            <w:tabs>
              <w:tab w:val="right" w:leader="dot" w:pos="9360"/>
            </w:tabs>
            <w:bidi w:val="0"/>
            <w:rPr>
              <w:rStyle w:val="Hyperlink"/>
            </w:rPr>
          </w:pPr>
          <w:hyperlink w:anchor="_Toc2032499064">
            <w:r w:rsidRPr="5E4290F8" w:rsidR="5E4290F8">
              <w:rPr>
                <w:rStyle w:val="Hyperlink"/>
              </w:rPr>
              <w:t>2.1.3 Document Overview</w:t>
            </w:r>
            <w:r>
              <w:tab/>
            </w:r>
            <w:r>
              <w:fldChar w:fldCharType="begin"/>
            </w:r>
            <w:r>
              <w:instrText xml:space="preserve">PAGEREF _Toc2032499064 \h</w:instrText>
            </w:r>
            <w:r>
              <w:fldChar w:fldCharType="separate"/>
            </w:r>
            <w:r w:rsidRPr="5E4290F8" w:rsidR="5E4290F8">
              <w:rPr>
                <w:rStyle w:val="Hyperlink"/>
              </w:rPr>
              <w:t>4</w:t>
            </w:r>
            <w:r>
              <w:fldChar w:fldCharType="end"/>
            </w:r>
          </w:hyperlink>
        </w:p>
        <w:p w:rsidR="00C81BA9" w:rsidP="3FE08ACE" w:rsidRDefault="00C81BA9" w14:paraId="5B004F01" w14:textId="544B934E">
          <w:pPr>
            <w:pStyle w:val="TOC2"/>
            <w:tabs>
              <w:tab w:val="right" w:leader="dot" w:pos="9360"/>
            </w:tabs>
            <w:bidi w:val="0"/>
            <w:rPr>
              <w:rStyle w:val="Hyperlink"/>
            </w:rPr>
          </w:pPr>
          <w:hyperlink w:anchor="_Toc1429335788">
            <w:r w:rsidRPr="5E4290F8" w:rsidR="5E4290F8">
              <w:rPr>
                <w:rStyle w:val="Hyperlink"/>
              </w:rPr>
              <w:t>2.2 Current System or Situation</w:t>
            </w:r>
            <w:r>
              <w:tab/>
            </w:r>
            <w:r>
              <w:fldChar w:fldCharType="begin"/>
            </w:r>
            <w:r>
              <w:instrText xml:space="preserve">PAGEREF _Toc1429335788 \h</w:instrText>
            </w:r>
            <w:r>
              <w:fldChar w:fldCharType="separate"/>
            </w:r>
            <w:r w:rsidRPr="5E4290F8" w:rsidR="5E4290F8">
              <w:rPr>
                <w:rStyle w:val="Hyperlink"/>
              </w:rPr>
              <w:t>4</w:t>
            </w:r>
            <w:r>
              <w:fldChar w:fldCharType="end"/>
            </w:r>
          </w:hyperlink>
        </w:p>
        <w:p w:rsidR="00C81BA9" w:rsidP="3FE08ACE" w:rsidRDefault="00C81BA9" w14:paraId="60457BCC" w14:textId="75AEB4DD">
          <w:pPr>
            <w:pStyle w:val="TOC2"/>
            <w:tabs>
              <w:tab w:val="right" w:leader="dot" w:pos="9360"/>
            </w:tabs>
            <w:bidi w:val="0"/>
            <w:rPr>
              <w:rStyle w:val="Hyperlink"/>
            </w:rPr>
          </w:pPr>
          <w:hyperlink w:anchor="_Toc760262126">
            <w:r w:rsidRPr="5E4290F8" w:rsidR="5E4290F8">
              <w:rPr>
                <w:rStyle w:val="Hyperlink"/>
              </w:rPr>
              <w:t>2.3 Background, Objectives, and Scope</w:t>
            </w:r>
            <w:r>
              <w:tab/>
            </w:r>
            <w:r>
              <w:fldChar w:fldCharType="begin"/>
            </w:r>
            <w:r>
              <w:instrText xml:space="preserve">PAGEREF _Toc760262126 \h</w:instrText>
            </w:r>
            <w:r>
              <w:fldChar w:fldCharType="separate"/>
            </w:r>
            <w:r w:rsidRPr="5E4290F8" w:rsidR="5E4290F8">
              <w:rPr>
                <w:rStyle w:val="Hyperlink"/>
              </w:rPr>
              <w:t>4</w:t>
            </w:r>
            <w:r>
              <w:fldChar w:fldCharType="end"/>
            </w:r>
          </w:hyperlink>
        </w:p>
        <w:p w:rsidR="00C81BA9" w:rsidP="3FE08ACE" w:rsidRDefault="00C81BA9" w14:paraId="70A6D315" w14:textId="572CA4B7">
          <w:pPr>
            <w:pStyle w:val="TOC2"/>
            <w:tabs>
              <w:tab w:val="right" w:leader="dot" w:pos="9360"/>
            </w:tabs>
            <w:bidi w:val="0"/>
            <w:rPr>
              <w:rStyle w:val="Hyperlink"/>
            </w:rPr>
          </w:pPr>
          <w:hyperlink w:anchor="_Toc1059701503">
            <w:r w:rsidRPr="5E4290F8" w:rsidR="5E4290F8">
              <w:rPr>
                <w:rStyle w:val="Hyperlink"/>
              </w:rPr>
              <w:t>2.4 Operational Policies and Constraints</w:t>
            </w:r>
            <w:r>
              <w:tab/>
            </w:r>
            <w:r>
              <w:fldChar w:fldCharType="begin"/>
            </w:r>
            <w:r>
              <w:instrText xml:space="preserve">PAGEREF _Toc1059701503 \h</w:instrText>
            </w:r>
            <w:r>
              <w:fldChar w:fldCharType="separate"/>
            </w:r>
            <w:r w:rsidRPr="5E4290F8" w:rsidR="5E4290F8">
              <w:rPr>
                <w:rStyle w:val="Hyperlink"/>
              </w:rPr>
              <w:t>5</w:t>
            </w:r>
            <w:r>
              <w:fldChar w:fldCharType="end"/>
            </w:r>
          </w:hyperlink>
        </w:p>
        <w:p w:rsidR="00C81BA9" w:rsidP="3FE08ACE" w:rsidRDefault="00C81BA9" w14:paraId="2BFF940A" w14:textId="6E9F4146">
          <w:pPr>
            <w:pStyle w:val="TOC2"/>
            <w:tabs>
              <w:tab w:val="right" w:leader="dot" w:pos="9360"/>
            </w:tabs>
            <w:bidi w:val="0"/>
            <w:rPr>
              <w:rStyle w:val="Hyperlink"/>
            </w:rPr>
          </w:pPr>
          <w:hyperlink w:anchor="_Toc1843275553">
            <w:r w:rsidRPr="5E4290F8" w:rsidR="5E4290F8">
              <w:rPr>
                <w:rStyle w:val="Hyperlink"/>
              </w:rPr>
              <w:t>2.5 Users or Involved Personnel</w:t>
            </w:r>
            <w:r>
              <w:tab/>
            </w:r>
            <w:r>
              <w:fldChar w:fldCharType="begin"/>
            </w:r>
            <w:r>
              <w:instrText xml:space="preserve">PAGEREF _Toc1843275553 \h</w:instrText>
            </w:r>
            <w:r>
              <w:fldChar w:fldCharType="separate"/>
            </w:r>
            <w:r w:rsidRPr="5E4290F8" w:rsidR="5E4290F8">
              <w:rPr>
                <w:rStyle w:val="Hyperlink"/>
              </w:rPr>
              <w:t>5</w:t>
            </w:r>
            <w:r>
              <w:fldChar w:fldCharType="end"/>
            </w:r>
          </w:hyperlink>
        </w:p>
        <w:p w:rsidR="00C81BA9" w:rsidP="3FE08ACE" w:rsidRDefault="00C81BA9" w14:paraId="03A1BC99" w14:textId="35163653">
          <w:pPr>
            <w:pStyle w:val="TOC1"/>
            <w:tabs>
              <w:tab w:val="right" w:leader="dot" w:pos="9360"/>
            </w:tabs>
            <w:bidi w:val="0"/>
            <w:rPr>
              <w:rStyle w:val="Hyperlink"/>
            </w:rPr>
          </w:pPr>
          <w:hyperlink w:anchor="_Toc62913035">
            <w:r w:rsidRPr="5E4290F8" w:rsidR="5E4290F8">
              <w:rPr>
                <w:rStyle w:val="Hyperlink"/>
              </w:rPr>
              <w:t>Development Background and Approach</w:t>
            </w:r>
            <w:r>
              <w:tab/>
            </w:r>
            <w:r>
              <w:fldChar w:fldCharType="begin"/>
            </w:r>
            <w:r>
              <w:instrText xml:space="preserve">PAGEREF _Toc62913035 \h</w:instrText>
            </w:r>
            <w:r>
              <w:fldChar w:fldCharType="separate"/>
            </w:r>
            <w:r w:rsidRPr="5E4290F8" w:rsidR="5E4290F8">
              <w:rPr>
                <w:rStyle w:val="Hyperlink"/>
              </w:rPr>
              <w:t>5</w:t>
            </w:r>
            <w:r>
              <w:fldChar w:fldCharType="end"/>
            </w:r>
          </w:hyperlink>
        </w:p>
        <w:p w:rsidR="00C81BA9" w:rsidP="3FE08ACE" w:rsidRDefault="00C81BA9" w14:paraId="30250906" w14:textId="7C2319D1">
          <w:pPr>
            <w:pStyle w:val="TOC2"/>
            <w:tabs>
              <w:tab w:val="right" w:leader="dot" w:pos="9360"/>
            </w:tabs>
            <w:bidi w:val="0"/>
            <w:rPr>
              <w:rStyle w:val="Hyperlink"/>
            </w:rPr>
          </w:pPr>
          <w:hyperlink w:anchor="_Toc194912587">
            <w:r w:rsidRPr="5E4290F8" w:rsidR="5E4290F8">
              <w:rPr>
                <w:rStyle w:val="Hyperlink"/>
              </w:rPr>
              <w:t>3.1 High Level Estimates</w:t>
            </w:r>
            <w:r>
              <w:tab/>
            </w:r>
            <w:r>
              <w:fldChar w:fldCharType="begin"/>
            </w:r>
            <w:r>
              <w:instrText xml:space="preserve">PAGEREF _Toc194912587 \h</w:instrText>
            </w:r>
            <w:r>
              <w:fldChar w:fldCharType="separate"/>
            </w:r>
            <w:r w:rsidRPr="5E4290F8" w:rsidR="5E4290F8">
              <w:rPr>
                <w:rStyle w:val="Hyperlink"/>
              </w:rPr>
              <w:t>5</w:t>
            </w:r>
            <w:r>
              <w:fldChar w:fldCharType="end"/>
            </w:r>
          </w:hyperlink>
        </w:p>
        <w:p w:rsidR="00C81BA9" w:rsidP="3FE08ACE" w:rsidRDefault="00C81BA9" w14:paraId="648A0EB8" w14:textId="07EFF2B3">
          <w:pPr>
            <w:pStyle w:val="TOC2"/>
            <w:tabs>
              <w:tab w:val="right" w:leader="dot" w:pos="9360"/>
            </w:tabs>
            <w:bidi w:val="0"/>
            <w:rPr>
              <w:rStyle w:val="Hyperlink"/>
            </w:rPr>
          </w:pPr>
          <w:hyperlink w:anchor="_Toc1542108287">
            <w:r w:rsidRPr="5E4290F8" w:rsidR="5E4290F8">
              <w:rPr>
                <w:rStyle w:val="Hyperlink"/>
              </w:rPr>
              <w:t>3.2 Key Contacts and Stakeholders</w:t>
            </w:r>
            <w:r>
              <w:tab/>
            </w:r>
            <w:r>
              <w:fldChar w:fldCharType="begin"/>
            </w:r>
            <w:r>
              <w:instrText xml:space="preserve">PAGEREF _Toc1542108287 \h</w:instrText>
            </w:r>
            <w:r>
              <w:fldChar w:fldCharType="separate"/>
            </w:r>
            <w:r w:rsidRPr="5E4290F8" w:rsidR="5E4290F8">
              <w:rPr>
                <w:rStyle w:val="Hyperlink"/>
              </w:rPr>
              <w:t>6</w:t>
            </w:r>
            <w:r>
              <w:fldChar w:fldCharType="end"/>
            </w:r>
          </w:hyperlink>
        </w:p>
        <w:p w:rsidR="00C81BA9" w:rsidP="3FE08ACE" w:rsidRDefault="00C81BA9" w14:paraId="3E58AE4C" w14:textId="264D0FE5">
          <w:pPr>
            <w:pStyle w:val="TOC1"/>
            <w:tabs>
              <w:tab w:val="right" w:leader="dot" w:pos="9360"/>
            </w:tabs>
            <w:bidi w:val="0"/>
            <w:rPr>
              <w:rStyle w:val="Hyperlink"/>
            </w:rPr>
          </w:pPr>
          <w:hyperlink w:anchor="_Toc623349598">
            <w:r w:rsidRPr="5E4290F8" w:rsidR="5E4290F8">
              <w:rPr>
                <w:rStyle w:val="Hyperlink"/>
              </w:rPr>
              <w:t>Features, Primary Deliverables, and External Commitments</w:t>
            </w:r>
            <w:r>
              <w:tab/>
            </w:r>
            <w:r>
              <w:fldChar w:fldCharType="begin"/>
            </w:r>
            <w:r>
              <w:instrText xml:space="preserve">PAGEREF _Toc623349598 \h</w:instrText>
            </w:r>
            <w:r>
              <w:fldChar w:fldCharType="separate"/>
            </w:r>
            <w:r w:rsidRPr="5E4290F8" w:rsidR="5E4290F8">
              <w:rPr>
                <w:rStyle w:val="Hyperlink"/>
              </w:rPr>
              <w:t>6</w:t>
            </w:r>
            <w:r>
              <w:fldChar w:fldCharType="end"/>
            </w:r>
          </w:hyperlink>
        </w:p>
        <w:p w:rsidR="00C81BA9" w:rsidP="3FE08ACE" w:rsidRDefault="00C81BA9" w14:paraId="7182F593" w14:textId="197B6E36">
          <w:pPr>
            <w:pStyle w:val="TOC2"/>
            <w:tabs>
              <w:tab w:val="right" w:leader="dot" w:pos="9360"/>
            </w:tabs>
            <w:bidi w:val="0"/>
            <w:rPr>
              <w:rStyle w:val="Hyperlink"/>
            </w:rPr>
          </w:pPr>
          <w:hyperlink w:anchor="_Toc129999530">
            <w:r w:rsidRPr="5E4290F8" w:rsidR="5E4290F8">
              <w:rPr>
                <w:rStyle w:val="Hyperlink"/>
              </w:rPr>
              <w:t>4.1 Feature List</w:t>
            </w:r>
            <w:r>
              <w:tab/>
            </w:r>
            <w:r>
              <w:fldChar w:fldCharType="begin"/>
            </w:r>
            <w:r>
              <w:instrText xml:space="preserve">PAGEREF _Toc129999530 \h</w:instrText>
            </w:r>
            <w:r>
              <w:fldChar w:fldCharType="separate"/>
            </w:r>
            <w:r w:rsidRPr="5E4290F8" w:rsidR="5E4290F8">
              <w:rPr>
                <w:rStyle w:val="Hyperlink"/>
              </w:rPr>
              <w:t>6</w:t>
            </w:r>
            <w:r>
              <w:fldChar w:fldCharType="end"/>
            </w:r>
          </w:hyperlink>
        </w:p>
        <w:p w:rsidR="00C81BA9" w:rsidP="3FE08ACE" w:rsidRDefault="00C81BA9" w14:paraId="2843B325" w14:textId="1B095272">
          <w:pPr>
            <w:pStyle w:val="TOC2"/>
            <w:tabs>
              <w:tab w:val="right" w:leader="dot" w:pos="9360"/>
            </w:tabs>
            <w:bidi w:val="0"/>
            <w:rPr>
              <w:rStyle w:val="Hyperlink"/>
            </w:rPr>
          </w:pPr>
          <w:hyperlink w:anchor="_Toc1674870528">
            <w:r w:rsidRPr="5E4290F8" w:rsidR="5E4290F8">
              <w:rPr>
                <w:rStyle w:val="Hyperlink"/>
              </w:rPr>
              <w:t>4.2 Customer Deliverables</w:t>
            </w:r>
            <w:r>
              <w:tab/>
            </w:r>
            <w:r>
              <w:fldChar w:fldCharType="begin"/>
            </w:r>
            <w:r>
              <w:instrText xml:space="preserve">PAGEREF _Toc1674870528 \h</w:instrText>
            </w:r>
            <w:r>
              <w:fldChar w:fldCharType="separate"/>
            </w:r>
            <w:r w:rsidRPr="5E4290F8" w:rsidR="5E4290F8">
              <w:rPr>
                <w:rStyle w:val="Hyperlink"/>
              </w:rPr>
              <w:t>7</w:t>
            </w:r>
            <w:r>
              <w:fldChar w:fldCharType="end"/>
            </w:r>
          </w:hyperlink>
        </w:p>
        <w:p w:rsidR="00C81BA9" w:rsidP="3FE08ACE" w:rsidRDefault="00C81BA9" w14:paraId="3D298848" w14:textId="58734957">
          <w:pPr>
            <w:pStyle w:val="TOC1"/>
            <w:tabs>
              <w:tab w:val="right" w:leader="dot" w:pos="9360"/>
            </w:tabs>
            <w:bidi w:val="0"/>
            <w:rPr>
              <w:rStyle w:val="Hyperlink"/>
            </w:rPr>
          </w:pPr>
          <w:hyperlink w:anchor="_Toc1210080773">
            <w:r w:rsidRPr="5E4290F8" w:rsidR="5E4290F8">
              <w:rPr>
                <w:rStyle w:val="Hyperlink"/>
              </w:rPr>
              <w:t>Project Schedule</w:t>
            </w:r>
            <w:r>
              <w:tab/>
            </w:r>
            <w:r>
              <w:fldChar w:fldCharType="begin"/>
            </w:r>
            <w:r>
              <w:instrText xml:space="preserve">PAGEREF _Toc1210080773 \h</w:instrText>
            </w:r>
            <w:r>
              <w:fldChar w:fldCharType="separate"/>
            </w:r>
            <w:r w:rsidRPr="5E4290F8" w:rsidR="5E4290F8">
              <w:rPr>
                <w:rStyle w:val="Hyperlink"/>
              </w:rPr>
              <w:t>7</w:t>
            </w:r>
            <w:r>
              <w:fldChar w:fldCharType="end"/>
            </w:r>
          </w:hyperlink>
        </w:p>
        <w:p w:rsidR="00C81BA9" w:rsidP="3FE08ACE" w:rsidRDefault="00C81BA9" w14:paraId="15CB2220" w14:textId="30F2554D">
          <w:pPr>
            <w:pStyle w:val="TOC2"/>
            <w:tabs>
              <w:tab w:val="right" w:leader="dot" w:pos="9360"/>
            </w:tabs>
            <w:bidi w:val="0"/>
            <w:rPr>
              <w:rStyle w:val="Hyperlink"/>
            </w:rPr>
          </w:pPr>
          <w:hyperlink w:anchor="_Toc1148081904">
            <w:r w:rsidRPr="5E4290F8" w:rsidR="5E4290F8">
              <w:rPr>
                <w:rStyle w:val="Hyperlink"/>
              </w:rPr>
              <w:t>5.1 Major Project Milestones</w:t>
            </w:r>
            <w:r>
              <w:tab/>
            </w:r>
            <w:r>
              <w:fldChar w:fldCharType="begin"/>
            </w:r>
            <w:r>
              <w:instrText xml:space="preserve">PAGEREF _Toc1148081904 \h</w:instrText>
            </w:r>
            <w:r>
              <w:fldChar w:fldCharType="separate"/>
            </w:r>
            <w:r w:rsidRPr="5E4290F8" w:rsidR="5E4290F8">
              <w:rPr>
                <w:rStyle w:val="Hyperlink"/>
              </w:rPr>
              <w:t>7</w:t>
            </w:r>
            <w:r>
              <w:fldChar w:fldCharType="end"/>
            </w:r>
          </w:hyperlink>
        </w:p>
        <w:p w:rsidR="00C81BA9" w:rsidP="5E4290F8" w:rsidRDefault="00C81BA9" w14:paraId="4FAC7CFC" w14:textId="57E6E413">
          <w:pPr>
            <w:pStyle w:val="TOC1"/>
            <w:tabs>
              <w:tab w:val="right" w:leader="dot" w:pos="9360"/>
            </w:tabs>
            <w:bidi w:val="0"/>
            <w:rPr>
              <w:rStyle w:val="Hyperlink"/>
            </w:rPr>
          </w:pPr>
          <w:hyperlink w:anchor="_Toc444791807">
            <w:r w:rsidRPr="5E4290F8" w:rsidR="5E4290F8">
              <w:rPr>
                <w:rStyle w:val="Hyperlink"/>
              </w:rPr>
              <w:t>Project Work and Product Estimates</w:t>
            </w:r>
            <w:r>
              <w:tab/>
            </w:r>
            <w:r>
              <w:fldChar w:fldCharType="begin"/>
            </w:r>
            <w:r>
              <w:instrText xml:space="preserve">PAGEREF _Toc444791807 \h</w:instrText>
            </w:r>
            <w:r>
              <w:fldChar w:fldCharType="separate"/>
            </w:r>
            <w:r w:rsidRPr="5E4290F8" w:rsidR="5E4290F8">
              <w:rPr>
                <w:rStyle w:val="Hyperlink"/>
              </w:rPr>
              <w:t>7</w:t>
            </w:r>
            <w:r>
              <w:fldChar w:fldCharType="end"/>
            </w:r>
          </w:hyperlink>
        </w:p>
        <w:p w:rsidR="00C81BA9" w:rsidP="5E4290F8" w:rsidRDefault="00C81BA9" w14:paraId="49DD7A4E" w14:textId="58F1449A">
          <w:pPr>
            <w:pStyle w:val="TOC2"/>
            <w:tabs>
              <w:tab w:val="right" w:leader="dot" w:pos="9360"/>
            </w:tabs>
            <w:bidi w:val="0"/>
            <w:rPr>
              <w:rStyle w:val="Hyperlink"/>
            </w:rPr>
          </w:pPr>
          <w:hyperlink w:anchor="_Toc1439450630">
            <w:r w:rsidRPr="5E4290F8" w:rsidR="5E4290F8">
              <w:rPr>
                <w:rStyle w:val="Hyperlink"/>
              </w:rPr>
              <w:t>6.1 Estimate Summary</w:t>
            </w:r>
            <w:r>
              <w:tab/>
            </w:r>
            <w:r>
              <w:fldChar w:fldCharType="begin"/>
            </w:r>
            <w:r>
              <w:instrText xml:space="preserve">PAGEREF _Toc1439450630 \h</w:instrText>
            </w:r>
            <w:r>
              <w:fldChar w:fldCharType="separate"/>
            </w:r>
            <w:r w:rsidRPr="5E4290F8" w:rsidR="5E4290F8">
              <w:rPr>
                <w:rStyle w:val="Hyperlink"/>
              </w:rPr>
              <w:t>8</w:t>
            </w:r>
            <w:r>
              <w:fldChar w:fldCharType="end"/>
            </w:r>
          </w:hyperlink>
        </w:p>
        <w:p w:rsidR="00C81BA9" w:rsidP="5E4290F8" w:rsidRDefault="00C81BA9" w14:paraId="512ACF15" w14:textId="4761402F">
          <w:pPr>
            <w:pStyle w:val="TOC1"/>
            <w:tabs>
              <w:tab w:val="right" w:leader="dot" w:pos="9360"/>
            </w:tabs>
            <w:bidi w:val="0"/>
            <w:rPr>
              <w:rStyle w:val="Hyperlink"/>
            </w:rPr>
          </w:pPr>
          <w:hyperlink w:anchor="_Toc1188227079">
            <w:r w:rsidRPr="5E4290F8" w:rsidR="5E4290F8">
              <w:rPr>
                <w:rStyle w:val="Hyperlink"/>
              </w:rPr>
              <w:t>Project Resource Requirements</w:t>
            </w:r>
            <w:r>
              <w:tab/>
            </w:r>
            <w:r>
              <w:fldChar w:fldCharType="begin"/>
            </w:r>
            <w:r>
              <w:instrText xml:space="preserve">PAGEREF _Toc1188227079 \h</w:instrText>
            </w:r>
            <w:r>
              <w:fldChar w:fldCharType="separate"/>
            </w:r>
            <w:r w:rsidRPr="5E4290F8" w:rsidR="5E4290F8">
              <w:rPr>
                <w:rStyle w:val="Hyperlink"/>
              </w:rPr>
              <w:t>8</w:t>
            </w:r>
            <w:r>
              <w:fldChar w:fldCharType="end"/>
            </w:r>
          </w:hyperlink>
        </w:p>
        <w:p w:rsidR="00C81BA9" w:rsidP="5E4290F8" w:rsidRDefault="00C81BA9" w14:paraId="1D279196" w14:textId="033DA4D7">
          <w:pPr>
            <w:pStyle w:val="TOC2"/>
            <w:tabs>
              <w:tab w:val="right" w:leader="dot" w:pos="9360"/>
            </w:tabs>
            <w:bidi w:val="0"/>
            <w:rPr>
              <w:rStyle w:val="Hyperlink"/>
            </w:rPr>
          </w:pPr>
          <w:hyperlink w:anchor="_Toc1776769664">
            <w:r w:rsidRPr="5E4290F8" w:rsidR="5E4290F8">
              <w:rPr>
                <w:rStyle w:val="Hyperlink"/>
              </w:rPr>
              <w:t>7.1 Staffing and Skill Requirements</w:t>
            </w:r>
            <w:r>
              <w:tab/>
            </w:r>
            <w:r>
              <w:fldChar w:fldCharType="begin"/>
            </w:r>
            <w:r>
              <w:instrText xml:space="preserve">PAGEREF _Toc1776769664 \h</w:instrText>
            </w:r>
            <w:r>
              <w:fldChar w:fldCharType="separate"/>
            </w:r>
            <w:r w:rsidRPr="5E4290F8" w:rsidR="5E4290F8">
              <w:rPr>
                <w:rStyle w:val="Hyperlink"/>
              </w:rPr>
              <w:t>8</w:t>
            </w:r>
            <w:r>
              <w:fldChar w:fldCharType="end"/>
            </w:r>
          </w:hyperlink>
        </w:p>
        <w:p w:rsidR="00C81BA9" w:rsidP="3FE08ACE" w:rsidRDefault="00C81BA9" w14:paraId="09DF4602" w14:textId="5C1487A4">
          <w:pPr>
            <w:pStyle w:val="TOC2"/>
            <w:tabs>
              <w:tab w:val="right" w:leader="dot" w:pos="9360"/>
            </w:tabs>
            <w:bidi w:val="0"/>
            <w:rPr>
              <w:rStyle w:val="Hyperlink"/>
            </w:rPr>
          </w:pPr>
          <w:hyperlink w:anchor="_Toc2067088720">
            <w:r w:rsidRPr="5E4290F8" w:rsidR="5E4290F8">
              <w:rPr>
                <w:rStyle w:val="Hyperlink"/>
              </w:rPr>
              <w:t>7.2 Plan to Fill Skill Gaps</w:t>
            </w:r>
            <w:r>
              <w:tab/>
            </w:r>
            <w:r>
              <w:fldChar w:fldCharType="begin"/>
            </w:r>
            <w:r>
              <w:instrText xml:space="preserve">PAGEREF _Toc2067088720 \h</w:instrText>
            </w:r>
            <w:r>
              <w:fldChar w:fldCharType="separate"/>
            </w:r>
            <w:r w:rsidRPr="5E4290F8" w:rsidR="5E4290F8">
              <w:rPr>
                <w:rStyle w:val="Hyperlink"/>
              </w:rPr>
              <w:t>8</w:t>
            </w:r>
            <w:r>
              <w:fldChar w:fldCharType="end"/>
            </w:r>
          </w:hyperlink>
        </w:p>
        <w:p w:rsidR="00C81BA9" w:rsidP="5E4290F8" w:rsidRDefault="00C81BA9" w14:paraId="7C50FFE0" w14:textId="2B05CE41">
          <w:pPr>
            <w:pStyle w:val="TOC1"/>
            <w:tabs>
              <w:tab w:val="right" w:leader="dot" w:pos="9360"/>
            </w:tabs>
            <w:bidi w:val="0"/>
            <w:rPr>
              <w:rStyle w:val="Hyperlink"/>
            </w:rPr>
          </w:pPr>
          <w:hyperlink w:anchor="_Toc1094622709">
            <w:r w:rsidRPr="5E4290F8" w:rsidR="5E4290F8">
              <w:rPr>
                <w:rStyle w:val="Hyperlink"/>
              </w:rPr>
              <w:t>Dependencies and Constraints</w:t>
            </w:r>
            <w:r>
              <w:tab/>
            </w:r>
            <w:r>
              <w:fldChar w:fldCharType="begin"/>
            </w:r>
            <w:r>
              <w:instrText xml:space="preserve">PAGEREF _Toc1094622709 \h</w:instrText>
            </w:r>
            <w:r>
              <w:fldChar w:fldCharType="separate"/>
            </w:r>
            <w:r w:rsidRPr="5E4290F8" w:rsidR="5E4290F8">
              <w:rPr>
                <w:rStyle w:val="Hyperlink"/>
              </w:rPr>
              <w:t>8</w:t>
            </w:r>
            <w:r>
              <w:fldChar w:fldCharType="end"/>
            </w:r>
          </w:hyperlink>
        </w:p>
        <w:p w:rsidR="00C81BA9" w:rsidP="5E4290F8" w:rsidRDefault="00C81BA9" w14:paraId="3A3CBAA1" w14:textId="42244A9B">
          <w:pPr>
            <w:pStyle w:val="TOC2"/>
            <w:tabs>
              <w:tab w:val="right" w:leader="dot" w:pos="9360"/>
            </w:tabs>
            <w:bidi w:val="0"/>
            <w:rPr>
              <w:rStyle w:val="Hyperlink"/>
            </w:rPr>
          </w:pPr>
          <w:hyperlink w:anchor="_Toc226405836">
            <w:r w:rsidRPr="5E4290F8" w:rsidR="5E4290F8">
              <w:rPr>
                <w:rStyle w:val="Hyperlink"/>
              </w:rPr>
              <w:t>8.1 Constraints</w:t>
            </w:r>
            <w:r>
              <w:tab/>
            </w:r>
            <w:r>
              <w:fldChar w:fldCharType="begin"/>
            </w:r>
            <w:r>
              <w:instrText xml:space="preserve">PAGEREF _Toc226405836 \h</w:instrText>
            </w:r>
            <w:r>
              <w:fldChar w:fldCharType="separate"/>
            </w:r>
            <w:r w:rsidRPr="5E4290F8" w:rsidR="5E4290F8">
              <w:rPr>
                <w:rStyle w:val="Hyperlink"/>
              </w:rPr>
              <w:t>9</w:t>
            </w:r>
            <w:r>
              <w:fldChar w:fldCharType="end"/>
            </w:r>
          </w:hyperlink>
        </w:p>
        <w:p w:rsidR="00C81BA9" w:rsidP="5E4290F8" w:rsidRDefault="00C81BA9" w14:paraId="416C864B" w14:textId="2870F005">
          <w:pPr>
            <w:pStyle w:val="TOC1"/>
            <w:tabs>
              <w:tab w:val="right" w:leader="dot" w:pos="9360"/>
            </w:tabs>
            <w:bidi w:val="0"/>
            <w:rPr>
              <w:rStyle w:val="Hyperlink"/>
            </w:rPr>
          </w:pPr>
          <w:hyperlink w:anchor="_Toc1579697566">
            <w:r w:rsidRPr="5E4290F8" w:rsidR="5E4290F8">
              <w:rPr>
                <w:rStyle w:val="Hyperlink"/>
              </w:rPr>
              <w:t>Risk Management</w:t>
            </w:r>
            <w:r>
              <w:tab/>
            </w:r>
            <w:r>
              <w:fldChar w:fldCharType="begin"/>
            </w:r>
            <w:r>
              <w:instrText xml:space="preserve">PAGEREF _Toc1579697566 \h</w:instrText>
            </w:r>
            <w:r>
              <w:fldChar w:fldCharType="separate"/>
            </w:r>
            <w:r w:rsidRPr="5E4290F8" w:rsidR="5E4290F8">
              <w:rPr>
                <w:rStyle w:val="Hyperlink"/>
              </w:rPr>
              <w:t>9</w:t>
            </w:r>
            <w:r>
              <w:fldChar w:fldCharType="end"/>
            </w:r>
          </w:hyperlink>
        </w:p>
        <w:p w:rsidR="00C81BA9" w:rsidP="5E4290F8" w:rsidRDefault="00C81BA9" w14:paraId="061AB020" w14:textId="2331C705">
          <w:pPr>
            <w:pStyle w:val="TOC2"/>
            <w:tabs>
              <w:tab w:val="right" w:leader="dot" w:pos="9360"/>
            </w:tabs>
            <w:bidi w:val="0"/>
            <w:rPr>
              <w:rStyle w:val="Hyperlink"/>
            </w:rPr>
          </w:pPr>
          <w:hyperlink w:anchor="_Toc302007683">
            <w:r w:rsidRPr="5E4290F8" w:rsidR="5E4290F8">
              <w:rPr>
                <w:rStyle w:val="Hyperlink"/>
              </w:rPr>
              <w:t>9.1 Risk Management Strategy</w:t>
            </w:r>
            <w:r>
              <w:tab/>
            </w:r>
            <w:r>
              <w:fldChar w:fldCharType="begin"/>
            </w:r>
            <w:r>
              <w:instrText xml:space="preserve">PAGEREF _Toc302007683 \h</w:instrText>
            </w:r>
            <w:r>
              <w:fldChar w:fldCharType="separate"/>
            </w:r>
            <w:r w:rsidRPr="5E4290F8" w:rsidR="5E4290F8">
              <w:rPr>
                <w:rStyle w:val="Hyperlink"/>
              </w:rPr>
              <w:t>9</w:t>
            </w:r>
            <w:r>
              <w:fldChar w:fldCharType="end"/>
            </w:r>
          </w:hyperlink>
        </w:p>
        <w:p w:rsidR="00C81BA9" w:rsidP="3FE08ACE" w:rsidRDefault="00C81BA9" w14:paraId="53CE2AB6" w14:textId="5BBEE6B3">
          <w:pPr>
            <w:pStyle w:val="TOC2"/>
            <w:tabs>
              <w:tab w:val="right" w:leader="dot" w:pos="9360"/>
            </w:tabs>
            <w:bidi w:val="0"/>
            <w:rPr>
              <w:rStyle w:val="Hyperlink"/>
            </w:rPr>
          </w:pPr>
          <w:hyperlink w:anchor="_Toc1548473424">
            <w:r w:rsidRPr="5E4290F8" w:rsidR="5E4290F8">
              <w:rPr>
                <w:rStyle w:val="Hyperlink"/>
              </w:rPr>
              <w:t>9.2 Initial Risk List</w:t>
            </w:r>
            <w:r>
              <w:tab/>
            </w:r>
            <w:r>
              <w:fldChar w:fldCharType="begin"/>
            </w:r>
            <w:r>
              <w:instrText xml:space="preserve">PAGEREF _Toc1548473424 \h</w:instrText>
            </w:r>
            <w:r>
              <w:fldChar w:fldCharType="separate"/>
            </w:r>
            <w:r w:rsidRPr="5E4290F8" w:rsidR="5E4290F8">
              <w:rPr>
                <w:rStyle w:val="Hyperlink"/>
              </w:rPr>
              <w:t>9</w:t>
            </w:r>
            <w:r>
              <w:fldChar w:fldCharType="end"/>
            </w:r>
          </w:hyperlink>
        </w:p>
        <w:p w:rsidR="00C81BA9" w:rsidP="5E4290F8" w:rsidRDefault="00C81BA9" w14:paraId="07EAD9C6" w14:textId="49E94C66">
          <w:pPr>
            <w:pStyle w:val="TOC1"/>
            <w:tabs>
              <w:tab w:val="right" w:leader="dot" w:pos="9360"/>
            </w:tabs>
            <w:bidi w:val="0"/>
            <w:rPr>
              <w:rStyle w:val="Hyperlink"/>
            </w:rPr>
          </w:pPr>
          <w:hyperlink w:anchor="_Toc500199137">
            <w:r w:rsidRPr="5E4290F8" w:rsidR="5E4290F8">
              <w:rPr>
                <w:rStyle w:val="Hyperlink"/>
              </w:rPr>
              <w:t>Project Configuration and Data Management</w:t>
            </w:r>
            <w:r>
              <w:tab/>
            </w:r>
            <w:r>
              <w:fldChar w:fldCharType="begin"/>
            </w:r>
            <w:r>
              <w:instrText xml:space="preserve">PAGEREF _Toc500199137 \h</w:instrText>
            </w:r>
            <w:r>
              <w:fldChar w:fldCharType="separate"/>
            </w:r>
            <w:r w:rsidRPr="5E4290F8" w:rsidR="5E4290F8">
              <w:rPr>
                <w:rStyle w:val="Hyperlink"/>
              </w:rPr>
              <w:t>9</w:t>
            </w:r>
            <w:r>
              <w:fldChar w:fldCharType="end"/>
            </w:r>
          </w:hyperlink>
        </w:p>
        <w:p w:rsidR="00C81BA9" w:rsidP="5E4290F8" w:rsidRDefault="00C81BA9" w14:paraId="12F65A3B" w14:textId="66BAB7FA">
          <w:pPr>
            <w:pStyle w:val="TOC2"/>
            <w:tabs>
              <w:tab w:val="right" w:leader="dot" w:pos="9360"/>
            </w:tabs>
            <w:bidi w:val="0"/>
            <w:rPr>
              <w:rStyle w:val="Hyperlink"/>
            </w:rPr>
          </w:pPr>
          <w:hyperlink w:anchor="_Toc1706690130">
            <w:r w:rsidRPr="5E4290F8" w:rsidR="5E4290F8">
              <w:rPr>
                <w:rStyle w:val="Hyperlink"/>
              </w:rPr>
              <w:t>10.1 Configuration Management</w:t>
            </w:r>
            <w:r>
              <w:tab/>
            </w:r>
            <w:r>
              <w:fldChar w:fldCharType="begin"/>
            </w:r>
            <w:r>
              <w:instrText xml:space="preserve">PAGEREF _Toc1706690130 \h</w:instrText>
            </w:r>
            <w:r>
              <w:fldChar w:fldCharType="separate"/>
            </w:r>
            <w:r w:rsidRPr="5E4290F8" w:rsidR="5E4290F8">
              <w:rPr>
                <w:rStyle w:val="Hyperlink"/>
              </w:rPr>
              <w:t>9</w:t>
            </w:r>
            <w:r>
              <w:fldChar w:fldCharType="end"/>
            </w:r>
          </w:hyperlink>
        </w:p>
        <w:p w:rsidR="00C81BA9" w:rsidP="5E4290F8" w:rsidRDefault="00C81BA9" w14:paraId="5F384E43" w14:textId="536C375D">
          <w:pPr>
            <w:pStyle w:val="TOC1"/>
            <w:tabs>
              <w:tab w:val="right" w:leader="dot" w:pos="9360"/>
            </w:tabs>
            <w:bidi w:val="0"/>
            <w:rPr>
              <w:rStyle w:val="Hyperlink"/>
            </w:rPr>
          </w:pPr>
          <w:hyperlink w:anchor="_Toc333264970">
            <w:r w:rsidRPr="5E4290F8" w:rsidR="5E4290F8">
              <w:rPr>
                <w:rStyle w:val="Hyperlink"/>
              </w:rPr>
              <w:t>Project Process</w:t>
            </w:r>
            <w:r>
              <w:tab/>
            </w:r>
            <w:r>
              <w:fldChar w:fldCharType="begin"/>
            </w:r>
            <w:r>
              <w:instrText xml:space="preserve">PAGEREF _Toc333264970 \h</w:instrText>
            </w:r>
            <w:r>
              <w:fldChar w:fldCharType="separate"/>
            </w:r>
            <w:r w:rsidRPr="5E4290F8" w:rsidR="5E4290F8">
              <w:rPr>
                <w:rStyle w:val="Hyperlink"/>
              </w:rPr>
              <w:t>9</w:t>
            </w:r>
            <w:r>
              <w:fldChar w:fldCharType="end"/>
            </w:r>
          </w:hyperlink>
        </w:p>
        <w:p w:rsidR="00C81BA9" w:rsidP="5E4290F8" w:rsidRDefault="00C81BA9" w14:paraId="10D53CF6" w14:textId="78530AD9">
          <w:pPr>
            <w:pStyle w:val="TOC2"/>
            <w:tabs>
              <w:tab w:val="right" w:leader="dot" w:pos="9360"/>
            </w:tabs>
            <w:bidi w:val="0"/>
            <w:rPr>
              <w:rStyle w:val="Hyperlink"/>
            </w:rPr>
          </w:pPr>
          <w:hyperlink w:anchor="_Toc1405666044">
            <w:r w:rsidRPr="5E4290F8" w:rsidR="5E4290F8">
              <w:rPr>
                <w:rStyle w:val="Hyperlink"/>
              </w:rPr>
              <w:t>11.1 Software Life Cycle Model</w:t>
            </w:r>
            <w:r>
              <w:tab/>
            </w:r>
            <w:r>
              <w:fldChar w:fldCharType="begin"/>
            </w:r>
            <w:r>
              <w:instrText xml:space="preserve">PAGEREF _Toc1405666044 \h</w:instrText>
            </w:r>
            <w:r>
              <w:fldChar w:fldCharType="separate"/>
            </w:r>
            <w:r w:rsidRPr="5E4290F8" w:rsidR="5E4290F8">
              <w:rPr>
                <w:rStyle w:val="Hyperlink"/>
              </w:rPr>
              <w:t>10</w:t>
            </w:r>
            <w:r>
              <w:fldChar w:fldCharType="end"/>
            </w:r>
          </w:hyperlink>
        </w:p>
        <w:p w:rsidR="00C81BA9" w:rsidP="5E4290F8" w:rsidRDefault="00C81BA9" w14:paraId="4E37F82E" w14:textId="040F009F">
          <w:pPr>
            <w:pStyle w:val="TOC1"/>
            <w:tabs>
              <w:tab w:val="right" w:leader="dot" w:pos="9360"/>
            </w:tabs>
            <w:bidi w:val="0"/>
            <w:rPr>
              <w:rStyle w:val="Hyperlink"/>
            </w:rPr>
          </w:pPr>
          <w:hyperlink w:anchor="_Toc807493847">
            <w:r w:rsidRPr="5E4290F8" w:rsidR="5E4290F8">
              <w:rPr>
                <w:rStyle w:val="Hyperlink"/>
              </w:rPr>
              <w:t>Glossary</w:t>
            </w:r>
            <w:r>
              <w:tab/>
            </w:r>
            <w:r>
              <w:fldChar w:fldCharType="begin"/>
            </w:r>
            <w:r>
              <w:instrText xml:space="preserve">PAGEREF _Toc807493847 \h</w:instrText>
            </w:r>
            <w:r>
              <w:fldChar w:fldCharType="separate"/>
            </w:r>
            <w:r w:rsidRPr="5E4290F8" w:rsidR="5E4290F8">
              <w:rPr>
                <w:rStyle w:val="Hyperlink"/>
              </w:rPr>
              <w:t>10</w:t>
            </w:r>
            <w:r>
              <w:fldChar w:fldCharType="end"/>
            </w:r>
          </w:hyperlink>
        </w:p>
        <w:p w:rsidR="00C81BA9" w:rsidP="3FE08ACE" w:rsidRDefault="00C81BA9" w14:paraId="6D63FDE6" w14:textId="1144DE85">
          <w:pPr>
            <w:pStyle w:val="TOC1"/>
            <w:tabs>
              <w:tab w:val="right" w:leader="dot" w:pos="9360"/>
            </w:tabs>
            <w:bidi w:val="0"/>
            <w:rPr>
              <w:rStyle w:val="Hyperlink"/>
            </w:rPr>
          </w:pPr>
          <w:hyperlink w:anchor="_Toc1989015445">
            <w:r w:rsidRPr="5E4290F8" w:rsidR="5E4290F8">
              <w:rPr>
                <w:rStyle w:val="Hyperlink"/>
              </w:rPr>
              <w:t>Change Record</w:t>
            </w:r>
            <w:r>
              <w:tab/>
            </w:r>
            <w:r>
              <w:fldChar w:fldCharType="begin"/>
            </w:r>
            <w:r>
              <w:instrText xml:space="preserve">PAGEREF _Toc1989015445 \h</w:instrText>
            </w:r>
            <w:r>
              <w:fldChar w:fldCharType="separate"/>
            </w:r>
            <w:r w:rsidRPr="5E4290F8" w:rsidR="5E4290F8">
              <w:rPr>
                <w:rStyle w:val="Hyperlink"/>
              </w:rPr>
              <w:t>10</w:t>
            </w:r>
            <w:r>
              <w:fldChar w:fldCharType="end"/>
            </w:r>
          </w:hyperlink>
          <w:r>
            <w:fldChar w:fldCharType="end"/>
          </w:r>
        </w:p>
      </w:sdtContent>
    </w:sdt>
    <w:p w:rsidR="681DCA4B" w:rsidP="681DCA4B" w:rsidRDefault="681DCA4B" w14:paraId="4CB02C90" w14:textId="5937B227">
      <w:pPr>
        <w:pStyle w:val="Heading1"/>
      </w:pPr>
    </w:p>
    <w:p w:rsidR="681DCA4B" w:rsidRDefault="681DCA4B" w14:paraId="3785CBBF" w14:textId="619B6361">
      <w:r>
        <w:br w:type="page"/>
      </w:r>
    </w:p>
    <w:p w:rsidR="681DCA4B" w:rsidP="681DCA4B" w:rsidRDefault="681DCA4B" w14:paraId="58753EEF" w14:textId="34B31209">
      <w:pPr>
        <w:pStyle w:val="Heading1"/>
      </w:pPr>
    </w:p>
    <w:p w:rsidR="00C81BA9" w:rsidP="3FE08ACE" w:rsidRDefault="00C81BA9" w14:paraId="0000001E" w14:textId="31BB0F57">
      <w:pPr>
        <w:pStyle w:val="Heading1"/>
      </w:pPr>
      <w:bookmarkStart w:name="_wcrxzkcqj1p5" w:id="13"/>
      <w:bookmarkEnd w:id="13"/>
      <w:bookmarkStart w:name="_Toc343885388" w:id="1478962019"/>
      <w:r w:rsidR="00AD57D8">
        <w:rPr/>
        <w:t>Introduction</w:t>
      </w:r>
      <w:bookmarkEnd w:id="1478962019"/>
    </w:p>
    <w:p w:rsidR="0C6A29F9" w:rsidP="5E4290F8" w:rsidRDefault="0C6A29F9" w14:paraId="3252666F" w14:textId="441D11C1">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r w:rsidRPr="5E4290F8" w:rsidR="0C6A29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Vacations for You </w:t>
      </w:r>
      <w:r w:rsidRPr="5E4290F8" w:rsidR="0DDD4044">
        <w:rPr>
          <w:rFonts w:ascii="Calibri" w:hAnsi="Calibri" w:eastAsia="Calibri" w:cs="Calibri"/>
          <w:b w:val="0"/>
          <w:bCs w:val="0"/>
          <w:i w:val="0"/>
          <w:iCs w:val="0"/>
          <w:caps w:val="0"/>
          <w:smallCaps w:val="0"/>
          <w:noProof w:val="0"/>
          <w:color w:val="000000" w:themeColor="text1" w:themeTint="FF" w:themeShade="FF"/>
          <w:sz w:val="24"/>
          <w:szCs w:val="24"/>
          <w:lang w:val="en-US"/>
        </w:rPr>
        <w:t>manage</w:t>
      </w:r>
      <w:r w:rsidRPr="5E4290F8" w:rsidR="0C6A29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high-volume vacation rental </w:t>
      </w:r>
      <w:r w:rsidRPr="5E4290F8" w:rsidR="5448A0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operation and processes a large number of </w:t>
      </w:r>
      <w:r w:rsidRPr="5E4290F8" w:rsidR="1E4624E3">
        <w:rPr>
          <w:rFonts w:ascii="Calibri" w:hAnsi="Calibri" w:eastAsia="Calibri" w:cs="Calibri"/>
          <w:b w:val="0"/>
          <w:bCs w:val="0"/>
          <w:i w:val="0"/>
          <w:iCs w:val="0"/>
          <w:caps w:val="0"/>
          <w:smallCaps w:val="0"/>
          <w:noProof w:val="0"/>
          <w:color w:val="000000" w:themeColor="text1" w:themeTint="FF" w:themeShade="FF"/>
          <w:sz w:val="24"/>
          <w:szCs w:val="24"/>
          <w:lang w:val="en-US"/>
        </w:rPr>
        <w:t>guests</w:t>
      </w:r>
      <w:r w:rsidRPr="5E4290F8" w:rsidR="5448A0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inquires through a traditional call center model. </w:t>
      </w:r>
      <w:r w:rsidRPr="5E4290F8" w:rsidR="0C6A29F9">
        <w:rPr>
          <w:rFonts w:ascii="Calibri" w:hAnsi="Calibri" w:eastAsia="Calibri" w:cs="Calibri"/>
          <w:b w:val="0"/>
          <w:bCs w:val="0"/>
          <w:i w:val="0"/>
          <w:iCs w:val="0"/>
          <w:caps w:val="0"/>
          <w:smallCaps w:val="0"/>
          <w:noProof w:val="0"/>
          <w:color w:val="000000" w:themeColor="text1" w:themeTint="FF" w:themeShade="FF"/>
          <w:sz w:val="24"/>
          <w:szCs w:val="24"/>
          <w:lang w:val="en-US"/>
        </w:rPr>
        <w:t>This project focuses on the development of a functional Proof-of-Concept system capable of handling common guest inquiries such as check-in/check-out times, reservation details, cancelation policies, proper</w:t>
      </w:r>
      <w:r w:rsidRPr="5E4290F8" w:rsidR="0C6A29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ty </w:t>
      </w:r>
      <w:r w:rsidRPr="5E4290F8" w:rsidR="0C6A29F9">
        <w:rPr>
          <w:rFonts w:ascii="Calibri" w:hAnsi="Calibri" w:eastAsia="Calibri" w:cs="Calibri"/>
          <w:b w:val="0"/>
          <w:bCs w:val="0"/>
          <w:i w:val="0"/>
          <w:iCs w:val="0"/>
          <w:caps w:val="0"/>
          <w:smallCaps w:val="0"/>
          <w:noProof w:val="0"/>
          <w:color w:val="000000" w:themeColor="text1" w:themeTint="FF" w:themeShade="FF"/>
          <w:sz w:val="24"/>
          <w:szCs w:val="24"/>
          <w:lang w:val="en-US"/>
        </w:rPr>
        <w:t>amenities</w:t>
      </w:r>
      <w:r w:rsidRPr="5E4290F8" w:rsidR="0C6A29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other routine informational </w:t>
      </w:r>
      <w:r w:rsidRPr="5E4290F8" w:rsidR="384CA2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requests. The product will be a web based, AI </w:t>
      </w:r>
      <w:r w:rsidRPr="5E4290F8" w:rsidR="384CA259">
        <w:rPr>
          <w:rFonts w:ascii="Calibri" w:hAnsi="Calibri" w:eastAsia="Calibri" w:cs="Calibri"/>
          <w:b w:val="0"/>
          <w:bCs w:val="0"/>
          <w:i w:val="0"/>
          <w:iCs w:val="0"/>
          <w:caps w:val="0"/>
          <w:smallCaps w:val="0"/>
          <w:noProof w:val="0"/>
          <w:color w:val="000000" w:themeColor="text1" w:themeTint="FF" w:themeShade="FF"/>
          <w:sz w:val="24"/>
          <w:szCs w:val="24"/>
          <w:lang w:val="en-US"/>
        </w:rPr>
        <w:t>assisted</w:t>
      </w:r>
      <w:r w:rsidRPr="5E4290F8" w:rsidR="384CA2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support chat system to help all </w:t>
      </w:r>
      <w:r w:rsidRPr="5E4290F8" w:rsidR="48496874">
        <w:rPr>
          <w:rFonts w:ascii="Calibri" w:hAnsi="Calibri" w:eastAsia="Calibri" w:cs="Calibri"/>
          <w:b w:val="0"/>
          <w:bCs w:val="0"/>
          <w:i w:val="0"/>
          <w:iCs w:val="0"/>
          <w:caps w:val="0"/>
          <w:smallCaps w:val="0"/>
          <w:noProof w:val="0"/>
          <w:color w:val="000000" w:themeColor="text1" w:themeTint="FF" w:themeShade="FF"/>
          <w:sz w:val="24"/>
          <w:szCs w:val="24"/>
          <w:lang w:val="en-US"/>
        </w:rPr>
        <w:t>guests</w:t>
      </w:r>
      <w:r w:rsidRPr="5E4290F8" w:rsidR="384CA2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potential </w:t>
      </w:r>
      <w:r w:rsidRPr="5E4290F8" w:rsidR="27915565">
        <w:rPr>
          <w:rFonts w:ascii="Calibri" w:hAnsi="Calibri" w:eastAsia="Calibri" w:cs="Calibri"/>
          <w:b w:val="0"/>
          <w:bCs w:val="0"/>
          <w:i w:val="0"/>
          <w:iCs w:val="0"/>
          <w:caps w:val="0"/>
          <w:smallCaps w:val="0"/>
          <w:noProof w:val="0"/>
          <w:color w:val="000000" w:themeColor="text1" w:themeTint="FF" w:themeShade="FF"/>
          <w:sz w:val="24"/>
          <w:szCs w:val="24"/>
          <w:lang w:val="en-US"/>
        </w:rPr>
        <w:t>guests</w:t>
      </w:r>
      <w:r w:rsidRPr="5E4290F8" w:rsidR="384CA2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5E4290F8" w:rsidR="568CA5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system is indented to reduce call-center load by answering </w:t>
      </w:r>
      <w:r w:rsidRPr="5E4290F8" w:rsidR="568CA5D0">
        <w:rPr>
          <w:rFonts w:ascii="Calibri" w:hAnsi="Calibri" w:eastAsia="Calibri" w:cs="Calibri"/>
          <w:b w:val="0"/>
          <w:bCs w:val="0"/>
          <w:i w:val="0"/>
          <w:iCs w:val="0"/>
          <w:caps w:val="0"/>
          <w:smallCaps w:val="0"/>
          <w:noProof w:val="0"/>
          <w:color w:val="000000" w:themeColor="text1" w:themeTint="FF" w:themeShade="FF"/>
          <w:sz w:val="24"/>
          <w:szCs w:val="24"/>
          <w:lang w:val="en-US"/>
        </w:rPr>
        <w:t>common questions</w:t>
      </w:r>
      <w:r w:rsidRPr="5E4290F8" w:rsidR="568CA5D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5E4290F8" w:rsidR="6B639FE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and </w:t>
      </w:r>
      <w:r w:rsidRPr="5E4290F8" w:rsidR="7DB35A87">
        <w:rPr>
          <w:rFonts w:ascii="Calibri" w:hAnsi="Calibri" w:eastAsia="Calibri" w:cs="Calibri"/>
          <w:b w:val="0"/>
          <w:bCs w:val="0"/>
          <w:i w:val="0"/>
          <w:iCs w:val="0"/>
          <w:caps w:val="0"/>
          <w:smallCaps w:val="0"/>
          <w:noProof w:val="0"/>
          <w:color w:val="000000" w:themeColor="text1" w:themeTint="FF" w:themeShade="FF"/>
          <w:sz w:val="24"/>
          <w:szCs w:val="24"/>
          <w:lang w:val="en-US"/>
        </w:rPr>
        <w:t>providing</w:t>
      </w:r>
      <w:r w:rsidRPr="5E4290F8" w:rsidR="6B639FE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clear escalation path when needed. </w:t>
      </w:r>
    </w:p>
    <w:p w:rsidR="00C81BA9" w:rsidRDefault="00AD57D8" w14:paraId="0000001F" w14:textId="77777777">
      <w:pPr>
        <w:pStyle w:val="Heading1"/>
      </w:pPr>
      <w:bookmarkStart w:name="_cwnmso6y7psz" w:id="29"/>
      <w:bookmarkEnd w:id="29"/>
      <w:bookmarkStart w:name="_Toc1508250667" w:id="1365137313"/>
      <w:r w:rsidR="00AD57D8">
        <w:rPr/>
        <w:t>Project Overview</w:t>
      </w:r>
      <w:bookmarkEnd w:id="1365137313"/>
    </w:p>
    <w:p w:rsidR="00AD57D8" w:rsidP="681DCA4B" w:rsidRDefault="00AD57D8" w14:paraId="40E9119E" w14:textId="1FC75F35">
      <w:pPr>
        <w:pStyle w:val="Heading2"/>
      </w:pPr>
      <w:bookmarkStart w:name="_ie5a395yphdp" w:id="30"/>
      <w:bookmarkEnd w:id="30"/>
      <w:bookmarkStart w:name="_Toc1180396190" w:id="934458689"/>
      <w:r w:rsidR="00AD57D8">
        <w:rPr/>
        <w:t>2.1 Scope</w:t>
      </w:r>
      <w:bookmarkEnd w:id="934458689"/>
    </w:p>
    <w:p w:rsidR="66CD8583" w:rsidP="37935C96" w:rsidRDefault="66CD8583" w14:paraId="7383CA55" w14:textId="7412FF0C">
      <w:p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66CD8583">
        <w:rPr>
          <w:rFonts w:ascii="Calibri" w:hAnsi="Calibri" w:eastAsia="Calibri" w:cs="Calibri"/>
          <w:b w:val="0"/>
          <w:bCs w:val="0"/>
          <w:i w:val="0"/>
          <w:iCs w:val="0"/>
          <w:caps w:val="0"/>
          <w:smallCaps w:val="0"/>
          <w:noProof w:val="0"/>
          <w:color w:val="000000" w:themeColor="text1" w:themeTint="FF" w:themeShade="FF"/>
          <w:sz w:val="24"/>
          <w:szCs w:val="24"/>
          <w:lang w:val="en-US"/>
        </w:rPr>
        <w:t>The document specifies the</w:t>
      </w:r>
      <w:r w:rsidRPr="37935C96" w:rsidR="66CD85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project plan for the Phase 1 proof of concept AI-assisted guest support system for Vacations for YOU. The system outlined is designed to support guests with existing reservations by providing a fully conversational chatbot experience that delivers automated responses to common post-booking questions through a web-based chat interface. </w:t>
      </w:r>
    </w:p>
    <w:p w:rsidR="37935C96" w:rsidP="37935C96" w:rsidRDefault="37935C96" w14:paraId="0C9E9A6D" w14:textId="2F395DC2">
      <w:pPr>
        <w:rPr>
          <w:rFonts w:ascii="Calibri" w:hAnsi="Calibri" w:eastAsia="Calibri" w:cs="Calibri"/>
          <w:b w:val="0"/>
          <w:bCs w:val="0"/>
          <w:i w:val="0"/>
          <w:iCs w:val="0"/>
          <w:caps w:val="0"/>
          <w:smallCaps w:val="0"/>
          <w:noProof w:val="0"/>
          <w:color w:val="000000" w:themeColor="text1" w:themeTint="FF" w:themeShade="FF"/>
          <w:sz w:val="24"/>
          <w:szCs w:val="24"/>
          <w:lang w:val="en-US"/>
        </w:rPr>
      </w:pPr>
    </w:p>
    <w:p w:rsidR="66CD8583" w:rsidP="37935C96" w:rsidRDefault="66CD8583" w14:paraId="00DAEC3E" w14:textId="344E22DC">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37935C96" w:rsidR="66CD85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Phase 1 system will employ a large language model (LLM) to generate responses based on read only reservation, property, and policy data from the </w:t>
      </w:r>
      <w:r w:rsidRPr="37935C96" w:rsidR="66CD8583">
        <w:rPr>
          <w:rFonts w:ascii="Calibri" w:hAnsi="Calibri" w:eastAsia="Calibri" w:cs="Calibri"/>
          <w:b w:val="0"/>
          <w:bCs w:val="0"/>
          <w:i w:val="0"/>
          <w:iCs w:val="0"/>
          <w:caps w:val="0"/>
          <w:smallCaps w:val="0"/>
          <w:noProof w:val="0"/>
          <w:color w:val="000000" w:themeColor="text1" w:themeTint="FF" w:themeShade="FF"/>
          <w:sz w:val="24"/>
          <w:szCs w:val="24"/>
          <w:lang w:val="en-US"/>
        </w:rPr>
        <w:t>StreamlineVRS</w:t>
      </w:r>
      <w:r w:rsidRPr="37935C96" w:rsidR="66CD85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property management platform or an approved sandbox environment. The AI assistant will</w:t>
      </w:r>
      <w:r w:rsidRPr="37935C96" w:rsidR="6FBBD3D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provide informative responses and</w:t>
      </w:r>
      <w:r w:rsidRPr="37935C96" w:rsidR="66CD85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present clear escalation guidance when questions fall outside of the scope or confidence threshold. </w:t>
      </w:r>
    </w:p>
    <w:p w:rsidR="37935C96" w:rsidP="37935C96" w:rsidRDefault="37935C96" w14:paraId="707B6C88" w14:textId="483479C0">
      <w:pPr>
        <w:rPr>
          <w:rFonts w:ascii="Calibri" w:hAnsi="Calibri" w:eastAsia="Calibri" w:cs="Calibri"/>
          <w:b w:val="0"/>
          <w:bCs w:val="0"/>
          <w:i w:val="0"/>
          <w:iCs w:val="0"/>
          <w:caps w:val="0"/>
          <w:smallCaps w:val="0"/>
          <w:noProof w:val="0"/>
          <w:color w:val="000000" w:themeColor="text1" w:themeTint="FF" w:themeShade="FF"/>
          <w:sz w:val="24"/>
          <w:szCs w:val="24"/>
          <w:lang w:val="en-US"/>
        </w:rPr>
      </w:pPr>
    </w:p>
    <w:p w:rsidR="66CD8583" w:rsidP="37935C96" w:rsidRDefault="66CD8583" w14:paraId="5CF1E775" w14:textId="393DCF3A">
      <w:p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66CD8583">
        <w:rPr>
          <w:rFonts w:ascii="Calibri" w:hAnsi="Calibri" w:eastAsia="Calibri" w:cs="Calibri"/>
          <w:b w:val="0"/>
          <w:bCs w:val="0"/>
          <w:i w:val="0"/>
          <w:iCs w:val="0"/>
          <w:caps w:val="0"/>
          <w:smallCaps w:val="0"/>
          <w:noProof w:val="0"/>
          <w:color w:val="000000" w:themeColor="text1" w:themeTint="FF" w:themeShade="FF"/>
          <w:sz w:val="24"/>
          <w:szCs w:val="24"/>
          <w:lang w:val="en-US"/>
        </w:rPr>
        <w:t>The project excludes booking creation or sales, payment processing, service order placement including but not limited to maintenance, account creation, or authentication beyond what is necessary to provide reservation information. The project is intentionally structured to validate feasibility, usability, and call-deflection potential for future channel expansion.</w:t>
      </w:r>
    </w:p>
    <w:p w:rsidR="37935C96" w:rsidP="37935C96" w:rsidRDefault="37935C96" w14:paraId="234EDA37" w14:textId="5C5E455C">
      <w:pPr>
        <w:pStyle w:val="Normal"/>
      </w:pPr>
    </w:p>
    <w:p w:rsidR="00C81BA9" w:rsidRDefault="00AD57D8" w14:paraId="00000021" w14:textId="77777777">
      <w:pPr>
        <w:pStyle w:val="Heading3"/>
      </w:pPr>
      <w:bookmarkStart w:name="_6jsqg2dm99fl" w:id="31"/>
      <w:bookmarkEnd w:id="31"/>
      <w:bookmarkStart w:name="_Toc1499289169" w:id="1231507535"/>
      <w:r w:rsidR="00AD57D8">
        <w:rPr/>
        <w:t>2.1.1 Identification</w:t>
      </w:r>
      <w:bookmarkEnd w:id="1231507535"/>
    </w:p>
    <w:p w:rsidR="7282C0B4" w:rsidP="37935C96" w:rsidRDefault="7282C0B4" w14:paraId="2501EE06" w14:textId="68128E69">
      <w:pPr>
        <w:pStyle w:val="Normal"/>
        <w:rPr>
          <w:lang w:val="en-US"/>
        </w:rPr>
      </w:pPr>
      <w:r w:rsidRPr="37935C96" w:rsidR="7282C0B4">
        <w:rPr>
          <w:lang w:val="en-US"/>
        </w:rPr>
        <w:t xml:space="preserve">System Name: Vacations for You AI Support </w:t>
      </w:r>
      <w:r w:rsidRPr="37935C96" w:rsidR="7282C0B4">
        <w:rPr>
          <w:lang w:val="en-US"/>
        </w:rPr>
        <w:t>Assistant</w:t>
      </w:r>
      <w:r w:rsidRPr="37935C96" w:rsidR="7282C0B4">
        <w:rPr>
          <w:lang w:val="en-US"/>
        </w:rPr>
        <w:t xml:space="preserve"> </w:t>
      </w:r>
    </w:p>
    <w:p w:rsidR="7282C0B4" w:rsidP="37935C96" w:rsidRDefault="7282C0B4" w14:paraId="76C5E3FE" w14:textId="24DF3E9A">
      <w:pPr>
        <w:pStyle w:val="Normal"/>
        <w:rPr>
          <w:lang w:val="en-US"/>
        </w:rPr>
      </w:pPr>
      <w:r w:rsidRPr="37935C96" w:rsidR="7282C0B4">
        <w:rPr>
          <w:lang w:val="en-US"/>
        </w:rPr>
        <w:t>Version: 1.0</w:t>
      </w:r>
    </w:p>
    <w:p w:rsidR="7282C0B4" w:rsidP="37935C96" w:rsidRDefault="7282C0B4" w14:paraId="353D2C4B" w14:textId="088A035F">
      <w:pPr>
        <w:pStyle w:val="Normal"/>
        <w:rPr>
          <w:lang w:val="en-US"/>
        </w:rPr>
      </w:pPr>
      <w:r w:rsidRPr="37935C96" w:rsidR="7282C0B4">
        <w:rPr>
          <w:lang w:val="en-US"/>
        </w:rPr>
        <w:t>Document Type: Project Plan</w:t>
      </w:r>
    </w:p>
    <w:p w:rsidR="7282C0B4" w:rsidP="37935C96" w:rsidRDefault="7282C0B4" w14:paraId="0DD13306" w14:textId="3E960864">
      <w:pPr>
        <w:pStyle w:val="Normal"/>
        <w:rPr>
          <w:lang w:val="en-US"/>
        </w:rPr>
      </w:pPr>
      <w:r w:rsidRPr="37935C96" w:rsidR="7282C0B4">
        <w:rPr>
          <w:lang w:val="en-US"/>
        </w:rPr>
        <w:t>Sponsor: Vacations for You</w:t>
      </w:r>
    </w:p>
    <w:p w:rsidR="00C81BA9" w:rsidRDefault="00AD57D8" w14:paraId="00000022" w14:textId="77777777">
      <w:pPr>
        <w:pStyle w:val="Heading3"/>
      </w:pPr>
      <w:bookmarkStart w:name="_dqwnxyr7af73" w:id="32"/>
      <w:bookmarkEnd w:id="32"/>
      <w:bookmarkStart w:name="_Toc498341147" w:id="1488321561"/>
      <w:r w:rsidR="00AD57D8">
        <w:rPr/>
        <w:t>2.1.2 System Overview</w:t>
      </w:r>
      <w:bookmarkEnd w:id="1488321561"/>
    </w:p>
    <w:p w:rsidR="37935C96" w:rsidP="37935C96" w:rsidRDefault="37935C96" w14:paraId="5B4A798B" w14:textId="5E7253C8">
      <w:pPr>
        <w:pStyle w:val="Normal"/>
      </w:pPr>
    </w:p>
    <w:p w:rsidR="24024436" w:rsidP="37935C96" w:rsidRDefault="24024436" w14:paraId="52627FCC" w14:textId="71B871BF">
      <w:p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The AI-assisted guest support chat platform will follow a modular layered, client-server architecture.</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separation of components improves maintainability and scalability while remaining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appropriate for</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POC implementation. </w:t>
      </w:r>
    </w:p>
    <w:p w:rsidR="37935C96" w:rsidP="37935C96" w:rsidRDefault="37935C96" w14:paraId="6B6F159E" w14:textId="62F726F4">
      <w:pPr>
        <w:rPr>
          <w:rFonts w:ascii="Calibri" w:hAnsi="Calibri" w:eastAsia="Calibri" w:cs="Calibri"/>
          <w:b w:val="0"/>
          <w:bCs w:val="0"/>
          <w:i w:val="0"/>
          <w:iCs w:val="0"/>
          <w:caps w:val="0"/>
          <w:smallCaps w:val="0"/>
          <w:noProof w:val="0"/>
          <w:color w:val="000000" w:themeColor="text1" w:themeTint="FF" w:themeShade="FF"/>
          <w:sz w:val="24"/>
          <w:szCs w:val="24"/>
          <w:lang w:val="en-US"/>
        </w:rPr>
      </w:pPr>
    </w:p>
    <w:p w:rsidR="24024436" w:rsidP="37935C96" w:rsidRDefault="24024436" w14:paraId="38F9DE20" w14:textId="1F32BD21">
      <w:p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architecture of the platform consists of: </w:t>
      </w:r>
    </w:p>
    <w:p w:rsidR="24024436" w:rsidP="37935C96" w:rsidRDefault="24024436" w14:paraId="42BCCFD0" w14:textId="3DFBF747">
      <w:pPr>
        <w:pStyle w:val="ListParagraph"/>
        <w:numPr>
          <w:ilvl w:val="0"/>
          <w:numId w:val="2"/>
        </w:num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lightweight</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web-based frontend using React</w:t>
      </w:r>
    </w:p>
    <w:p w:rsidR="24024436" w:rsidP="37935C96" w:rsidRDefault="24024436" w14:paraId="4A783E01" w14:textId="351ADFD7">
      <w:pPr>
        <w:pStyle w:val="ListParagraph"/>
        <w:numPr>
          <w:ilvl w:val="0"/>
          <w:numId w:val="2"/>
        </w:num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Python-based backend service using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FastAPI</w:t>
      </w:r>
    </w:p>
    <w:p w:rsidR="24024436" w:rsidP="37935C96" w:rsidRDefault="24024436" w14:paraId="7AC2F234" w14:textId="106EDB2E">
      <w:pPr>
        <w:pStyle w:val="ListParagraph"/>
        <w:numPr>
          <w:ilvl w:val="0"/>
          <w:numId w:val="2"/>
        </w:num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AI processing layer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utilizing</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Large Language Model (LLM)</w:t>
      </w:r>
    </w:p>
    <w:p w:rsidR="24024436" w:rsidP="37935C96" w:rsidRDefault="24024436" w14:paraId="00DC596B" w14:textId="7465481C">
      <w:pPr>
        <w:pStyle w:val="ListParagraph"/>
        <w:numPr>
          <w:ilvl w:val="0"/>
          <w:numId w:val="2"/>
        </w:num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Integration layer responsible for secure communication with the StreamlineVRS API. </w:t>
      </w:r>
    </w:p>
    <w:p w:rsidR="37935C96" w:rsidP="37935C96" w:rsidRDefault="37935C96" w14:paraId="2D76608A" w14:textId="6161EA46">
      <w:pPr>
        <w:rPr>
          <w:rFonts w:ascii="Calibri" w:hAnsi="Calibri" w:eastAsia="Calibri" w:cs="Calibri"/>
          <w:b w:val="0"/>
          <w:bCs w:val="0"/>
          <w:i w:val="0"/>
          <w:iCs w:val="0"/>
          <w:caps w:val="0"/>
          <w:smallCaps w:val="0"/>
          <w:noProof w:val="0"/>
          <w:color w:val="000000" w:themeColor="text1" w:themeTint="FF" w:themeShade="FF"/>
          <w:sz w:val="24"/>
          <w:szCs w:val="24"/>
          <w:lang w:val="en-US"/>
        </w:rPr>
      </w:pPr>
    </w:p>
    <w:p w:rsidR="24024436" w:rsidP="37935C96" w:rsidRDefault="24024436" w14:paraId="43D10274" w14:textId="5EFC33C0">
      <w:p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front-end provides the conversational UI through which guests interact,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submit</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questions and responses. Communication to the back end will be done through HTTPS REST Endpoints. All integration with the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StreamlineVRS</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API is strictly read-only to prevent reservation data from being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modified</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by the system. The backend service will manage session handling and reservation validation. The AI processing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component</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will implement a Retrieval-Augmented Generation (RAG) pattern, through which relevant reservation and property data are retrieved from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StreamlineVRS</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prior to constructing the prompts. These prompts will then be </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submitted</w:t>
      </w:r>
      <w:r w:rsidRPr="37935C96" w:rsidR="240244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an external LLM provider, such as OpenAI, to generate NL responses relevant to the guest’s inquiries.</w:t>
      </w:r>
    </w:p>
    <w:p w:rsidR="37935C96" w:rsidP="37935C96" w:rsidRDefault="37935C96" w14:paraId="778CC3C8" w14:textId="263CC45C">
      <w:pPr>
        <w:pStyle w:val="Normal"/>
      </w:pPr>
    </w:p>
    <w:p w:rsidR="00C81BA9" w:rsidRDefault="00AD57D8" w14:paraId="00000023" w14:textId="77777777">
      <w:pPr>
        <w:pStyle w:val="Heading3"/>
      </w:pPr>
      <w:bookmarkStart w:name="_p5q00z85rbzc" w:id="33"/>
      <w:bookmarkEnd w:id="33"/>
      <w:bookmarkStart w:name="_Toc2032499064" w:id="1510610679"/>
      <w:r w:rsidR="00AD57D8">
        <w:rPr/>
        <w:t>2.1.3 Document Overview</w:t>
      </w:r>
      <w:bookmarkEnd w:id="1510610679"/>
    </w:p>
    <w:p w:rsidR="628DF20A" w:rsidP="37935C96" w:rsidRDefault="628DF20A" w14:paraId="3BCC1FED" w14:textId="4D292494">
      <w:pPr>
        <w:pStyle w:val="Normal"/>
        <w:rPr>
          <w:lang w:val="en-US"/>
        </w:rPr>
      </w:pPr>
      <w:r w:rsidRPr="5E4290F8" w:rsidR="628DF20A">
        <w:rPr>
          <w:lang w:val="en-US"/>
        </w:rPr>
        <w:t xml:space="preserve">This </w:t>
      </w:r>
      <w:r w:rsidRPr="5E4290F8" w:rsidR="40FC1FCC">
        <w:rPr>
          <w:lang w:val="en-US"/>
        </w:rPr>
        <w:t>document</w:t>
      </w:r>
      <w:r w:rsidRPr="5E4290F8" w:rsidR="628DF20A">
        <w:rPr>
          <w:lang w:val="en-US"/>
        </w:rPr>
        <w:t xml:space="preserve"> serves to outline a structured framework for </w:t>
      </w:r>
      <w:r w:rsidRPr="5E4290F8" w:rsidR="580CD730">
        <w:rPr>
          <w:lang w:val="en-US"/>
        </w:rPr>
        <w:t>managing</w:t>
      </w:r>
      <w:r w:rsidRPr="5E4290F8" w:rsidR="628DF20A">
        <w:rPr>
          <w:lang w:val="en-US"/>
        </w:rPr>
        <w:t xml:space="preserve"> and executing the project from </w:t>
      </w:r>
      <w:r w:rsidRPr="5E4290F8" w:rsidR="64DE6719">
        <w:rPr>
          <w:lang w:val="en-US"/>
        </w:rPr>
        <w:t>initiation</w:t>
      </w:r>
      <w:r w:rsidRPr="5E4290F8" w:rsidR="628DF20A">
        <w:rPr>
          <w:lang w:val="en-US"/>
        </w:rPr>
        <w:t xml:space="preserve"> through </w:t>
      </w:r>
      <w:r w:rsidRPr="5E4290F8" w:rsidR="1A69DBE1">
        <w:rPr>
          <w:lang w:val="en-US"/>
        </w:rPr>
        <w:t>deployment</w:t>
      </w:r>
      <w:r w:rsidRPr="5E4290F8" w:rsidR="628DF20A">
        <w:rPr>
          <w:lang w:val="en-US"/>
        </w:rPr>
        <w:t xml:space="preserve">. It </w:t>
      </w:r>
      <w:r w:rsidRPr="5E4290F8" w:rsidR="5B793591">
        <w:rPr>
          <w:lang w:val="en-US"/>
        </w:rPr>
        <w:t>defines</w:t>
      </w:r>
      <w:r w:rsidRPr="5E4290F8" w:rsidR="628DF20A">
        <w:rPr>
          <w:lang w:val="en-US"/>
        </w:rPr>
        <w:t xml:space="preserve"> the </w:t>
      </w:r>
      <w:r w:rsidRPr="5E4290F8" w:rsidR="129EB68B">
        <w:rPr>
          <w:lang w:val="en-US"/>
        </w:rPr>
        <w:t>project's</w:t>
      </w:r>
      <w:r w:rsidRPr="5E4290F8" w:rsidR="628DF20A">
        <w:rPr>
          <w:lang w:val="en-US"/>
        </w:rPr>
        <w:t xml:space="preserve"> scope, </w:t>
      </w:r>
      <w:r w:rsidRPr="5E4290F8" w:rsidR="628DF20A">
        <w:rPr>
          <w:lang w:val="en-US"/>
        </w:rPr>
        <w:t>objectives</w:t>
      </w:r>
      <w:r w:rsidRPr="5E4290F8" w:rsidR="628DF20A">
        <w:rPr>
          <w:lang w:val="en-US"/>
        </w:rPr>
        <w:t xml:space="preserve">, timelines, </w:t>
      </w:r>
      <w:r w:rsidRPr="5E4290F8" w:rsidR="1A6B15EE">
        <w:rPr>
          <w:lang w:val="en-US"/>
        </w:rPr>
        <w:t>resources,</w:t>
      </w:r>
      <w:r w:rsidRPr="5E4290F8" w:rsidR="0D227F52">
        <w:rPr>
          <w:lang w:val="en-US"/>
        </w:rPr>
        <w:t xml:space="preserve"> and risks. </w:t>
      </w:r>
      <w:r w:rsidRPr="5E4290F8" w:rsidR="6BAA0729">
        <w:rPr>
          <w:lang w:val="en-US"/>
        </w:rPr>
        <w:t xml:space="preserve">It serves as a </w:t>
      </w:r>
      <w:r w:rsidRPr="5E4290F8" w:rsidR="0E6DE516">
        <w:rPr>
          <w:lang w:val="en-US"/>
        </w:rPr>
        <w:t>baseline reference</w:t>
      </w:r>
      <w:r w:rsidRPr="5E4290F8" w:rsidR="6BAA0729">
        <w:rPr>
          <w:lang w:val="en-US"/>
        </w:rPr>
        <w:t xml:space="preserve"> for stakeholders and project team members </w:t>
      </w:r>
      <w:r w:rsidRPr="5E4290F8" w:rsidR="6BAA0729">
        <w:rPr>
          <w:lang w:val="en-US"/>
        </w:rPr>
        <w:t>throughout</w:t>
      </w:r>
      <w:r w:rsidRPr="5E4290F8" w:rsidR="6BAA0729">
        <w:rPr>
          <w:lang w:val="en-US"/>
        </w:rPr>
        <w:t xml:space="preserve"> the lifecycle of the system. </w:t>
      </w:r>
    </w:p>
    <w:p w:rsidR="00C81BA9" w:rsidRDefault="00AD57D8" w14:paraId="00000024" w14:textId="77777777">
      <w:pPr>
        <w:pStyle w:val="Heading2"/>
      </w:pPr>
      <w:bookmarkStart w:name="_qz4mr3p389uu" w:id="34"/>
      <w:bookmarkEnd w:id="34"/>
      <w:bookmarkStart w:name="_Toc1429335788" w:id="246437123"/>
      <w:r w:rsidR="00AD57D8">
        <w:rPr/>
        <w:t>2.2 Current System or Situation</w:t>
      </w:r>
      <w:bookmarkEnd w:id="246437123"/>
    </w:p>
    <w:p w:rsidR="4486B2B1" w:rsidP="37935C96" w:rsidRDefault="4486B2B1" w14:paraId="3AA91183" w14:textId="662BE7B3">
      <w:pPr>
        <w:pStyle w:val="Normal"/>
        <w:rPr>
          <w:lang w:val="en-US"/>
        </w:rPr>
      </w:pPr>
      <w:r w:rsidRPr="37935C96" w:rsidR="4486B2B1">
        <w:rPr>
          <w:lang w:val="en-US"/>
        </w:rPr>
        <w:t xml:space="preserve">Currently, Vacations for You relies on a traditional call center model to </w:t>
      </w:r>
      <w:r w:rsidRPr="37935C96" w:rsidR="02F773BF">
        <w:rPr>
          <w:lang w:val="en-US"/>
        </w:rPr>
        <w:t>handle</w:t>
      </w:r>
      <w:r w:rsidRPr="37935C96" w:rsidR="4486B2B1">
        <w:rPr>
          <w:lang w:val="en-US"/>
        </w:rPr>
        <w:t xml:space="preserve"> guest </w:t>
      </w:r>
      <w:r w:rsidRPr="37935C96" w:rsidR="5C8C7A6E">
        <w:rPr>
          <w:lang w:val="en-US"/>
        </w:rPr>
        <w:t>inquiries</w:t>
      </w:r>
      <w:r w:rsidRPr="37935C96" w:rsidR="4486B2B1">
        <w:rPr>
          <w:lang w:val="en-US"/>
        </w:rPr>
        <w:t xml:space="preserve">. This approach requires significant human staffing </w:t>
      </w:r>
      <w:r w:rsidRPr="37935C96" w:rsidR="463CAF68">
        <w:rPr>
          <w:lang w:val="en-US"/>
        </w:rPr>
        <w:t>resources</w:t>
      </w:r>
      <w:r w:rsidRPr="37935C96" w:rsidR="4486B2B1">
        <w:rPr>
          <w:lang w:val="en-US"/>
        </w:rPr>
        <w:t xml:space="preserve"> and results in high operation overhead. Many of these </w:t>
      </w:r>
      <w:r w:rsidRPr="37935C96" w:rsidR="4E614768">
        <w:rPr>
          <w:lang w:val="en-US"/>
        </w:rPr>
        <w:t xml:space="preserve">inquiries involve repetitive informational questions that could potentially be automated. </w:t>
      </w:r>
    </w:p>
    <w:p w:rsidR="00C81BA9" w:rsidP="3FE08ACE" w:rsidRDefault="00AD57D8" w14:paraId="00000025" w14:textId="77777777">
      <w:pPr>
        <w:pStyle w:val="Heading2"/>
        <w:rPr>
          <w:lang w:val="en-US"/>
        </w:rPr>
      </w:pPr>
      <w:bookmarkStart w:name="_7sfpox6amcyh" w:id="35"/>
      <w:bookmarkEnd w:id="35"/>
      <w:bookmarkStart w:name="_Toc760262126" w:id="1843497116"/>
      <w:r w:rsidRPr="5E4290F8" w:rsidR="00AD57D8">
        <w:rPr>
          <w:lang w:val="en-US"/>
        </w:rPr>
        <w:t xml:space="preserve">2.3 Background, </w:t>
      </w:r>
      <w:r w:rsidRPr="5E4290F8" w:rsidR="00AD57D8">
        <w:rPr>
          <w:lang w:val="en-US"/>
        </w:rPr>
        <w:t>Objectives</w:t>
      </w:r>
      <w:r w:rsidRPr="5E4290F8" w:rsidR="00AD57D8">
        <w:rPr>
          <w:lang w:val="en-US"/>
        </w:rPr>
        <w:t>, and Scope</w:t>
      </w:r>
      <w:bookmarkEnd w:id="1843497116"/>
    </w:p>
    <w:p w:rsidR="0D6E30D4" w:rsidP="37935C96" w:rsidRDefault="0D6E30D4" w14:paraId="35F0759A" w14:textId="2E8BFA44">
      <w:pPr>
        <w:pStyle w:val="Normal"/>
        <w:rPr>
          <w:lang w:val="en-US"/>
        </w:rPr>
      </w:pPr>
      <w:r w:rsidRPr="37935C96" w:rsidR="0D6E30D4">
        <w:rPr>
          <w:lang w:val="en-US"/>
        </w:rPr>
        <w:t xml:space="preserve">With the rise of AI, using automated chat bot agents has proven uself for simple repetitive tasks. </w:t>
      </w:r>
      <w:r w:rsidRPr="37935C96" w:rsidR="0D6E30D4">
        <w:rPr>
          <w:lang w:val="en-US"/>
        </w:rPr>
        <w:t>Several companies</w:t>
      </w:r>
      <w:r w:rsidRPr="37935C96" w:rsidR="7F1CDC72">
        <w:rPr>
          <w:lang w:val="en-US"/>
        </w:rPr>
        <w:t xml:space="preserve"> are already utilizing AI assistants to quickly provide customers with information and take a hefty workload off of human agents.</w:t>
      </w:r>
      <w:r w:rsidRPr="37935C96" w:rsidR="7F1CDC72">
        <w:rPr>
          <w:lang w:val="en-US"/>
        </w:rPr>
        <w:t xml:space="preserve"> This project is </w:t>
      </w:r>
      <w:r w:rsidRPr="37935C96" w:rsidR="664B9F31">
        <w:rPr>
          <w:lang w:val="en-US"/>
        </w:rPr>
        <w:t>meant</w:t>
      </w:r>
      <w:r w:rsidRPr="37935C96" w:rsidR="69814503">
        <w:rPr>
          <w:lang w:val="en-US"/>
        </w:rPr>
        <w:t xml:space="preserve"> to </w:t>
      </w:r>
      <w:r w:rsidRPr="37935C96" w:rsidR="69814503">
        <w:rPr>
          <w:lang w:val="en-US"/>
        </w:rPr>
        <w:t>proide</w:t>
      </w:r>
      <w:r w:rsidRPr="37935C96" w:rsidR="69814503">
        <w:rPr>
          <w:lang w:val="en-US"/>
        </w:rPr>
        <w:t xml:space="preserve"> and </w:t>
      </w:r>
      <w:r w:rsidRPr="37935C96" w:rsidR="27ECD6B1">
        <w:rPr>
          <w:lang w:val="en-US"/>
        </w:rPr>
        <w:t>simpler</w:t>
      </w:r>
      <w:r w:rsidRPr="37935C96" w:rsidR="69814503">
        <w:rPr>
          <w:lang w:val="en-US"/>
        </w:rPr>
        <w:t xml:space="preserve"> and more </w:t>
      </w:r>
      <w:r w:rsidRPr="37935C96" w:rsidR="469E055C">
        <w:rPr>
          <w:lang w:val="en-US"/>
        </w:rPr>
        <w:t>efficient</w:t>
      </w:r>
      <w:r w:rsidRPr="37935C96" w:rsidR="69814503">
        <w:rPr>
          <w:lang w:val="en-US"/>
        </w:rPr>
        <w:t xml:space="preserve"> </w:t>
      </w:r>
      <w:r w:rsidRPr="37935C96" w:rsidR="5C775E1A">
        <w:rPr>
          <w:lang w:val="en-US"/>
        </w:rPr>
        <w:t>form in</w:t>
      </w:r>
      <w:r w:rsidRPr="37935C96" w:rsidR="69814503">
        <w:rPr>
          <w:lang w:val="en-US"/>
        </w:rPr>
        <w:t xml:space="preserve"> which customers can obtain information from Vacations for You.</w:t>
      </w:r>
    </w:p>
    <w:p w:rsidR="37935C96" w:rsidP="37935C96" w:rsidRDefault="37935C96" w14:paraId="79371A21" w14:textId="09AC45E0">
      <w:pPr>
        <w:pStyle w:val="Normal"/>
        <w:rPr>
          <w:lang w:val="en-US"/>
        </w:rPr>
      </w:pPr>
    </w:p>
    <w:p w:rsidR="7BFEB6FB" w:rsidP="37935C96" w:rsidRDefault="7BFEB6FB" w14:paraId="182366EB" w14:textId="0452E0C1">
      <w:pPr>
        <w:pStyle w:val="Normal"/>
        <w:rPr>
          <w:lang w:val="en-US"/>
        </w:rPr>
      </w:pPr>
      <w:r w:rsidRPr="37935C96" w:rsidR="7BFEB6FB">
        <w:rPr>
          <w:lang w:val="en-US"/>
        </w:rPr>
        <w:t>Objectives</w:t>
      </w:r>
      <w:r w:rsidRPr="37935C96" w:rsidR="7BFEB6FB">
        <w:rPr>
          <w:lang w:val="en-US"/>
        </w:rPr>
        <w:t xml:space="preserve">: </w:t>
      </w:r>
    </w:p>
    <w:p w:rsidR="6CB0DA63" w:rsidP="37935C96" w:rsidRDefault="6CB0DA63" w14:paraId="42A15210" w14:textId="52F0806D">
      <w:pPr>
        <w:pStyle w:val="ListParagraph"/>
        <w:numPr>
          <w:ilvl w:val="0"/>
          <w:numId w:val="3"/>
        </w:numPr>
        <w:rPr>
          <w:lang w:val="en-US"/>
        </w:rPr>
      </w:pPr>
      <w:r w:rsidRPr="37935C96" w:rsidR="6CB0DA63">
        <w:rPr>
          <w:lang w:val="en-US"/>
        </w:rPr>
        <w:t>Develop POC AI chatbot</w:t>
      </w:r>
    </w:p>
    <w:p w:rsidR="6CB0DA63" w:rsidP="37935C96" w:rsidRDefault="6CB0DA63" w14:paraId="2FA86C3F" w14:textId="3B6D03DC">
      <w:pPr>
        <w:pStyle w:val="ListParagraph"/>
        <w:numPr>
          <w:ilvl w:val="0"/>
          <w:numId w:val="3"/>
        </w:numPr>
        <w:rPr>
          <w:lang w:val="en-US"/>
        </w:rPr>
      </w:pPr>
      <w:r w:rsidRPr="37935C96" w:rsidR="6CB0DA63">
        <w:rPr>
          <w:lang w:val="en-US"/>
        </w:rPr>
        <w:t xml:space="preserve">Demonstrate ability to </w:t>
      </w:r>
      <w:r w:rsidRPr="37935C96" w:rsidR="6CB0DA63">
        <w:rPr>
          <w:lang w:val="en-US"/>
        </w:rPr>
        <w:t>retrieve</w:t>
      </w:r>
      <w:r w:rsidRPr="37935C96" w:rsidR="6CB0DA63">
        <w:rPr>
          <w:lang w:val="en-US"/>
        </w:rPr>
        <w:t xml:space="preserve"> and present </w:t>
      </w:r>
      <w:r w:rsidRPr="37935C96" w:rsidR="6CB0DA63">
        <w:rPr>
          <w:lang w:val="en-US"/>
        </w:rPr>
        <w:t>accurate</w:t>
      </w:r>
      <w:r w:rsidRPr="37935C96" w:rsidR="6CB0DA63">
        <w:rPr>
          <w:lang w:val="en-US"/>
        </w:rPr>
        <w:t xml:space="preserve"> reservation data</w:t>
      </w:r>
    </w:p>
    <w:p w:rsidR="6CB0DA63" w:rsidP="37935C96" w:rsidRDefault="6CB0DA63" w14:paraId="4E1534C0" w14:textId="0E5A2537">
      <w:pPr>
        <w:pStyle w:val="ListParagraph"/>
        <w:numPr>
          <w:ilvl w:val="1"/>
          <w:numId w:val="3"/>
        </w:numPr>
        <w:rPr>
          <w:lang w:val="en-US"/>
        </w:rPr>
      </w:pPr>
      <w:r w:rsidRPr="37935C96" w:rsidR="6CB0DA63">
        <w:rPr>
          <w:lang w:val="en-US"/>
        </w:rPr>
        <w:t xml:space="preserve">Validate chatbot efficiency </w:t>
      </w:r>
    </w:p>
    <w:p w:rsidR="6CB0DA63" w:rsidP="37935C96" w:rsidRDefault="6CB0DA63" w14:paraId="64DA05AA" w14:textId="608F2BC0">
      <w:pPr>
        <w:pStyle w:val="ListParagraph"/>
        <w:numPr>
          <w:ilvl w:val="0"/>
          <w:numId w:val="3"/>
        </w:numPr>
        <w:rPr>
          <w:lang w:val="en-US"/>
        </w:rPr>
      </w:pPr>
      <w:r w:rsidRPr="37935C96" w:rsidR="6CB0DA63">
        <w:rPr>
          <w:lang w:val="en-US"/>
        </w:rPr>
        <w:t>Reduce call-center workload</w:t>
      </w:r>
    </w:p>
    <w:p w:rsidR="6CB0DA63" w:rsidP="37935C96" w:rsidRDefault="6CB0DA63" w14:paraId="5A1802E6" w14:textId="44569AAA">
      <w:pPr>
        <w:pStyle w:val="ListParagraph"/>
        <w:numPr>
          <w:ilvl w:val="0"/>
          <w:numId w:val="3"/>
        </w:numPr>
        <w:rPr>
          <w:lang w:val="en-US"/>
        </w:rPr>
      </w:pPr>
      <w:r w:rsidRPr="37935C96" w:rsidR="6CB0DA63">
        <w:rPr>
          <w:lang w:val="en-US"/>
        </w:rPr>
        <w:t xml:space="preserve">Offer 24/7 self-service support </w:t>
      </w:r>
    </w:p>
    <w:p w:rsidR="00C81BA9" w:rsidRDefault="00AD57D8" w14:paraId="00000026" w14:textId="77777777">
      <w:pPr>
        <w:pStyle w:val="Heading2"/>
      </w:pPr>
      <w:bookmarkStart w:name="_t3mmu3ktqlat" w:id="36"/>
      <w:bookmarkEnd w:id="36"/>
      <w:bookmarkStart w:name="_Toc1059701503" w:id="1110867746"/>
      <w:r w:rsidR="00AD57D8">
        <w:rPr/>
        <w:t>2.4 Operational Policies and Constraints</w:t>
      </w:r>
      <w:bookmarkEnd w:id="1110867746"/>
    </w:p>
    <w:p w:rsidR="4EC70FAF" w:rsidP="37935C96" w:rsidRDefault="4EC70FAF" w14:paraId="54B86A0C" w14:textId="3692505B">
      <w:pPr>
        <w:pStyle w:val="Normal"/>
      </w:pPr>
      <w:r w:rsidRPr="37935C96" w:rsidR="4EC70FAF">
        <w:rPr>
          <w:lang w:val="en-US"/>
        </w:rPr>
        <w:t xml:space="preserve">The system must </w:t>
      </w:r>
      <w:r w:rsidRPr="37935C96" w:rsidR="4EC70FAF">
        <w:rPr>
          <w:lang w:val="en-US"/>
        </w:rPr>
        <w:t>operate</w:t>
      </w:r>
      <w:r w:rsidRPr="37935C96" w:rsidR="4EC70FAF">
        <w:rPr>
          <w:lang w:val="en-US"/>
        </w:rPr>
        <w:t xml:space="preserve"> under the following constraints: </w:t>
      </w:r>
    </w:p>
    <w:p w:rsidR="4EC70FAF" w:rsidP="37935C96" w:rsidRDefault="4EC70FAF" w14:paraId="15BD53AC" w14:textId="4FD601FE">
      <w:pPr>
        <w:pStyle w:val="ListParagraph"/>
        <w:numPr>
          <w:ilvl w:val="0"/>
          <w:numId w:val="4"/>
        </w:numPr>
        <w:rPr>
          <w:lang w:val="en-US"/>
        </w:rPr>
      </w:pPr>
      <w:r w:rsidRPr="37935C96" w:rsidR="4EC70FAF">
        <w:rPr>
          <w:lang w:val="en-US"/>
        </w:rPr>
        <w:t>No modification of customer data</w:t>
      </w:r>
    </w:p>
    <w:p w:rsidR="4EC70FAF" w:rsidP="37935C96" w:rsidRDefault="4EC70FAF" w14:paraId="0C28F6DC" w14:textId="662FC9DD">
      <w:pPr>
        <w:pStyle w:val="ListParagraph"/>
        <w:numPr>
          <w:ilvl w:val="0"/>
          <w:numId w:val="4"/>
        </w:numPr>
        <w:rPr>
          <w:lang w:val="en-US"/>
        </w:rPr>
      </w:pPr>
      <w:r w:rsidRPr="37935C96" w:rsidR="4EC70FAF">
        <w:rPr>
          <w:lang w:val="en-US"/>
        </w:rPr>
        <w:t xml:space="preserve">No handling of monetary transactions </w:t>
      </w:r>
    </w:p>
    <w:p w:rsidR="4EC70FAF" w:rsidP="37935C96" w:rsidRDefault="4EC70FAF" w14:paraId="282EE2A6" w14:textId="316F8325">
      <w:pPr>
        <w:pStyle w:val="ListParagraph"/>
        <w:numPr>
          <w:ilvl w:val="0"/>
          <w:numId w:val="4"/>
        </w:numPr>
        <w:rPr>
          <w:lang w:val="en-US"/>
        </w:rPr>
      </w:pPr>
      <w:r w:rsidRPr="37935C96" w:rsidR="4EC70FAF">
        <w:rPr>
          <w:lang w:val="en-US"/>
        </w:rPr>
        <w:t>Unsupported questions must be escalated to human agent</w:t>
      </w:r>
    </w:p>
    <w:p w:rsidR="4EC70FAF" w:rsidP="37935C96" w:rsidRDefault="4EC70FAF" w14:paraId="377A98AC" w14:textId="35535905">
      <w:pPr>
        <w:pStyle w:val="ListParagraph"/>
        <w:numPr>
          <w:ilvl w:val="0"/>
          <w:numId w:val="4"/>
        </w:numPr>
        <w:rPr>
          <w:lang w:val="en-US"/>
        </w:rPr>
      </w:pPr>
      <w:r w:rsidRPr="37935C96" w:rsidR="4EC70FAF">
        <w:rPr>
          <w:lang w:val="en-US"/>
        </w:rPr>
        <w:t>All API access must be read-only</w:t>
      </w:r>
    </w:p>
    <w:p w:rsidR="4EC70FAF" w:rsidP="37935C96" w:rsidRDefault="4EC70FAF" w14:paraId="73B8C598" w14:textId="7A8531E6">
      <w:pPr>
        <w:pStyle w:val="ListParagraph"/>
        <w:numPr>
          <w:ilvl w:val="0"/>
          <w:numId w:val="4"/>
        </w:numPr>
        <w:rPr>
          <w:lang w:val="en-US"/>
        </w:rPr>
      </w:pPr>
      <w:r w:rsidRPr="37935C96" w:rsidR="4EC70FAF">
        <w:rPr>
          <w:lang w:val="en-US"/>
        </w:rPr>
        <w:t>All communication must be secure</w:t>
      </w:r>
    </w:p>
    <w:p w:rsidR="4EC70FAF" w:rsidP="37935C96" w:rsidRDefault="4EC70FAF" w14:paraId="5D2071CB" w14:textId="4BFAD3AA">
      <w:pPr>
        <w:pStyle w:val="ListParagraph"/>
        <w:numPr>
          <w:ilvl w:val="0"/>
          <w:numId w:val="4"/>
        </w:numPr>
        <w:rPr>
          <w:lang w:val="en-US"/>
        </w:rPr>
      </w:pPr>
      <w:r w:rsidRPr="37935C96" w:rsidR="4EC70FAF">
        <w:rPr>
          <w:lang w:val="en-US"/>
        </w:rPr>
        <w:t>Sensitive</w:t>
      </w:r>
      <w:r w:rsidRPr="37935C96" w:rsidR="4EC70FAF">
        <w:rPr>
          <w:lang w:val="en-US"/>
        </w:rPr>
        <w:t xml:space="preserve"> customer data must not be stored. </w:t>
      </w:r>
    </w:p>
    <w:p w:rsidR="00C81BA9" w:rsidRDefault="00AD57D8" w14:paraId="00000028" w14:textId="2AE9DB5D">
      <w:pPr>
        <w:pStyle w:val="Heading2"/>
      </w:pPr>
      <w:bookmarkStart w:name="_tenbx1d9z7ik" w:id="38"/>
      <w:bookmarkEnd w:id="38"/>
      <w:bookmarkStart w:name="_Toc1843275553" w:id="1797064842"/>
      <w:r w:rsidR="00AD57D8">
        <w:rPr/>
        <w:t>2.</w:t>
      </w:r>
      <w:r w:rsidR="04ACC01B">
        <w:rPr/>
        <w:t>5</w:t>
      </w:r>
      <w:r w:rsidR="00AD57D8">
        <w:rPr/>
        <w:t xml:space="preserve"> Users or Involved Personnel</w:t>
      </w:r>
      <w:bookmarkEnd w:id="1797064842"/>
    </w:p>
    <w:p w:rsidR="6E81AD0B" w:rsidP="5E4290F8" w:rsidRDefault="6E81AD0B" w14:paraId="288BE760" w14:textId="4BB308ED">
      <w:pPr>
        <w:pStyle w:val="ListParagraph"/>
        <w:numPr>
          <w:ilvl w:val="0"/>
          <w:numId w:val="5"/>
        </w:numPr>
        <w:rPr/>
      </w:pPr>
      <w:r w:rsidR="6E81AD0B">
        <w:rPr/>
        <w:t>Guest with existing reservations</w:t>
      </w:r>
    </w:p>
    <w:p w:rsidR="6E81AD0B" w:rsidP="5E4290F8" w:rsidRDefault="6E81AD0B" w14:paraId="6348DFD1" w14:textId="641ADA7E">
      <w:pPr>
        <w:pStyle w:val="ListParagraph"/>
        <w:numPr>
          <w:ilvl w:val="0"/>
          <w:numId w:val="5"/>
        </w:numPr>
        <w:rPr>
          <w:lang w:val="en-US"/>
        </w:rPr>
      </w:pPr>
      <w:r w:rsidRPr="5E4290F8" w:rsidR="6E81AD0B">
        <w:rPr>
          <w:lang w:val="en-US"/>
        </w:rPr>
        <w:t>Potential guest seeking property/area information</w:t>
      </w:r>
    </w:p>
    <w:p w:rsidR="6E81AD0B" w:rsidP="5E4290F8" w:rsidRDefault="6E81AD0B" w14:paraId="2AF82F81" w14:textId="5A9122D9">
      <w:pPr>
        <w:pStyle w:val="ListParagraph"/>
        <w:numPr>
          <w:ilvl w:val="0"/>
          <w:numId w:val="5"/>
        </w:numPr>
        <w:rPr>
          <w:lang w:val="en-US"/>
        </w:rPr>
      </w:pPr>
      <w:r w:rsidRPr="5E4290F8" w:rsidR="6E81AD0B">
        <w:rPr>
          <w:lang w:val="en-US"/>
        </w:rPr>
        <w:t>Call center representatives</w:t>
      </w:r>
    </w:p>
    <w:p w:rsidR="6E81AD0B" w:rsidP="5E4290F8" w:rsidRDefault="6E81AD0B" w14:paraId="5533F2C5" w14:textId="6F593CAE">
      <w:pPr>
        <w:pStyle w:val="ListParagraph"/>
        <w:numPr>
          <w:ilvl w:val="0"/>
          <w:numId w:val="5"/>
        </w:numPr>
        <w:rPr>
          <w:lang w:val="en-US"/>
        </w:rPr>
      </w:pPr>
      <w:r w:rsidRPr="5E4290F8" w:rsidR="6E81AD0B">
        <w:rPr>
          <w:lang w:val="en-US"/>
        </w:rPr>
        <w:t xml:space="preserve">Project sponsor </w:t>
      </w:r>
    </w:p>
    <w:p w:rsidR="6E81AD0B" w:rsidP="5E4290F8" w:rsidRDefault="6E81AD0B" w14:paraId="5076BEC6" w14:textId="76277C89">
      <w:pPr>
        <w:pStyle w:val="ListParagraph"/>
        <w:numPr>
          <w:ilvl w:val="0"/>
          <w:numId w:val="5"/>
        </w:numPr>
        <w:rPr>
          <w:lang w:val="en-US"/>
        </w:rPr>
      </w:pPr>
      <w:r w:rsidRPr="5E4290F8" w:rsidR="6E81AD0B">
        <w:rPr>
          <w:lang w:val="en-US"/>
        </w:rPr>
        <w:t>Project development team</w:t>
      </w:r>
    </w:p>
    <w:p w:rsidR="00C81BA9" w:rsidRDefault="00C81BA9" w14:paraId="00000029" w14:textId="77777777"/>
    <w:p w:rsidR="00C81BA9" w:rsidRDefault="00AD57D8" w14:paraId="0000002A" w14:textId="77777777">
      <w:pPr>
        <w:pStyle w:val="Heading1"/>
      </w:pPr>
      <w:bookmarkStart w:name="_td33h3rxoqrw" w:id="39"/>
      <w:bookmarkEnd w:id="39"/>
      <w:bookmarkStart w:name="_Toc62913035" w:id="758545547"/>
      <w:r w:rsidR="00AD57D8">
        <w:rPr/>
        <w:t>Development Background and Approach</w:t>
      </w:r>
      <w:bookmarkEnd w:id="758545547"/>
    </w:p>
    <w:p w:rsidR="00C81BA9" w:rsidRDefault="00AD57D8" w14:paraId="0000002B" w14:textId="77777777">
      <w:pPr>
        <w:pStyle w:val="Heading2"/>
      </w:pPr>
      <w:bookmarkStart w:name="_gtnkkbopmy4k" w:id="40"/>
      <w:bookmarkEnd w:id="40"/>
      <w:bookmarkStart w:name="_Toc194912587" w:id="1876231571"/>
      <w:r w:rsidR="00AD57D8">
        <w:rPr/>
        <w:t>3.1 High Level Estimates</w:t>
      </w:r>
      <w:bookmarkEnd w:id="1876231571"/>
    </w:p>
    <w:p w:rsidR="03701A3D" w:rsidP="5E4290F8" w:rsidRDefault="03701A3D" w14:paraId="6926F7F9" w14:textId="578E6723">
      <w:pPr>
        <w:pStyle w:val="Normal"/>
      </w:pPr>
      <w:r w:rsidR="03701A3D">
        <w:rPr/>
        <w:t xml:space="preserve">The project will be completed within one academic semester and be divided into phases seen in the table below: </w:t>
      </w:r>
    </w:p>
    <w:tbl>
      <w:tblPr>
        <w:tblStyle w:val="TableGrid"/>
        <w:tblW w:w="0" w:type="auto"/>
        <w:tblLook w:val="06A0" w:firstRow="1" w:lastRow="0" w:firstColumn="1" w:lastColumn="0" w:noHBand="1" w:noVBand="1"/>
      </w:tblPr>
      <w:tblGrid>
        <w:gridCol w:w="4680"/>
        <w:gridCol w:w="4680"/>
      </w:tblGrid>
      <w:tr w:rsidR="5E4290F8" w:rsidTr="5E4290F8" w14:paraId="1F27FB34">
        <w:trPr>
          <w:trHeight w:val="300"/>
        </w:trPr>
        <w:tc>
          <w:tcPr>
            <w:tcW w:w="4680" w:type="dxa"/>
            <w:shd w:val="clear" w:color="auto" w:fill="D9D9D9" w:themeFill="background1" w:themeFillShade="D9"/>
            <w:tcMar/>
          </w:tcPr>
          <w:p w:rsidR="5DE55898" w:rsidP="5E4290F8" w:rsidRDefault="5DE55898" w14:paraId="4C1972B6" w14:textId="6E31E0D4">
            <w:pPr>
              <w:pStyle w:val="Normal"/>
              <w:suppressLineNumbers w:val="0"/>
              <w:bidi w:val="0"/>
              <w:spacing w:before="0" w:beforeAutospacing="off" w:after="0" w:afterAutospacing="off" w:line="240" w:lineRule="auto"/>
              <w:ind w:left="0" w:right="0"/>
              <w:jc w:val="center"/>
              <w:rPr>
                <w:b w:val="1"/>
                <w:bCs w:val="1"/>
              </w:rPr>
            </w:pPr>
            <w:r w:rsidRPr="5E4290F8" w:rsidR="5DE55898">
              <w:rPr>
                <w:b w:val="1"/>
                <w:bCs w:val="1"/>
              </w:rPr>
              <w:t>Phase</w:t>
            </w:r>
          </w:p>
        </w:tc>
        <w:tc>
          <w:tcPr>
            <w:tcW w:w="4680" w:type="dxa"/>
            <w:shd w:val="clear" w:color="auto" w:fill="D9D9D9" w:themeFill="background1" w:themeFillShade="D9"/>
            <w:tcMar/>
          </w:tcPr>
          <w:p w:rsidR="5DE55898" w:rsidP="5E4290F8" w:rsidRDefault="5DE55898" w14:paraId="73E7E190" w14:textId="58F535B0">
            <w:pPr>
              <w:pStyle w:val="Normal"/>
              <w:suppressLineNumbers w:val="0"/>
              <w:bidi w:val="0"/>
              <w:spacing w:before="0" w:beforeAutospacing="off" w:after="0" w:afterAutospacing="off" w:line="240" w:lineRule="auto"/>
              <w:ind w:left="0" w:right="0"/>
              <w:jc w:val="center"/>
              <w:rPr>
                <w:b w:val="1"/>
                <w:bCs w:val="1"/>
              </w:rPr>
            </w:pPr>
            <w:r w:rsidRPr="5E4290F8" w:rsidR="5DE55898">
              <w:rPr>
                <w:b w:val="1"/>
                <w:bCs w:val="1"/>
              </w:rPr>
              <w:t>Duration</w:t>
            </w:r>
          </w:p>
        </w:tc>
      </w:tr>
      <w:tr w:rsidR="5E4290F8" w:rsidTr="5E4290F8" w14:paraId="02B2354C">
        <w:trPr>
          <w:trHeight w:val="300"/>
        </w:trPr>
        <w:tc>
          <w:tcPr>
            <w:tcW w:w="4680" w:type="dxa"/>
            <w:tcMar/>
          </w:tcPr>
          <w:p w:rsidR="5DE55898" w:rsidP="5E4290F8" w:rsidRDefault="5DE55898" w14:paraId="007D0020" w14:textId="6D24B86E">
            <w:pPr>
              <w:pStyle w:val="Normal"/>
            </w:pPr>
            <w:r w:rsidRPr="5E4290F8" w:rsidR="5DE55898">
              <w:rPr>
                <w:lang w:val="en-US"/>
              </w:rPr>
              <w:t>Requirements</w:t>
            </w:r>
            <w:r w:rsidRPr="5E4290F8" w:rsidR="5DE55898">
              <w:rPr>
                <w:lang w:val="en-US"/>
              </w:rPr>
              <w:t xml:space="preserve"> &amp; Design</w:t>
            </w:r>
          </w:p>
        </w:tc>
        <w:tc>
          <w:tcPr>
            <w:tcW w:w="4680" w:type="dxa"/>
            <w:tcMar/>
          </w:tcPr>
          <w:p w:rsidR="5DE55898" w:rsidP="5E4290F8" w:rsidRDefault="5DE55898" w14:paraId="64B41BE5" w14:textId="5B034E00">
            <w:pPr>
              <w:pStyle w:val="Normal"/>
            </w:pPr>
            <w:r w:rsidR="5DE55898">
              <w:rPr/>
              <w:t>2 weeks</w:t>
            </w:r>
          </w:p>
        </w:tc>
      </w:tr>
      <w:tr w:rsidR="5E4290F8" w:rsidTr="5E4290F8" w14:paraId="5C0B5883">
        <w:trPr>
          <w:trHeight w:val="300"/>
        </w:trPr>
        <w:tc>
          <w:tcPr>
            <w:tcW w:w="4680" w:type="dxa"/>
            <w:tcMar/>
          </w:tcPr>
          <w:p w:rsidR="5DE55898" w:rsidP="5E4290F8" w:rsidRDefault="5DE55898" w14:paraId="184431F9" w14:textId="0875ACDD">
            <w:pPr>
              <w:pStyle w:val="Normal"/>
            </w:pPr>
            <w:r w:rsidRPr="5E4290F8" w:rsidR="5DE55898">
              <w:rPr>
                <w:lang w:val="en-US"/>
              </w:rPr>
              <w:t xml:space="preserve">Prototype </w:t>
            </w:r>
            <w:r w:rsidRPr="5E4290F8" w:rsidR="5DE55898">
              <w:rPr>
                <w:lang w:val="en-US"/>
              </w:rPr>
              <w:t>Development</w:t>
            </w:r>
            <w:r w:rsidRPr="5E4290F8" w:rsidR="5DE55898">
              <w:rPr>
                <w:lang w:val="en-US"/>
              </w:rPr>
              <w:t xml:space="preserve"> </w:t>
            </w:r>
          </w:p>
        </w:tc>
        <w:tc>
          <w:tcPr>
            <w:tcW w:w="4680" w:type="dxa"/>
            <w:tcMar/>
          </w:tcPr>
          <w:p w:rsidR="5DE55898" w:rsidP="5E4290F8" w:rsidRDefault="5DE55898" w14:paraId="216C5ABB" w14:textId="18800639">
            <w:pPr>
              <w:pStyle w:val="Normal"/>
            </w:pPr>
            <w:r w:rsidR="5DE55898">
              <w:rPr/>
              <w:t>5 weeks</w:t>
            </w:r>
          </w:p>
        </w:tc>
      </w:tr>
      <w:tr w:rsidR="5E4290F8" w:rsidTr="5E4290F8" w14:paraId="39CE72CF">
        <w:trPr>
          <w:trHeight w:val="300"/>
        </w:trPr>
        <w:tc>
          <w:tcPr>
            <w:tcW w:w="4680" w:type="dxa"/>
            <w:tcMar/>
          </w:tcPr>
          <w:p w:rsidR="5DE55898" w:rsidP="5E4290F8" w:rsidRDefault="5DE55898" w14:paraId="66739DBE" w14:textId="414C86E5">
            <w:pPr>
              <w:pStyle w:val="Normal"/>
            </w:pPr>
            <w:r w:rsidR="5DE55898">
              <w:rPr/>
              <w:t>Testing &amp; QA</w:t>
            </w:r>
          </w:p>
        </w:tc>
        <w:tc>
          <w:tcPr>
            <w:tcW w:w="4680" w:type="dxa"/>
            <w:tcMar/>
          </w:tcPr>
          <w:p w:rsidR="5DE55898" w:rsidP="5E4290F8" w:rsidRDefault="5DE55898" w14:paraId="75FED765" w14:textId="72A73F13">
            <w:pPr>
              <w:pStyle w:val="Normal"/>
            </w:pPr>
            <w:r w:rsidR="5DE55898">
              <w:rPr/>
              <w:t>2 weeks</w:t>
            </w:r>
          </w:p>
        </w:tc>
      </w:tr>
      <w:tr w:rsidR="5E4290F8" w:rsidTr="5E4290F8" w14:paraId="024796D0">
        <w:trPr>
          <w:trHeight w:val="300"/>
        </w:trPr>
        <w:tc>
          <w:tcPr>
            <w:tcW w:w="4680" w:type="dxa"/>
            <w:tcMar/>
          </w:tcPr>
          <w:p w:rsidR="5DE55898" w:rsidP="5E4290F8" w:rsidRDefault="5DE55898" w14:paraId="3B9F6050" w14:textId="3CEE3BF5">
            <w:pPr>
              <w:pStyle w:val="Normal"/>
            </w:pPr>
            <w:r w:rsidR="5DE55898">
              <w:rPr/>
              <w:t xml:space="preserve">Refinement </w:t>
            </w:r>
          </w:p>
        </w:tc>
        <w:tc>
          <w:tcPr>
            <w:tcW w:w="4680" w:type="dxa"/>
            <w:tcMar/>
          </w:tcPr>
          <w:p w:rsidR="5DE55898" w:rsidP="5E4290F8" w:rsidRDefault="5DE55898" w14:paraId="64EE8E55" w14:textId="7F376F86">
            <w:pPr>
              <w:pStyle w:val="Normal"/>
            </w:pPr>
            <w:r w:rsidR="5DE55898">
              <w:rPr/>
              <w:t>1 week</w:t>
            </w:r>
          </w:p>
        </w:tc>
      </w:tr>
      <w:tr w:rsidR="5E4290F8" w:rsidTr="5E4290F8" w14:paraId="14AE045F">
        <w:trPr>
          <w:trHeight w:val="300"/>
        </w:trPr>
        <w:tc>
          <w:tcPr>
            <w:tcW w:w="4680" w:type="dxa"/>
            <w:tcMar/>
          </w:tcPr>
          <w:p w:rsidR="5DE55898" w:rsidP="5E4290F8" w:rsidRDefault="5DE55898" w14:paraId="735DC458" w14:textId="0270415C">
            <w:pPr>
              <w:pStyle w:val="Normal"/>
            </w:pPr>
            <w:r w:rsidR="5DE55898">
              <w:rPr/>
              <w:t>Finalization</w:t>
            </w:r>
          </w:p>
        </w:tc>
        <w:tc>
          <w:tcPr>
            <w:tcW w:w="4680" w:type="dxa"/>
            <w:tcMar/>
          </w:tcPr>
          <w:p w:rsidR="5DE55898" w:rsidP="5E4290F8" w:rsidRDefault="5DE55898" w14:paraId="612D30ED" w14:textId="16E65D77">
            <w:pPr>
              <w:pStyle w:val="Normal"/>
            </w:pPr>
            <w:r w:rsidR="5DE55898">
              <w:rPr/>
              <w:t>1 week</w:t>
            </w:r>
          </w:p>
        </w:tc>
      </w:tr>
    </w:tbl>
    <w:p w:rsidR="5E4290F8" w:rsidP="5E4290F8" w:rsidRDefault="5E4290F8" w14:paraId="10FC4A05" w14:textId="1E0C0CE0">
      <w:pPr>
        <w:pStyle w:val="Normal"/>
        <w:suppressLineNumbers w:val="0"/>
        <w:bidi w:val="0"/>
        <w:spacing w:before="0" w:beforeAutospacing="off" w:after="0" w:afterAutospacing="off" w:line="276" w:lineRule="auto"/>
        <w:ind w:left="0" w:right="0"/>
        <w:jc w:val="left"/>
      </w:pPr>
    </w:p>
    <w:p w:rsidR="00C81BA9" w:rsidP="5E4290F8" w:rsidRDefault="00AD57D8" w14:paraId="0000002C" w14:textId="77777777">
      <w:pPr>
        <w:pStyle w:val="Heading2"/>
        <w:ind w:left="0"/>
      </w:pPr>
      <w:bookmarkStart w:name="_ldhjzws6fz2z" w:id="41"/>
      <w:bookmarkEnd w:id="41"/>
      <w:bookmarkStart w:name="_Toc1542108287" w:id="1406388902"/>
      <w:r w:rsidR="00AD57D8">
        <w:rPr/>
        <w:t>3.2 Key Contacts and Stakeholders</w:t>
      </w:r>
      <w:bookmarkEnd w:id="1406388902"/>
    </w:p>
    <w:p w:rsidR="1ED488B5" w:rsidP="5E4290F8" w:rsidRDefault="1ED488B5" w14:paraId="21225D6B" w14:textId="13678FCB">
      <w:pPr>
        <w:pStyle w:val="ListParagraph"/>
        <w:numPr>
          <w:ilvl w:val="0"/>
          <w:numId w:val="6"/>
        </w:numPr>
        <w:rPr>
          <w:lang w:val="en-US"/>
        </w:rPr>
      </w:pPr>
      <w:r w:rsidRPr="5E4290F8" w:rsidR="1ED488B5">
        <w:rPr>
          <w:lang w:val="en-US"/>
        </w:rPr>
        <w:t xml:space="preserve">Team Lead: Responsible for all external communication with stakeholders and keeping </w:t>
      </w:r>
      <w:r w:rsidRPr="5E4290F8" w:rsidR="67CCA1F0">
        <w:rPr>
          <w:lang w:val="en-US"/>
        </w:rPr>
        <w:t>the development</w:t>
      </w:r>
      <w:r w:rsidRPr="5E4290F8" w:rsidR="67CCA1F0">
        <w:rPr>
          <w:lang w:val="en-US"/>
        </w:rPr>
        <w:t xml:space="preserve"> team on track. </w:t>
      </w:r>
    </w:p>
    <w:p w:rsidR="67CCA1F0" w:rsidP="5E4290F8" w:rsidRDefault="67CCA1F0" w14:paraId="22F8B436" w14:textId="34B7670D">
      <w:pPr>
        <w:pStyle w:val="ListParagraph"/>
        <w:numPr>
          <w:ilvl w:val="0"/>
          <w:numId w:val="6"/>
        </w:numPr>
        <w:rPr>
          <w:lang w:val="en-US"/>
        </w:rPr>
      </w:pPr>
      <w:r w:rsidRPr="5E4290F8" w:rsidR="67CCA1F0">
        <w:rPr>
          <w:lang w:val="en-US"/>
        </w:rPr>
        <w:t xml:space="preserve">Team Members: Responsible for frontend, backend, and </w:t>
      </w:r>
      <w:r w:rsidRPr="5E4290F8" w:rsidR="1D201B37">
        <w:rPr>
          <w:lang w:val="en-US"/>
        </w:rPr>
        <w:t>testing</w:t>
      </w:r>
      <w:r w:rsidRPr="5E4290F8" w:rsidR="67CCA1F0">
        <w:rPr>
          <w:lang w:val="en-US"/>
        </w:rPr>
        <w:t xml:space="preserve"> assigned tasks.</w:t>
      </w:r>
    </w:p>
    <w:p w:rsidR="67CCA1F0" w:rsidP="5E4290F8" w:rsidRDefault="67CCA1F0" w14:paraId="563E4AED" w14:textId="52F66157">
      <w:pPr>
        <w:pStyle w:val="ListParagraph"/>
        <w:numPr>
          <w:ilvl w:val="0"/>
          <w:numId w:val="6"/>
        </w:numPr>
        <w:rPr>
          <w:lang w:val="en-US"/>
        </w:rPr>
      </w:pPr>
      <w:r w:rsidRPr="5E4290F8" w:rsidR="67CCA1F0">
        <w:rPr>
          <w:lang w:val="en-US"/>
        </w:rPr>
        <w:t xml:space="preserve">Project Sponsor: Provides initial requirements, </w:t>
      </w:r>
      <w:r w:rsidRPr="5E4290F8" w:rsidR="682C49A9">
        <w:rPr>
          <w:lang w:val="en-US"/>
        </w:rPr>
        <w:t>validation,</w:t>
      </w:r>
      <w:r w:rsidRPr="5E4290F8" w:rsidR="67CCA1F0">
        <w:rPr>
          <w:lang w:val="en-US"/>
        </w:rPr>
        <w:t xml:space="preserve"> and feedback on product development. </w:t>
      </w:r>
    </w:p>
    <w:p w:rsidR="5E4290F8" w:rsidP="5E4290F8" w:rsidRDefault="5E4290F8" w14:paraId="2175ED7D" w14:textId="12FB7F65">
      <w:pPr>
        <w:pStyle w:val="Normal"/>
      </w:pPr>
    </w:p>
    <w:p w:rsidR="00C81BA9" w:rsidRDefault="00C81BA9" w14:paraId="0000002D" w14:textId="77777777"/>
    <w:p w:rsidR="00C81BA9" w:rsidRDefault="00AD57D8" w14:paraId="0000002E" w14:textId="77777777">
      <w:pPr>
        <w:pStyle w:val="Heading1"/>
      </w:pPr>
      <w:bookmarkStart w:name="_sn24rlb62xah" w:id="42"/>
      <w:bookmarkEnd w:id="42"/>
      <w:bookmarkStart w:name="_Toc623349598" w:id="1980375810"/>
      <w:r w:rsidR="00AD57D8">
        <w:rPr/>
        <w:t>Features, Primary Deliverables, and External Commitments</w:t>
      </w:r>
      <w:bookmarkEnd w:id="1980375810"/>
    </w:p>
    <w:p w:rsidR="00C81BA9" w:rsidRDefault="00AD57D8" w14:paraId="0000002F" w14:textId="77777777">
      <w:pPr>
        <w:pStyle w:val="Heading2"/>
      </w:pPr>
      <w:bookmarkStart w:name="_sfrc05srluyq" w:id="43"/>
      <w:bookmarkEnd w:id="43"/>
      <w:bookmarkStart w:name="_Toc129999530" w:id="1680943915"/>
      <w:r w:rsidR="00AD57D8">
        <w:rPr/>
        <w:t>4.1 Feature List</w:t>
      </w:r>
      <w:bookmarkEnd w:id="1680943915"/>
    </w:p>
    <w:p w:rsidR="30317326" w:rsidP="5E4290F8" w:rsidRDefault="30317326" w14:paraId="2E656799" w14:textId="0F57DF24">
      <w:pPr>
        <w:pStyle w:val="Normal"/>
      </w:pPr>
      <w:r w:rsidR="30317326">
        <w:rPr/>
        <w:t xml:space="preserve">The phase one POC AI support assistant will include the following core features: </w:t>
      </w:r>
    </w:p>
    <w:p w:rsidR="5E4290F8" w:rsidP="5E4290F8" w:rsidRDefault="5E4290F8" w14:paraId="6268FC62" w14:textId="43F734B4">
      <w:pPr>
        <w:pStyle w:val="Normal"/>
        <w:ind w:left="0"/>
      </w:pPr>
    </w:p>
    <w:p w:rsidR="30317326" w:rsidP="5E4290F8" w:rsidRDefault="30317326" w14:paraId="72D8471E" w14:textId="3AB76853">
      <w:pPr>
        <w:pStyle w:val="ListParagraph"/>
        <w:numPr>
          <w:ilvl w:val="0"/>
          <w:numId w:val="8"/>
        </w:numPr>
        <w:rPr>
          <w:lang w:val="en-US"/>
        </w:rPr>
      </w:pPr>
      <w:r w:rsidRPr="5E4290F8" w:rsidR="30317326">
        <w:rPr>
          <w:lang w:val="en-US"/>
        </w:rPr>
        <w:t>Web-Based Chat Interface</w:t>
      </w:r>
    </w:p>
    <w:p w:rsidR="30317326" w:rsidP="5E4290F8" w:rsidRDefault="30317326" w14:paraId="1631EE93" w14:textId="6121C7CC">
      <w:pPr>
        <w:pStyle w:val="ListParagraph"/>
        <w:numPr>
          <w:ilvl w:val="1"/>
          <w:numId w:val="8"/>
        </w:numPr>
        <w:rPr>
          <w:lang w:val="en-US"/>
        </w:rPr>
      </w:pPr>
      <w:r w:rsidRPr="5E4290F8" w:rsidR="30317326">
        <w:rPr>
          <w:lang w:val="en-US"/>
        </w:rPr>
        <w:t>Embedded chat widget accessible from any page on existing website</w:t>
      </w:r>
    </w:p>
    <w:p w:rsidR="30317326" w:rsidP="5E4290F8" w:rsidRDefault="30317326" w14:paraId="74AF1FDA" w14:textId="12FB2DB1">
      <w:pPr>
        <w:pStyle w:val="ListParagraph"/>
        <w:numPr>
          <w:ilvl w:val="0"/>
          <w:numId w:val="8"/>
        </w:numPr>
        <w:rPr>
          <w:lang w:val="en-US"/>
        </w:rPr>
      </w:pPr>
      <w:r w:rsidRPr="5E4290F8" w:rsidR="30317326">
        <w:rPr>
          <w:lang w:val="en-US"/>
        </w:rPr>
        <w:t>Reservation Validation</w:t>
      </w:r>
    </w:p>
    <w:p w:rsidR="30317326" w:rsidP="5E4290F8" w:rsidRDefault="30317326" w14:paraId="5D9BC206" w14:textId="1EEF2726">
      <w:pPr>
        <w:pStyle w:val="ListParagraph"/>
        <w:numPr>
          <w:ilvl w:val="1"/>
          <w:numId w:val="8"/>
        </w:numPr>
        <w:rPr>
          <w:lang w:val="en-US"/>
        </w:rPr>
      </w:pPr>
      <w:r w:rsidRPr="5E4290F8" w:rsidR="30317326">
        <w:rPr>
          <w:lang w:val="en-US"/>
        </w:rPr>
        <w:t>Reservation lookup using reservation ID and/or Last Name</w:t>
      </w:r>
    </w:p>
    <w:p w:rsidR="30317326" w:rsidP="5E4290F8" w:rsidRDefault="30317326" w14:paraId="77C9296F" w14:textId="0589A71B">
      <w:pPr>
        <w:pStyle w:val="ListParagraph"/>
        <w:numPr>
          <w:ilvl w:val="1"/>
          <w:numId w:val="8"/>
        </w:numPr>
        <w:rPr>
          <w:lang w:val="en-US"/>
        </w:rPr>
      </w:pPr>
      <w:r w:rsidRPr="5E4290F8" w:rsidR="30317326">
        <w:rPr>
          <w:lang w:val="en-US"/>
        </w:rPr>
        <w:t xml:space="preserve">Read-long validation </w:t>
      </w:r>
      <w:r w:rsidRPr="5E4290F8" w:rsidR="7C8157B0">
        <w:rPr>
          <w:lang w:val="en-US"/>
        </w:rPr>
        <w:t>against</w:t>
      </w:r>
      <w:r w:rsidRPr="5E4290F8" w:rsidR="30317326">
        <w:rPr>
          <w:lang w:val="en-US"/>
        </w:rPr>
        <w:t xml:space="preserve"> </w:t>
      </w:r>
      <w:r w:rsidRPr="5E4290F8" w:rsidR="30317326">
        <w:rPr>
          <w:lang w:val="en-US"/>
        </w:rPr>
        <w:t>StreamlineVRS</w:t>
      </w:r>
      <w:r w:rsidRPr="5E4290F8" w:rsidR="30317326">
        <w:rPr>
          <w:lang w:val="en-US"/>
        </w:rPr>
        <w:t xml:space="preserve"> or approved sandbox</w:t>
      </w:r>
    </w:p>
    <w:p w:rsidR="30317326" w:rsidP="5E4290F8" w:rsidRDefault="30317326" w14:paraId="34FEE1B6" w14:textId="68C2EB8C">
      <w:pPr>
        <w:pStyle w:val="ListParagraph"/>
        <w:numPr>
          <w:ilvl w:val="0"/>
          <w:numId w:val="8"/>
        </w:numPr>
        <w:rPr>
          <w:lang w:val="en-US"/>
        </w:rPr>
      </w:pPr>
      <w:r w:rsidRPr="5E4290F8" w:rsidR="30317326">
        <w:rPr>
          <w:lang w:val="en-US"/>
        </w:rPr>
        <w:t>AI-Powered Conversational Responses</w:t>
      </w:r>
    </w:p>
    <w:p w:rsidR="30317326" w:rsidP="5E4290F8" w:rsidRDefault="30317326" w14:paraId="00760773" w14:textId="6EB5F32C">
      <w:pPr>
        <w:pStyle w:val="ListParagraph"/>
        <w:numPr>
          <w:ilvl w:val="1"/>
          <w:numId w:val="8"/>
        </w:numPr>
        <w:rPr>
          <w:lang w:val="en-US"/>
        </w:rPr>
      </w:pPr>
      <w:r w:rsidRPr="5E4290F8" w:rsidR="30317326">
        <w:rPr>
          <w:lang w:val="en-US"/>
        </w:rPr>
        <w:t>Natural language understanding of guest inquires and context aware responses based and validated reservation data</w:t>
      </w:r>
    </w:p>
    <w:p w:rsidR="30317326" w:rsidP="5E4290F8" w:rsidRDefault="30317326" w14:paraId="0757C66D" w14:textId="6C84C088">
      <w:pPr>
        <w:pStyle w:val="ListParagraph"/>
        <w:numPr>
          <w:ilvl w:val="1"/>
          <w:numId w:val="8"/>
        </w:numPr>
        <w:rPr>
          <w:lang w:val="en-US"/>
        </w:rPr>
      </w:pPr>
      <w:r w:rsidRPr="5E4290F8" w:rsidR="30317326">
        <w:rPr>
          <w:lang w:val="en-US"/>
        </w:rPr>
        <w:t>Multi-turn conversational support</w:t>
      </w:r>
    </w:p>
    <w:p w:rsidR="30317326" w:rsidP="5E4290F8" w:rsidRDefault="30317326" w14:paraId="1516A16E" w14:textId="38B5CC11">
      <w:pPr>
        <w:pStyle w:val="ListParagraph"/>
        <w:numPr>
          <w:ilvl w:val="0"/>
          <w:numId w:val="8"/>
        </w:numPr>
        <w:rPr>
          <w:lang w:val="en-US"/>
        </w:rPr>
      </w:pPr>
      <w:r w:rsidRPr="5E4290F8" w:rsidR="30317326">
        <w:rPr>
          <w:lang w:val="en-US"/>
        </w:rPr>
        <w:t xml:space="preserve">Retrieval </w:t>
      </w:r>
      <w:r w:rsidRPr="5E4290F8" w:rsidR="30317326">
        <w:rPr>
          <w:lang w:val="en-US"/>
        </w:rPr>
        <w:t>Augmented</w:t>
      </w:r>
      <w:r w:rsidRPr="5E4290F8" w:rsidR="30317326">
        <w:rPr>
          <w:lang w:val="en-US"/>
        </w:rPr>
        <w:t xml:space="preserve"> Generation (RAG)</w:t>
      </w:r>
    </w:p>
    <w:p w:rsidR="30317326" w:rsidP="5E4290F8" w:rsidRDefault="30317326" w14:paraId="0272085C" w14:textId="60AE9245">
      <w:pPr>
        <w:pStyle w:val="ListParagraph"/>
        <w:numPr>
          <w:ilvl w:val="1"/>
          <w:numId w:val="8"/>
        </w:numPr>
        <w:rPr>
          <w:lang w:val="en-US"/>
        </w:rPr>
      </w:pPr>
      <w:r w:rsidRPr="5E4290F8" w:rsidR="30317326">
        <w:rPr>
          <w:lang w:val="en-US"/>
        </w:rPr>
        <w:t xml:space="preserve">Dynamic retrieval of relevant reservation, property, and </w:t>
      </w:r>
      <w:r w:rsidRPr="5E4290F8" w:rsidR="30317326">
        <w:rPr>
          <w:lang w:val="en-US"/>
        </w:rPr>
        <w:t>policy</w:t>
      </w:r>
      <w:r w:rsidRPr="5E4290F8" w:rsidR="30317326">
        <w:rPr>
          <w:lang w:val="en-US"/>
        </w:rPr>
        <w:t xml:space="preserve"> data</w:t>
      </w:r>
    </w:p>
    <w:p w:rsidR="30317326" w:rsidP="5E4290F8" w:rsidRDefault="30317326" w14:paraId="323B70F2" w14:textId="66C02699">
      <w:pPr>
        <w:pStyle w:val="ListParagraph"/>
        <w:numPr>
          <w:ilvl w:val="1"/>
          <w:numId w:val="8"/>
        </w:numPr>
        <w:rPr>
          <w:lang w:val="en-US"/>
        </w:rPr>
      </w:pPr>
      <w:r w:rsidRPr="5E4290F8" w:rsidR="30317326">
        <w:rPr>
          <w:lang w:val="en-US"/>
        </w:rPr>
        <w:t xml:space="preserve">Prompt construction using </w:t>
      </w:r>
      <w:r w:rsidRPr="5E4290F8" w:rsidR="30317326">
        <w:rPr>
          <w:lang w:val="en-US"/>
        </w:rPr>
        <w:t>retrieved</w:t>
      </w:r>
      <w:r w:rsidRPr="5E4290F8" w:rsidR="30317326">
        <w:rPr>
          <w:lang w:val="en-US"/>
        </w:rPr>
        <w:t xml:space="preserve"> data</w:t>
      </w:r>
    </w:p>
    <w:p w:rsidR="30317326" w:rsidP="5E4290F8" w:rsidRDefault="30317326" w14:paraId="3D6DD9D0" w14:textId="4C244659">
      <w:pPr>
        <w:pStyle w:val="ListParagraph"/>
        <w:numPr>
          <w:ilvl w:val="0"/>
          <w:numId w:val="8"/>
        </w:numPr>
        <w:rPr>
          <w:lang w:val="en-US"/>
        </w:rPr>
      </w:pPr>
      <w:r w:rsidRPr="5E4290F8" w:rsidR="30317326">
        <w:rPr>
          <w:lang w:val="en-US"/>
        </w:rPr>
        <w:t>Escalation &amp; Human Handoff</w:t>
      </w:r>
    </w:p>
    <w:p w:rsidR="30317326" w:rsidP="5E4290F8" w:rsidRDefault="30317326" w14:paraId="095C446E" w14:textId="751B268A">
      <w:pPr>
        <w:pStyle w:val="ListParagraph"/>
        <w:numPr>
          <w:ilvl w:val="1"/>
          <w:numId w:val="8"/>
        </w:numPr>
        <w:rPr>
          <w:lang w:val="en-US"/>
        </w:rPr>
      </w:pPr>
      <w:r w:rsidRPr="5E4290F8" w:rsidR="30317326">
        <w:rPr>
          <w:lang w:val="en-US"/>
        </w:rPr>
        <w:t>Confidence based escalation mechanism</w:t>
      </w:r>
    </w:p>
    <w:p w:rsidR="30317326" w:rsidP="5E4290F8" w:rsidRDefault="30317326" w14:paraId="2B8918A7" w14:textId="2FCD9342">
      <w:pPr>
        <w:pStyle w:val="ListParagraph"/>
        <w:numPr>
          <w:ilvl w:val="1"/>
          <w:numId w:val="8"/>
        </w:numPr>
        <w:rPr>
          <w:lang w:val="en-US"/>
        </w:rPr>
      </w:pPr>
      <w:r w:rsidRPr="5E4290F8" w:rsidR="30317326">
        <w:rPr>
          <w:lang w:val="en-US"/>
        </w:rPr>
        <w:t>Clear instructions for contacting human support</w:t>
      </w:r>
    </w:p>
    <w:p w:rsidR="30317326" w:rsidP="5E4290F8" w:rsidRDefault="30317326" w14:paraId="18A6FCD9" w14:textId="38979209">
      <w:pPr>
        <w:pStyle w:val="ListParagraph"/>
        <w:numPr>
          <w:ilvl w:val="1"/>
          <w:numId w:val="8"/>
        </w:numPr>
        <w:rPr>
          <w:lang w:val="en-US"/>
        </w:rPr>
      </w:pPr>
      <w:r w:rsidRPr="5E4290F8" w:rsidR="30317326">
        <w:rPr>
          <w:lang w:val="en-US"/>
        </w:rPr>
        <w:t>Logging of escalation events</w:t>
      </w:r>
    </w:p>
    <w:p w:rsidR="30317326" w:rsidP="5E4290F8" w:rsidRDefault="30317326" w14:paraId="2A51003B" w14:textId="02B5FB47">
      <w:pPr>
        <w:pStyle w:val="ListParagraph"/>
        <w:numPr>
          <w:ilvl w:val="0"/>
          <w:numId w:val="8"/>
        </w:numPr>
        <w:rPr>
          <w:lang w:val="en-US"/>
        </w:rPr>
      </w:pPr>
      <w:r w:rsidRPr="5E4290F8" w:rsidR="30317326">
        <w:rPr>
          <w:lang w:val="en-US"/>
        </w:rPr>
        <w:t>Conversation Logging</w:t>
      </w:r>
    </w:p>
    <w:p w:rsidR="30317326" w:rsidP="5E4290F8" w:rsidRDefault="30317326" w14:paraId="2C8134FC" w14:textId="131AB0AF">
      <w:pPr>
        <w:pStyle w:val="ListParagraph"/>
        <w:numPr>
          <w:ilvl w:val="1"/>
          <w:numId w:val="8"/>
        </w:numPr>
        <w:rPr>
          <w:lang w:val="en-US"/>
        </w:rPr>
      </w:pPr>
      <w:r w:rsidRPr="5E4290F8" w:rsidR="30317326">
        <w:rPr>
          <w:lang w:val="en-US"/>
        </w:rPr>
        <w:t>Session logging of guest questions and system responses</w:t>
      </w:r>
    </w:p>
    <w:p w:rsidR="30317326" w:rsidP="5E4290F8" w:rsidRDefault="30317326" w14:paraId="7F72A211" w14:textId="225668F2">
      <w:pPr>
        <w:pStyle w:val="ListParagraph"/>
        <w:numPr>
          <w:ilvl w:val="1"/>
          <w:numId w:val="8"/>
        </w:numPr>
        <w:rPr>
          <w:lang w:val="en-US"/>
        </w:rPr>
      </w:pPr>
      <w:r w:rsidRPr="5E4290F8" w:rsidR="30317326">
        <w:rPr>
          <w:lang w:val="en-US"/>
        </w:rPr>
        <w:t>Tracking of unsupported inquires and escalation</w:t>
      </w:r>
    </w:p>
    <w:p w:rsidR="30317326" w:rsidP="5E4290F8" w:rsidRDefault="30317326" w14:paraId="384C96F0" w14:textId="643FA357">
      <w:pPr>
        <w:pStyle w:val="Normal"/>
        <w:ind w:left="0" w:firstLine="720"/>
      </w:pPr>
    </w:p>
    <w:p w:rsidR="00C81BA9" w:rsidRDefault="00AD57D8" w14:paraId="00000030" w14:textId="77777777">
      <w:pPr>
        <w:pStyle w:val="Heading2"/>
      </w:pPr>
      <w:bookmarkStart w:name="_rgfwis1wycdg" w:id="44"/>
      <w:bookmarkEnd w:id="44"/>
      <w:bookmarkStart w:name="_Toc1674870528" w:id="692100445"/>
      <w:r w:rsidR="00AD57D8">
        <w:rPr/>
        <w:t>4.2 Customer Deliverables</w:t>
      </w:r>
      <w:bookmarkEnd w:id="692100445"/>
    </w:p>
    <w:p w:rsidR="77610B99" w:rsidP="5E4290F8" w:rsidRDefault="77610B99" w14:paraId="7BC8802B" w14:textId="6EEA600A">
      <w:pPr>
        <w:pStyle w:val="Normal"/>
      </w:pPr>
      <w:r w:rsidR="77610B99">
        <w:rPr/>
        <w:t xml:space="preserve">The final deliverables will include: </w:t>
      </w:r>
    </w:p>
    <w:p w:rsidR="5E4290F8" w:rsidP="5E4290F8" w:rsidRDefault="5E4290F8" w14:paraId="34DA3CD7" w14:textId="7019FD2A">
      <w:pPr>
        <w:pStyle w:val="Normal"/>
      </w:pPr>
    </w:p>
    <w:p w:rsidR="77610B99" w:rsidP="5E4290F8" w:rsidRDefault="77610B99" w14:paraId="446AFE48" w14:textId="0CA6E384">
      <w:pPr>
        <w:pStyle w:val="ListParagraph"/>
        <w:numPr>
          <w:ilvl w:val="0"/>
          <w:numId w:val="9"/>
        </w:numPr>
        <w:rPr/>
      </w:pPr>
      <w:r w:rsidR="77610B99">
        <w:rPr/>
        <w:t>Working web-based POC AI chatbot</w:t>
      </w:r>
    </w:p>
    <w:p w:rsidR="77610B99" w:rsidP="5E4290F8" w:rsidRDefault="77610B99" w14:paraId="0763E3E3" w14:textId="695191C9">
      <w:pPr>
        <w:pStyle w:val="ListParagraph"/>
        <w:numPr>
          <w:ilvl w:val="0"/>
          <w:numId w:val="9"/>
        </w:numPr>
        <w:rPr/>
      </w:pPr>
      <w:r w:rsidR="77610B99">
        <w:rPr/>
        <w:t>Technical documentation</w:t>
      </w:r>
    </w:p>
    <w:p w:rsidR="77610B99" w:rsidP="5E4290F8" w:rsidRDefault="77610B99" w14:paraId="0C5515EC" w14:textId="7D9F0260">
      <w:pPr>
        <w:pStyle w:val="ListParagraph"/>
        <w:numPr>
          <w:ilvl w:val="1"/>
          <w:numId w:val="9"/>
        </w:numPr>
        <w:rPr/>
      </w:pPr>
      <w:r w:rsidR="77610B99">
        <w:rPr/>
        <w:t>Project Plan, SRS, SDD, User Manua</w:t>
      </w:r>
      <w:r w:rsidR="3085B8EA">
        <w:rPr/>
        <w:t>l</w:t>
      </w:r>
    </w:p>
    <w:p w:rsidR="77610B99" w:rsidP="5E4290F8" w:rsidRDefault="77610B99" w14:paraId="50E1AFC1" w14:textId="77087BE1">
      <w:pPr>
        <w:pStyle w:val="ListParagraph"/>
        <w:numPr>
          <w:ilvl w:val="0"/>
          <w:numId w:val="9"/>
        </w:numPr>
        <w:rPr/>
      </w:pPr>
      <w:r w:rsidR="77610B99">
        <w:rPr/>
        <w:t>Evaluation report and metrics</w:t>
      </w:r>
    </w:p>
    <w:p w:rsidR="77610B99" w:rsidP="5E4290F8" w:rsidRDefault="77610B99" w14:paraId="55700DED" w14:textId="13FB8F56">
      <w:pPr>
        <w:pStyle w:val="ListParagraph"/>
        <w:numPr>
          <w:ilvl w:val="0"/>
          <w:numId w:val="9"/>
        </w:numPr>
        <w:rPr/>
      </w:pPr>
      <w:r w:rsidR="77610B99">
        <w:rPr/>
        <w:t xml:space="preserve">Presentation and </w:t>
      </w:r>
      <w:r w:rsidR="42BE85FD">
        <w:rPr/>
        <w:t>demonstration</w:t>
      </w:r>
    </w:p>
    <w:p w:rsidR="42BE85FD" w:rsidP="5E4290F8" w:rsidRDefault="42BE85FD" w14:paraId="075A61AF" w14:textId="13316824">
      <w:pPr>
        <w:pStyle w:val="ListParagraph"/>
        <w:numPr>
          <w:ilvl w:val="0"/>
          <w:numId w:val="9"/>
        </w:numPr>
        <w:rPr>
          <w:lang w:val="en-US"/>
        </w:rPr>
      </w:pPr>
      <w:r w:rsidRPr="5E4290F8" w:rsidR="42BE85FD">
        <w:rPr>
          <w:lang w:val="en-US"/>
        </w:rPr>
        <w:t>GitHub</w:t>
      </w:r>
      <w:r w:rsidRPr="5E4290F8" w:rsidR="42BE85FD">
        <w:rPr>
          <w:lang w:val="en-US"/>
        </w:rPr>
        <w:t xml:space="preserve"> repository </w:t>
      </w:r>
    </w:p>
    <w:p w:rsidR="00C81BA9" w:rsidRDefault="00C81BA9" w14:paraId="00000031" w14:textId="77777777"/>
    <w:p w:rsidR="00C81BA9" w:rsidRDefault="00AD57D8" w14:paraId="00000032" w14:textId="77777777">
      <w:pPr>
        <w:pStyle w:val="Heading1"/>
      </w:pPr>
      <w:bookmarkStart w:name="_kkvzr91q9v2z" w:id="45"/>
      <w:bookmarkEnd w:id="45"/>
      <w:bookmarkStart w:name="_Toc1210080773" w:id="1953551658"/>
      <w:r w:rsidR="00AD57D8">
        <w:rPr/>
        <w:t>Project Schedule</w:t>
      </w:r>
      <w:bookmarkEnd w:id="1953551658"/>
    </w:p>
    <w:p w:rsidR="00C81BA9" w:rsidRDefault="00AD57D8" w14:paraId="00000033" w14:textId="77777777">
      <w:pPr>
        <w:pStyle w:val="Heading2"/>
      </w:pPr>
      <w:bookmarkStart w:name="_vaa7d56lcr12" w:id="46"/>
      <w:bookmarkEnd w:id="46"/>
      <w:bookmarkStart w:name="_Toc1148081904" w:id="560170275"/>
      <w:r w:rsidR="00AD57D8">
        <w:rPr/>
        <w:t>5.1 Major Project Milestones</w:t>
      </w:r>
      <w:bookmarkEnd w:id="560170275"/>
    </w:p>
    <w:p w:rsidR="00C81BA9" w:rsidP="681DCA4B" w:rsidRDefault="00C81BA9" w14:paraId="1D744BA5" w14:textId="6508A2A2">
      <w:pPr>
        <w:pStyle w:val="Normal"/>
      </w:pPr>
      <w:r w:rsidRPr="5E4290F8" w:rsidR="62353F1F">
        <w:rPr>
          <w:lang w:val="en-US"/>
        </w:rPr>
        <w:t xml:space="preserve">This project is broken into three major milestones that we have </w:t>
      </w:r>
      <w:r w:rsidRPr="5E4290F8" w:rsidR="2F5F435C">
        <w:rPr>
          <w:lang w:val="en-US"/>
        </w:rPr>
        <w:t>defined</w:t>
      </w:r>
      <w:r w:rsidRPr="5E4290F8" w:rsidR="62353F1F">
        <w:rPr>
          <w:lang w:val="en-US"/>
        </w:rPr>
        <w:t xml:space="preserve"> as follows:</w:t>
      </w:r>
    </w:p>
    <w:p w:rsidR="00C81BA9" w:rsidP="681DCA4B" w:rsidRDefault="00C81BA9" w14:paraId="6FA0C2D2" w14:textId="774506A6">
      <w:pPr>
        <w:pStyle w:val="Normal"/>
        <w:rPr>
          <w:lang w:val="en-US"/>
        </w:rPr>
      </w:pPr>
    </w:p>
    <w:p w:rsidR="00C81BA9" w:rsidP="681DCA4B" w:rsidRDefault="00C81BA9" w14:paraId="03D0BBF1" w14:textId="23B5532E">
      <w:pPr>
        <w:pStyle w:val="ListParagraph"/>
        <w:numPr>
          <w:ilvl w:val="0"/>
          <w:numId w:val="1"/>
        </w:numPr>
        <w:rPr>
          <w:lang w:val="en-US"/>
        </w:rPr>
      </w:pPr>
      <w:r w:rsidRPr="5E4290F8" w:rsidR="62353F1F">
        <w:rPr>
          <w:lang w:val="en-US"/>
        </w:rPr>
        <w:t>Milestone One: Documentation Phase</w:t>
      </w:r>
      <w:r w:rsidRPr="5E4290F8" w:rsidR="12F3994B">
        <w:rPr>
          <w:lang w:val="en-US"/>
        </w:rPr>
        <w:t xml:space="preserve"> ---- 2/18/26</w:t>
      </w:r>
    </w:p>
    <w:p w:rsidR="00C81BA9" w:rsidP="681DCA4B" w:rsidRDefault="00C81BA9" w14:paraId="2210EBB3" w14:textId="5E93DC3B">
      <w:pPr>
        <w:pStyle w:val="ListParagraph"/>
        <w:numPr>
          <w:ilvl w:val="1"/>
          <w:numId w:val="1"/>
        </w:numPr>
        <w:rPr>
          <w:lang w:val="en-US"/>
        </w:rPr>
      </w:pPr>
      <w:r w:rsidRPr="5E4290F8" w:rsidR="62353F1F">
        <w:rPr>
          <w:lang w:val="en-US"/>
        </w:rPr>
        <w:t xml:space="preserve">During this phase we are </w:t>
      </w:r>
      <w:r w:rsidRPr="5E4290F8" w:rsidR="4F5130E0">
        <w:rPr>
          <w:lang w:val="en-US"/>
        </w:rPr>
        <w:t>focusing</w:t>
      </w:r>
      <w:r w:rsidRPr="5E4290F8" w:rsidR="62353F1F">
        <w:rPr>
          <w:lang w:val="en-US"/>
        </w:rPr>
        <w:t xml:space="preserve"> on developing Requirements Documentation, and Design Documentation. Our focus will be requirements elicitation and developing a design based on the requirements gathered. </w:t>
      </w:r>
      <w:r w:rsidRPr="5E4290F8" w:rsidR="582E5A5D">
        <w:rPr>
          <w:lang w:val="en-US"/>
        </w:rPr>
        <w:t>Once both documents are approved, we will move forward into basic API implementation using OpenAI to set up milestone two.</w:t>
      </w:r>
    </w:p>
    <w:p w:rsidR="00C81BA9" w:rsidP="681DCA4B" w:rsidRDefault="00C81BA9" w14:paraId="0C3AF6C8" w14:textId="18A62D81">
      <w:pPr>
        <w:pStyle w:val="Normal"/>
        <w:rPr>
          <w:lang w:val="en-US"/>
        </w:rPr>
      </w:pPr>
    </w:p>
    <w:p w:rsidR="00C81BA9" w:rsidP="681DCA4B" w:rsidRDefault="00C81BA9" w14:paraId="376DCCC1" w14:textId="6AF52DE0">
      <w:pPr>
        <w:pStyle w:val="ListParagraph"/>
        <w:numPr>
          <w:ilvl w:val="0"/>
          <w:numId w:val="1"/>
        </w:numPr>
        <w:rPr>
          <w:lang w:val="en-US"/>
        </w:rPr>
      </w:pPr>
      <w:r w:rsidRPr="5E4290F8" w:rsidR="62353F1F">
        <w:rPr>
          <w:lang w:val="en-US"/>
        </w:rPr>
        <w:t>Milestone Two: Prototype Development</w:t>
      </w:r>
      <w:r w:rsidRPr="5E4290F8" w:rsidR="5AAB1082">
        <w:rPr>
          <w:lang w:val="en-US"/>
        </w:rPr>
        <w:t xml:space="preserve"> ------ 3/25/26</w:t>
      </w:r>
    </w:p>
    <w:p w:rsidR="00C81BA9" w:rsidP="681DCA4B" w:rsidRDefault="00C81BA9" w14:paraId="58690170" w14:textId="31436E30">
      <w:pPr>
        <w:pStyle w:val="ListParagraph"/>
        <w:numPr>
          <w:ilvl w:val="1"/>
          <w:numId w:val="1"/>
        </w:numPr>
        <w:rPr>
          <w:lang w:val="en-US"/>
        </w:rPr>
      </w:pPr>
      <w:r w:rsidRPr="681DCA4B" w:rsidR="19E043B3">
        <w:rPr>
          <w:lang w:val="en-US"/>
        </w:rPr>
        <w:t xml:space="preserve">After completing milestone two, our goal will be to create a working chatbot that can answer the basic questions needed to work as </w:t>
      </w:r>
      <w:r w:rsidRPr="681DCA4B" w:rsidR="0DE92E80">
        <w:rPr>
          <w:lang w:val="en-US"/>
        </w:rPr>
        <w:t>proof</w:t>
      </w:r>
      <w:r w:rsidRPr="681DCA4B" w:rsidR="19E043B3">
        <w:rPr>
          <w:lang w:val="en-US"/>
        </w:rPr>
        <w:t xml:space="preserve"> o</w:t>
      </w:r>
      <w:r w:rsidRPr="681DCA4B" w:rsidR="3F001D77">
        <w:rPr>
          <w:lang w:val="en-US"/>
        </w:rPr>
        <w:t xml:space="preserve">f concept. As </w:t>
      </w:r>
      <w:r w:rsidRPr="681DCA4B" w:rsidR="3F001D77">
        <w:rPr>
          <w:lang w:val="en-US"/>
        </w:rPr>
        <w:t>an initial</w:t>
      </w:r>
      <w:r w:rsidRPr="681DCA4B" w:rsidR="3F001D77">
        <w:rPr>
          <w:lang w:val="en-US"/>
        </w:rPr>
        <w:t xml:space="preserve"> prototype, we expect to focus on the most basic implementation, and plan </w:t>
      </w:r>
      <w:r w:rsidRPr="681DCA4B" w:rsidR="3F001D77">
        <w:rPr>
          <w:lang w:val="en-US"/>
        </w:rPr>
        <w:t>on expanding</w:t>
      </w:r>
      <w:r w:rsidRPr="681DCA4B" w:rsidR="3F001D77">
        <w:rPr>
          <w:lang w:val="en-US"/>
        </w:rPr>
        <w:t xml:space="preserve"> based on the success of the </w:t>
      </w:r>
      <w:r w:rsidRPr="681DCA4B" w:rsidR="3F001D77">
        <w:rPr>
          <w:lang w:val="en-US"/>
        </w:rPr>
        <w:t>initial</w:t>
      </w:r>
      <w:r w:rsidRPr="681DCA4B" w:rsidR="3F001D77">
        <w:rPr>
          <w:lang w:val="en-US"/>
        </w:rPr>
        <w:t xml:space="preserve"> chatbot implementation. </w:t>
      </w:r>
      <w:r w:rsidRPr="681DCA4B" w:rsidR="4467F0B1">
        <w:rPr>
          <w:lang w:val="en-US"/>
        </w:rPr>
        <w:t>Documentation will be updated throughout this process.</w:t>
      </w:r>
    </w:p>
    <w:p w:rsidR="00C81BA9" w:rsidP="681DCA4B" w:rsidRDefault="00C81BA9" w14:paraId="3FB28DFE" w14:textId="6814DFFE">
      <w:pPr>
        <w:pStyle w:val="Normal"/>
        <w:rPr>
          <w:lang w:val="en-US"/>
        </w:rPr>
      </w:pPr>
    </w:p>
    <w:p w:rsidR="00C81BA9" w:rsidP="681DCA4B" w:rsidRDefault="00C81BA9" w14:paraId="47461F93" w14:textId="2AE71A2C">
      <w:pPr>
        <w:pStyle w:val="ListParagraph"/>
        <w:numPr>
          <w:ilvl w:val="0"/>
          <w:numId w:val="1"/>
        </w:numPr>
        <w:rPr>
          <w:lang w:val="en-US"/>
        </w:rPr>
      </w:pPr>
      <w:r w:rsidRPr="5E4290F8" w:rsidR="62353F1F">
        <w:rPr>
          <w:lang w:val="en-US"/>
        </w:rPr>
        <w:t>Milestone Three: Testing and Refinements</w:t>
      </w:r>
      <w:r w:rsidRPr="5E4290F8" w:rsidR="61C05197">
        <w:rPr>
          <w:lang w:val="en-US"/>
        </w:rPr>
        <w:t xml:space="preserve"> ------ 4/22/26</w:t>
      </w:r>
    </w:p>
    <w:p w:rsidR="00C81BA9" w:rsidP="681DCA4B" w:rsidRDefault="00C81BA9" w14:paraId="00000035" w14:textId="719CA7E8">
      <w:pPr>
        <w:pStyle w:val="ListParagraph"/>
        <w:numPr>
          <w:ilvl w:val="1"/>
          <w:numId w:val="1"/>
        </w:numPr>
        <w:rPr>
          <w:lang w:val="en-US"/>
        </w:rPr>
      </w:pPr>
      <w:r w:rsidRPr="681DCA4B" w:rsidR="642B0378">
        <w:rPr>
          <w:lang w:val="en-US"/>
        </w:rPr>
        <w:t xml:space="preserve">During this phase, the Chatbot will be </w:t>
      </w:r>
      <w:r w:rsidRPr="681DCA4B" w:rsidR="642B0378">
        <w:rPr>
          <w:lang w:val="en-US"/>
        </w:rPr>
        <w:t xml:space="preserve">basically </w:t>
      </w:r>
      <w:r w:rsidRPr="681DCA4B" w:rsidR="72E4C431">
        <w:rPr>
          <w:lang w:val="en-US"/>
        </w:rPr>
        <w:t>functional</w:t>
      </w:r>
      <w:r w:rsidRPr="681DCA4B" w:rsidR="72E4C431">
        <w:rPr>
          <w:lang w:val="en-US"/>
        </w:rPr>
        <w:t>,</w:t>
      </w:r>
      <w:r w:rsidRPr="681DCA4B" w:rsidR="642B0378">
        <w:rPr>
          <w:lang w:val="en-US"/>
        </w:rPr>
        <w:t xml:space="preserve"> and the documentation will</w:t>
      </w:r>
      <w:r w:rsidRPr="681DCA4B" w:rsidR="5896129F">
        <w:rPr>
          <w:lang w:val="en-US"/>
        </w:rPr>
        <w:t xml:space="preserve"> be updated to reflect it. At this phase, we will be testing and expanding the chatbot as well as preparing for C-Day </w:t>
      </w:r>
      <w:r w:rsidRPr="681DCA4B" w:rsidR="552B4BAB">
        <w:rPr>
          <w:lang w:val="en-US"/>
        </w:rPr>
        <w:t>and the final presentation.</w:t>
      </w:r>
    </w:p>
    <w:p w:rsidR="00C81BA9" w:rsidRDefault="00AD57D8" w14:paraId="00000036" w14:textId="77777777">
      <w:pPr>
        <w:pStyle w:val="Heading1"/>
      </w:pPr>
      <w:bookmarkStart w:name="_4td80s4i89kw" w:id="48"/>
      <w:bookmarkEnd w:id="48"/>
      <w:bookmarkStart w:name="_Toc444791807" w:id="1303270125"/>
      <w:r w:rsidR="00AD57D8">
        <w:rPr/>
        <w:t>Project Work and Product Estimates</w:t>
      </w:r>
      <w:bookmarkEnd w:id="1303270125"/>
    </w:p>
    <w:p w:rsidR="00C81BA9" w:rsidRDefault="00AD57D8" w14:paraId="00000037" w14:textId="77777777">
      <w:pPr>
        <w:pStyle w:val="Heading2"/>
      </w:pPr>
      <w:bookmarkStart w:name="_8qzj2c5dp3um" w:id="49"/>
      <w:bookmarkEnd w:id="49"/>
      <w:bookmarkStart w:name="_Toc1439450630" w:id="280876562"/>
      <w:r w:rsidR="00AD57D8">
        <w:rPr/>
        <w:t>6.1 Estimate Summary</w:t>
      </w:r>
      <w:bookmarkEnd w:id="280876562"/>
    </w:p>
    <w:p w:rsidR="00C81BA9" w:rsidRDefault="00C81BA9" w14:paraId="00000038" w14:textId="77777777"/>
    <w:p w:rsidR="00C81BA9" w:rsidRDefault="00AD57D8" w14:paraId="00000039" w14:textId="77777777">
      <w:pPr>
        <w:pStyle w:val="Heading1"/>
      </w:pPr>
      <w:bookmarkStart w:name="_q9tlwwoovg5u" w:id="50"/>
      <w:bookmarkEnd w:id="50"/>
      <w:bookmarkStart w:name="_Toc1188227079" w:id="1865511026"/>
      <w:r w:rsidR="00AD57D8">
        <w:rPr/>
        <w:t>Project Resource Requirements</w:t>
      </w:r>
      <w:bookmarkEnd w:id="1865511026"/>
    </w:p>
    <w:p w:rsidR="00C81BA9" w:rsidRDefault="00AD57D8" w14:paraId="0000003A" w14:textId="77777777">
      <w:pPr>
        <w:pStyle w:val="Heading2"/>
      </w:pPr>
      <w:bookmarkStart w:name="_g6tej11cne0c" w:id="51"/>
      <w:bookmarkEnd w:id="51"/>
      <w:bookmarkStart w:name="_Toc1776769664" w:id="989180280"/>
      <w:r w:rsidR="00AD57D8">
        <w:rPr/>
        <w:t>7.1 Staffing and Skill Requirements</w:t>
      </w:r>
      <w:bookmarkEnd w:id="989180280"/>
    </w:p>
    <w:p w:rsidR="58C1F6DA" w:rsidP="681DCA4B" w:rsidRDefault="58C1F6DA" w14:paraId="6F44FC1A" w14:textId="176A913C">
      <w:pPr>
        <w:pStyle w:val="Normal"/>
      </w:pPr>
      <w:r w:rsidRPr="681DCA4B" w:rsidR="58C1F6DA">
        <w:rPr>
          <w:lang w:val="en-US"/>
        </w:rPr>
        <w:t xml:space="preserve">Since this project is being developed by a student team, staffing will primarily consist of team members taking on multiple roles. The most important technical skills </w:t>
      </w:r>
      <w:r w:rsidRPr="681DCA4B" w:rsidR="58C1F6DA">
        <w:rPr>
          <w:lang w:val="en-US"/>
        </w:rPr>
        <w:t>required</w:t>
      </w:r>
      <w:r w:rsidRPr="681DCA4B" w:rsidR="58C1F6DA">
        <w:rPr>
          <w:lang w:val="en-US"/>
        </w:rPr>
        <w:t xml:space="preserve"> include experience with API integration, basic backend development, and an understanding of Large Language Model (LLM) implementation. Team members should be comfortable working with REST APIs, handling authentication keys securely, and sending/receiving structured data (such as JSON). Knowledge of prompt engineering and how to structure inputs and outputs for an LLM will also be essential.</w:t>
      </w:r>
    </w:p>
    <w:p w:rsidR="58C1F6DA" w:rsidP="681DCA4B" w:rsidRDefault="58C1F6DA" w14:paraId="69C22FF4" w14:textId="5032D2AE">
      <w:pPr>
        <w:pStyle w:val="Normal"/>
      </w:pPr>
      <w:r w:rsidR="58C1F6DA">
        <w:rPr/>
        <w:t xml:space="preserve"> </w:t>
      </w:r>
    </w:p>
    <w:p w:rsidR="58C1F6DA" w:rsidP="681DCA4B" w:rsidRDefault="58C1F6DA" w14:paraId="69B83989" w14:textId="40760322">
      <w:pPr>
        <w:pStyle w:val="Normal"/>
      </w:pPr>
      <w:r w:rsidRPr="681DCA4B" w:rsidR="58C1F6DA">
        <w:rPr>
          <w:lang w:val="en-US"/>
        </w:rPr>
        <w:t xml:space="preserve">In addition to API and LLM integration, the team will need foundational skills in frontend development, version control (e.g., GitHub), and basic database management. Since this is a capstone-level academic project, advanced AI model training is not </w:t>
      </w:r>
      <w:r w:rsidRPr="681DCA4B" w:rsidR="58C1F6DA">
        <w:rPr>
          <w:lang w:val="en-US"/>
        </w:rPr>
        <w:t>required</w:t>
      </w:r>
      <w:r w:rsidRPr="681DCA4B" w:rsidR="58C1F6DA">
        <w:rPr>
          <w:lang w:val="en-US"/>
        </w:rPr>
        <w:t xml:space="preserve">; instead, the focus will </w:t>
      </w:r>
      <w:r w:rsidRPr="681DCA4B" w:rsidR="58C1F6DA">
        <w:rPr>
          <w:lang w:val="en-US"/>
        </w:rPr>
        <w:t>be</w:t>
      </w:r>
      <w:r w:rsidRPr="681DCA4B" w:rsidR="58C1F6DA">
        <w:rPr>
          <w:lang w:val="en-US"/>
        </w:rPr>
        <w:t xml:space="preserve"> properly integrating and configuring an existing LLM service through its API.</w:t>
      </w:r>
    </w:p>
    <w:p w:rsidR="00C81BA9" w:rsidRDefault="00AD57D8" w14:paraId="0000003B" w14:textId="77777777">
      <w:pPr>
        <w:pStyle w:val="Heading2"/>
      </w:pPr>
      <w:bookmarkStart w:name="_jbknepsdl334" w:id="52"/>
      <w:bookmarkEnd w:id="52"/>
      <w:bookmarkStart w:name="_Toc2067088720" w:id="1079137795"/>
      <w:r w:rsidR="00AD57D8">
        <w:rPr/>
        <w:t>7.2 Plan to Fill Skill Gaps</w:t>
      </w:r>
      <w:bookmarkEnd w:id="1079137795"/>
    </w:p>
    <w:p w:rsidR="00C81BA9" w:rsidRDefault="00C81BA9" w14:paraId="2A729669" w14:textId="3F1564DB">
      <w:r w:rsidR="59C1247F">
        <w:rPr/>
        <w:t>Any gaps in API or LLM knowledge will be addressed through self-learning, online documentation, and tutorials provided by the selected platform (e.g., OpenAI or similar services). The team will review official API documentation, experiment in sandbox environments, and build small test implementations before integrating features into the main system.</w:t>
      </w:r>
    </w:p>
    <w:p w:rsidR="00C81BA9" w:rsidP="681DCA4B" w:rsidRDefault="00C81BA9" w14:paraId="0BF8F0B0" w14:textId="6661CF1D">
      <w:pPr>
        <w:pStyle w:val="Normal"/>
      </w:pPr>
      <w:r w:rsidR="59C1247F">
        <w:rPr/>
        <w:t xml:space="preserve"> </w:t>
      </w:r>
    </w:p>
    <w:p w:rsidR="00C81BA9" w:rsidP="681DCA4B" w:rsidRDefault="00C81BA9" w14:paraId="0000003C" w14:textId="4B33488A">
      <w:pPr>
        <w:pStyle w:val="Normal"/>
      </w:pPr>
      <w:r w:rsidRPr="37935C96" w:rsidR="59C1247F">
        <w:rPr>
          <w:lang w:val="en-US"/>
        </w:rPr>
        <w:t xml:space="preserve">If technical challenges arise, the team will seek guidance from the </w:t>
      </w:r>
      <w:r w:rsidRPr="37935C96" w:rsidR="59C1247F">
        <w:rPr>
          <w:lang w:val="en-US"/>
        </w:rPr>
        <w:t>course</w:t>
      </w:r>
      <w:r w:rsidRPr="37935C96" w:rsidR="59C1247F">
        <w:rPr>
          <w:lang w:val="en-US"/>
        </w:rPr>
        <w:t xml:space="preserve"> instructor, faculty advisors, or reputable developer communities. By dividing responsibilities and collaborating closely, team members can support each other in areas where one person has stronger experience, ensuring successful implementation of the API and LLM components.</w:t>
      </w:r>
    </w:p>
    <w:p w:rsidR="00C81BA9" w:rsidRDefault="00AD57D8" w14:paraId="0000003D" w14:textId="77777777">
      <w:pPr>
        <w:pStyle w:val="Heading1"/>
      </w:pPr>
      <w:bookmarkStart w:name="_1xulvzb3b41t" w:id="53"/>
      <w:bookmarkEnd w:id="53"/>
      <w:bookmarkStart w:name="_Toc1094622709" w:id="698096978"/>
      <w:r w:rsidR="00AD57D8">
        <w:rPr/>
        <w:t>Dependencies and Constraints</w:t>
      </w:r>
      <w:bookmarkEnd w:id="698096978"/>
    </w:p>
    <w:p w:rsidR="00C81BA9" w:rsidRDefault="00AD57D8" w14:paraId="0000003E" w14:textId="77777777">
      <w:pPr>
        <w:pStyle w:val="Heading2"/>
      </w:pPr>
      <w:bookmarkStart w:name="_p30rh0yw7b5m" w:id="54"/>
      <w:bookmarkEnd w:id="54"/>
      <w:bookmarkStart w:name="_Toc226405836" w:id="476021362"/>
      <w:r w:rsidR="00AD57D8">
        <w:rPr/>
        <w:t>8.1 Constraints</w:t>
      </w:r>
      <w:bookmarkEnd w:id="476021362"/>
    </w:p>
    <w:p w:rsidR="64427E5E" w:rsidP="37935C96" w:rsidRDefault="64427E5E" w14:paraId="7C05FAFF" w14:textId="28EE6866">
      <w:p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64427E5E">
        <w:rPr>
          <w:rFonts w:ascii="Calibri" w:hAnsi="Calibri" w:eastAsia="Calibri" w:cs="Calibri"/>
          <w:b w:val="0"/>
          <w:bCs w:val="0"/>
          <w:i w:val="0"/>
          <w:iCs w:val="0"/>
          <w:caps w:val="0"/>
          <w:smallCaps w:val="0"/>
          <w:noProof w:val="0"/>
          <w:color w:val="000000" w:themeColor="text1" w:themeTint="FF" w:themeShade="FF"/>
          <w:sz w:val="24"/>
          <w:szCs w:val="24"/>
          <w:lang w:val="en-US"/>
        </w:rPr>
        <w:t>The development and evaluation of this system are subject to the following constraints. The project must be completed within the duration of a single academic semester. No live customer or order data may be accessed, stored, or processed at any time. System integration with sponsor platforms shall be limited to read-only access, whether through live endpoints or approved sandbox environments.</w:t>
      </w:r>
    </w:p>
    <w:p w:rsidR="37935C96" w:rsidP="37935C96" w:rsidRDefault="37935C96" w14:paraId="43DAC640" w14:textId="3B9072B4">
      <w:pPr>
        <w:rPr>
          <w:rFonts w:ascii="Calibri" w:hAnsi="Calibri" w:eastAsia="Calibri" w:cs="Calibri"/>
          <w:b w:val="0"/>
          <w:bCs w:val="0"/>
          <w:i w:val="0"/>
          <w:iCs w:val="0"/>
          <w:caps w:val="0"/>
          <w:smallCaps w:val="0"/>
          <w:noProof w:val="0"/>
          <w:color w:val="000000" w:themeColor="text1" w:themeTint="FF" w:themeShade="FF"/>
          <w:sz w:val="24"/>
          <w:szCs w:val="24"/>
          <w:lang w:val="en-US"/>
        </w:rPr>
      </w:pPr>
    </w:p>
    <w:p w:rsidR="64427E5E" w:rsidP="37935C96" w:rsidRDefault="64427E5E" w14:paraId="2EF760F8" w14:textId="0752CC0F">
      <w:pPr>
        <w:rPr>
          <w:rFonts w:ascii="Calibri" w:hAnsi="Calibri" w:eastAsia="Calibri" w:cs="Calibri"/>
          <w:b w:val="0"/>
          <w:bCs w:val="0"/>
          <w:i w:val="0"/>
          <w:iCs w:val="0"/>
          <w:caps w:val="0"/>
          <w:smallCaps w:val="0"/>
          <w:noProof w:val="0"/>
          <w:color w:val="000000" w:themeColor="text1" w:themeTint="FF" w:themeShade="FF"/>
          <w:sz w:val="24"/>
          <w:szCs w:val="24"/>
          <w:lang w:val="en"/>
        </w:rPr>
      </w:pPr>
      <w:r w:rsidRPr="37935C96" w:rsidR="64427E5E">
        <w:rPr>
          <w:rFonts w:ascii="Calibri" w:hAnsi="Calibri" w:eastAsia="Calibri" w:cs="Calibri"/>
          <w:b w:val="0"/>
          <w:bCs w:val="0"/>
          <w:i w:val="0"/>
          <w:iCs w:val="0"/>
          <w:caps w:val="0"/>
          <w:smallCaps w:val="0"/>
          <w:noProof w:val="0"/>
          <w:color w:val="000000" w:themeColor="text1" w:themeTint="FF" w:themeShade="FF"/>
          <w:sz w:val="24"/>
          <w:szCs w:val="24"/>
          <w:lang w:val="en-US"/>
        </w:rPr>
        <w:t>All changes to the defined project scope must be formally approved by the sponsor and documented prior to implementation. These constraints are intended to reduce risk, protect sensitive data, and ensure that the project remains aligned with sponsor expectations and academic requirements.</w:t>
      </w:r>
    </w:p>
    <w:p w:rsidR="37935C96" w:rsidP="37935C96" w:rsidRDefault="37935C96" w14:paraId="1AB32C02" w14:textId="7F806FC6">
      <w:pPr>
        <w:pStyle w:val="Normal"/>
      </w:pPr>
    </w:p>
    <w:p w:rsidR="00C81BA9" w:rsidRDefault="00C81BA9" w14:paraId="0000003F" w14:textId="77777777"/>
    <w:p w:rsidR="00C81BA9" w:rsidRDefault="00AD57D8" w14:paraId="00000040" w14:textId="77777777">
      <w:pPr>
        <w:pStyle w:val="Heading1"/>
      </w:pPr>
      <w:bookmarkStart w:name="_cc23t9jx173m" w:id="55"/>
      <w:bookmarkEnd w:id="55"/>
      <w:bookmarkStart w:name="_Toc1579697566" w:id="219962527"/>
      <w:r w:rsidR="00AD57D8">
        <w:rPr/>
        <w:t>Risk Management</w:t>
      </w:r>
      <w:bookmarkEnd w:id="219962527"/>
    </w:p>
    <w:p w:rsidR="00C81BA9" w:rsidRDefault="00AD57D8" w14:paraId="00000041" w14:textId="77777777">
      <w:pPr>
        <w:pStyle w:val="Heading2"/>
      </w:pPr>
      <w:bookmarkStart w:name="_mpd7ttufyuh3" w:id="56"/>
      <w:bookmarkEnd w:id="56"/>
      <w:bookmarkStart w:name="_Toc302007683" w:id="1772238061"/>
      <w:r w:rsidR="00AD57D8">
        <w:rPr/>
        <w:t>9.1 Risk Management Strategy</w:t>
      </w:r>
      <w:bookmarkEnd w:id="1772238061"/>
    </w:p>
    <w:p w:rsidR="13E13478" w:rsidP="5E4290F8" w:rsidRDefault="13E13478" w14:paraId="6E67F89A" w14:textId="00E74920">
      <w:pPr>
        <w:pStyle w:val="Normal"/>
      </w:pPr>
      <w:r w:rsidRPr="5E4290F8" w:rsidR="13E13478">
        <w:rPr>
          <w:lang w:val="en-US"/>
        </w:rPr>
        <w:t xml:space="preserve">Risk management for the Vacations for You AI Support Assistant will follow a proactive and continuous monitoring approach throughout the project lifecycle. Because this is a semester-based Proof of Concept (POC) project involving API integration and Large Language Model (LLM) services, risks will be </w:t>
      </w:r>
      <w:r w:rsidRPr="5E4290F8" w:rsidR="13E13478">
        <w:rPr>
          <w:lang w:val="en-US"/>
        </w:rPr>
        <w:t>identified</w:t>
      </w:r>
      <w:r w:rsidRPr="5E4290F8" w:rsidR="13E13478">
        <w:rPr>
          <w:lang w:val="en-US"/>
        </w:rPr>
        <w:t xml:space="preserve"> early, reviewed regularly during sprint meetings, and documented in a shared project tracking document.</w:t>
      </w:r>
    </w:p>
    <w:p w:rsidR="13E13478" w:rsidP="5E4290F8" w:rsidRDefault="13E13478" w14:paraId="45162AD4" w14:textId="4DC80B28">
      <w:pPr>
        <w:pStyle w:val="Normal"/>
      </w:pPr>
      <w:r w:rsidR="13E13478">
        <w:rPr/>
        <w:t xml:space="preserve"> </w:t>
      </w:r>
    </w:p>
    <w:p w:rsidR="13E13478" w:rsidP="5E4290F8" w:rsidRDefault="13E13478" w14:paraId="6C24E610" w14:textId="4A99018A">
      <w:pPr>
        <w:pStyle w:val="Normal"/>
      </w:pPr>
      <w:r w:rsidRPr="5E4290F8" w:rsidR="13E13478">
        <w:rPr>
          <w:lang w:val="en-US"/>
        </w:rPr>
        <w:t xml:space="preserve">The team will evaluate risks based on likelihood (Low, Medium, High) and impact (Low, Medium, High). Risks rated as Medium or High impact will require mitigation strategies and a designated team member responsible for </w:t>
      </w:r>
      <w:r w:rsidRPr="5E4290F8" w:rsidR="13E13478">
        <w:rPr>
          <w:lang w:val="en-US"/>
        </w:rPr>
        <w:t>monitoring</w:t>
      </w:r>
      <w:r w:rsidRPr="5E4290F8" w:rsidR="13E13478">
        <w:rPr>
          <w:lang w:val="en-US"/>
        </w:rPr>
        <w:t xml:space="preserve"> them. Risk reviews will occur at the start of each sprint and prior to each major milestone to ensure alignment with sponsor expectations and academic deadlines.</w:t>
      </w:r>
    </w:p>
    <w:p w:rsidR="13E13478" w:rsidP="5E4290F8" w:rsidRDefault="13E13478" w14:paraId="4E94CDA6" w14:textId="685BC43E">
      <w:pPr>
        <w:pStyle w:val="Normal"/>
      </w:pPr>
      <w:r w:rsidR="13E13478">
        <w:rPr/>
        <w:t xml:space="preserve"> </w:t>
      </w:r>
    </w:p>
    <w:p w:rsidR="13E13478" w:rsidP="5E4290F8" w:rsidRDefault="13E13478" w14:paraId="6AA97D0A" w14:textId="31BDBDDA">
      <w:pPr>
        <w:pStyle w:val="ListParagraph"/>
        <w:numPr>
          <w:ilvl w:val="0"/>
          <w:numId w:val="10"/>
        </w:numPr>
        <w:rPr/>
      </w:pPr>
      <w:r w:rsidR="13E13478">
        <w:rPr/>
        <w:t>Mitigation strategies will focus on:</w:t>
      </w:r>
    </w:p>
    <w:p w:rsidR="13E13478" w:rsidP="5E4290F8" w:rsidRDefault="13E13478" w14:paraId="43E94894" w14:textId="583A3D56">
      <w:pPr>
        <w:pStyle w:val="ListParagraph"/>
        <w:numPr>
          <w:ilvl w:val="0"/>
          <w:numId w:val="10"/>
        </w:numPr>
        <w:rPr/>
      </w:pPr>
      <w:r w:rsidR="13E13478">
        <w:rPr/>
        <w:t>Early API testing in sandbox environments</w:t>
      </w:r>
    </w:p>
    <w:p w:rsidR="13E13478" w:rsidP="5E4290F8" w:rsidRDefault="13E13478" w14:paraId="3809149D" w14:textId="176396C2">
      <w:pPr>
        <w:pStyle w:val="ListParagraph"/>
        <w:numPr>
          <w:ilvl w:val="0"/>
          <w:numId w:val="10"/>
        </w:numPr>
        <w:rPr/>
      </w:pPr>
      <w:r w:rsidR="13E13478">
        <w:rPr/>
        <w:t>Incremental LLM integration and prompt testing</w:t>
      </w:r>
    </w:p>
    <w:p w:rsidR="13E13478" w:rsidP="5E4290F8" w:rsidRDefault="13E13478" w14:paraId="23A7EA61" w14:textId="39F85F14">
      <w:pPr>
        <w:pStyle w:val="ListParagraph"/>
        <w:numPr>
          <w:ilvl w:val="0"/>
          <w:numId w:val="10"/>
        </w:numPr>
        <w:rPr/>
      </w:pPr>
      <w:r w:rsidR="13E13478">
        <w:rPr/>
        <w:t>Strict adherence to read-only data policies</w:t>
      </w:r>
    </w:p>
    <w:p w:rsidR="13E13478" w:rsidP="5E4290F8" w:rsidRDefault="13E13478" w14:paraId="10F65648" w14:textId="18F365DC">
      <w:pPr>
        <w:pStyle w:val="ListParagraph"/>
        <w:numPr>
          <w:ilvl w:val="0"/>
          <w:numId w:val="10"/>
        </w:numPr>
        <w:rPr/>
      </w:pPr>
      <w:r w:rsidR="13E13478">
        <w:rPr/>
        <w:t>Secure handling of API keys and sensitive data</w:t>
      </w:r>
    </w:p>
    <w:p w:rsidR="13E13478" w:rsidP="5E4290F8" w:rsidRDefault="13E13478" w14:paraId="005ECD95" w14:textId="7456C626">
      <w:pPr>
        <w:pStyle w:val="ListParagraph"/>
        <w:numPr>
          <w:ilvl w:val="0"/>
          <w:numId w:val="10"/>
        </w:numPr>
        <w:rPr/>
      </w:pPr>
      <w:r w:rsidR="13E13478">
        <w:rPr/>
        <w:t>Scope control to prevent feature creep</w:t>
      </w:r>
    </w:p>
    <w:p w:rsidR="13E13478" w:rsidP="5E4290F8" w:rsidRDefault="13E13478" w14:paraId="3FD96AF2" w14:textId="1276F2FC">
      <w:pPr>
        <w:pStyle w:val="ListParagraph"/>
        <w:numPr>
          <w:ilvl w:val="0"/>
          <w:numId w:val="10"/>
        </w:numPr>
        <w:rPr/>
      </w:pPr>
      <w:r w:rsidR="13E13478">
        <w:rPr/>
        <w:t>Clear escalation planning for unsupported chatbot responses</w:t>
      </w:r>
    </w:p>
    <w:p w:rsidR="13E13478" w:rsidP="5E4290F8" w:rsidRDefault="13E13478" w14:paraId="08957544" w14:textId="617F4001">
      <w:pPr>
        <w:pStyle w:val="Normal"/>
      </w:pPr>
      <w:r w:rsidR="13E13478">
        <w:rPr/>
        <w:t xml:space="preserve"> </w:t>
      </w:r>
    </w:p>
    <w:p w:rsidR="13E13478" w:rsidP="5E4290F8" w:rsidRDefault="13E13478" w14:paraId="0D11E558" w14:textId="7ADCB37E">
      <w:pPr>
        <w:pStyle w:val="Normal"/>
      </w:pPr>
      <w:r w:rsidR="13E13478">
        <w:rPr/>
        <w:t>If a risk materializes, the team will document the issue, notify the project sponsor if necessary, and implement contingency actions to minimize project disruption.</w:t>
      </w:r>
    </w:p>
    <w:p w:rsidR="00C81BA9" w:rsidRDefault="00AD57D8" w14:paraId="00000042" w14:textId="77777777">
      <w:pPr>
        <w:pStyle w:val="Heading2"/>
      </w:pPr>
      <w:bookmarkStart w:name="_f2oui4qn306v" w:id="57"/>
      <w:bookmarkEnd w:id="57"/>
      <w:bookmarkStart w:name="_Toc1548473424" w:id="834693640"/>
      <w:r w:rsidR="00AD57D8">
        <w:rPr/>
        <w:t>9.2 Initial Risk List</w:t>
      </w:r>
      <w:bookmarkEnd w:id="834693640"/>
    </w:p>
    <w:tbl>
      <w:tblPr>
        <w:tblStyle w:val="TableGrid"/>
        <w:tblW w:w="0" w:type="auto"/>
        <w:tblLook w:val="06A0" w:firstRow="1" w:lastRow="0" w:firstColumn="1" w:lastColumn="0" w:noHBand="1" w:noVBand="1"/>
      </w:tblPr>
      <w:tblGrid>
        <w:gridCol w:w="1110"/>
        <w:gridCol w:w="1845"/>
        <w:gridCol w:w="1410"/>
        <w:gridCol w:w="1275"/>
        <w:gridCol w:w="3720"/>
      </w:tblGrid>
      <w:tr w:rsidR="5E4290F8" w:rsidTr="5E4290F8" w14:paraId="48630743">
        <w:trPr>
          <w:trHeight w:val="300"/>
        </w:trPr>
        <w:tc>
          <w:tcPr>
            <w:tcW w:w="1110" w:type="dxa"/>
            <w:shd w:val="clear" w:color="auto" w:fill="D9D9D9" w:themeFill="background1" w:themeFillShade="D9"/>
            <w:tcMar/>
            <w:vAlign w:val="center"/>
          </w:tcPr>
          <w:p w:rsidR="5E4290F8" w:rsidP="5E4290F8" w:rsidRDefault="5E4290F8" w14:paraId="2ADE9766" w14:textId="7E79E8CE">
            <w:pPr>
              <w:spacing w:before="0" w:beforeAutospacing="off" w:after="0" w:afterAutospacing="off"/>
              <w:jc w:val="center"/>
            </w:pPr>
            <w:r w:rsidRPr="5E4290F8" w:rsidR="5E4290F8">
              <w:rPr>
                <w:b w:val="1"/>
                <w:bCs w:val="1"/>
              </w:rPr>
              <w:t>Risk ID</w:t>
            </w:r>
          </w:p>
        </w:tc>
        <w:tc>
          <w:tcPr>
            <w:tcW w:w="1845" w:type="dxa"/>
            <w:shd w:val="clear" w:color="auto" w:fill="D9D9D9" w:themeFill="background1" w:themeFillShade="D9"/>
            <w:tcMar/>
            <w:vAlign w:val="center"/>
          </w:tcPr>
          <w:p w:rsidR="5E4290F8" w:rsidP="5E4290F8" w:rsidRDefault="5E4290F8" w14:paraId="477F671F" w14:textId="3316E06E">
            <w:pPr>
              <w:spacing w:before="0" w:beforeAutospacing="off" w:after="0" w:afterAutospacing="off"/>
              <w:jc w:val="center"/>
            </w:pPr>
            <w:r w:rsidRPr="5E4290F8" w:rsidR="5E4290F8">
              <w:rPr>
                <w:b w:val="1"/>
                <w:bCs w:val="1"/>
              </w:rPr>
              <w:t>Risk Description</w:t>
            </w:r>
          </w:p>
        </w:tc>
        <w:tc>
          <w:tcPr>
            <w:tcW w:w="1410" w:type="dxa"/>
            <w:shd w:val="clear" w:color="auto" w:fill="D9D9D9" w:themeFill="background1" w:themeFillShade="D9"/>
            <w:tcMar/>
            <w:vAlign w:val="center"/>
          </w:tcPr>
          <w:p w:rsidR="5E4290F8" w:rsidP="5E4290F8" w:rsidRDefault="5E4290F8" w14:paraId="05A67F31" w14:textId="3C4CF653">
            <w:pPr>
              <w:spacing w:before="0" w:beforeAutospacing="off" w:after="0" w:afterAutospacing="off"/>
              <w:jc w:val="center"/>
            </w:pPr>
            <w:r w:rsidRPr="5E4290F8" w:rsidR="5E4290F8">
              <w:rPr>
                <w:b w:val="1"/>
                <w:bCs w:val="1"/>
              </w:rPr>
              <w:t>Likelihood</w:t>
            </w:r>
          </w:p>
        </w:tc>
        <w:tc>
          <w:tcPr>
            <w:tcW w:w="1275" w:type="dxa"/>
            <w:shd w:val="clear" w:color="auto" w:fill="D9D9D9" w:themeFill="background1" w:themeFillShade="D9"/>
            <w:tcMar/>
            <w:vAlign w:val="center"/>
          </w:tcPr>
          <w:p w:rsidR="5E4290F8" w:rsidP="5E4290F8" w:rsidRDefault="5E4290F8" w14:paraId="5C7685D6" w14:textId="1AE517F6">
            <w:pPr>
              <w:spacing w:before="0" w:beforeAutospacing="off" w:after="0" w:afterAutospacing="off"/>
              <w:jc w:val="center"/>
            </w:pPr>
            <w:r w:rsidRPr="5E4290F8" w:rsidR="5E4290F8">
              <w:rPr>
                <w:b w:val="1"/>
                <w:bCs w:val="1"/>
              </w:rPr>
              <w:t>Impact</w:t>
            </w:r>
          </w:p>
        </w:tc>
        <w:tc>
          <w:tcPr>
            <w:tcW w:w="3720" w:type="dxa"/>
            <w:shd w:val="clear" w:color="auto" w:fill="D9D9D9" w:themeFill="background1" w:themeFillShade="D9"/>
            <w:tcMar/>
            <w:vAlign w:val="center"/>
          </w:tcPr>
          <w:p w:rsidR="5E4290F8" w:rsidP="5E4290F8" w:rsidRDefault="5E4290F8" w14:paraId="763E0BA2" w14:textId="30974067">
            <w:pPr>
              <w:spacing w:before="0" w:beforeAutospacing="off" w:after="0" w:afterAutospacing="off"/>
              <w:jc w:val="center"/>
            </w:pPr>
            <w:r w:rsidRPr="5E4290F8" w:rsidR="5E4290F8">
              <w:rPr>
                <w:b w:val="1"/>
                <w:bCs w:val="1"/>
              </w:rPr>
              <w:t>Mitigation Strategy</w:t>
            </w:r>
          </w:p>
        </w:tc>
      </w:tr>
      <w:tr w:rsidR="5E4290F8" w:rsidTr="5E4290F8" w14:paraId="1C2A89A1">
        <w:trPr>
          <w:trHeight w:val="300"/>
        </w:trPr>
        <w:tc>
          <w:tcPr>
            <w:tcW w:w="1110" w:type="dxa"/>
            <w:tcMar/>
            <w:vAlign w:val="center"/>
          </w:tcPr>
          <w:p w:rsidR="5E4290F8" w:rsidP="5E4290F8" w:rsidRDefault="5E4290F8" w14:paraId="245CC5D4" w14:textId="336BF5F7">
            <w:pPr>
              <w:spacing w:before="0" w:beforeAutospacing="off" w:after="0" w:afterAutospacing="off"/>
              <w:jc w:val="center"/>
            </w:pPr>
            <w:r w:rsidR="5E4290F8">
              <w:rPr/>
              <w:t>R1</w:t>
            </w:r>
          </w:p>
        </w:tc>
        <w:tc>
          <w:tcPr>
            <w:tcW w:w="1845" w:type="dxa"/>
            <w:tcMar/>
            <w:vAlign w:val="center"/>
          </w:tcPr>
          <w:p w:rsidR="5E4290F8" w:rsidP="5E4290F8" w:rsidRDefault="5E4290F8" w14:paraId="7A88E913" w14:textId="0F2416DC">
            <w:pPr>
              <w:spacing w:before="0" w:beforeAutospacing="off" w:after="0" w:afterAutospacing="off"/>
              <w:jc w:val="left"/>
            </w:pPr>
            <w:r w:rsidR="5E4290F8">
              <w:rPr/>
              <w:t>Inaccurate or hallucinated LLM responses may provide incorrect or misleading information to guests.</w:t>
            </w:r>
          </w:p>
        </w:tc>
        <w:tc>
          <w:tcPr>
            <w:tcW w:w="1410" w:type="dxa"/>
            <w:tcMar/>
            <w:vAlign w:val="center"/>
          </w:tcPr>
          <w:p w:rsidR="5E4290F8" w:rsidP="5E4290F8" w:rsidRDefault="5E4290F8" w14:paraId="4A80341B" w14:textId="0258CF4F">
            <w:pPr>
              <w:spacing w:before="0" w:beforeAutospacing="off" w:after="0" w:afterAutospacing="off"/>
              <w:jc w:val="center"/>
            </w:pPr>
            <w:r w:rsidR="5E4290F8">
              <w:rPr/>
              <w:t>Medium</w:t>
            </w:r>
          </w:p>
        </w:tc>
        <w:tc>
          <w:tcPr>
            <w:tcW w:w="1275" w:type="dxa"/>
            <w:tcMar/>
            <w:vAlign w:val="center"/>
          </w:tcPr>
          <w:p w:rsidR="5E4290F8" w:rsidP="5E4290F8" w:rsidRDefault="5E4290F8" w14:paraId="0713B7FC" w14:textId="484467AE">
            <w:pPr>
              <w:spacing w:before="0" w:beforeAutospacing="off" w:after="0" w:afterAutospacing="off"/>
              <w:jc w:val="center"/>
            </w:pPr>
            <w:r w:rsidR="5E4290F8">
              <w:rPr/>
              <w:t>High</w:t>
            </w:r>
          </w:p>
        </w:tc>
        <w:tc>
          <w:tcPr>
            <w:tcW w:w="3720" w:type="dxa"/>
            <w:tcMar/>
            <w:vAlign w:val="center"/>
          </w:tcPr>
          <w:p w:rsidR="5E4290F8" w:rsidP="5E4290F8" w:rsidRDefault="5E4290F8" w14:paraId="7CCD4BC4" w14:textId="67C85A3C">
            <w:pPr>
              <w:spacing w:before="0" w:beforeAutospacing="off" w:after="0" w:afterAutospacing="off"/>
              <w:jc w:val="left"/>
            </w:pPr>
            <w:r w:rsidR="5E4290F8">
              <w:rPr/>
              <w:t>Use Retrieval-Augmented Generation (RAG) with verified data, implement confidence thresholds, escalate low-confidence responses, and conduct structured testing.</w:t>
            </w:r>
          </w:p>
        </w:tc>
      </w:tr>
      <w:tr w:rsidR="5E4290F8" w:rsidTr="5E4290F8" w14:paraId="73CB4140">
        <w:trPr>
          <w:trHeight w:val="300"/>
        </w:trPr>
        <w:tc>
          <w:tcPr>
            <w:tcW w:w="1110" w:type="dxa"/>
            <w:tcMar/>
            <w:vAlign w:val="center"/>
          </w:tcPr>
          <w:p w:rsidR="5E4290F8" w:rsidP="5E4290F8" w:rsidRDefault="5E4290F8" w14:paraId="2F000D4D" w14:textId="16E18253">
            <w:pPr>
              <w:spacing w:before="0" w:beforeAutospacing="off" w:after="0" w:afterAutospacing="off"/>
              <w:jc w:val="center"/>
            </w:pPr>
            <w:r w:rsidR="5E4290F8">
              <w:rPr/>
              <w:t>R2</w:t>
            </w:r>
          </w:p>
        </w:tc>
        <w:tc>
          <w:tcPr>
            <w:tcW w:w="1845" w:type="dxa"/>
            <w:tcMar/>
            <w:vAlign w:val="center"/>
          </w:tcPr>
          <w:p w:rsidR="5E4290F8" w:rsidP="5E4290F8" w:rsidRDefault="5E4290F8" w14:paraId="1DB75CAC" w14:textId="30BE3B3E">
            <w:pPr>
              <w:spacing w:before="0" w:beforeAutospacing="off" w:after="0" w:afterAutospacing="off"/>
              <w:jc w:val="left"/>
            </w:pPr>
            <w:r w:rsidRPr="5E4290F8" w:rsidR="5E4290F8">
              <w:rPr>
                <w:lang w:val="en-US"/>
              </w:rPr>
              <w:t xml:space="preserve">Integration issues with the </w:t>
            </w:r>
            <w:r w:rsidRPr="5E4290F8" w:rsidR="5E4290F8">
              <w:rPr>
                <w:lang w:val="en-US"/>
              </w:rPr>
              <w:t>StreamlineVRS</w:t>
            </w:r>
            <w:r w:rsidRPr="5E4290F8" w:rsidR="5E4290F8">
              <w:rPr>
                <w:lang w:val="en-US"/>
              </w:rPr>
              <w:t xml:space="preserve"> API may delay development or limit functionality.</w:t>
            </w:r>
          </w:p>
        </w:tc>
        <w:tc>
          <w:tcPr>
            <w:tcW w:w="1410" w:type="dxa"/>
            <w:tcMar/>
            <w:vAlign w:val="center"/>
          </w:tcPr>
          <w:p w:rsidR="5E4290F8" w:rsidP="5E4290F8" w:rsidRDefault="5E4290F8" w14:paraId="7431A0C7" w14:textId="719105F5">
            <w:pPr>
              <w:spacing w:before="0" w:beforeAutospacing="off" w:after="0" w:afterAutospacing="off"/>
              <w:jc w:val="center"/>
            </w:pPr>
            <w:r w:rsidR="5E4290F8">
              <w:rPr/>
              <w:t>Medium</w:t>
            </w:r>
          </w:p>
        </w:tc>
        <w:tc>
          <w:tcPr>
            <w:tcW w:w="1275" w:type="dxa"/>
            <w:tcMar/>
            <w:vAlign w:val="center"/>
          </w:tcPr>
          <w:p w:rsidR="5E4290F8" w:rsidP="5E4290F8" w:rsidRDefault="5E4290F8" w14:paraId="13C5CEAD" w14:textId="3693F89E">
            <w:pPr>
              <w:spacing w:before="0" w:beforeAutospacing="off" w:after="0" w:afterAutospacing="off"/>
              <w:jc w:val="center"/>
            </w:pPr>
            <w:r w:rsidR="5E4290F8">
              <w:rPr/>
              <w:t>High</w:t>
            </w:r>
          </w:p>
        </w:tc>
        <w:tc>
          <w:tcPr>
            <w:tcW w:w="3720" w:type="dxa"/>
            <w:tcMar/>
            <w:vAlign w:val="center"/>
          </w:tcPr>
          <w:p w:rsidR="5E4290F8" w:rsidP="5E4290F8" w:rsidRDefault="5E4290F8" w14:paraId="388191AF" w14:textId="0DA78A9B">
            <w:pPr>
              <w:spacing w:before="0" w:beforeAutospacing="off" w:after="0" w:afterAutospacing="off"/>
              <w:jc w:val="left"/>
            </w:pPr>
            <w:r w:rsidRPr="5E4290F8" w:rsidR="5E4290F8">
              <w:rPr>
                <w:lang w:val="en-US"/>
              </w:rPr>
              <w:t>Begin integration early, use sandbox/testing environments, build mock API responses if needed</w:t>
            </w:r>
            <w:r w:rsidRPr="5E4290F8" w:rsidR="6B502879">
              <w:rPr>
                <w:lang w:val="en-US"/>
              </w:rPr>
              <w:t>, and enforce</w:t>
            </w:r>
            <w:r w:rsidRPr="5E4290F8" w:rsidR="5E4290F8">
              <w:rPr>
                <w:lang w:val="en-US"/>
              </w:rPr>
              <w:t xml:space="preserve"> read-only access.</w:t>
            </w:r>
          </w:p>
        </w:tc>
      </w:tr>
      <w:tr w:rsidR="5E4290F8" w:rsidTr="5E4290F8" w14:paraId="2EA952D2">
        <w:trPr>
          <w:trHeight w:val="300"/>
        </w:trPr>
        <w:tc>
          <w:tcPr>
            <w:tcW w:w="1110" w:type="dxa"/>
            <w:tcMar/>
            <w:vAlign w:val="center"/>
          </w:tcPr>
          <w:p w:rsidR="5E4290F8" w:rsidP="5E4290F8" w:rsidRDefault="5E4290F8" w14:paraId="4347C2BD" w14:textId="5C6A9999">
            <w:pPr>
              <w:spacing w:before="0" w:beforeAutospacing="off" w:after="0" w:afterAutospacing="off"/>
              <w:jc w:val="center"/>
            </w:pPr>
            <w:r w:rsidR="5E4290F8">
              <w:rPr/>
              <w:t>R3</w:t>
            </w:r>
          </w:p>
        </w:tc>
        <w:tc>
          <w:tcPr>
            <w:tcW w:w="1845" w:type="dxa"/>
            <w:tcMar/>
            <w:vAlign w:val="center"/>
          </w:tcPr>
          <w:p w:rsidR="5E4290F8" w:rsidP="5E4290F8" w:rsidRDefault="5E4290F8" w14:paraId="4DAE5B2C" w14:textId="7779289D">
            <w:pPr>
              <w:spacing w:before="0" w:beforeAutospacing="off" w:after="0" w:afterAutospacing="off"/>
              <w:jc w:val="left"/>
            </w:pPr>
            <w:r w:rsidR="5E4290F8">
              <w:rPr/>
              <w:t>External LLM provider (e.g., OpenAI) downtime, API limits, or cost constraints may disrupt service.</w:t>
            </w:r>
          </w:p>
        </w:tc>
        <w:tc>
          <w:tcPr>
            <w:tcW w:w="1410" w:type="dxa"/>
            <w:tcMar/>
            <w:vAlign w:val="center"/>
          </w:tcPr>
          <w:p w:rsidR="5E4290F8" w:rsidP="5E4290F8" w:rsidRDefault="5E4290F8" w14:paraId="7B7E81DF" w14:textId="6DA8713D">
            <w:pPr>
              <w:spacing w:before="0" w:beforeAutospacing="off" w:after="0" w:afterAutospacing="off"/>
              <w:jc w:val="center"/>
            </w:pPr>
            <w:r w:rsidR="5E4290F8">
              <w:rPr/>
              <w:t>Medium</w:t>
            </w:r>
          </w:p>
        </w:tc>
        <w:tc>
          <w:tcPr>
            <w:tcW w:w="1275" w:type="dxa"/>
            <w:tcMar/>
            <w:vAlign w:val="center"/>
          </w:tcPr>
          <w:p w:rsidR="5E4290F8" w:rsidP="5E4290F8" w:rsidRDefault="5E4290F8" w14:paraId="21207A1B" w14:textId="3E900545">
            <w:pPr>
              <w:spacing w:before="0" w:beforeAutospacing="off" w:after="0" w:afterAutospacing="off"/>
              <w:jc w:val="center"/>
            </w:pPr>
            <w:r w:rsidR="5E4290F8">
              <w:rPr/>
              <w:t>Medium</w:t>
            </w:r>
          </w:p>
        </w:tc>
        <w:tc>
          <w:tcPr>
            <w:tcW w:w="3720" w:type="dxa"/>
            <w:tcMar/>
            <w:vAlign w:val="center"/>
          </w:tcPr>
          <w:p w:rsidR="5E4290F8" w:rsidP="5E4290F8" w:rsidRDefault="5E4290F8" w14:paraId="61BB9D7A" w14:textId="5A2BD730">
            <w:pPr>
              <w:spacing w:before="0" w:beforeAutospacing="off" w:after="0" w:afterAutospacing="off"/>
              <w:jc w:val="left"/>
            </w:pPr>
            <w:r w:rsidRPr="5E4290F8" w:rsidR="5E4290F8">
              <w:rPr>
                <w:lang w:val="en-US"/>
              </w:rPr>
              <w:t>Monitor API usage, implement request limits</w:t>
            </w:r>
            <w:r w:rsidRPr="5E4290F8" w:rsidR="2F348FB9">
              <w:rPr>
                <w:lang w:val="en-US"/>
              </w:rPr>
              <w:t>, and design</w:t>
            </w:r>
            <w:r w:rsidRPr="5E4290F8" w:rsidR="5E4290F8">
              <w:rPr>
                <w:lang w:val="en-US"/>
              </w:rPr>
              <w:t xml:space="preserve"> modular architecture to allow provider substitution if necessary.</w:t>
            </w:r>
          </w:p>
        </w:tc>
      </w:tr>
      <w:tr w:rsidR="5E4290F8" w:rsidTr="5E4290F8" w14:paraId="788C9A82">
        <w:trPr>
          <w:trHeight w:val="300"/>
        </w:trPr>
        <w:tc>
          <w:tcPr>
            <w:tcW w:w="1110" w:type="dxa"/>
            <w:tcMar/>
            <w:vAlign w:val="center"/>
          </w:tcPr>
          <w:p w:rsidR="5E4290F8" w:rsidP="5E4290F8" w:rsidRDefault="5E4290F8" w14:paraId="373C489E" w14:textId="3C8485F1">
            <w:pPr>
              <w:spacing w:before="0" w:beforeAutospacing="off" w:after="0" w:afterAutospacing="off"/>
              <w:jc w:val="center"/>
            </w:pPr>
            <w:r w:rsidR="5E4290F8">
              <w:rPr/>
              <w:t>R4</w:t>
            </w:r>
          </w:p>
        </w:tc>
        <w:tc>
          <w:tcPr>
            <w:tcW w:w="1845" w:type="dxa"/>
            <w:tcMar/>
            <w:vAlign w:val="center"/>
          </w:tcPr>
          <w:p w:rsidR="5E4290F8" w:rsidP="5E4290F8" w:rsidRDefault="5E4290F8" w14:paraId="60591DEA" w14:textId="11CF12CF">
            <w:pPr>
              <w:spacing w:before="0" w:beforeAutospacing="off" w:after="0" w:afterAutospacing="off"/>
              <w:jc w:val="left"/>
            </w:pPr>
            <w:r w:rsidR="5E4290F8">
              <w:rPr/>
              <w:t>Data security or privacy breach involving reservation information or API keys.</w:t>
            </w:r>
          </w:p>
        </w:tc>
        <w:tc>
          <w:tcPr>
            <w:tcW w:w="1410" w:type="dxa"/>
            <w:tcMar/>
            <w:vAlign w:val="center"/>
          </w:tcPr>
          <w:p w:rsidR="5E4290F8" w:rsidP="5E4290F8" w:rsidRDefault="5E4290F8" w14:paraId="271FC429" w14:textId="2B1269FB">
            <w:pPr>
              <w:spacing w:before="0" w:beforeAutospacing="off" w:after="0" w:afterAutospacing="off"/>
              <w:jc w:val="center"/>
            </w:pPr>
            <w:r w:rsidR="5E4290F8">
              <w:rPr/>
              <w:t>Low</w:t>
            </w:r>
          </w:p>
        </w:tc>
        <w:tc>
          <w:tcPr>
            <w:tcW w:w="1275" w:type="dxa"/>
            <w:tcMar/>
            <w:vAlign w:val="center"/>
          </w:tcPr>
          <w:p w:rsidR="5E4290F8" w:rsidP="5E4290F8" w:rsidRDefault="5E4290F8" w14:paraId="277DCE78" w14:textId="34EA6E7E">
            <w:pPr>
              <w:spacing w:before="0" w:beforeAutospacing="off" w:after="0" w:afterAutospacing="off"/>
              <w:jc w:val="center"/>
            </w:pPr>
            <w:r w:rsidR="5E4290F8">
              <w:rPr/>
              <w:t>High</w:t>
            </w:r>
          </w:p>
        </w:tc>
        <w:tc>
          <w:tcPr>
            <w:tcW w:w="3720" w:type="dxa"/>
            <w:tcMar/>
            <w:vAlign w:val="center"/>
          </w:tcPr>
          <w:p w:rsidR="5E4290F8" w:rsidP="5E4290F8" w:rsidRDefault="5E4290F8" w14:paraId="07756C05" w14:textId="5DB15374">
            <w:pPr>
              <w:spacing w:before="0" w:beforeAutospacing="off" w:after="0" w:afterAutospacing="off"/>
              <w:jc w:val="left"/>
            </w:pPr>
            <w:r w:rsidR="5E4290F8">
              <w:rPr/>
              <w:t>Use HTTPS for all communication, store no sensitive data persistently, secure API keys using environment variables, limit logging to non-sensitive data.</w:t>
            </w:r>
          </w:p>
        </w:tc>
      </w:tr>
      <w:tr w:rsidR="5E4290F8" w:rsidTr="5E4290F8" w14:paraId="6C03F7B3">
        <w:trPr>
          <w:trHeight w:val="300"/>
        </w:trPr>
        <w:tc>
          <w:tcPr>
            <w:tcW w:w="1110" w:type="dxa"/>
            <w:tcMar/>
            <w:vAlign w:val="center"/>
          </w:tcPr>
          <w:p w:rsidR="5E4290F8" w:rsidP="5E4290F8" w:rsidRDefault="5E4290F8" w14:paraId="2D184384" w14:textId="245AB5CD">
            <w:pPr>
              <w:spacing w:before="0" w:beforeAutospacing="off" w:after="0" w:afterAutospacing="off"/>
              <w:jc w:val="center"/>
            </w:pPr>
            <w:r w:rsidR="5E4290F8">
              <w:rPr/>
              <w:t>R5</w:t>
            </w:r>
          </w:p>
        </w:tc>
        <w:tc>
          <w:tcPr>
            <w:tcW w:w="1845" w:type="dxa"/>
            <w:tcMar/>
            <w:vAlign w:val="center"/>
          </w:tcPr>
          <w:p w:rsidR="5E4290F8" w:rsidP="5E4290F8" w:rsidRDefault="5E4290F8" w14:paraId="32F15828" w14:textId="01EF79A0">
            <w:pPr>
              <w:spacing w:before="0" w:beforeAutospacing="off" w:after="0" w:afterAutospacing="off"/>
              <w:jc w:val="left"/>
            </w:pPr>
            <w:r w:rsidR="5E4290F8">
              <w:rPr/>
              <w:t>Scope creep expands the project beyond defined POC boundaries (e.g., payments, booking creation).</w:t>
            </w:r>
          </w:p>
        </w:tc>
        <w:tc>
          <w:tcPr>
            <w:tcW w:w="1410" w:type="dxa"/>
            <w:tcMar/>
            <w:vAlign w:val="center"/>
          </w:tcPr>
          <w:p w:rsidR="5E4290F8" w:rsidP="5E4290F8" w:rsidRDefault="5E4290F8" w14:paraId="4BEF7334" w14:textId="3F461A23">
            <w:pPr>
              <w:spacing w:before="0" w:beforeAutospacing="off" w:after="0" w:afterAutospacing="off"/>
              <w:jc w:val="center"/>
            </w:pPr>
            <w:r w:rsidR="5E4290F8">
              <w:rPr/>
              <w:t>Medium</w:t>
            </w:r>
          </w:p>
        </w:tc>
        <w:tc>
          <w:tcPr>
            <w:tcW w:w="1275" w:type="dxa"/>
            <w:tcMar/>
            <w:vAlign w:val="center"/>
          </w:tcPr>
          <w:p w:rsidR="5E4290F8" w:rsidP="5E4290F8" w:rsidRDefault="5E4290F8" w14:paraId="3DAC1AEF" w14:textId="6E313684">
            <w:pPr>
              <w:spacing w:before="0" w:beforeAutospacing="off" w:after="0" w:afterAutospacing="off"/>
              <w:jc w:val="center"/>
            </w:pPr>
            <w:r w:rsidR="5E4290F8">
              <w:rPr/>
              <w:t>Medium</w:t>
            </w:r>
          </w:p>
        </w:tc>
        <w:tc>
          <w:tcPr>
            <w:tcW w:w="3720" w:type="dxa"/>
            <w:tcMar/>
            <w:vAlign w:val="center"/>
          </w:tcPr>
          <w:p w:rsidR="5E4290F8" w:rsidP="5E4290F8" w:rsidRDefault="5E4290F8" w14:paraId="22ED2E1B" w14:textId="6BEC2A4E">
            <w:pPr>
              <w:spacing w:before="0" w:beforeAutospacing="off" w:after="0" w:afterAutospacing="off"/>
              <w:jc w:val="left"/>
            </w:pPr>
            <w:r w:rsidRPr="5E4290F8" w:rsidR="5E4290F8">
              <w:rPr>
                <w:lang w:val="en-US"/>
              </w:rPr>
              <w:t xml:space="preserve">Require sponsor approval for scope changes, </w:t>
            </w:r>
            <w:r w:rsidRPr="5E4290F8" w:rsidR="5E4290F8">
              <w:rPr>
                <w:lang w:val="en-US"/>
              </w:rPr>
              <w:t>maintain</w:t>
            </w:r>
            <w:r w:rsidRPr="5E4290F8" w:rsidR="5E4290F8">
              <w:rPr>
                <w:lang w:val="en-US"/>
              </w:rPr>
              <w:t xml:space="preserve"> strict feature boundaries, document all change requests.</w:t>
            </w:r>
          </w:p>
        </w:tc>
      </w:tr>
      <w:tr w:rsidR="5E4290F8" w:rsidTr="5E4290F8" w14:paraId="2AE6AE71">
        <w:trPr>
          <w:trHeight w:val="300"/>
        </w:trPr>
        <w:tc>
          <w:tcPr>
            <w:tcW w:w="1110" w:type="dxa"/>
            <w:tcMar/>
            <w:vAlign w:val="center"/>
          </w:tcPr>
          <w:p w:rsidR="5E4290F8" w:rsidP="5E4290F8" w:rsidRDefault="5E4290F8" w14:paraId="2F9D0DE0" w14:textId="1150B089">
            <w:pPr>
              <w:spacing w:before="0" w:beforeAutospacing="off" w:after="0" w:afterAutospacing="off"/>
              <w:jc w:val="center"/>
            </w:pPr>
            <w:r w:rsidR="5E4290F8">
              <w:rPr/>
              <w:t>R6</w:t>
            </w:r>
          </w:p>
        </w:tc>
        <w:tc>
          <w:tcPr>
            <w:tcW w:w="1845" w:type="dxa"/>
            <w:tcMar/>
            <w:vAlign w:val="center"/>
          </w:tcPr>
          <w:p w:rsidR="5E4290F8" w:rsidP="5E4290F8" w:rsidRDefault="5E4290F8" w14:paraId="141BA538" w14:textId="6CEAED86">
            <w:pPr>
              <w:spacing w:before="0" w:beforeAutospacing="off" w:after="0" w:afterAutospacing="off"/>
              <w:jc w:val="left"/>
            </w:pPr>
            <w:r w:rsidRPr="5E4290F8" w:rsidR="5E4290F8">
              <w:rPr>
                <w:lang w:val="en-US"/>
              </w:rPr>
              <w:t xml:space="preserve">Chatbot accuracy may not meet the 90% factual correctness </w:t>
            </w:r>
            <w:r w:rsidRPr="5E4290F8" w:rsidR="5E4290F8">
              <w:rPr>
                <w:lang w:val="en-US"/>
              </w:rPr>
              <w:t>objective</w:t>
            </w:r>
            <w:r w:rsidRPr="5E4290F8" w:rsidR="5E4290F8">
              <w:rPr>
                <w:lang w:val="en-US"/>
              </w:rPr>
              <w:t>.</w:t>
            </w:r>
          </w:p>
        </w:tc>
        <w:tc>
          <w:tcPr>
            <w:tcW w:w="1410" w:type="dxa"/>
            <w:tcMar/>
            <w:vAlign w:val="center"/>
          </w:tcPr>
          <w:p w:rsidR="5E4290F8" w:rsidP="5E4290F8" w:rsidRDefault="5E4290F8" w14:paraId="5EA5DAE8" w14:textId="6907B02A">
            <w:pPr>
              <w:spacing w:before="0" w:beforeAutospacing="off" w:after="0" w:afterAutospacing="off"/>
              <w:jc w:val="center"/>
            </w:pPr>
            <w:r w:rsidR="5E4290F8">
              <w:rPr/>
              <w:t>Medium</w:t>
            </w:r>
          </w:p>
        </w:tc>
        <w:tc>
          <w:tcPr>
            <w:tcW w:w="1275" w:type="dxa"/>
            <w:tcMar/>
            <w:vAlign w:val="center"/>
          </w:tcPr>
          <w:p w:rsidR="5E4290F8" w:rsidP="5E4290F8" w:rsidRDefault="5E4290F8" w14:paraId="4E99E118" w14:textId="18855EAA">
            <w:pPr>
              <w:spacing w:before="0" w:beforeAutospacing="off" w:after="0" w:afterAutospacing="off"/>
              <w:jc w:val="center"/>
            </w:pPr>
            <w:r w:rsidR="5E4290F8">
              <w:rPr/>
              <w:t>High</w:t>
            </w:r>
          </w:p>
        </w:tc>
        <w:tc>
          <w:tcPr>
            <w:tcW w:w="3720" w:type="dxa"/>
            <w:tcMar/>
            <w:vAlign w:val="center"/>
          </w:tcPr>
          <w:p w:rsidR="5E4290F8" w:rsidP="5E4290F8" w:rsidRDefault="5E4290F8" w14:paraId="5F228DAE" w14:textId="09E9902C">
            <w:pPr>
              <w:spacing w:before="0" w:beforeAutospacing="off" w:after="0" w:afterAutospacing="off"/>
              <w:jc w:val="left"/>
            </w:pPr>
            <w:r w:rsidR="5E4290F8">
              <w:rPr/>
              <w:t>Conduct controlled testing, refine prompts iteratively, improve retrieval logic, log unsupported inquiries for improvement.</w:t>
            </w:r>
          </w:p>
        </w:tc>
      </w:tr>
      <w:tr w:rsidR="5E4290F8" w:rsidTr="5E4290F8" w14:paraId="27BC9ED4">
        <w:trPr>
          <w:trHeight w:val="300"/>
        </w:trPr>
        <w:tc>
          <w:tcPr>
            <w:tcW w:w="1110" w:type="dxa"/>
            <w:tcMar/>
            <w:vAlign w:val="center"/>
          </w:tcPr>
          <w:p w:rsidR="5E4290F8" w:rsidP="5E4290F8" w:rsidRDefault="5E4290F8" w14:paraId="13B1F844" w14:textId="0C4BAAB3">
            <w:pPr>
              <w:spacing w:before="0" w:beforeAutospacing="off" w:after="0" w:afterAutospacing="off"/>
              <w:jc w:val="center"/>
            </w:pPr>
            <w:r w:rsidR="5E4290F8">
              <w:rPr/>
              <w:t>R7</w:t>
            </w:r>
          </w:p>
        </w:tc>
        <w:tc>
          <w:tcPr>
            <w:tcW w:w="1845" w:type="dxa"/>
            <w:tcMar/>
            <w:vAlign w:val="center"/>
          </w:tcPr>
          <w:p w:rsidR="5E4290F8" w:rsidP="5E4290F8" w:rsidRDefault="5E4290F8" w14:paraId="4F167D51" w14:textId="15A11D78">
            <w:pPr>
              <w:spacing w:before="0" w:beforeAutospacing="off" w:after="0" w:afterAutospacing="off"/>
              <w:jc w:val="left"/>
            </w:pPr>
            <w:r w:rsidR="5E4290F8">
              <w:rPr/>
              <w:t>Semester time constraints may limit testing, refinement, or feature completion.</w:t>
            </w:r>
          </w:p>
        </w:tc>
        <w:tc>
          <w:tcPr>
            <w:tcW w:w="1410" w:type="dxa"/>
            <w:tcMar/>
            <w:vAlign w:val="center"/>
          </w:tcPr>
          <w:p w:rsidR="5E4290F8" w:rsidP="5E4290F8" w:rsidRDefault="5E4290F8" w14:paraId="3DE7C204" w14:textId="0BA423B3">
            <w:pPr>
              <w:spacing w:before="0" w:beforeAutospacing="off" w:after="0" w:afterAutospacing="off"/>
              <w:jc w:val="center"/>
            </w:pPr>
            <w:r w:rsidR="5E4290F8">
              <w:rPr/>
              <w:t>High</w:t>
            </w:r>
          </w:p>
        </w:tc>
        <w:tc>
          <w:tcPr>
            <w:tcW w:w="1275" w:type="dxa"/>
            <w:tcMar/>
            <w:vAlign w:val="center"/>
          </w:tcPr>
          <w:p w:rsidR="5E4290F8" w:rsidP="5E4290F8" w:rsidRDefault="5E4290F8" w14:paraId="2B50F836" w14:textId="4D0A0F6E">
            <w:pPr>
              <w:spacing w:before="0" w:beforeAutospacing="off" w:after="0" w:afterAutospacing="off"/>
              <w:jc w:val="center"/>
            </w:pPr>
            <w:r w:rsidR="5E4290F8">
              <w:rPr/>
              <w:t>High</w:t>
            </w:r>
          </w:p>
        </w:tc>
        <w:tc>
          <w:tcPr>
            <w:tcW w:w="3720" w:type="dxa"/>
            <w:tcMar/>
            <w:vAlign w:val="center"/>
          </w:tcPr>
          <w:p w:rsidR="5E4290F8" w:rsidP="5E4290F8" w:rsidRDefault="5E4290F8" w14:paraId="55E62ECB" w14:textId="52A9F41C">
            <w:pPr>
              <w:spacing w:before="0" w:beforeAutospacing="off" w:after="0" w:afterAutospacing="off"/>
              <w:jc w:val="left"/>
            </w:pPr>
            <w:r w:rsidRPr="5E4290F8" w:rsidR="5E4290F8">
              <w:rPr>
                <w:lang w:val="en-US"/>
              </w:rPr>
              <w:t xml:space="preserve">Prioritize core features, follow </w:t>
            </w:r>
            <w:r w:rsidRPr="5E4290F8" w:rsidR="5E4290F8">
              <w:rPr>
                <w:lang w:val="en-US"/>
              </w:rPr>
              <w:t>sprint</w:t>
            </w:r>
            <w:r w:rsidRPr="5E4290F8" w:rsidR="5E4290F8">
              <w:rPr>
                <w:lang w:val="en-US"/>
              </w:rPr>
              <w:t xml:space="preserve"> schedule, freeze new features after Milestone Two, </w:t>
            </w:r>
            <w:r w:rsidRPr="5E4290F8" w:rsidR="5E4290F8">
              <w:rPr>
                <w:lang w:val="en-US"/>
              </w:rPr>
              <w:t>allocate</w:t>
            </w:r>
            <w:r w:rsidRPr="5E4290F8" w:rsidR="5E4290F8">
              <w:rPr>
                <w:lang w:val="en-US"/>
              </w:rPr>
              <w:t xml:space="preserve"> buffer time before final presentation.</w:t>
            </w:r>
          </w:p>
        </w:tc>
      </w:tr>
      <w:tr w:rsidR="5E4290F8" w:rsidTr="5E4290F8" w14:paraId="07E123BD">
        <w:trPr>
          <w:trHeight w:val="300"/>
        </w:trPr>
        <w:tc>
          <w:tcPr>
            <w:tcW w:w="1110" w:type="dxa"/>
            <w:tcMar/>
            <w:vAlign w:val="center"/>
          </w:tcPr>
          <w:p w:rsidR="5E4290F8" w:rsidP="5E4290F8" w:rsidRDefault="5E4290F8" w14:paraId="6D9D365E" w14:textId="45A9EEDB">
            <w:pPr>
              <w:spacing w:before="0" w:beforeAutospacing="off" w:after="0" w:afterAutospacing="off"/>
              <w:jc w:val="center"/>
            </w:pPr>
            <w:r w:rsidR="5E4290F8">
              <w:rPr/>
              <w:t>R8</w:t>
            </w:r>
          </w:p>
        </w:tc>
        <w:tc>
          <w:tcPr>
            <w:tcW w:w="1845" w:type="dxa"/>
            <w:tcMar/>
            <w:vAlign w:val="center"/>
          </w:tcPr>
          <w:p w:rsidR="5E4290F8" w:rsidP="5E4290F8" w:rsidRDefault="5E4290F8" w14:paraId="4543F5BE" w14:textId="25BF01BF">
            <w:pPr>
              <w:spacing w:before="0" w:beforeAutospacing="off" w:after="0" w:afterAutospacing="off"/>
              <w:jc w:val="left"/>
            </w:pPr>
            <w:r w:rsidR="5E4290F8">
              <w:rPr/>
              <w:t>Team skill gaps in API integration or LLM implementation may slow development.</w:t>
            </w:r>
          </w:p>
        </w:tc>
        <w:tc>
          <w:tcPr>
            <w:tcW w:w="1410" w:type="dxa"/>
            <w:tcMar/>
            <w:vAlign w:val="center"/>
          </w:tcPr>
          <w:p w:rsidR="5E4290F8" w:rsidP="5E4290F8" w:rsidRDefault="5E4290F8" w14:paraId="50657CC5" w14:textId="7CEF074A">
            <w:pPr>
              <w:spacing w:before="0" w:beforeAutospacing="off" w:after="0" w:afterAutospacing="off"/>
              <w:jc w:val="center"/>
            </w:pPr>
            <w:r w:rsidR="5E4290F8">
              <w:rPr/>
              <w:t>Medium</w:t>
            </w:r>
          </w:p>
        </w:tc>
        <w:tc>
          <w:tcPr>
            <w:tcW w:w="1275" w:type="dxa"/>
            <w:tcMar/>
            <w:vAlign w:val="center"/>
          </w:tcPr>
          <w:p w:rsidR="5E4290F8" w:rsidP="5E4290F8" w:rsidRDefault="5E4290F8" w14:paraId="1C07C304" w14:textId="6E705175">
            <w:pPr>
              <w:spacing w:before="0" w:beforeAutospacing="off" w:after="0" w:afterAutospacing="off"/>
              <w:jc w:val="center"/>
            </w:pPr>
            <w:r w:rsidR="5E4290F8">
              <w:rPr/>
              <w:t>Medium</w:t>
            </w:r>
          </w:p>
        </w:tc>
        <w:tc>
          <w:tcPr>
            <w:tcW w:w="3720" w:type="dxa"/>
            <w:tcMar/>
            <w:vAlign w:val="center"/>
          </w:tcPr>
          <w:p w:rsidR="5E4290F8" w:rsidP="5E4290F8" w:rsidRDefault="5E4290F8" w14:paraId="633B785E" w14:textId="748E1041">
            <w:pPr>
              <w:spacing w:before="0" w:beforeAutospacing="off" w:after="0" w:afterAutospacing="off"/>
              <w:jc w:val="left"/>
            </w:pPr>
            <w:r w:rsidRPr="5E4290F8" w:rsidR="5E4290F8">
              <w:rPr>
                <w:lang w:val="en-US"/>
              </w:rPr>
              <w:t>Use official documentation and tutorials, conduct early sandbox experiments, divide responsibilities based on strengths</w:t>
            </w:r>
            <w:r w:rsidRPr="5E4290F8" w:rsidR="5E4290F8">
              <w:rPr>
                <w:lang w:val="en-US"/>
              </w:rPr>
              <w:t>, seek</w:t>
            </w:r>
            <w:r w:rsidRPr="5E4290F8" w:rsidR="5E4290F8">
              <w:rPr>
                <w:lang w:val="en-US"/>
              </w:rPr>
              <w:t xml:space="preserve"> instructor guidance when necessary.</w:t>
            </w:r>
          </w:p>
        </w:tc>
      </w:tr>
    </w:tbl>
    <w:p w:rsidR="5E4290F8" w:rsidP="5E4290F8" w:rsidRDefault="5E4290F8" w14:paraId="5F9DC7EC" w14:textId="72EBC662">
      <w:pPr>
        <w:pStyle w:val="Normal"/>
        <w:suppressLineNumbers w:val="0"/>
        <w:bidi w:val="0"/>
        <w:spacing w:before="0" w:beforeAutospacing="off" w:after="0" w:afterAutospacing="off" w:line="276" w:lineRule="auto"/>
        <w:ind w:left="0" w:right="0"/>
        <w:jc w:val="left"/>
      </w:pPr>
    </w:p>
    <w:p w:rsidR="00C81BA9" w:rsidP="5E4290F8" w:rsidRDefault="00AD57D8" w14:paraId="00000044" w14:textId="77777777">
      <w:pPr>
        <w:pStyle w:val="Heading1"/>
        <w:ind w:left="0"/>
      </w:pPr>
      <w:bookmarkStart w:name="_4782gds57s02" w:id="58"/>
      <w:bookmarkEnd w:id="58"/>
      <w:bookmarkStart w:name="_Toc500199137" w:id="1362047226"/>
      <w:r w:rsidR="00AD57D8">
        <w:rPr/>
        <w:t>Project Configuration and Data Management</w:t>
      </w:r>
      <w:bookmarkEnd w:id="1362047226"/>
    </w:p>
    <w:p w:rsidR="00AD57D8" w:rsidP="5E4290F8" w:rsidRDefault="00AD57D8" w14:paraId="0424B58C" w14:textId="7DA870D8">
      <w:pPr>
        <w:pStyle w:val="Heading2"/>
      </w:pPr>
      <w:bookmarkStart w:name="_nn7se1o7clyr" w:id="59"/>
      <w:bookmarkEnd w:id="59"/>
      <w:bookmarkStart w:name="_Toc1706690130" w:id="1385860812"/>
      <w:r w:rsidR="00AD57D8">
        <w:rPr/>
        <w:t>10.1 Configuration Management</w:t>
      </w:r>
      <w:bookmarkEnd w:id="1385860812"/>
    </w:p>
    <w:p w:rsidR="741D48A0" w:rsidP="5E4290F8" w:rsidRDefault="741D48A0" w14:paraId="217F82A6" w14:textId="5EC93F65">
      <w:pPr>
        <w:pStyle w:val="Normal"/>
        <w:rPr>
          <w:lang w:val="en-US"/>
        </w:rPr>
      </w:pPr>
      <w:r w:rsidRPr="5E4290F8" w:rsidR="741D48A0">
        <w:rPr>
          <w:lang w:val="en-US"/>
        </w:rPr>
        <w:t xml:space="preserve">The </w:t>
      </w:r>
      <w:r w:rsidRPr="5E4290F8" w:rsidR="4CDFA956">
        <w:rPr>
          <w:lang w:val="en-US"/>
        </w:rPr>
        <w:t>r</w:t>
      </w:r>
      <w:r w:rsidRPr="5E4290F8" w:rsidR="741D48A0">
        <w:rPr>
          <w:lang w:val="en-US"/>
        </w:rPr>
        <w:t xml:space="preserve">eservation </w:t>
      </w:r>
      <w:r w:rsidRPr="5E4290F8" w:rsidR="1F3D3064">
        <w:rPr>
          <w:lang w:val="en-US"/>
        </w:rPr>
        <w:t>support</w:t>
      </w:r>
      <w:r w:rsidRPr="5E4290F8" w:rsidR="741D48A0">
        <w:rPr>
          <w:lang w:val="en-US"/>
        </w:rPr>
        <w:t xml:space="preserve"> chat platform will follow a simple but structured configuration management approach to ensure proper version control and ensure stability throughout development. </w:t>
      </w:r>
    </w:p>
    <w:p w:rsidR="5E4290F8" w:rsidP="5E4290F8" w:rsidRDefault="5E4290F8" w14:paraId="67245994" w14:textId="4D9B2107">
      <w:pPr>
        <w:pStyle w:val="Normal"/>
        <w:rPr>
          <w:lang w:val="en-US"/>
        </w:rPr>
      </w:pPr>
    </w:p>
    <w:p w:rsidR="3EC763DE" w:rsidP="5E4290F8" w:rsidRDefault="3EC763DE" w14:paraId="4E57D3C9" w14:textId="6AB80C43">
      <w:pPr>
        <w:pStyle w:val="Normal"/>
        <w:rPr>
          <w:lang w:val="en-US"/>
        </w:rPr>
      </w:pPr>
      <w:r w:rsidRPr="5E4290F8" w:rsidR="3EC763DE">
        <w:rPr>
          <w:lang w:val="en-US"/>
        </w:rPr>
        <w:t xml:space="preserve">The project will us Git for version control and GitHub as the central code repository. The source code for the system and </w:t>
      </w:r>
      <w:r w:rsidRPr="5E4290F8" w:rsidR="17130543">
        <w:rPr>
          <w:lang w:val="en-US"/>
        </w:rPr>
        <w:t>technical</w:t>
      </w:r>
      <w:r w:rsidRPr="5E4290F8" w:rsidR="339785E0">
        <w:rPr>
          <w:lang w:val="en-US"/>
        </w:rPr>
        <w:t xml:space="preserve"> documentation can all be found in </w:t>
      </w:r>
      <w:r w:rsidRPr="5E4290F8" w:rsidR="339785E0">
        <w:rPr>
          <w:lang w:val="en-US"/>
        </w:rPr>
        <w:t>Github</w:t>
      </w:r>
      <w:r w:rsidRPr="5E4290F8" w:rsidR="339785E0">
        <w:rPr>
          <w:lang w:val="en-US"/>
        </w:rPr>
        <w:t xml:space="preserve">. During </w:t>
      </w:r>
      <w:r w:rsidRPr="5E4290F8" w:rsidR="0288870F">
        <w:rPr>
          <w:lang w:val="en-US"/>
        </w:rPr>
        <w:t>development,</w:t>
      </w:r>
      <w:r w:rsidRPr="5E4290F8" w:rsidR="339785E0">
        <w:rPr>
          <w:lang w:val="en-US"/>
        </w:rPr>
        <w:t xml:space="preserve"> the team will follow a basic branching model </w:t>
      </w:r>
      <w:r w:rsidRPr="5E4290F8" w:rsidR="4B499D1C">
        <w:rPr>
          <w:lang w:val="en-US"/>
        </w:rPr>
        <w:t xml:space="preserve">to minimize </w:t>
      </w:r>
      <w:r w:rsidRPr="5E4290F8" w:rsidR="0B9BF0E8">
        <w:rPr>
          <w:lang w:val="en-US"/>
        </w:rPr>
        <w:t xml:space="preserve">merge </w:t>
      </w:r>
      <w:r w:rsidRPr="5E4290F8" w:rsidR="4B499D1C">
        <w:rPr>
          <w:lang w:val="en-US"/>
        </w:rPr>
        <w:t xml:space="preserve">conflicts. </w:t>
      </w:r>
      <w:r w:rsidRPr="5E4290F8" w:rsidR="4B499D1C">
        <w:rPr>
          <w:lang w:val="en-US"/>
        </w:rPr>
        <w:t xml:space="preserve">All changes will </w:t>
      </w:r>
      <w:r w:rsidRPr="5E4290F8" w:rsidR="13B16507">
        <w:rPr>
          <w:lang w:val="en-US"/>
        </w:rPr>
        <w:t>eventually</w:t>
      </w:r>
      <w:r w:rsidRPr="5E4290F8" w:rsidR="4B499D1C">
        <w:rPr>
          <w:lang w:val="en-US"/>
        </w:rPr>
        <w:t xml:space="preserve"> be pushed to the main branch, </w:t>
      </w:r>
      <w:r w:rsidRPr="5E4290F8" w:rsidR="679A8C69">
        <w:rPr>
          <w:lang w:val="en-US"/>
        </w:rPr>
        <w:t>assuming</w:t>
      </w:r>
      <w:r w:rsidRPr="5E4290F8" w:rsidR="4B499D1C">
        <w:rPr>
          <w:lang w:val="en-US"/>
        </w:rPr>
        <w:t xml:space="preserve"> the branch is stable.</w:t>
      </w:r>
      <w:r w:rsidRPr="5E4290F8" w:rsidR="4B499D1C">
        <w:rPr>
          <w:lang w:val="en-US"/>
        </w:rPr>
        <w:t xml:space="preserve"> </w:t>
      </w:r>
    </w:p>
    <w:p w:rsidR="00C81BA9" w:rsidRDefault="00C81BA9" w14:paraId="00000046" w14:textId="77777777"/>
    <w:p w:rsidR="00C81BA9" w:rsidRDefault="00AD57D8" w14:paraId="00000047" w14:textId="77777777">
      <w:pPr>
        <w:pStyle w:val="Heading1"/>
      </w:pPr>
      <w:bookmarkStart w:name="_8em3o9oot14e" w:id="60"/>
      <w:bookmarkEnd w:id="60"/>
      <w:bookmarkStart w:name="_Toc333264970" w:id="1039454457"/>
      <w:r w:rsidR="00AD57D8">
        <w:rPr/>
        <w:t>Project Process</w:t>
      </w:r>
      <w:bookmarkEnd w:id="1039454457"/>
    </w:p>
    <w:p w:rsidR="00C81BA9" w:rsidRDefault="00AD57D8" w14:paraId="00000048" w14:textId="77777777">
      <w:pPr>
        <w:pStyle w:val="Heading2"/>
      </w:pPr>
      <w:bookmarkStart w:name="_80qp0bi2l5jw" w:id="61"/>
      <w:bookmarkEnd w:id="61"/>
      <w:bookmarkStart w:name="_Toc1405666044" w:id="144409806"/>
      <w:r w:rsidR="00AD57D8">
        <w:rPr/>
        <w:t>11.1 Software Life Cycle Model</w:t>
      </w:r>
      <w:bookmarkEnd w:id="144409806"/>
    </w:p>
    <w:p w:rsidR="5F95AFD0" w:rsidP="5E4290F8" w:rsidRDefault="5F95AFD0" w14:paraId="7B4AA15F" w14:textId="0F2983D7">
      <w:pPr>
        <w:pStyle w:val="Normal"/>
        <w:rPr>
          <w:lang w:val="en-US"/>
        </w:rPr>
      </w:pPr>
      <w:r w:rsidRPr="5E4290F8" w:rsidR="5F95AFD0">
        <w:rPr>
          <w:lang w:val="en-US"/>
        </w:rPr>
        <w:t xml:space="preserve">This project will follow the Agile Software Development </w:t>
      </w:r>
      <w:r w:rsidRPr="5E4290F8" w:rsidR="2DF38438">
        <w:rPr>
          <w:lang w:val="en-US"/>
        </w:rPr>
        <w:t xml:space="preserve">Life Cycle (SDLC) </w:t>
      </w:r>
      <w:r w:rsidRPr="5E4290F8" w:rsidR="65808AA8">
        <w:rPr>
          <w:lang w:val="en-US"/>
        </w:rPr>
        <w:t>focusing</w:t>
      </w:r>
      <w:r w:rsidRPr="5E4290F8" w:rsidR="2DF38438">
        <w:rPr>
          <w:lang w:val="en-US"/>
        </w:rPr>
        <w:t xml:space="preserve"> on short</w:t>
      </w:r>
      <w:r w:rsidRPr="5E4290F8" w:rsidR="5E82217F">
        <w:rPr>
          <w:lang w:val="en-US"/>
        </w:rPr>
        <w:t>,</w:t>
      </w:r>
      <w:r w:rsidRPr="5E4290F8" w:rsidR="2DF38438">
        <w:rPr>
          <w:lang w:val="en-US"/>
        </w:rPr>
        <w:t xml:space="preserve"> </w:t>
      </w:r>
      <w:r w:rsidRPr="5E4290F8" w:rsidR="3F497CF2">
        <w:rPr>
          <w:lang w:val="en-US"/>
        </w:rPr>
        <w:t>iterative</w:t>
      </w:r>
      <w:r w:rsidRPr="5E4290F8" w:rsidR="16066BF7">
        <w:rPr>
          <w:lang w:val="en-US"/>
        </w:rPr>
        <w:t>, and incremental</w:t>
      </w:r>
      <w:r w:rsidRPr="5E4290F8" w:rsidR="2DF38438">
        <w:rPr>
          <w:lang w:val="en-US"/>
        </w:rPr>
        <w:t xml:space="preserve"> development. </w:t>
      </w:r>
      <w:r w:rsidRPr="5E4290F8" w:rsidR="653871C9">
        <w:rPr>
          <w:lang w:val="en-US"/>
        </w:rPr>
        <w:t xml:space="preserve">This </w:t>
      </w:r>
      <w:r w:rsidRPr="5E4290F8" w:rsidR="5ABDC69E">
        <w:rPr>
          <w:lang w:val="en-US"/>
        </w:rPr>
        <w:t xml:space="preserve">model </w:t>
      </w:r>
      <w:r w:rsidRPr="5E4290F8" w:rsidR="688E58AD">
        <w:rPr>
          <w:lang w:val="en-US"/>
        </w:rPr>
        <w:t>allows for</w:t>
      </w:r>
      <w:r w:rsidRPr="5E4290F8" w:rsidR="5ABDC69E">
        <w:rPr>
          <w:lang w:val="en-US"/>
        </w:rPr>
        <w:t xml:space="preserve"> </w:t>
      </w:r>
      <w:r w:rsidRPr="5E4290F8" w:rsidR="653871C9">
        <w:rPr>
          <w:lang w:val="en-US"/>
        </w:rPr>
        <w:t xml:space="preserve">continuous refinement </w:t>
      </w:r>
      <w:r w:rsidRPr="5E4290F8" w:rsidR="70303291">
        <w:rPr>
          <w:lang w:val="en-US"/>
        </w:rPr>
        <w:t xml:space="preserve">of the system. Development will occur in short 2-week sprints allowing the team to build core functionality, test RAG </w:t>
      </w:r>
      <w:r w:rsidRPr="5E4290F8" w:rsidR="2CA1C35C">
        <w:rPr>
          <w:lang w:val="en-US"/>
        </w:rPr>
        <w:t>retrieval</w:t>
      </w:r>
      <w:r w:rsidRPr="5E4290F8" w:rsidR="70303291">
        <w:rPr>
          <w:lang w:val="en-US"/>
        </w:rPr>
        <w:t xml:space="preserve">, improve prompts, and log data. </w:t>
      </w:r>
    </w:p>
    <w:p w:rsidR="00C81BA9" w:rsidP="5E4290F8" w:rsidRDefault="00C81BA9" w14:paraId="0000004B" w14:textId="7E882B69">
      <w:pPr>
        <w:pStyle w:val="Normal"/>
      </w:pPr>
    </w:p>
    <w:p w:rsidR="00C81BA9" w:rsidRDefault="00AD57D8" w14:paraId="0000004C" w14:textId="77777777">
      <w:pPr>
        <w:pStyle w:val="Heading1"/>
      </w:pPr>
      <w:bookmarkStart w:name="_5ez2jn8lqpqd" w:id="63"/>
      <w:bookmarkEnd w:id="63"/>
      <w:bookmarkStart w:name="_Toc807493847" w:id="203861098"/>
      <w:r w:rsidR="00AD57D8">
        <w:rPr/>
        <w:t>Glossary</w:t>
      </w:r>
      <w:bookmarkEnd w:id="203861098"/>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7230"/>
      </w:tblGrid>
      <w:tr w:rsidR="5E4290F8" w:rsidTr="5E4290F8" w14:paraId="06A9296A">
        <w:trPr>
          <w:trHeight w:val="285"/>
        </w:trPr>
        <w:tc>
          <w:tcPr>
            <w:tcW w:w="2115" w:type="dxa"/>
            <w:shd w:val="clear" w:color="auto" w:fill="D9D9D9" w:themeFill="background1" w:themeFillShade="D9"/>
            <w:tcMar>
              <w:left w:w="105" w:type="dxa"/>
              <w:right w:w="105" w:type="dxa"/>
            </w:tcMar>
            <w:vAlign w:val="center"/>
          </w:tcPr>
          <w:p w:rsidR="5E4290F8" w:rsidP="5E4290F8" w:rsidRDefault="5E4290F8" w14:paraId="2B9429D1" w14:textId="3505E782">
            <w:pPr>
              <w:jc w:val="center"/>
              <w:rPr>
                <w:rFonts w:ascii="Calibri" w:hAnsi="Calibri" w:eastAsia="Calibri" w:cs="Calibri"/>
                <w:b w:val="1"/>
                <w:bCs w:val="1"/>
                <w:i w:val="0"/>
                <w:iCs w:val="0"/>
                <w:caps w:val="0"/>
                <w:smallCaps w:val="0"/>
                <w:color w:val="000000" w:themeColor="text1" w:themeTint="FF" w:themeShade="FF"/>
                <w:sz w:val="24"/>
                <w:szCs w:val="24"/>
              </w:rPr>
            </w:pPr>
            <w:r w:rsidRPr="5E4290F8" w:rsidR="5E4290F8">
              <w:rPr>
                <w:rFonts w:ascii="Calibri" w:hAnsi="Calibri" w:eastAsia="Calibri" w:cs="Calibri"/>
                <w:b w:val="1"/>
                <w:bCs w:val="1"/>
                <w:i w:val="0"/>
                <w:iCs w:val="0"/>
                <w:caps w:val="0"/>
                <w:smallCaps w:val="0"/>
                <w:color w:val="000000" w:themeColor="text1" w:themeTint="FF" w:themeShade="FF"/>
                <w:sz w:val="24"/>
                <w:szCs w:val="24"/>
                <w:lang w:val="en-US"/>
              </w:rPr>
              <w:t>Acronym</w:t>
            </w:r>
          </w:p>
        </w:tc>
        <w:tc>
          <w:tcPr>
            <w:tcW w:w="7230" w:type="dxa"/>
            <w:shd w:val="clear" w:color="auto" w:fill="D9D9D9" w:themeFill="background1" w:themeFillShade="D9"/>
            <w:tcMar>
              <w:left w:w="105" w:type="dxa"/>
              <w:right w:w="105" w:type="dxa"/>
            </w:tcMar>
            <w:vAlign w:val="top"/>
          </w:tcPr>
          <w:p w:rsidR="5E4290F8" w:rsidP="5E4290F8" w:rsidRDefault="5E4290F8" w14:paraId="33FAFF29" w14:textId="0E7808B5">
            <w:pPr>
              <w:rPr>
                <w:rFonts w:ascii="Calibri" w:hAnsi="Calibri" w:eastAsia="Calibri" w:cs="Calibri"/>
                <w:b w:val="1"/>
                <w:bCs w:val="1"/>
                <w:i w:val="0"/>
                <w:iCs w:val="0"/>
                <w:caps w:val="0"/>
                <w:smallCaps w:val="0"/>
                <w:color w:val="000000" w:themeColor="text1" w:themeTint="FF" w:themeShade="FF"/>
                <w:sz w:val="24"/>
                <w:szCs w:val="24"/>
              </w:rPr>
            </w:pPr>
            <w:r w:rsidRPr="5E4290F8" w:rsidR="5E4290F8">
              <w:rPr>
                <w:rFonts w:ascii="Calibri" w:hAnsi="Calibri" w:eastAsia="Calibri" w:cs="Calibri"/>
                <w:b w:val="1"/>
                <w:bCs w:val="1"/>
                <w:i w:val="0"/>
                <w:iCs w:val="0"/>
                <w:caps w:val="0"/>
                <w:smallCaps w:val="0"/>
                <w:color w:val="000000" w:themeColor="text1" w:themeTint="FF" w:themeShade="FF"/>
                <w:sz w:val="24"/>
                <w:szCs w:val="24"/>
                <w:lang w:val="en-US"/>
              </w:rPr>
              <w:t>Meaning</w:t>
            </w:r>
          </w:p>
        </w:tc>
      </w:tr>
      <w:tr w:rsidR="5E4290F8" w:rsidTr="5E4290F8" w14:paraId="0F3DEFE2">
        <w:trPr>
          <w:trHeight w:val="285"/>
        </w:trPr>
        <w:tc>
          <w:tcPr>
            <w:tcW w:w="2115" w:type="dxa"/>
            <w:tcMar>
              <w:left w:w="105" w:type="dxa"/>
              <w:right w:w="105" w:type="dxa"/>
            </w:tcMar>
            <w:vAlign w:val="center"/>
          </w:tcPr>
          <w:p w:rsidR="5E4290F8" w:rsidP="5E4290F8" w:rsidRDefault="5E4290F8" w14:paraId="38464868" w14:textId="00B6EE55">
            <w:pPr>
              <w:jc w:val="left"/>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AI</w:t>
            </w:r>
          </w:p>
        </w:tc>
        <w:tc>
          <w:tcPr>
            <w:tcW w:w="7230" w:type="dxa"/>
            <w:tcMar>
              <w:left w:w="105" w:type="dxa"/>
              <w:right w:w="105" w:type="dxa"/>
            </w:tcMar>
            <w:vAlign w:val="top"/>
          </w:tcPr>
          <w:p w:rsidR="5E4290F8" w:rsidP="5E4290F8" w:rsidRDefault="5E4290F8" w14:paraId="72E9285C" w14:textId="54663E87">
            <w:pPr>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Artificial Intelligence</w:t>
            </w:r>
          </w:p>
        </w:tc>
      </w:tr>
      <w:tr w:rsidR="5E4290F8" w:rsidTr="5E4290F8" w14:paraId="4562DE9A">
        <w:trPr>
          <w:trHeight w:val="285"/>
        </w:trPr>
        <w:tc>
          <w:tcPr>
            <w:tcW w:w="2115" w:type="dxa"/>
            <w:tcMar>
              <w:left w:w="105" w:type="dxa"/>
              <w:right w:w="105" w:type="dxa"/>
            </w:tcMar>
            <w:vAlign w:val="center"/>
          </w:tcPr>
          <w:p w:rsidR="5E4290F8" w:rsidP="5E4290F8" w:rsidRDefault="5E4290F8" w14:paraId="4C5DBD8C" w14:textId="729E11F1">
            <w:pPr>
              <w:jc w:val="left"/>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UI</w:t>
            </w:r>
          </w:p>
        </w:tc>
        <w:tc>
          <w:tcPr>
            <w:tcW w:w="7230" w:type="dxa"/>
            <w:tcMar>
              <w:left w:w="105" w:type="dxa"/>
              <w:right w:w="105" w:type="dxa"/>
            </w:tcMar>
            <w:vAlign w:val="top"/>
          </w:tcPr>
          <w:p w:rsidR="5E4290F8" w:rsidP="5E4290F8" w:rsidRDefault="5E4290F8" w14:paraId="077AE990" w14:textId="1D1BB5A0">
            <w:pPr>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User Interface</w:t>
            </w:r>
          </w:p>
        </w:tc>
      </w:tr>
      <w:tr w:rsidR="5E4290F8" w:rsidTr="5E4290F8" w14:paraId="4527621F">
        <w:trPr>
          <w:trHeight w:val="285"/>
        </w:trPr>
        <w:tc>
          <w:tcPr>
            <w:tcW w:w="2115" w:type="dxa"/>
            <w:tcMar>
              <w:left w:w="105" w:type="dxa"/>
              <w:right w:w="105" w:type="dxa"/>
            </w:tcMar>
            <w:vAlign w:val="center"/>
          </w:tcPr>
          <w:p w:rsidR="5E4290F8" w:rsidP="5E4290F8" w:rsidRDefault="5E4290F8" w14:paraId="4CDD445C" w14:textId="36CA734B">
            <w:pPr>
              <w:jc w:val="left"/>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LLM</w:t>
            </w:r>
          </w:p>
        </w:tc>
        <w:tc>
          <w:tcPr>
            <w:tcW w:w="7230" w:type="dxa"/>
            <w:tcMar>
              <w:left w:w="105" w:type="dxa"/>
              <w:right w:w="105" w:type="dxa"/>
            </w:tcMar>
            <w:vAlign w:val="top"/>
          </w:tcPr>
          <w:p w:rsidR="5E4290F8" w:rsidP="5E4290F8" w:rsidRDefault="5E4290F8" w14:paraId="0C51BB60" w14:textId="1D312BC0">
            <w:pPr>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Large Language Model</w:t>
            </w:r>
          </w:p>
        </w:tc>
      </w:tr>
      <w:tr w:rsidR="5E4290F8" w:rsidTr="5E4290F8" w14:paraId="2AF19756">
        <w:trPr>
          <w:trHeight w:val="285"/>
        </w:trPr>
        <w:tc>
          <w:tcPr>
            <w:tcW w:w="2115" w:type="dxa"/>
            <w:tcMar>
              <w:left w:w="105" w:type="dxa"/>
              <w:right w:w="105" w:type="dxa"/>
            </w:tcMar>
            <w:vAlign w:val="center"/>
          </w:tcPr>
          <w:p w:rsidR="5E4290F8" w:rsidP="5E4290F8" w:rsidRDefault="5E4290F8" w14:paraId="300E339C" w14:textId="0601279C">
            <w:pPr>
              <w:jc w:val="left"/>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POC</w:t>
            </w:r>
          </w:p>
        </w:tc>
        <w:tc>
          <w:tcPr>
            <w:tcW w:w="7230" w:type="dxa"/>
            <w:tcMar>
              <w:left w:w="105" w:type="dxa"/>
              <w:right w:w="105" w:type="dxa"/>
            </w:tcMar>
            <w:vAlign w:val="top"/>
          </w:tcPr>
          <w:p w:rsidR="5E4290F8" w:rsidP="5E4290F8" w:rsidRDefault="5E4290F8" w14:paraId="7BDBF22B" w14:textId="5F95E6F3">
            <w:pPr>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Proof of Concept</w:t>
            </w:r>
          </w:p>
        </w:tc>
      </w:tr>
      <w:tr w:rsidR="5E4290F8" w:rsidTr="5E4290F8" w14:paraId="5BB16769">
        <w:trPr>
          <w:trHeight w:val="285"/>
        </w:trPr>
        <w:tc>
          <w:tcPr>
            <w:tcW w:w="2115" w:type="dxa"/>
            <w:tcMar>
              <w:left w:w="105" w:type="dxa"/>
              <w:right w:w="105" w:type="dxa"/>
            </w:tcMar>
            <w:vAlign w:val="center"/>
          </w:tcPr>
          <w:p w:rsidR="5E4290F8" w:rsidP="5E4290F8" w:rsidRDefault="5E4290F8" w14:paraId="259BE8F2" w14:textId="55F5629C">
            <w:pPr>
              <w:jc w:val="left"/>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SRS</w:t>
            </w:r>
          </w:p>
        </w:tc>
        <w:tc>
          <w:tcPr>
            <w:tcW w:w="7230" w:type="dxa"/>
            <w:tcMar>
              <w:left w:w="105" w:type="dxa"/>
              <w:right w:w="105" w:type="dxa"/>
            </w:tcMar>
            <w:vAlign w:val="top"/>
          </w:tcPr>
          <w:p w:rsidR="5E4290F8" w:rsidP="5E4290F8" w:rsidRDefault="5E4290F8" w14:paraId="062F9FB4" w14:textId="401BC978">
            <w:pPr>
              <w:rPr>
                <w:rFonts w:ascii="Calibri" w:hAnsi="Calibri" w:eastAsia="Calibri" w:cs="Calibri"/>
                <w:b w:val="0"/>
                <w:bCs w:val="0"/>
                <w:i w:val="0"/>
                <w:iCs w:val="0"/>
                <w:caps w:val="0"/>
                <w:smallCaps w:val="0"/>
                <w:color w:val="000000" w:themeColor="text1" w:themeTint="FF" w:themeShade="FF"/>
                <w:sz w:val="24"/>
                <w:szCs w:val="24"/>
              </w:rPr>
            </w:pPr>
            <w:r w:rsidRPr="5E4290F8" w:rsidR="5E4290F8">
              <w:rPr>
                <w:rFonts w:ascii="Calibri" w:hAnsi="Calibri" w:eastAsia="Calibri" w:cs="Calibri"/>
                <w:b w:val="0"/>
                <w:bCs w:val="0"/>
                <w:i w:val="0"/>
                <w:iCs w:val="0"/>
                <w:caps w:val="0"/>
                <w:smallCaps w:val="0"/>
                <w:color w:val="000000" w:themeColor="text1" w:themeTint="FF" w:themeShade="FF"/>
                <w:sz w:val="24"/>
                <w:szCs w:val="24"/>
                <w:lang w:val="en-US"/>
              </w:rPr>
              <w:t>Software Requirements Specification</w:t>
            </w:r>
          </w:p>
        </w:tc>
      </w:tr>
      <w:tr w:rsidR="5E4290F8" w:rsidTr="5E4290F8" w14:paraId="7F1BAE8C">
        <w:trPr>
          <w:trHeight w:val="285"/>
        </w:trPr>
        <w:tc>
          <w:tcPr>
            <w:tcW w:w="2115" w:type="dxa"/>
            <w:tcMar>
              <w:left w:w="105" w:type="dxa"/>
              <w:right w:w="105" w:type="dxa"/>
            </w:tcMar>
            <w:vAlign w:val="center"/>
          </w:tcPr>
          <w:p w:rsidR="2BBD29C8" w:rsidP="5E4290F8" w:rsidRDefault="2BBD29C8" w14:paraId="22680084" w14:textId="32974232">
            <w:pPr>
              <w:pStyle w:val="Normal"/>
              <w:bidi w:val="0"/>
              <w:jc w:val="left"/>
              <w:rPr>
                <w:rFonts w:ascii="Calibri" w:hAnsi="Calibri" w:eastAsia="Calibri" w:cs="Calibri"/>
                <w:b w:val="0"/>
                <w:bCs w:val="0"/>
                <w:i w:val="0"/>
                <w:iCs w:val="0"/>
                <w:caps w:val="0"/>
                <w:smallCaps w:val="0"/>
                <w:color w:val="000000" w:themeColor="text1" w:themeTint="FF" w:themeShade="FF"/>
                <w:sz w:val="24"/>
                <w:szCs w:val="24"/>
                <w:lang w:val="en-US"/>
              </w:rPr>
            </w:pPr>
            <w:r w:rsidRPr="5E4290F8" w:rsidR="2BBD29C8">
              <w:rPr>
                <w:rFonts w:ascii="Calibri" w:hAnsi="Calibri" w:eastAsia="Calibri" w:cs="Calibri"/>
                <w:b w:val="0"/>
                <w:bCs w:val="0"/>
                <w:i w:val="0"/>
                <w:iCs w:val="0"/>
                <w:caps w:val="0"/>
                <w:smallCaps w:val="0"/>
                <w:color w:val="000000" w:themeColor="text1" w:themeTint="FF" w:themeShade="FF"/>
                <w:sz w:val="24"/>
                <w:szCs w:val="24"/>
                <w:lang w:val="en-US"/>
              </w:rPr>
              <w:t>RAG</w:t>
            </w:r>
          </w:p>
        </w:tc>
        <w:tc>
          <w:tcPr>
            <w:tcW w:w="7230" w:type="dxa"/>
            <w:tcMar>
              <w:left w:w="105" w:type="dxa"/>
              <w:right w:w="105" w:type="dxa"/>
            </w:tcMar>
            <w:vAlign w:val="top"/>
          </w:tcPr>
          <w:p w:rsidR="2BBD29C8" w:rsidP="5E4290F8" w:rsidRDefault="2BBD29C8" w14:paraId="6FE5E183" w14:textId="77DDED7C">
            <w:pPr>
              <w:pStyle w:val="Normal"/>
              <w:bidi w:val="0"/>
              <w:rPr>
                <w:rFonts w:ascii="Calibri" w:hAnsi="Calibri" w:eastAsia="Calibri" w:cs="Calibri"/>
                <w:b w:val="0"/>
                <w:bCs w:val="0"/>
                <w:i w:val="0"/>
                <w:iCs w:val="0"/>
                <w:caps w:val="0"/>
                <w:smallCaps w:val="0"/>
                <w:color w:val="000000" w:themeColor="text1" w:themeTint="FF" w:themeShade="FF"/>
                <w:sz w:val="24"/>
                <w:szCs w:val="24"/>
                <w:lang w:val="en-US"/>
              </w:rPr>
            </w:pPr>
            <w:r w:rsidRPr="5E4290F8" w:rsidR="2BBD29C8">
              <w:rPr>
                <w:rFonts w:ascii="Calibri" w:hAnsi="Calibri" w:eastAsia="Calibri" w:cs="Calibri"/>
                <w:b w:val="0"/>
                <w:bCs w:val="0"/>
                <w:i w:val="0"/>
                <w:iCs w:val="0"/>
                <w:caps w:val="0"/>
                <w:smallCaps w:val="0"/>
                <w:color w:val="000000" w:themeColor="text1" w:themeTint="FF" w:themeShade="FF"/>
                <w:sz w:val="24"/>
                <w:szCs w:val="24"/>
                <w:lang w:val="en-US"/>
              </w:rPr>
              <w:t>Retrieval-Augmented Generation</w:t>
            </w:r>
          </w:p>
        </w:tc>
      </w:tr>
      <w:tr w:rsidR="5E4290F8" w:rsidTr="5E4290F8" w14:paraId="58425403">
        <w:trPr>
          <w:trHeight w:val="285"/>
        </w:trPr>
        <w:tc>
          <w:tcPr>
            <w:tcW w:w="2115" w:type="dxa"/>
            <w:tcMar>
              <w:left w:w="105" w:type="dxa"/>
              <w:right w:w="105" w:type="dxa"/>
            </w:tcMar>
            <w:vAlign w:val="center"/>
          </w:tcPr>
          <w:p w:rsidR="2BBD29C8" w:rsidP="5E4290F8" w:rsidRDefault="2BBD29C8" w14:paraId="6E8DA867" w14:textId="0BCD39CD">
            <w:pPr>
              <w:pStyle w:val="Normal"/>
              <w:bidi w:val="0"/>
              <w:jc w:val="left"/>
              <w:rPr>
                <w:rFonts w:ascii="Calibri" w:hAnsi="Calibri" w:eastAsia="Calibri" w:cs="Calibri"/>
                <w:b w:val="0"/>
                <w:bCs w:val="0"/>
                <w:i w:val="0"/>
                <w:iCs w:val="0"/>
                <w:caps w:val="0"/>
                <w:smallCaps w:val="0"/>
                <w:color w:val="000000" w:themeColor="text1" w:themeTint="FF" w:themeShade="FF"/>
                <w:sz w:val="24"/>
                <w:szCs w:val="24"/>
                <w:lang w:val="en-US"/>
              </w:rPr>
            </w:pPr>
            <w:r w:rsidRPr="5E4290F8" w:rsidR="2BBD29C8">
              <w:rPr>
                <w:rFonts w:ascii="Calibri" w:hAnsi="Calibri" w:eastAsia="Calibri" w:cs="Calibri"/>
                <w:b w:val="0"/>
                <w:bCs w:val="0"/>
                <w:i w:val="0"/>
                <w:iCs w:val="0"/>
                <w:caps w:val="0"/>
                <w:smallCaps w:val="0"/>
                <w:color w:val="000000" w:themeColor="text1" w:themeTint="FF" w:themeShade="FF"/>
                <w:sz w:val="24"/>
                <w:szCs w:val="24"/>
                <w:lang w:val="en-US"/>
              </w:rPr>
              <w:t>SDD</w:t>
            </w:r>
          </w:p>
        </w:tc>
        <w:tc>
          <w:tcPr>
            <w:tcW w:w="7230" w:type="dxa"/>
            <w:tcMar>
              <w:left w:w="105" w:type="dxa"/>
              <w:right w:w="105" w:type="dxa"/>
            </w:tcMar>
            <w:vAlign w:val="top"/>
          </w:tcPr>
          <w:p w:rsidR="2BBD29C8" w:rsidP="5E4290F8" w:rsidRDefault="2BBD29C8" w14:paraId="4AB1F892" w14:textId="69A964C7">
            <w:pPr>
              <w:pStyle w:val="Normal"/>
              <w:bidi w:val="0"/>
              <w:rPr>
                <w:rFonts w:ascii="Calibri" w:hAnsi="Calibri" w:eastAsia="Calibri" w:cs="Calibri"/>
                <w:b w:val="0"/>
                <w:bCs w:val="0"/>
                <w:i w:val="0"/>
                <w:iCs w:val="0"/>
                <w:caps w:val="0"/>
                <w:smallCaps w:val="0"/>
                <w:color w:val="000000" w:themeColor="text1" w:themeTint="FF" w:themeShade="FF"/>
                <w:sz w:val="24"/>
                <w:szCs w:val="24"/>
                <w:lang w:val="en-US"/>
              </w:rPr>
            </w:pPr>
            <w:r w:rsidRPr="5E4290F8" w:rsidR="2BBD29C8">
              <w:rPr>
                <w:rFonts w:ascii="Calibri" w:hAnsi="Calibri" w:eastAsia="Calibri" w:cs="Calibri"/>
                <w:b w:val="0"/>
                <w:bCs w:val="0"/>
                <w:i w:val="0"/>
                <w:iCs w:val="0"/>
                <w:caps w:val="0"/>
                <w:smallCaps w:val="0"/>
                <w:color w:val="000000" w:themeColor="text1" w:themeTint="FF" w:themeShade="FF"/>
                <w:sz w:val="24"/>
                <w:szCs w:val="24"/>
                <w:lang w:val="en-US"/>
              </w:rPr>
              <w:t>Software Design Document</w:t>
            </w:r>
          </w:p>
        </w:tc>
      </w:tr>
    </w:tbl>
    <w:p w:rsidR="5E4290F8" w:rsidP="5E4290F8" w:rsidRDefault="5E4290F8" w14:paraId="04AEF5CD" w14:textId="778CC219">
      <w:pPr>
        <w:pStyle w:val="Normal"/>
      </w:pPr>
    </w:p>
    <w:p w:rsidR="00C81BA9" w:rsidRDefault="00C81BA9" w14:paraId="0000004D" w14:textId="77777777"/>
    <w:p w:rsidR="00C81BA9" w:rsidRDefault="00AD57D8" w14:paraId="0000004E" w14:textId="77777777">
      <w:pPr>
        <w:pStyle w:val="Heading1"/>
      </w:pPr>
      <w:bookmarkStart w:name="_j1fkufathsk9" w:id="64"/>
      <w:bookmarkEnd w:id="64"/>
      <w:bookmarkStart w:name="_Toc1989015445" w:id="1520116800"/>
      <w:r w:rsidR="00AD57D8">
        <w:rPr/>
        <w:t>Change Record</w:t>
      </w:r>
      <w:bookmarkEnd w:id="1520116800"/>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305"/>
        <w:gridCol w:w="1155"/>
        <w:gridCol w:w="6900"/>
      </w:tblGrid>
      <w:tr w:rsidR="5E4290F8" w:rsidTr="5E4290F8" w14:paraId="66D019C6">
        <w:trPr>
          <w:trHeight w:val="300"/>
        </w:trPr>
        <w:tc>
          <w:tcPr>
            <w:tcW w:w="1305" w:type="dxa"/>
            <w:shd w:val="clear" w:color="auto" w:fill="D9D9D9" w:themeFill="background1" w:themeFillShade="D9"/>
            <w:tcMar>
              <w:left w:w="105" w:type="dxa"/>
              <w:right w:w="105" w:type="dxa"/>
            </w:tcMar>
            <w:vAlign w:val="top"/>
          </w:tcPr>
          <w:p w:rsidR="5E4290F8" w:rsidP="5E4290F8" w:rsidRDefault="5E4290F8" w14:paraId="53561683" w14:textId="638EC23F">
            <w:pPr>
              <w:rPr>
                <w:rFonts w:ascii="Aptos" w:hAnsi="Aptos" w:eastAsia="Aptos" w:cs="Aptos"/>
                <w:b w:val="0"/>
                <w:bCs w:val="0"/>
                <w:i w:val="0"/>
                <w:iCs w:val="0"/>
                <w:caps w:val="0"/>
                <w:smallCaps w:val="0"/>
                <w:color w:val="000000" w:themeColor="text1" w:themeTint="FF" w:themeShade="FF"/>
                <w:sz w:val="24"/>
                <w:szCs w:val="24"/>
                <w:lang w:val="en-US"/>
              </w:rPr>
            </w:pPr>
            <w:r w:rsidRPr="5E4290F8" w:rsidR="5E4290F8">
              <w:rPr>
                <w:rFonts w:ascii="Aptos" w:hAnsi="Aptos" w:eastAsia="Aptos" w:cs="Aptos"/>
                <w:b w:val="0"/>
                <w:bCs w:val="0"/>
                <w:i w:val="0"/>
                <w:iCs w:val="0"/>
                <w:caps w:val="0"/>
                <w:smallCaps w:val="0"/>
                <w:color w:val="000000" w:themeColor="text1" w:themeTint="FF" w:themeShade="FF"/>
                <w:sz w:val="24"/>
                <w:szCs w:val="24"/>
                <w:lang w:val="en-US"/>
              </w:rPr>
              <w:t>Date</w:t>
            </w:r>
          </w:p>
        </w:tc>
        <w:tc>
          <w:tcPr>
            <w:tcW w:w="1155" w:type="dxa"/>
            <w:shd w:val="clear" w:color="auto" w:fill="D9D9D9" w:themeFill="background1" w:themeFillShade="D9"/>
            <w:tcMar>
              <w:left w:w="105" w:type="dxa"/>
              <w:right w:w="105" w:type="dxa"/>
            </w:tcMar>
            <w:vAlign w:val="top"/>
          </w:tcPr>
          <w:p w:rsidR="5E4290F8" w:rsidP="5E4290F8" w:rsidRDefault="5E4290F8" w14:paraId="3DEC9ED1" w14:textId="4A3785DB">
            <w:pPr>
              <w:rPr>
                <w:rFonts w:ascii="Aptos" w:hAnsi="Aptos" w:eastAsia="Aptos" w:cs="Aptos"/>
                <w:b w:val="0"/>
                <w:bCs w:val="0"/>
                <w:i w:val="0"/>
                <w:iCs w:val="0"/>
                <w:caps w:val="0"/>
                <w:smallCaps w:val="0"/>
                <w:color w:val="000000" w:themeColor="text1" w:themeTint="FF" w:themeShade="FF"/>
                <w:sz w:val="24"/>
                <w:szCs w:val="24"/>
                <w:lang w:val="en-US"/>
              </w:rPr>
            </w:pPr>
            <w:r w:rsidRPr="5E4290F8" w:rsidR="5E4290F8">
              <w:rPr>
                <w:rFonts w:ascii="Aptos" w:hAnsi="Aptos" w:eastAsia="Aptos" w:cs="Aptos"/>
                <w:b w:val="0"/>
                <w:bCs w:val="0"/>
                <w:i w:val="0"/>
                <w:iCs w:val="0"/>
                <w:caps w:val="0"/>
                <w:smallCaps w:val="0"/>
                <w:color w:val="000000" w:themeColor="text1" w:themeTint="FF" w:themeShade="FF"/>
                <w:sz w:val="24"/>
                <w:szCs w:val="24"/>
                <w:lang w:val="en-US"/>
              </w:rPr>
              <w:t>Version</w:t>
            </w:r>
          </w:p>
        </w:tc>
        <w:tc>
          <w:tcPr>
            <w:tcW w:w="6900" w:type="dxa"/>
            <w:shd w:val="clear" w:color="auto" w:fill="D9D9D9" w:themeFill="background1" w:themeFillShade="D9"/>
            <w:tcMar>
              <w:left w:w="105" w:type="dxa"/>
              <w:right w:w="105" w:type="dxa"/>
            </w:tcMar>
            <w:vAlign w:val="top"/>
          </w:tcPr>
          <w:p w:rsidR="5E4290F8" w:rsidP="5E4290F8" w:rsidRDefault="5E4290F8" w14:paraId="2267EF7B" w14:textId="09E55A38">
            <w:pPr>
              <w:rPr>
                <w:rFonts w:ascii="Aptos" w:hAnsi="Aptos" w:eastAsia="Aptos" w:cs="Aptos"/>
                <w:b w:val="0"/>
                <w:bCs w:val="0"/>
                <w:i w:val="0"/>
                <w:iCs w:val="0"/>
                <w:caps w:val="0"/>
                <w:smallCaps w:val="0"/>
                <w:color w:val="000000" w:themeColor="text1" w:themeTint="FF" w:themeShade="FF"/>
                <w:sz w:val="24"/>
                <w:szCs w:val="24"/>
                <w:lang w:val="en-US"/>
              </w:rPr>
            </w:pPr>
            <w:r w:rsidRPr="5E4290F8" w:rsidR="5E4290F8">
              <w:rPr>
                <w:rFonts w:ascii="Aptos" w:hAnsi="Aptos" w:eastAsia="Aptos" w:cs="Aptos"/>
                <w:b w:val="0"/>
                <w:bCs w:val="0"/>
                <w:i w:val="0"/>
                <w:iCs w:val="0"/>
                <w:caps w:val="0"/>
                <w:smallCaps w:val="0"/>
                <w:color w:val="000000" w:themeColor="text1" w:themeTint="FF" w:themeShade="FF"/>
                <w:sz w:val="24"/>
                <w:szCs w:val="24"/>
                <w:lang w:val="en-US"/>
              </w:rPr>
              <w:t>Changes</w:t>
            </w:r>
          </w:p>
        </w:tc>
      </w:tr>
      <w:tr w:rsidR="5E4290F8" w:rsidTr="5E4290F8" w14:paraId="1CC0F9F0">
        <w:trPr>
          <w:trHeight w:val="300"/>
        </w:trPr>
        <w:tc>
          <w:tcPr>
            <w:tcW w:w="1305" w:type="dxa"/>
            <w:tcMar>
              <w:left w:w="105" w:type="dxa"/>
              <w:right w:w="105" w:type="dxa"/>
            </w:tcMar>
            <w:vAlign w:val="top"/>
          </w:tcPr>
          <w:p w:rsidR="5E4290F8" w:rsidP="5E4290F8" w:rsidRDefault="5E4290F8" w14:paraId="57132894" w14:textId="7C2BCD40">
            <w:pPr>
              <w:rPr>
                <w:rFonts w:ascii="Aptos" w:hAnsi="Aptos" w:eastAsia="Aptos" w:cs="Aptos"/>
                <w:b w:val="0"/>
                <w:bCs w:val="0"/>
                <w:i w:val="0"/>
                <w:iCs w:val="0"/>
                <w:caps w:val="0"/>
                <w:smallCaps w:val="0"/>
                <w:color w:val="000000" w:themeColor="text1" w:themeTint="FF" w:themeShade="FF"/>
                <w:sz w:val="24"/>
                <w:szCs w:val="24"/>
                <w:lang w:val="en-US"/>
              </w:rPr>
            </w:pPr>
            <w:r w:rsidRPr="5E4290F8" w:rsidR="5E4290F8">
              <w:rPr>
                <w:rFonts w:ascii="Aptos" w:hAnsi="Aptos" w:eastAsia="Aptos" w:cs="Aptos"/>
                <w:b w:val="0"/>
                <w:bCs w:val="0"/>
                <w:i w:val="0"/>
                <w:iCs w:val="0"/>
                <w:caps w:val="0"/>
                <w:smallCaps w:val="0"/>
                <w:color w:val="000000" w:themeColor="text1" w:themeTint="FF" w:themeShade="FF"/>
                <w:sz w:val="24"/>
                <w:szCs w:val="24"/>
                <w:lang w:val="en-US"/>
              </w:rPr>
              <w:t>2/</w:t>
            </w:r>
            <w:r w:rsidRPr="5E4290F8" w:rsidR="48CD0B45">
              <w:rPr>
                <w:rFonts w:ascii="Aptos" w:hAnsi="Aptos" w:eastAsia="Aptos" w:cs="Aptos"/>
                <w:b w:val="0"/>
                <w:bCs w:val="0"/>
                <w:i w:val="0"/>
                <w:iCs w:val="0"/>
                <w:caps w:val="0"/>
                <w:smallCaps w:val="0"/>
                <w:color w:val="000000" w:themeColor="text1" w:themeTint="FF" w:themeShade="FF"/>
                <w:sz w:val="24"/>
                <w:szCs w:val="24"/>
                <w:lang w:val="en-US"/>
              </w:rPr>
              <w:t>20</w:t>
            </w:r>
            <w:r w:rsidRPr="5E4290F8" w:rsidR="5E4290F8">
              <w:rPr>
                <w:rFonts w:ascii="Aptos" w:hAnsi="Aptos" w:eastAsia="Aptos" w:cs="Aptos"/>
                <w:b w:val="0"/>
                <w:bCs w:val="0"/>
                <w:i w:val="0"/>
                <w:iCs w:val="0"/>
                <w:caps w:val="0"/>
                <w:smallCaps w:val="0"/>
                <w:color w:val="000000" w:themeColor="text1" w:themeTint="FF" w:themeShade="FF"/>
                <w:sz w:val="24"/>
                <w:szCs w:val="24"/>
                <w:lang w:val="en-US"/>
              </w:rPr>
              <w:t>/26</w:t>
            </w:r>
          </w:p>
        </w:tc>
        <w:tc>
          <w:tcPr>
            <w:tcW w:w="1155" w:type="dxa"/>
            <w:tcMar>
              <w:left w:w="105" w:type="dxa"/>
              <w:right w:w="105" w:type="dxa"/>
            </w:tcMar>
            <w:vAlign w:val="top"/>
          </w:tcPr>
          <w:p w:rsidR="5E4290F8" w:rsidP="5E4290F8" w:rsidRDefault="5E4290F8" w14:paraId="10F72326" w14:textId="719ACB0C">
            <w:pPr>
              <w:rPr>
                <w:rFonts w:ascii="Aptos" w:hAnsi="Aptos" w:eastAsia="Aptos" w:cs="Aptos"/>
                <w:b w:val="0"/>
                <w:bCs w:val="0"/>
                <w:i w:val="0"/>
                <w:iCs w:val="0"/>
                <w:caps w:val="0"/>
                <w:smallCaps w:val="0"/>
                <w:color w:val="000000" w:themeColor="text1" w:themeTint="FF" w:themeShade="FF"/>
                <w:sz w:val="24"/>
                <w:szCs w:val="24"/>
                <w:lang w:val="en-US"/>
              </w:rPr>
            </w:pPr>
            <w:r w:rsidRPr="5E4290F8" w:rsidR="5E4290F8">
              <w:rPr>
                <w:rFonts w:ascii="Aptos" w:hAnsi="Aptos" w:eastAsia="Aptos" w:cs="Aptos"/>
                <w:b w:val="0"/>
                <w:bCs w:val="0"/>
                <w:i w:val="0"/>
                <w:iCs w:val="0"/>
                <w:caps w:val="0"/>
                <w:smallCaps w:val="0"/>
                <w:color w:val="000000" w:themeColor="text1" w:themeTint="FF" w:themeShade="FF"/>
                <w:sz w:val="24"/>
                <w:szCs w:val="24"/>
                <w:lang w:val="en-US"/>
              </w:rPr>
              <w:t>1.0</w:t>
            </w:r>
          </w:p>
        </w:tc>
        <w:tc>
          <w:tcPr>
            <w:tcW w:w="6900" w:type="dxa"/>
            <w:tcMar>
              <w:left w:w="105" w:type="dxa"/>
              <w:right w:w="105" w:type="dxa"/>
            </w:tcMar>
            <w:vAlign w:val="top"/>
          </w:tcPr>
          <w:p w:rsidR="5E4290F8" w:rsidP="5E4290F8" w:rsidRDefault="5E4290F8" w14:paraId="2674DA87" w14:textId="0FFABC6C">
            <w:pPr>
              <w:rPr>
                <w:rFonts w:ascii="Aptos" w:hAnsi="Aptos" w:eastAsia="Aptos" w:cs="Aptos"/>
                <w:b w:val="0"/>
                <w:bCs w:val="0"/>
                <w:i w:val="0"/>
                <w:iCs w:val="0"/>
                <w:caps w:val="0"/>
                <w:smallCaps w:val="0"/>
                <w:color w:val="000000" w:themeColor="text1" w:themeTint="FF" w:themeShade="FF"/>
                <w:sz w:val="24"/>
                <w:szCs w:val="24"/>
                <w:lang w:val="en-US"/>
              </w:rPr>
            </w:pPr>
            <w:r w:rsidRPr="5E4290F8" w:rsidR="5E4290F8">
              <w:rPr>
                <w:rFonts w:ascii="Aptos" w:hAnsi="Aptos" w:eastAsia="Aptos" w:cs="Aptos"/>
                <w:b w:val="0"/>
                <w:bCs w:val="0"/>
                <w:i w:val="0"/>
                <w:iCs w:val="0"/>
                <w:caps w:val="0"/>
                <w:smallCaps w:val="0"/>
                <w:color w:val="000000" w:themeColor="text1" w:themeTint="FF" w:themeShade="FF"/>
                <w:sz w:val="24"/>
                <w:szCs w:val="24"/>
                <w:lang w:val="en-US"/>
              </w:rPr>
              <w:t xml:space="preserve">Initial </w:t>
            </w:r>
            <w:r w:rsidRPr="5E4290F8" w:rsidR="65322DFE">
              <w:rPr>
                <w:rFonts w:ascii="Aptos" w:hAnsi="Aptos" w:eastAsia="Aptos" w:cs="Aptos"/>
                <w:b w:val="0"/>
                <w:bCs w:val="0"/>
                <w:i w:val="0"/>
                <w:iCs w:val="0"/>
                <w:caps w:val="0"/>
                <w:smallCaps w:val="0"/>
                <w:color w:val="000000" w:themeColor="text1" w:themeTint="FF" w:themeShade="FF"/>
                <w:sz w:val="24"/>
                <w:szCs w:val="24"/>
                <w:lang w:val="en-US"/>
              </w:rPr>
              <w:t>Project Plan</w:t>
            </w:r>
          </w:p>
        </w:tc>
      </w:tr>
    </w:tbl>
    <w:p w:rsidR="5E4290F8" w:rsidP="5E4290F8" w:rsidRDefault="5E4290F8" w14:paraId="447175A3" w14:textId="32EC813B">
      <w:pPr>
        <w:pStyle w:val="Normal"/>
      </w:pPr>
    </w:p>
    <w:sectPr w:rsidR="00C81BA9">
      <w:headerReference w:type="default" r:id="rId6"/>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57D8" w:rsidRDefault="00AD57D8" w14:paraId="22D05E52" w14:textId="77777777">
      <w:pPr>
        <w:spacing w:line="240" w:lineRule="auto"/>
      </w:pPr>
      <w:r>
        <w:separator/>
      </w:r>
    </w:p>
  </w:endnote>
  <w:endnote w:type="continuationSeparator" w:id="0">
    <w:p w:rsidR="00AD57D8" w:rsidRDefault="00AD57D8" w14:paraId="762034B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0DD46B8D-CBEF-4CB1-83C7-DF4FAAE3ABD5}"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5479243-C15D-482C-A893-0C5623E90329}"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57D8" w:rsidRDefault="00AD57D8" w14:paraId="4A1D265C" w14:textId="77777777">
      <w:pPr>
        <w:spacing w:line="240" w:lineRule="auto"/>
      </w:pPr>
      <w:r>
        <w:separator/>
      </w:r>
    </w:p>
  </w:footnote>
  <w:footnote w:type="continuationSeparator" w:id="0">
    <w:p w:rsidR="00AD57D8" w:rsidRDefault="00AD57D8" w14:paraId="7823464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BA9" w:rsidRDefault="00C81BA9" w14:paraId="0000004F" w14:textId="77777777"/>
</w:hdr>
</file>

<file path=word/numbering.xml><?xml version="1.0" encoding="utf-8"?>
<w:numbering xmlns:w="http://schemas.openxmlformats.org/wordprocessingml/2006/main">
  <w:abstractNum xmlns:w="http://schemas.openxmlformats.org/wordprocessingml/2006/main" w:abstractNumId="10">
    <w:nsid w:val="5d533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8e3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de5a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717b8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c40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5a1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348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64e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454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a9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BA9"/>
    <w:rsid w:val="0059E3C5"/>
    <w:rsid w:val="00966750"/>
    <w:rsid w:val="00AD57D8"/>
    <w:rsid w:val="00C81BA9"/>
    <w:rsid w:val="0288870F"/>
    <w:rsid w:val="02F773BF"/>
    <w:rsid w:val="03701A3D"/>
    <w:rsid w:val="04993FEA"/>
    <w:rsid w:val="04ACC01B"/>
    <w:rsid w:val="05F5DB35"/>
    <w:rsid w:val="06515755"/>
    <w:rsid w:val="0724B3B9"/>
    <w:rsid w:val="079921D7"/>
    <w:rsid w:val="079A0052"/>
    <w:rsid w:val="081944EA"/>
    <w:rsid w:val="0A0C08FD"/>
    <w:rsid w:val="0B9BF0E8"/>
    <w:rsid w:val="0C6A29F9"/>
    <w:rsid w:val="0C938468"/>
    <w:rsid w:val="0D227F52"/>
    <w:rsid w:val="0D6E30D4"/>
    <w:rsid w:val="0DDD4044"/>
    <w:rsid w:val="0DE92E80"/>
    <w:rsid w:val="0E6DE516"/>
    <w:rsid w:val="0FA3A745"/>
    <w:rsid w:val="100151C1"/>
    <w:rsid w:val="10B71F9C"/>
    <w:rsid w:val="10B74573"/>
    <w:rsid w:val="10BBFDF0"/>
    <w:rsid w:val="11682764"/>
    <w:rsid w:val="124D1BAD"/>
    <w:rsid w:val="129EB68B"/>
    <w:rsid w:val="12F3994B"/>
    <w:rsid w:val="1307FA95"/>
    <w:rsid w:val="132466E0"/>
    <w:rsid w:val="13B16507"/>
    <w:rsid w:val="13E13478"/>
    <w:rsid w:val="140F7801"/>
    <w:rsid w:val="149B2323"/>
    <w:rsid w:val="15E6D2CC"/>
    <w:rsid w:val="16066BF7"/>
    <w:rsid w:val="161A49D3"/>
    <w:rsid w:val="16442D34"/>
    <w:rsid w:val="164C1007"/>
    <w:rsid w:val="17130543"/>
    <w:rsid w:val="18E1531A"/>
    <w:rsid w:val="19E043B3"/>
    <w:rsid w:val="1A69DBE1"/>
    <w:rsid w:val="1A6B15EE"/>
    <w:rsid w:val="1D201B37"/>
    <w:rsid w:val="1E4624E3"/>
    <w:rsid w:val="1ED488B5"/>
    <w:rsid w:val="1F3D3064"/>
    <w:rsid w:val="1F72E5A0"/>
    <w:rsid w:val="1FA3E85E"/>
    <w:rsid w:val="2321F757"/>
    <w:rsid w:val="2321F757"/>
    <w:rsid w:val="2333231B"/>
    <w:rsid w:val="24024436"/>
    <w:rsid w:val="24866A5D"/>
    <w:rsid w:val="24873462"/>
    <w:rsid w:val="24B7417B"/>
    <w:rsid w:val="25054346"/>
    <w:rsid w:val="262DB990"/>
    <w:rsid w:val="26C5D3F7"/>
    <w:rsid w:val="27915565"/>
    <w:rsid w:val="27ECD6B1"/>
    <w:rsid w:val="29068E53"/>
    <w:rsid w:val="290E5A1C"/>
    <w:rsid w:val="293A2DAD"/>
    <w:rsid w:val="2BBD29C8"/>
    <w:rsid w:val="2CA1C35C"/>
    <w:rsid w:val="2DF38438"/>
    <w:rsid w:val="2E25148A"/>
    <w:rsid w:val="2EC8723D"/>
    <w:rsid w:val="2ED3C166"/>
    <w:rsid w:val="2F348FB9"/>
    <w:rsid w:val="2F5F435C"/>
    <w:rsid w:val="2FE816BF"/>
    <w:rsid w:val="2FFF4E95"/>
    <w:rsid w:val="30317326"/>
    <w:rsid w:val="3069AB68"/>
    <w:rsid w:val="3085B8EA"/>
    <w:rsid w:val="30CFE967"/>
    <w:rsid w:val="322ECEF8"/>
    <w:rsid w:val="335B524D"/>
    <w:rsid w:val="339785E0"/>
    <w:rsid w:val="37935C96"/>
    <w:rsid w:val="384CA259"/>
    <w:rsid w:val="38F81465"/>
    <w:rsid w:val="3ABB368D"/>
    <w:rsid w:val="3ACA659B"/>
    <w:rsid w:val="3B6A2F3F"/>
    <w:rsid w:val="3C860578"/>
    <w:rsid w:val="3DCB9BF5"/>
    <w:rsid w:val="3E8E7C9F"/>
    <w:rsid w:val="3EC763DE"/>
    <w:rsid w:val="3F001D77"/>
    <w:rsid w:val="3F497CF2"/>
    <w:rsid w:val="3FE08ACE"/>
    <w:rsid w:val="40A9E884"/>
    <w:rsid w:val="40FC1FCC"/>
    <w:rsid w:val="412EA741"/>
    <w:rsid w:val="4171FB58"/>
    <w:rsid w:val="41C76C95"/>
    <w:rsid w:val="41C76C95"/>
    <w:rsid w:val="42BE85FD"/>
    <w:rsid w:val="4345F4E3"/>
    <w:rsid w:val="44309CA3"/>
    <w:rsid w:val="4459F151"/>
    <w:rsid w:val="4467F0B1"/>
    <w:rsid w:val="44831985"/>
    <w:rsid w:val="4486B2B1"/>
    <w:rsid w:val="448D046F"/>
    <w:rsid w:val="44C6C0DA"/>
    <w:rsid w:val="463CAF68"/>
    <w:rsid w:val="469E055C"/>
    <w:rsid w:val="4770C97B"/>
    <w:rsid w:val="47A64BB7"/>
    <w:rsid w:val="47C68503"/>
    <w:rsid w:val="48496874"/>
    <w:rsid w:val="48CD0B45"/>
    <w:rsid w:val="4ABD7A1B"/>
    <w:rsid w:val="4B499D1C"/>
    <w:rsid w:val="4CDFA956"/>
    <w:rsid w:val="4D86A310"/>
    <w:rsid w:val="4E3EE5DD"/>
    <w:rsid w:val="4E614768"/>
    <w:rsid w:val="4EC70FAF"/>
    <w:rsid w:val="4F4BA338"/>
    <w:rsid w:val="4F5130E0"/>
    <w:rsid w:val="4FB77BF0"/>
    <w:rsid w:val="501447C4"/>
    <w:rsid w:val="51796D68"/>
    <w:rsid w:val="51C596CC"/>
    <w:rsid w:val="52DB3563"/>
    <w:rsid w:val="5367CB6A"/>
    <w:rsid w:val="5367CB6A"/>
    <w:rsid w:val="5448A088"/>
    <w:rsid w:val="552216D0"/>
    <w:rsid w:val="552B4BAB"/>
    <w:rsid w:val="568CA5D0"/>
    <w:rsid w:val="56ABA686"/>
    <w:rsid w:val="56F05CD0"/>
    <w:rsid w:val="5754682B"/>
    <w:rsid w:val="575E9949"/>
    <w:rsid w:val="57C8FC1D"/>
    <w:rsid w:val="580CD730"/>
    <w:rsid w:val="582E5A5D"/>
    <w:rsid w:val="585B68F4"/>
    <w:rsid w:val="5896129F"/>
    <w:rsid w:val="589BB9FC"/>
    <w:rsid w:val="58C1F6DA"/>
    <w:rsid w:val="5972E5D9"/>
    <w:rsid w:val="59C1247F"/>
    <w:rsid w:val="5AAB1082"/>
    <w:rsid w:val="5ABDC69E"/>
    <w:rsid w:val="5AC929EA"/>
    <w:rsid w:val="5B70DC92"/>
    <w:rsid w:val="5B793591"/>
    <w:rsid w:val="5BDF01F6"/>
    <w:rsid w:val="5C775E1A"/>
    <w:rsid w:val="5C8C7A6E"/>
    <w:rsid w:val="5D310329"/>
    <w:rsid w:val="5DCF189C"/>
    <w:rsid w:val="5DE55898"/>
    <w:rsid w:val="5E4290F8"/>
    <w:rsid w:val="5E63BBD0"/>
    <w:rsid w:val="5E82217F"/>
    <w:rsid w:val="5F2BE441"/>
    <w:rsid w:val="5F95AFD0"/>
    <w:rsid w:val="612039D9"/>
    <w:rsid w:val="61C05197"/>
    <w:rsid w:val="62353F1F"/>
    <w:rsid w:val="6289C67E"/>
    <w:rsid w:val="628DF20A"/>
    <w:rsid w:val="6316C43D"/>
    <w:rsid w:val="63311890"/>
    <w:rsid w:val="633336A9"/>
    <w:rsid w:val="642B0378"/>
    <w:rsid w:val="64427E5E"/>
    <w:rsid w:val="64DE6719"/>
    <w:rsid w:val="651A0707"/>
    <w:rsid w:val="65322DFE"/>
    <w:rsid w:val="653871C9"/>
    <w:rsid w:val="65808AA8"/>
    <w:rsid w:val="664B9F31"/>
    <w:rsid w:val="66699B88"/>
    <w:rsid w:val="66CD8583"/>
    <w:rsid w:val="679A8C69"/>
    <w:rsid w:val="67CCA1F0"/>
    <w:rsid w:val="681DCA4B"/>
    <w:rsid w:val="682B309A"/>
    <w:rsid w:val="682C49A9"/>
    <w:rsid w:val="684DBE1B"/>
    <w:rsid w:val="684DBE1B"/>
    <w:rsid w:val="688E58AD"/>
    <w:rsid w:val="6953546B"/>
    <w:rsid w:val="69814503"/>
    <w:rsid w:val="6AC7F4BA"/>
    <w:rsid w:val="6B014499"/>
    <w:rsid w:val="6B502879"/>
    <w:rsid w:val="6B639FEF"/>
    <w:rsid w:val="6BAA0729"/>
    <w:rsid w:val="6BC9B6E9"/>
    <w:rsid w:val="6CA9740B"/>
    <w:rsid w:val="6CB0DA63"/>
    <w:rsid w:val="6CE46844"/>
    <w:rsid w:val="6E81AD0B"/>
    <w:rsid w:val="6EACEC2C"/>
    <w:rsid w:val="6EE2CCC9"/>
    <w:rsid w:val="6FBBD3DF"/>
    <w:rsid w:val="7011DE04"/>
    <w:rsid w:val="70303291"/>
    <w:rsid w:val="70982D5E"/>
    <w:rsid w:val="70A017F7"/>
    <w:rsid w:val="7282C0B4"/>
    <w:rsid w:val="72E4C431"/>
    <w:rsid w:val="741D48A0"/>
    <w:rsid w:val="74D1022C"/>
    <w:rsid w:val="75C497EE"/>
    <w:rsid w:val="766AAD2B"/>
    <w:rsid w:val="766C944D"/>
    <w:rsid w:val="76AA1509"/>
    <w:rsid w:val="76C652E3"/>
    <w:rsid w:val="76FBF57B"/>
    <w:rsid w:val="77610B99"/>
    <w:rsid w:val="77D11658"/>
    <w:rsid w:val="78202DCD"/>
    <w:rsid w:val="798A09CA"/>
    <w:rsid w:val="7A1B497B"/>
    <w:rsid w:val="7AFF1348"/>
    <w:rsid w:val="7B6248D9"/>
    <w:rsid w:val="7BFEB6FB"/>
    <w:rsid w:val="7C180DC2"/>
    <w:rsid w:val="7C8157B0"/>
    <w:rsid w:val="7D183A29"/>
    <w:rsid w:val="7D798071"/>
    <w:rsid w:val="7DB35A87"/>
    <w:rsid w:val="7F1CDC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03BBA0D9-EA3F-4F64-85BC-0B50B903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uiPriority w:val="99"/>
    <w:name w:val="Hyperlink"/>
    <w:basedOn w:val="DefaultParagraphFont"/>
    <w:unhideWhenUsed/>
    <w:rsid w:val="3FE08ACE"/>
    <w:rPr>
      <w:color w:val="0000FF"/>
      <w:u w:val="single"/>
    </w:rPr>
  </w:style>
  <w:style w:type="paragraph" w:styleId="TOC1">
    <w:uiPriority w:val="39"/>
    <w:name w:val="toc 1"/>
    <w:basedOn w:val="Normal"/>
    <w:next w:val="Normal"/>
    <w:unhideWhenUsed/>
    <w:rsid w:val="3FE08ACE"/>
    <w:pPr>
      <w:spacing w:after="100"/>
    </w:pPr>
  </w:style>
  <w:style w:type="paragraph" w:styleId="TOC2">
    <w:uiPriority w:val="39"/>
    <w:name w:val="toc 2"/>
    <w:basedOn w:val="Normal"/>
    <w:next w:val="Normal"/>
    <w:unhideWhenUsed/>
    <w:rsid w:val="3FE08ACE"/>
    <w:pPr>
      <w:spacing w:after="100"/>
      <w:ind w:left="220"/>
    </w:pPr>
  </w:style>
  <w:style w:type="paragraph" w:styleId="TOC3">
    <w:uiPriority w:val="39"/>
    <w:name w:val="toc 3"/>
    <w:basedOn w:val="Normal"/>
    <w:next w:val="Normal"/>
    <w:unhideWhenUsed/>
    <w:rsid w:val="3FE08ACE"/>
    <w:pPr>
      <w:spacing w:after="100"/>
      <w:ind w:left="440"/>
    </w:pPr>
  </w:style>
  <w:style w:type="paragraph" w:styleId="ListParagraph">
    <w:uiPriority w:val="34"/>
    <w:name w:val="List Paragraph"/>
    <w:basedOn w:val="Normal"/>
    <w:qFormat/>
    <w:rsid w:val="681DCA4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numbering" Target="numbering.xml" Id="R91bba8e58d294f36"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Cassidie Grogan</lastModifiedBy>
  <revision>5</revision>
  <dcterms:created xsi:type="dcterms:W3CDTF">2026-02-14T22:03:00.0000000Z</dcterms:created>
  <dcterms:modified xsi:type="dcterms:W3CDTF">2026-02-23T04:12:40.1303237Z</dcterms:modified>
</coreProperties>
</file>