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BFDC" w14:textId="0A93D8EB" w:rsidR="0052175E" w:rsidRPr="006F649D" w:rsidRDefault="0052175E" w:rsidP="0052175E">
      <w:pPr>
        <w:jc w:val="center"/>
        <w:rPr>
          <w:rFonts w:ascii="Cambria" w:hAnsi="Cambria" w:cs="Arial"/>
          <w:i/>
          <w:iCs/>
          <w:sz w:val="28"/>
          <w:szCs w:val="28"/>
        </w:rPr>
      </w:pPr>
      <w:r w:rsidRPr="006F649D">
        <w:rPr>
          <w:rFonts w:ascii="Cambria" w:hAnsi="Cambria" w:cs="Arial"/>
          <w:i/>
          <w:iCs/>
          <w:sz w:val="44"/>
          <w:szCs w:val="44"/>
        </w:rPr>
        <w:t xml:space="preserve">PRACTICAL – </w:t>
      </w:r>
      <w:r>
        <w:rPr>
          <w:rFonts w:ascii="Cambria" w:hAnsi="Cambria" w:cs="Arial"/>
          <w:i/>
          <w:iCs/>
          <w:sz w:val="44"/>
          <w:szCs w:val="44"/>
        </w:rPr>
        <w:t>2</w:t>
      </w:r>
    </w:p>
    <w:p w14:paraId="640921CD" w14:textId="77777777" w:rsidR="0052175E" w:rsidRDefault="0052175E" w:rsidP="0052175E">
      <w:pPr>
        <w:pStyle w:val="ListParagraph"/>
        <w:numPr>
          <w:ilvl w:val="0"/>
          <w:numId w:val="2"/>
        </w:numPr>
        <w:ind w:left="426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  <w:r w:rsidRPr="0010359A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 xml:space="preserve">Implementation of following program using </w:t>
      </w:r>
      <w:r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>UDP</w:t>
      </w:r>
      <w:r w:rsidRPr="0010359A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 xml:space="preserve"> protocol</w:t>
      </w:r>
    </w:p>
    <w:p w14:paraId="4D62AF3B" w14:textId="77777777" w:rsidR="0052175E" w:rsidRPr="00FC4FB3" w:rsidRDefault="0052175E" w:rsidP="0052175E">
      <w:pPr>
        <w:pStyle w:val="ListParagraph"/>
        <w:ind w:left="426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</w:p>
    <w:p w14:paraId="5DE94AA4" w14:textId="77777777" w:rsidR="0052175E" w:rsidRPr="00FC4FB3" w:rsidRDefault="0052175E" w:rsidP="0052175E">
      <w:pPr>
        <w:pStyle w:val="ListParagraph"/>
        <w:numPr>
          <w:ilvl w:val="0"/>
          <w:numId w:val="1"/>
        </w:numPr>
        <w:ind w:left="426"/>
        <w:rPr>
          <w:rFonts w:ascii="Cambria" w:hAnsi="Cambria" w:cs="Arial"/>
          <w:color w:val="000000"/>
          <w:sz w:val="28"/>
          <w:szCs w:val="28"/>
        </w:rPr>
      </w:pPr>
      <w:r w:rsidRPr="00FC4FB3">
        <w:rPr>
          <w:rFonts w:ascii="Cambria" w:hAnsi="Cambria" w:cs="Arial"/>
          <w:color w:val="000000"/>
          <w:sz w:val="28"/>
          <w:szCs w:val="28"/>
        </w:rPr>
        <w:t xml:space="preserve">Write a client program to enter the number and server program to calculate the </w:t>
      </w:r>
      <w:r>
        <w:rPr>
          <w:rFonts w:ascii="Cambria" w:hAnsi="Cambria" w:cs="Arial"/>
          <w:color w:val="000000"/>
          <w:sz w:val="28"/>
          <w:szCs w:val="28"/>
        </w:rPr>
        <w:t>factorial</w:t>
      </w:r>
      <w:r w:rsidRPr="00FC4FB3">
        <w:rPr>
          <w:rFonts w:ascii="Cambria" w:hAnsi="Cambria" w:cs="Arial"/>
          <w:color w:val="000000"/>
          <w:sz w:val="28"/>
          <w:szCs w:val="28"/>
        </w:rPr>
        <w:t xml:space="preserve"> of the entered number using </w:t>
      </w:r>
      <w:r>
        <w:rPr>
          <w:rFonts w:ascii="Cambria" w:hAnsi="Cambria" w:cs="Arial"/>
          <w:color w:val="000000"/>
          <w:sz w:val="28"/>
          <w:szCs w:val="28"/>
        </w:rPr>
        <w:t>UDP</w:t>
      </w:r>
      <w:r w:rsidRPr="00FC4FB3">
        <w:rPr>
          <w:rFonts w:ascii="Cambria" w:hAnsi="Cambria" w:cs="Arial"/>
          <w:color w:val="000000"/>
          <w:sz w:val="28"/>
          <w:szCs w:val="28"/>
        </w:rPr>
        <w:t xml:space="preserve"> Communication.</w:t>
      </w:r>
    </w:p>
    <w:p w14:paraId="59E1581C" w14:textId="77777777" w:rsidR="0052175E" w:rsidRPr="00593098" w:rsidRDefault="0052175E" w:rsidP="0052175E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UDP_ServerFactorial</w:t>
      </w:r>
      <w:r w:rsidRPr="00593098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.java</w:t>
      </w:r>
    </w:p>
    <w:p w14:paraId="34FDFE8B" w14:textId="77777777" w:rsidR="0052175E" w:rsidRDefault="0052175E" w:rsidP="0052175E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1C881157" wp14:editId="2B0DFF23">
            <wp:extent cx="6646545" cy="7028180"/>
            <wp:effectExtent l="19050" t="19050" r="20955" b="20320"/>
            <wp:docPr id="57" name="Picture 5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02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AE235" w14:textId="77777777" w:rsidR="0052175E" w:rsidRDefault="0052175E" w:rsidP="0052175E">
      <w:p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br w:type="page"/>
      </w:r>
    </w:p>
    <w:p w14:paraId="1564B837" w14:textId="77777777" w:rsidR="0052175E" w:rsidRDefault="0052175E" w:rsidP="0052175E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</w:p>
    <w:p w14:paraId="53FBC8DB" w14:textId="77777777" w:rsidR="0052175E" w:rsidRPr="00593098" w:rsidRDefault="0052175E" w:rsidP="0052175E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UDP_ClientFactorial</w:t>
      </w:r>
      <w:r w:rsidRPr="00593098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.java</w:t>
      </w:r>
    </w:p>
    <w:p w14:paraId="7D556035" w14:textId="77777777" w:rsidR="0052175E" w:rsidRDefault="0052175E" w:rsidP="0052175E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5301B4F6" wp14:editId="038813A4">
            <wp:extent cx="6646545" cy="6692265"/>
            <wp:effectExtent l="19050" t="19050" r="20955" b="13335"/>
            <wp:docPr id="58" name="Picture 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69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07519" w14:textId="65114F5F" w:rsidR="007B066A" w:rsidRDefault="0052175E">
      <w:r>
        <w:rPr>
          <w:noProof/>
        </w:rPr>
        <w:drawing>
          <wp:inline distT="0" distB="0" distL="0" distR="0" wp14:anchorId="16663EFE" wp14:editId="6B8B4387">
            <wp:extent cx="6646545" cy="1819275"/>
            <wp:effectExtent l="19050" t="19050" r="20955" b="28575"/>
            <wp:docPr id="59" name="Picture 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B066A" w:rsidSect="0052175E">
      <w:pgSz w:w="11907" w:h="16840" w:code="9"/>
      <w:pgMar w:top="720" w:right="720" w:bottom="720" w:left="720" w:header="73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10CE" w14:textId="77777777" w:rsidR="00D30231" w:rsidRDefault="00D30231" w:rsidP="0052175E">
      <w:pPr>
        <w:spacing w:before="0" w:after="0" w:line="240" w:lineRule="auto"/>
      </w:pPr>
      <w:r>
        <w:separator/>
      </w:r>
    </w:p>
  </w:endnote>
  <w:endnote w:type="continuationSeparator" w:id="0">
    <w:p w14:paraId="3EB09556" w14:textId="77777777" w:rsidR="00D30231" w:rsidRDefault="00D30231" w:rsidP="005217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9C5B" w14:textId="77777777" w:rsidR="00D30231" w:rsidRDefault="00D30231" w:rsidP="0052175E">
      <w:pPr>
        <w:spacing w:before="0" w:after="0" w:line="240" w:lineRule="auto"/>
      </w:pPr>
      <w:r>
        <w:separator/>
      </w:r>
    </w:p>
  </w:footnote>
  <w:footnote w:type="continuationSeparator" w:id="0">
    <w:p w14:paraId="2945D36D" w14:textId="77777777" w:rsidR="00D30231" w:rsidRDefault="00D30231" w:rsidP="0052175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1350"/>
    <w:multiLevelType w:val="hybridMultilevel"/>
    <w:tmpl w:val="859C2F90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8825F92"/>
    <w:multiLevelType w:val="hybridMultilevel"/>
    <w:tmpl w:val="BFDE4858"/>
    <w:lvl w:ilvl="0" w:tplc="B0402F9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mrMmg2tBAZurtm7QEf0awULI+u7OT/f7Kcaf49Obr1seYNQRUn5tMe7KYfeqgh4CaUkZgQc3mPulgqJuTvElJA==" w:salt="HRk04rGs92ROkpfrBOmsy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75E"/>
    <w:rsid w:val="0052175E"/>
    <w:rsid w:val="007B066A"/>
    <w:rsid w:val="00D30231"/>
    <w:rsid w:val="00DF5E60"/>
    <w:rsid w:val="00FE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A4ED"/>
  <w15:chartTrackingRefBased/>
  <w15:docId w15:val="{FEDD0DDB-9D41-43E6-9DF7-D9EFC6EB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5E"/>
    <w:pPr>
      <w:spacing w:before="120" w:after="200" w:line="264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175E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52175E"/>
    <w:rPr>
      <w:caps/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5217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7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75E"/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𝕶𝖆𝖗𝖆𝖓 𝕮𝖍𝖆𝖛𝖆𝖗𝖊</dc:creator>
  <cp:keywords/>
  <dc:description/>
  <cp:lastModifiedBy>𝕶𝖆𝖗𝖆𝖓 𝕮𝖍𝖆𝖛𝖆𝖗𝖊</cp:lastModifiedBy>
  <cp:revision>2</cp:revision>
  <dcterms:created xsi:type="dcterms:W3CDTF">2021-09-10T10:02:00Z</dcterms:created>
  <dcterms:modified xsi:type="dcterms:W3CDTF">2021-09-10T10:04:00Z</dcterms:modified>
</cp:coreProperties>
</file>