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highlight w:val="yellow"/>
          <w:rtl w:val="0"/>
        </w:rPr>
        <w:t xml:space="preserve">Événement:  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yellow"/>
          <w:rtl w:val="0"/>
        </w:rPr>
        <w:t xml:space="preserve">evenement 20/10/2025 0€ acompte - espace event pr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Actual Result: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0"/>
          <w:szCs w:val="30"/>
          <w:rtl w:val="0"/>
        </w:rPr>
        <w:t xml:space="preserve">amount Diff 58 € [Achat Stripe ou wallet ou Bon Cadeau]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43.2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Je paie pour un événement  avec acompte de 100</w:t>
      </w:r>
      <w:r w:rsidDel="00000000" w:rsidR="00000000" w:rsidRPr="00000000">
        <w:rPr>
          <w:color w:val="002200"/>
          <w:rtl w:val="0"/>
        </w:rPr>
        <w:t xml:space="preserve">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43.2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Lien: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https://devsite.playpro.fr/discover/reservation/zoo-ville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line="343.2" w:lineRule="auto"/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Payload: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a86e8"/>
          <w:sz w:val="38"/>
          <w:szCs w:val="3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{"payment":{"wallet":{"amount":0},"stripe":{"paymentMethodId":"pm_1RtlxcLzRuw2JmVxQ4iDgOPo","amount":100}},"purchase":{"activity":{"orderId":36676},"totalPriceAcompte":100,"totalPricePromo":140},"restPayment":140,"restPaymentAcompte":100,"is_paid_acompte":true,"promoCode":null}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cfbff" w:val="clear"/>
        <w:spacing w:after="240" w:before="240" w:lineRule="auto"/>
        <w:rPr>
          <w:color w:val="0022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color w:val="002200"/>
        </w:rPr>
      </w:pPr>
      <w:r w:rsidDel="00000000" w:rsidR="00000000" w:rsidRPr="00000000">
        <w:rPr>
          <w:color w:val="002200"/>
          <w:rtl w:val="0"/>
        </w:rPr>
        <w:t xml:space="preserve">lundi 20 octobre 2025 à 14:00           60 min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color w:val="002200"/>
        </w:rPr>
      </w:pPr>
      <w:r w:rsidDel="00000000" w:rsidR="00000000" w:rsidRPr="00000000">
        <w:rPr>
          <w:b w:val="1"/>
          <w:bCs w:val="1"/>
          <w:i w:val="1"/>
          <w:iCs w:val="1"/>
          <w:color w:val="002200"/>
          <w:sz w:val="24"/>
          <w:szCs w:val="24"/>
          <w:u w:val="single"/>
          <w:rtl w:val="0"/>
        </w:rPr>
        <w:t xml:space="preserve">Détails de la réservation:</w:t>
      </w:r>
      <w:r w:rsidDel="00000000" w:rsidR="00000000" w:rsidRPr="00000000">
        <w:rPr>
          <w:color w:val="0022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color w:val="002200"/>
          <w:highlight w:val="yellow"/>
        </w:rPr>
      </w:pPr>
      <w:r w:rsidDel="00000000" w:rsidR="00000000" w:rsidRPr="00000000">
        <w:rPr>
          <w:color w:val="002200"/>
          <w:highlight w:val="yellow"/>
          <w:rtl w:val="0"/>
        </w:rPr>
        <w:t xml:space="preserve">evenement 20/10/2025 0€ acompte        X 4       140.00 €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color w:val="002200"/>
        </w:rPr>
      </w:pPr>
      <w:r w:rsidDel="00000000" w:rsidR="00000000" w:rsidRPr="00000000">
        <w:rPr>
          <w:color w:val="002200"/>
          <w:rtl w:val="0"/>
        </w:rPr>
        <w:t xml:space="preserve">Montant:       140.00 €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color w:val="002200"/>
        </w:rPr>
      </w:pPr>
      <w:r w:rsidDel="00000000" w:rsidR="00000000" w:rsidRPr="00000000">
        <w:rPr>
          <w:color w:val="002200"/>
          <w:rtl w:val="0"/>
        </w:rPr>
        <w:t xml:space="preserve">solde restant:   100.00 €</w:t>
      </w:r>
    </w:p>
    <w:p w:rsidR="00000000" w:rsidDel="00000000" w:rsidP="00000000" w:rsidRDefault="00000000" w:rsidRPr="00000000" w14:paraId="0000000D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line="343.2" w:lineRule="auto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line="343.2" w:lineRule="auto"/>
        <w:rPr>
          <w:color w:val="0022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line="343.2" w:lineRule="auto"/>
        <w:rPr>
          <w:color w:val="002200"/>
        </w:rPr>
      </w:pPr>
      <w:r w:rsidDel="00000000" w:rsidR="00000000" w:rsidRPr="00000000">
        <w:rPr>
          <w:color w:val="002200"/>
          <w:rtl w:val="0"/>
        </w:rPr>
        <w:t xml:space="preserve">{"success":false,"status":400,"message":"amountDiff 58  \u20ac"}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site.playpro.fr/discover/reservation/zoo-vil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