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F394" w14:textId="2E10D781" w:rsidR="001264D5" w:rsidRDefault="001264D5" w:rsidP="001264D5">
      <w:pPr>
        <w:pStyle w:val="a3"/>
        <w:ind w:firstLine="800"/>
      </w:pPr>
      <w:r>
        <w:rPr>
          <w:rFonts w:hint="eastAsia"/>
        </w:rPr>
        <w:t>운영체제 Lab 3 보고서</w:t>
      </w:r>
    </w:p>
    <w:p w14:paraId="5122E68C" w14:textId="71C489C0" w:rsidR="00B26678" w:rsidRDefault="00B26678" w:rsidP="00B26678">
      <w:pPr>
        <w:pStyle w:val="1"/>
      </w:pPr>
      <w:r>
        <w:rPr>
          <w:rFonts w:hint="eastAsia"/>
        </w:rPr>
        <w:t>Goal 1</w:t>
      </w:r>
    </w:p>
    <w:p w14:paraId="4BDAABE3" w14:textId="03D3A447" w:rsidR="00B26678" w:rsidRDefault="00B26678" w:rsidP="00B26678">
      <w:pPr>
        <w:pStyle w:val="3"/>
      </w:pPr>
      <w:r>
        <w:rPr>
          <w:rFonts w:hint="eastAsia"/>
        </w:rPr>
        <w:t>분석</w:t>
      </w:r>
    </w:p>
    <w:p w14:paraId="66868393" w14:textId="77777777" w:rsidR="00EF610B" w:rsidRDefault="006758E0" w:rsidP="00B26678">
      <w:r>
        <w:rPr>
          <w:rFonts w:hint="eastAsia"/>
        </w:rPr>
        <w:t xml:space="preserve">Goal 1의 목표는 </w:t>
      </w:r>
      <w:r w:rsidR="0048196B">
        <w:rPr>
          <w:rFonts w:hint="eastAsia"/>
        </w:rPr>
        <w:t>uthread_switch.S를 완성하는 것이다.</w:t>
      </w:r>
      <w:r w:rsidR="0048196B">
        <w:br/>
      </w:r>
      <w:r w:rsidR="0048196B">
        <w:rPr>
          <w:rFonts w:hint="eastAsia"/>
        </w:rPr>
        <w:t xml:space="preserve">uthread_swithch.S는 </w:t>
      </w:r>
      <w:r w:rsidR="00273F76">
        <w:rPr>
          <w:rFonts w:hint="eastAsia"/>
        </w:rPr>
        <w:t>uthread.c</w:t>
      </w:r>
      <w:r w:rsidR="00B6389E">
        <w:rPr>
          <w:rFonts w:hint="eastAsia"/>
        </w:rPr>
        <w:t xml:space="preserve">에서 </w:t>
      </w:r>
      <w:r w:rsidR="00EE2F45">
        <w:rPr>
          <w:rFonts w:hint="eastAsia"/>
        </w:rPr>
        <w:t>current_thread에서 next_thread로 쓰레드 스위칭을 하기 위한 함수이다.</w:t>
      </w:r>
    </w:p>
    <w:p w14:paraId="5207E4E6" w14:textId="77777777" w:rsidR="00C76F85" w:rsidRDefault="00EF610B" w:rsidP="00B26678">
      <w:r>
        <w:rPr>
          <w:rFonts w:hint="eastAsia"/>
        </w:rPr>
        <w:t>우선 thread의 구조를 분석했다.</w:t>
      </w:r>
    </w:p>
    <w:p w14:paraId="50ABCD60" w14:textId="77777777" w:rsidR="00C76F85" w:rsidRDefault="00C76F85" w:rsidP="00B26678">
      <w:r w:rsidRPr="00C76F85">
        <w:rPr>
          <w:noProof/>
        </w:rPr>
        <w:drawing>
          <wp:inline distT="0" distB="0" distL="0" distR="0" wp14:anchorId="35BEED64" wp14:editId="64797ED9">
            <wp:extent cx="5731510" cy="1132205"/>
            <wp:effectExtent l="0" t="0" r="2540" b="0"/>
            <wp:docPr id="11512879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87985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9C4B" w14:textId="77777777" w:rsidR="006E3822" w:rsidRDefault="00C76F85" w:rsidP="00B26678">
      <w:r>
        <w:rPr>
          <w:rFonts w:hint="eastAsia"/>
        </w:rPr>
        <w:t xml:space="preserve">쓰레드는 </w:t>
      </w:r>
      <w:r w:rsidR="00794838">
        <w:rPr>
          <w:rFonts w:hint="eastAsia"/>
        </w:rPr>
        <w:t>sp, stack, state를 갖는데 STACK_SIZE가 8192이기 때문에 총 thread의 크기는 4+8192+4 = 8200</w:t>
      </w:r>
      <w:r w:rsidR="006571A6">
        <w:rPr>
          <w:rFonts w:hint="eastAsia"/>
        </w:rPr>
        <w:t>byte의 크기를 갖는 것을 알 수 있다.</w:t>
      </w:r>
    </w:p>
    <w:p w14:paraId="721AA920" w14:textId="77777777" w:rsidR="006E3822" w:rsidRDefault="006E3822" w:rsidP="00B26678">
      <w:r w:rsidRPr="006E3822">
        <w:rPr>
          <w:noProof/>
        </w:rPr>
        <w:drawing>
          <wp:inline distT="0" distB="0" distL="0" distR="0" wp14:anchorId="729A746A" wp14:editId="2C747ED1">
            <wp:extent cx="5731510" cy="2188845"/>
            <wp:effectExtent l="0" t="0" r="2540" b="1905"/>
            <wp:docPr id="806860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6072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160F" w14:textId="7401713F" w:rsidR="00EE2F45" w:rsidRDefault="006E3822" w:rsidP="00B26678">
      <w:r>
        <w:rPr>
          <w:rFonts w:hint="eastAsia"/>
        </w:rPr>
        <w:t xml:space="preserve">thread_create 함수를 보면 </w:t>
      </w:r>
      <w:r w:rsidR="007D4503">
        <w:rPr>
          <w:rFonts w:hint="eastAsia"/>
        </w:rPr>
        <w:t>모든 쓰레드를 초기화해주는 것을 볼 수 있다.</w:t>
      </w:r>
      <w:r w:rsidR="007D4503">
        <w:br/>
      </w:r>
      <w:r w:rsidR="00D51A02">
        <w:rPr>
          <w:rFonts w:hint="eastAsia"/>
        </w:rPr>
        <w:t xml:space="preserve">초기화 과정은 sp의 위치를 </w:t>
      </w:r>
      <w:r w:rsidR="005223D4">
        <w:rPr>
          <w:rFonts w:hint="eastAsia"/>
        </w:rPr>
        <w:t>t-&gt;stack + STACK_SIZE로 설정해주는데 이는 스택이 비어있을 때 sp의 위치로 초기화 해준 것이다.</w:t>
      </w:r>
      <w:r w:rsidR="005223D4">
        <w:br/>
      </w:r>
      <w:r w:rsidR="005223D4">
        <w:rPr>
          <w:rFonts w:hint="eastAsia"/>
        </w:rPr>
        <w:t xml:space="preserve">sp의 값을 4를 빼준 뒤 매개변수로 받아온 함수 포인터를 넣어주는 것은 쓰레드의 </w:t>
      </w:r>
      <w:r w:rsidR="00794C18">
        <w:rPr>
          <w:rFonts w:hint="eastAsia"/>
        </w:rPr>
        <w:t>명령어 시작점을 넣어주는 것이고 이후 32를 더 빼주는 것은 8개의 레지스터 eax, ebx, ecx, edx, ebp, esp, esi, edi를 넣어주기 위한 공간으로 보인다.</w:t>
      </w:r>
    </w:p>
    <w:p w14:paraId="46B87316" w14:textId="7AE7A8D7" w:rsidR="00EB2025" w:rsidRDefault="00EB2025" w:rsidP="00B26678">
      <w:r>
        <w:rPr>
          <w:rFonts w:hint="eastAsia"/>
        </w:rPr>
        <w:t>쓰레드 스위치를 하려면 우선 8개의 레지스터를 저장해야 하는 것을 알 수 있다.</w:t>
      </w:r>
    </w:p>
    <w:p w14:paraId="3D73BDC3" w14:textId="6868E0FC" w:rsidR="005E5456" w:rsidRDefault="00870BBE" w:rsidP="00B26678">
      <w:r>
        <w:rPr>
          <w:rFonts w:hint="eastAsia"/>
        </w:rPr>
        <w:lastRenderedPageBreak/>
        <w:t xml:space="preserve">이때 esp 레지스터의 경우 </w:t>
      </w:r>
      <w:r w:rsidR="00C820DD">
        <w:rPr>
          <w:rFonts w:hint="eastAsia"/>
        </w:rPr>
        <w:t xml:space="preserve">복원을 할 경우 마지막 ret 명령어에서 esp의 위치의 값을 eip에 넣은 뒤 해당 주소로 jmp하기 때문에 </w:t>
      </w:r>
      <w:r w:rsidR="00BE42A4">
        <w:rPr>
          <w:rFonts w:hint="eastAsia"/>
        </w:rPr>
        <w:t>esp를 제외한 7개의 레지스터만 저장해야 했다.</w:t>
      </w:r>
      <w:r w:rsidR="008C7555">
        <w:br/>
      </w:r>
      <w:r w:rsidR="008C7555">
        <w:rPr>
          <w:rFonts w:hint="eastAsia"/>
        </w:rPr>
        <w:t xml:space="preserve">그래서 </w:t>
      </w:r>
      <w:r w:rsidR="00C02CC2">
        <w:rPr>
          <w:rFonts w:hint="eastAsia"/>
        </w:rPr>
        <w:t>esp의 값을 4만큼 이동한 뒤 7개의 레지스터의 값을 push하고 레지스터를 복원할 때도 7개의 레지스터의 값을 pop한 뒤 4만큼 esp를 이동하</w:t>
      </w:r>
      <w:r w:rsidR="00715B30">
        <w:rPr>
          <w:rFonts w:hint="eastAsia"/>
        </w:rPr>
        <w:t>면 된다.</w:t>
      </w:r>
    </w:p>
    <w:p w14:paraId="0466A006" w14:textId="3146E9DD" w:rsidR="005E5456" w:rsidRDefault="005E5456" w:rsidP="00B26678">
      <w:r>
        <w:rPr>
          <w:rFonts w:hint="eastAsia"/>
        </w:rPr>
        <w:t xml:space="preserve">push와 pop 사이에서는 </w:t>
      </w:r>
      <w:r w:rsidR="00E36825">
        <w:rPr>
          <w:rFonts w:hint="eastAsia"/>
        </w:rPr>
        <w:t>현재 스택의 esp를 서로 교환</w:t>
      </w:r>
      <w:r w:rsidR="005F456A">
        <w:rPr>
          <w:rFonts w:hint="eastAsia"/>
        </w:rPr>
        <w:t>해준 뒤 current_thread도 바꿔주</w:t>
      </w:r>
      <w:r w:rsidR="002763C6">
        <w:rPr>
          <w:rFonts w:hint="eastAsia"/>
        </w:rPr>
        <w:t>면 된다.</w:t>
      </w:r>
    </w:p>
    <w:p w14:paraId="7F84957E" w14:textId="77777777" w:rsidR="00E942E5" w:rsidRDefault="00E942E5" w:rsidP="00B26678"/>
    <w:p w14:paraId="0629BFE7" w14:textId="7F8E53B3" w:rsidR="00715B30" w:rsidRDefault="00656190" w:rsidP="00715B30">
      <w:pPr>
        <w:pStyle w:val="3"/>
      </w:pPr>
      <w:r>
        <w:rPr>
          <w:rFonts w:hint="eastAsia"/>
        </w:rPr>
        <w:t>수행</w:t>
      </w:r>
    </w:p>
    <w:p w14:paraId="5E9F24F1" w14:textId="7FA10F58" w:rsidR="004E478B" w:rsidRDefault="004E478B" w:rsidP="004E478B">
      <w:r>
        <w:rPr>
          <w:rFonts w:hint="eastAsia"/>
        </w:rPr>
        <w:t xml:space="preserve"> </w:t>
      </w:r>
      <w:r w:rsidR="00BF108D">
        <w:rPr>
          <w:rFonts w:hint="eastAsia"/>
        </w:rPr>
        <w:t>우선 Makefile에 uthread_switch.S의 정보와 _uthread 명령어를 등록했다.</w:t>
      </w:r>
    </w:p>
    <w:p w14:paraId="4098E571" w14:textId="2B2736A6" w:rsidR="00D8248F" w:rsidRDefault="00D8248F" w:rsidP="004E478B">
      <w:r w:rsidRPr="00D8248F">
        <w:rPr>
          <w:noProof/>
        </w:rPr>
        <w:drawing>
          <wp:inline distT="0" distB="0" distL="0" distR="0" wp14:anchorId="1A685932" wp14:editId="16E6EF13">
            <wp:extent cx="5731510" cy="501015"/>
            <wp:effectExtent l="0" t="0" r="2540" b="0"/>
            <wp:docPr id="1866536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3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06E7" w14:textId="1DB8D0AC" w:rsidR="004E478B" w:rsidRPr="004E478B" w:rsidRDefault="00D8248F" w:rsidP="004E478B">
      <w:r w:rsidRPr="00D8248F">
        <w:rPr>
          <w:noProof/>
        </w:rPr>
        <w:drawing>
          <wp:inline distT="0" distB="0" distL="0" distR="0" wp14:anchorId="562A1FC3" wp14:editId="29116E68">
            <wp:extent cx="2448267" cy="3877216"/>
            <wp:effectExtent l="0" t="0" r="9525" b="0"/>
            <wp:docPr id="38260123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01234" name="그림 1" descr="텍스트, 스크린샷, 폰트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BA5F" w14:textId="50245BF3" w:rsidR="004273F2" w:rsidRDefault="002763C6" w:rsidP="00B26678">
      <w:r w:rsidRPr="002763C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28D507" wp14:editId="6175B9B1">
            <wp:simplePos x="914400" y="1077686"/>
            <wp:positionH relativeFrom="column">
              <wp:align>left</wp:align>
            </wp:positionH>
            <wp:positionV relativeFrom="paragraph">
              <wp:align>top</wp:align>
            </wp:positionV>
            <wp:extent cx="2819400" cy="6089904"/>
            <wp:effectExtent l="0" t="0" r="0" b="6350"/>
            <wp:wrapSquare wrapText="bothSides"/>
            <wp:docPr id="1818505461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05461" name="그림 1" descr="텍스트, 스크린샷, 메뉴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8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A14">
        <w:br w:type="textWrapping" w:clear="all"/>
      </w:r>
    </w:p>
    <w:p w14:paraId="40C6DA2A" w14:textId="0BB0EFCF" w:rsidR="008F6B3C" w:rsidRDefault="004273F2" w:rsidP="00B26678">
      <w:r>
        <w:rPr>
          <w:rFonts w:hint="eastAsia"/>
        </w:rPr>
        <w:t>uthread_switch.S</w:t>
      </w:r>
      <w:r w:rsidR="000A6FE2">
        <w:br/>
      </w:r>
      <w:r w:rsidR="00E942E5">
        <w:rPr>
          <w:rFonts w:hint="eastAsia"/>
        </w:rPr>
        <w:t xml:space="preserve">32바이트를 맞추기 위해 4를 </w:t>
      </w:r>
      <w:r w:rsidR="00046F78">
        <w:rPr>
          <w:rFonts w:hint="eastAsia"/>
        </w:rPr>
        <w:t>빼 주고</w:t>
      </w:r>
      <w:r w:rsidR="00E942E5">
        <w:rPr>
          <w:rFonts w:hint="eastAsia"/>
        </w:rPr>
        <w:t xml:space="preserve"> 7개의 레지스터를 push</w:t>
      </w:r>
      <w:r w:rsidR="00D8248F">
        <w:rPr>
          <w:rFonts w:hint="eastAsia"/>
        </w:rPr>
        <w:t>했다.</w:t>
      </w:r>
      <w:r w:rsidR="00E942E5">
        <w:br/>
      </w:r>
      <w:r w:rsidR="00E942E5">
        <w:rPr>
          <w:rFonts w:hint="eastAsia"/>
        </w:rPr>
        <w:t>이후 스택을 교환해주고 current_thread도 바꿔준</w:t>
      </w:r>
      <w:r w:rsidR="002303EF">
        <w:rPr>
          <w:rFonts w:hint="eastAsia"/>
        </w:rPr>
        <w:t xml:space="preserve"> </w:t>
      </w:r>
      <w:r w:rsidR="00E942E5">
        <w:rPr>
          <w:rFonts w:hint="eastAsia"/>
        </w:rPr>
        <w:t xml:space="preserve">뒤 </w:t>
      </w:r>
      <w:r w:rsidR="002303EF">
        <w:rPr>
          <w:rFonts w:hint="eastAsia"/>
        </w:rPr>
        <w:t>push의 역순으로 레지스터를 복원해주</w:t>
      </w:r>
      <w:r w:rsidR="00656190">
        <w:rPr>
          <w:rFonts w:hint="eastAsia"/>
        </w:rPr>
        <w:t>었다.</w:t>
      </w:r>
    </w:p>
    <w:p w14:paraId="0BE71124" w14:textId="4EEE8FFC" w:rsidR="005D037A" w:rsidRDefault="00734526" w:rsidP="00B26678">
      <w:r w:rsidRPr="00734526">
        <w:rPr>
          <w:noProof/>
        </w:rPr>
        <w:lastRenderedPageBreak/>
        <w:drawing>
          <wp:inline distT="0" distB="0" distL="0" distR="0" wp14:anchorId="6505E9FD" wp14:editId="00E52B84">
            <wp:extent cx="2324424" cy="4201111"/>
            <wp:effectExtent l="0" t="0" r="0" b="9525"/>
            <wp:docPr id="1250792763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92763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4A4" w:rsidRPr="00A364A4">
        <w:rPr>
          <w:noProof/>
        </w:rPr>
        <w:t xml:space="preserve"> </w:t>
      </w:r>
      <w:r w:rsidR="00AB32CB" w:rsidRPr="00AB32CB">
        <w:rPr>
          <w:noProof/>
        </w:rPr>
        <w:drawing>
          <wp:inline distT="0" distB="0" distL="0" distR="0" wp14:anchorId="31169076" wp14:editId="055068F8">
            <wp:extent cx="2573092" cy="4175760"/>
            <wp:effectExtent l="0" t="0" r="0" b="0"/>
            <wp:docPr id="1731528806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8806" name="그림 1" descr="텍스트, 스크린샷, 폰트, 메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537" cy="42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80F7" w14:textId="15A96C21" w:rsidR="002223AC" w:rsidRDefault="002223AC" w:rsidP="00B26678">
      <w:r>
        <w:rPr>
          <w:rFonts w:hint="eastAsia"/>
        </w:rPr>
        <w:t xml:space="preserve">thread 출력 시 </w:t>
      </w:r>
      <w:r w:rsidR="00705AFA">
        <w:rPr>
          <w:rFonts w:hint="eastAsia"/>
        </w:rPr>
        <w:t>개수를 확인하기 위해 카운트 값도 같이 출력</w:t>
      </w:r>
      <w:r w:rsidR="00D8248F">
        <w:rPr>
          <w:rFonts w:hint="eastAsia"/>
        </w:rPr>
        <w:t>했다.</w:t>
      </w:r>
    </w:p>
    <w:p w14:paraId="07AA47AA" w14:textId="37E41CE4" w:rsidR="00705AFA" w:rsidRDefault="00705AFA" w:rsidP="00B26678">
      <w:r>
        <w:rPr>
          <w:rFonts w:hint="eastAsia"/>
        </w:rPr>
        <w:t>두 쓰레</w:t>
      </w:r>
      <w:r w:rsidR="00AB32CB">
        <w:rPr>
          <w:rFonts w:hint="eastAsia"/>
        </w:rPr>
        <w:t>드가 번갈아 가며 문제없이 100번씩 출력하고 종료하는 것을 확인할 수 있다.</w:t>
      </w:r>
    </w:p>
    <w:p w14:paraId="5A48C869" w14:textId="77777777" w:rsidR="00D8248F" w:rsidRDefault="00D8248F" w:rsidP="00B26678"/>
    <w:p w14:paraId="07647F21" w14:textId="0F584D9F" w:rsidR="00D8248F" w:rsidRDefault="00D8248F" w:rsidP="00D8248F">
      <w:pPr>
        <w:pStyle w:val="1"/>
      </w:pPr>
      <w:r>
        <w:rPr>
          <w:rFonts w:hint="eastAsia"/>
        </w:rPr>
        <w:t>Goal 2</w:t>
      </w:r>
    </w:p>
    <w:p w14:paraId="14F9C5AB" w14:textId="5FC11BDF" w:rsidR="00D8248F" w:rsidRDefault="00D8248F" w:rsidP="00D8248F">
      <w:pPr>
        <w:pStyle w:val="3"/>
      </w:pPr>
      <w:r>
        <w:rPr>
          <w:rFonts w:hint="eastAsia"/>
        </w:rPr>
        <w:t>분석</w:t>
      </w:r>
    </w:p>
    <w:p w14:paraId="3FC94B09" w14:textId="6554A1CB" w:rsidR="00D8248F" w:rsidRDefault="00A84B01" w:rsidP="00D8248F">
      <w:r>
        <w:rPr>
          <w:rFonts w:hint="eastAsia"/>
        </w:rPr>
        <w:t xml:space="preserve">Goal 2의 목표는 Timer interrupt가 발생했을 때 </w:t>
      </w:r>
      <w:r w:rsidR="004C3244" w:rsidRPr="004C3244">
        <w:t>thread_schedule</w:t>
      </w:r>
      <w:r w:rsidR="004C3244">
        <w:rPr>
          <w:rFonts w:hint="eastAsia"/>
        </w:rPr>
        <w:t xml:space="preserve"> 함수를 </w:t>
      </w:r>
      <w:r w:rsidR="006272BE">
        <w:rPr>
          <w:rFonts w:hint="eastAsia"/>
        </w:rPr>
        <w:t>호출해야 하는</w:t>
      </w:r>
      <w:r w:rsidR="004C3244">
        <w:rPr>
          <w:rFonts w:hint="eastAsia"/>
        </w:rPr>
        <w:t xml:space="preserve"> 것이다.</w:t>
      </w:r>
    </w:p>
    <w:p w14:paraId="5DD05C16" w14:textId="77777777" w:rsidR="001E4787" w:rsidRDefault="0093377C" w:rsidP="00D8248F">
      <w:r>
        <w:rPr>
          <w:rFonts w:hint="eastAsia"/>
        </w:rPr>
        <w:t>주어진 힌트는 uthread_init 시스템</w:t>
      </w:r>
      <w:r w:rsidR="006272BE">
        <w:rPr>
          <w:rFonts w:hint="eastAsia"/>
        </w:rPr>
        <w:t xml:space="preserve"> </w:t>
      </w:r>
      <w:r>
        <w:rPr>
          <w:rFonts w:hint="eastAsia"/>
        </w:rPr>
        <w:t xml:space="preserve">콜을 만들고 </w:t>
      </w:r>
      <w:r w:rsidR="006272BE">
        <w:rPr>
          <w:rFonts w:hint="eastAsia"/>
        </w:rPr>
        <w:t xml:space="preserve">PCB에 스케줄러의 주소를 저장하는 </w:t>
      </w:r>
      <w:r w:rsidR="001E4787">
        <w:rPr>
          <w:rFonts w:hint="eastAsia"/>
        </w:rPr>
        <w:t>부분을 추가한 뒤 uthread_init을 통해 thread_schedule 함수의 주소를 PCB에 저장하는 것이다.</w:t>
      </w:r>
    </w:p>
    <w:p w14:paraId="37A4459B" w14:textId="77777777" w:rsidR="003E1E69" w:rsidRDefault="00CB38D8" w:rsidP="00D8248F">
      <w:r>
        <w:rPr>
          <w:rFonts w:hint="eastAsia"/>
        </w:rPr>
        <w:t>우선 Timer interrupt가 발생했을 때 어떤 일어나는지 분석했다.</w:t>
      </w:r>
    </w:p>
    <w:p w14:paraId="69DFF862" w14:textId="77777777" w:rsidR="007C2F4F" w:rsidRDefault="007C2F4F" w:rsidP="00D8248F"/>
    <w:p w14:paraId="128502C1" w14:textId="77777777" w:rsidR="007C2F4F" w:rsidRDefault="007C2F4F" w:rsidP="00D8248F"/>
    <w:p w14:paraId="61CA8744" w14:textId="77777777" w:rsidR="007C2F4F" w:rsidRDefault="007C2F4F" w:rsidP="00D8248F"/>
    <w:p w14:paraId="6BB7B1C7" w14:textId="7A517DC5" w:rsidR="002268B1" w:rsidRDefault="003E1E69" w:rsidP="00D8248F">
      <w:r>
        <w:rPr>
          <w:rFonts w:hint="eastAsia"/>
        </w:rPr>
        <w:lastRenderedPageBreak/>
        <w:t>Timer interrupt가 발생하면</w:t>
      </w:r>
      <w:r w:rsidR="002268B1">
        <w:rPr>
          <w:rFonts w:hint="eastAsia"/>
        </w:rPr>
        <w:t xml:space="preserve"> alltraps에서 현재 레지스터들 값을 push하여 </w:t>
      </w:r>
      <w:r w:rsidR="003924CE">
        <w:rPr>
          <w:rFonts w:hint="eastAsia"/>
        </w:rPr>
        <w:t>trap frame을 만든다.</w:t>
      </w:r>
    </w:p>
    <w:p w14:paraId="415C5958" w14:textId="10949EB0" w:rsidR="003924CE" w:rsidRDefault="003C48E6" w:rsidP="00D8248F">
      <w:r>
        <w:rPr>
          <w:rFonts w:hint="eastAsia"/>
        </w:rPr>
        <w:t xml:space="preserve">x86.h의 trapframe을 보면 push한 </w:t>
      </w:r>
      <w:r w:rsidR="006F6E05">
        <w:rPr>
          <w:rFonts w:hint="eastAsia"/>
        </w:rPr>
        <w:t>순서대로 trapframe 구조체가 구성되는 것을 확인할 수 있다.</w:t>
      </w:r>
    </w:p>
    <w:p w14:paraId="106D456B" w14:textId="3879C75A" w:rsidR="0093377C" w:rsidRDefault="002268B1" w:rsidP="00D8248F">
      <w:r w:rsidRPr="002268B1">
        <w:rPr>
          <w:noProof/>
        </w:rPr>
        <w:drawing>
          <wp:inline distT="0" distB="0" distL="0" distR="0" wp14:anchorId="06F9D220" wp14:editId="34E568F8">
            <wp:extent cx="2621280" cy="3055708"/>
            <wp:effectExtent l="0" t="0" r="7620" b="0"/>
            <wp:docPr id="4620467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46777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9702" cy="30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E69">
        <w:rPr>
          <w:rFonts w:hint="eastAsia"/>
        </w:rPr>
        <w:t>.</w:t>
      </w:r>
      <w:r w:rsidR="002E1B91" w:rsidRPr="0029331E">
        <w:rPr>
          <w:noProof/>
        </w:rPr>
        <w:drawing>
          <wp:inline distT="0" distB="0" distL="0" distR="0" wp14:anchorId="07023AE4" wp14:editId="6B34163E">
            <wp:extent cx="2377440" cy="2923536"/>
            <wp:effectExtent l="0" t="0" r="3810" b="0"/>
            <wp:docPr id="167073682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36822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713" cy="292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D03D" w14:textId="1818A741" w:rsidR="00BB1A5F" w:rsidRDefault="00BB1A5F" w:rsidP="00D8248F">
      <w:r>
        <w:rPr>
          <w:rFonts w:hint="eastAsia"/>
        </w:rPr>
        <w:t>이후 trap을 call하면</w:t>
      </w:r>
      <w:r w:rsidR="005A7668">
        <w:rPr>
          <w:rFonts w:hint="eastAsia"/>
        </w:rPr>
        <w:t xml:space="preserve"> trapno의 값을 통해 </w:t>
      </w:r>
      <w:r w:rsidR="00B1355E">
        <w:rPr>
          <w:rFonts w:hint="eastAsia"/>
        </w:rPr>
        <w:t>시스템 콜인</w:t>
      </w:r>
      <w:r w:rsidR="005A7668">
        <w:rPr>
          <w:rFonts w:hint="eastAsia"/>
        </w:rPr>
        <w:t>지 일반 인터럽튼지 구분한다.</w:t>
      </w:r>
    </w:p>
    <w:p w14:paraId="14B732B3" w14:textId="29519A50" w:rsidR="00B1355E" w:rsidRDefault="00B1355E" w:rsidP="00D8248F">
      <w:r>
        <w:rPr>
          <w:rFonts w:hint="eastAsia"/>
        </w:rPr>
        <w:t>만약 시스템 콜이라면 현재 프로세스의 트랩 프레임을 해당 트랩 프레임으로 지정한 뒤 시스템 콜을 처리하기 위해 떠난다.</w:t>
      </w:r>
    </w:p>
    <w:p w14:paraId="69135155" w14:textId="2B175C50" w:rsidR="005A7668" w:rsidRDefault="005A7668" w:rsidP="00D8248F">
      <w:r w:rsidRPr="005A7668">
        <w:rPr>
          <w:noProof/>
        </w:rPr>
        <w:drawing>
          <wp:inline distT="0" distB="0" distL="0" distR="0" wp14:anchorId="3A3D2994" wp14:editId="28869866">
            <wp:extent cx="2948940" cy="2948940"/>
            <wp:effectExtent l="0" t="0" r="3810" b="3810"/>
            <wp:docPr id="55527233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72338" name="그림 1" descr="텍스트, 스크린샷, 폰트, 디자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350" cy="29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FF7B" w14:textId="77777777" w:rsidR="00842736" w:rsidRDefault="00842736" w:rsidP="00D8248F"/>
    <w:p w14:paraId="7CC87A3A" w14:textId="77777777" w:rsidR="00842736" w:rsidRDefault="00842736" w:rsidP="00D8248F"/>
    <w:p w14:paraId="108CE6F9" w14:textId="48527B66" w:rsidR="00796F00" w:rsidRDefault="00796F00" w:rsidP="00D8248F">
      <w:r>
        <w:rPr>
          <w:rFonts w:hint="eastAsia"/>
        </w:rPr>
        <w:lastRenderedPageBreak/>
        <w:t>만약 시스템 콜이 아니면 그 밑에 있는 switch 문에서 어떤 종류의 트랩인지 확인하게 된다.</w:t>
      </w:r>
    </w:p>
    <w:p w14:paraId="166F1410" w14:textId="39C2BEEE" w:rsidR="00796F00" w:rsidRDefault="00796F00" w:rsidP="00D8248F">
      <w:r>
        <w:rPr>
          <w:rFonts w:hint="eastAsia"/>
        </w:rPr>
        <w:t>제일 먼저 걸리는 것이 바로 타이머 인터럽트일 경우이다.</w:t>
      </w:r>
    </w:p>
    <w:p w14:paraId="2A4876BB" w14:textId="33DA4CF6" w:rsidR="00842736" w:rsidRDefault="00796F00" w:rsidP="00D8248F">
      <w:r w:rsidRPr="00796F00">
        <w:rPr>
          <w:noProof/>
        </w:rPr>
        <w:drawing>
          <wp:inline distT="0" distB="0" distL="0" distR="0" wp14:anchorId="58C748B7" wp14:editId="2AF4A244">
            <wp:extent cx="4061633" cy="3802380"/>
            <wp:effectExtent l="0" t="0" r="0" b="7620"/>
            <wp:docPr id="201953194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31940" name="그림 1" descr="텍스트, 스크린샷, 폰트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3510" cy="380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E41B" w14:textId="77777777" w:rsidR="00111542" w:rsidRDefault="00596BB2" w:rsidP="00D8248F">
      <w:r>
        <w:rPr>
          <w:rFonts w:hint="eastAsia"/>
        </w:rPr>
        <w:t>위의 처리가 끝나고 switch문을 빠져나가면 타이머 인터럽트가 발생했을 경우에는 해당 if문</w:t>
      </w:r>
      <w:r w:rsidR="004127B8">
        <w:rPr>
          <w:rFonts w:hint="eastAsia"/>
        </w:rPr>
        <w:t>을 통해 yield를 호출</w:t>
      </w:r>
      <w:r w:rsidR="008F1749">
        <w:rPr>
          <w:rFonts w:hint="eastAsia"/>
        </w:rPr>
        <w:t>하여</w:t>
      </w:r>
      <w:r w:rsidR="004127B8">
        <w:rPr>
          <w:rFonts w:hint="eastAsia"/>
        </w:rPr>
        <w:t xml:space="preserve"> 컨텍스트 스위칭을 하</w:t>
      </w:r>
      <w:r w:rsidR="008F1749">
        <w:rPr>
          <w:rFonts w:hint="eastAsia"/>
        </w:rPr>
        <w:t>러 간다.</w:t>
      </w:r>
    </w:p>
    <w:p w14:paraId="2EA0CD23" w14:textId="78066B67" w:rsidR="00F941D3" w:rsidRDefault="00596BB2" w:rsidP="00D8248F">
      <w:r w:rsidRPr="00596BB2">
        <w:rPr>
          <w:noProof/>
        </w:rPr>
        <w:drawing>
          <wp:inline distT="0" distB="0" distL="0" distR="0" wp14:anchorId="350E5409" wp14:editId="72BBEDE9">
            <wp:extent cx="5731510" cy="1151255"/>
            <wp:effectExtent l="0" t="0" r="2540" b="0"/>
            <wp:docPr id="21001240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24085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542">
        <w:br/>
      </w:r>
    </w:p>
    <w:p w14:paraId="42783DD5" w14:textId="77777777" w:rsidR="00E57DBA" w:rsidRDefault="00E57DBA" w:rsidP="00D8248F"/>
    <w:p w14:paraId="1A8B8F0D" w14:textId="77777777" w:rsidR="00E57DBA" w:rsidRDefault="00E57DBA" w:rsidP="00D8248F"/>
    <w:p w14:paraId="2CC3D01D" w14:textId="77777777" w:rsidR="00E57DBA" w:rsidRDefault="00E57DBA" w:rsidP="00D8248F"/>
    <w:p w14:paraId="647C29E4" w14:textId="77777777" w:rsidR="00E57DBA" w:rsidRDefault="00E57DBA" w:rsidP="00D8248F"/>
    <w:p w14:paraId="1D4C0E85" w14:textId="77777777" w:rsidR="00E57DBA" w:rsidRDefault="00E57DBA" w:rsidP="00D8248F"/>
    <w:p w14:paraId="679F70EA" w14:textId="77777777" w:rsidR="00E57DBA" w:rsidRDefault="00E57DBA" w:rsidP="00D8248F"/>
    <w:p w14:paraId="7C7A75D1" w14:textId="56B7F159" w:rsidR="00F941D3" w:rsidRDefault="00F941D3" w:rsidP="00D8248F">
      <w:r>
        <w:rPr>
          <w:rFonts w:hint="eastAsia"/>
        </w:rPr>
        <w:lastRenderedPageBreak/>
        <w:t xml:space="preserve">다시 컨텍스트 스위칭을 하여 해당 프로세스로 돌아오면 </w:t>
      </w:r>
      <w:r w:rsidR="00E57DBA">
        <w:rPr>
          <w:rFonts w:hint="eastAsia"/>
        </w:rPr>
        <w:t>trap 함수</w:t>
      </w:r>
      <w:r w:rsidR="000A39E0">
        <w:rPr>
          <w:rFonts w:hint="eastAsia"/>
        </w:rPr>
        <w:t>가 끝이 나고 trap을 호출했던 alltraps 함수로 돌아와 이후 처리를 계속한다.</w:t>
      </w:r>
    </w:p>
    <w:p w14:paraId="2E36E0BF" w14:textId="52C67809" w:rsidR="00F06BC6" w:rsidRDefault="00F06BC6" w:rsidP="00D8248F">
      <w:r>
        <w:rPr>
          <w:rFonts w:hint="eastAsia"/>
        </w:rPr>
        <w:t xml:space="preserve">자연스럽게 trapret 함수로 넘어가 트랩 프레임을 복원하고 iret를 </w:t>
      </w:r>
      <w:r w:rsidR="003A4551">
        <w:rPr>
          <w:rFonts w:hint="eastAsia"/>
        </w:rPr>
        <w:t>한다.</w:t>
      </w:r>
    </w:p>
    <w:p w14:paraId="15B0465A" w14:textId="766F2DF9" w:rsidR="00E57DBA" w:rsidRDefault="00E57DBA" w:rsidP="00D8248F">
      <w:r w:rsidRPr="00E57DBA">
        <w:rPr>
          <w:noProof/>
        </w:rPr>
        <w:drawing>
          <wp:inline distT="0" distB="0" distL="0" distR="0" wp14:anchorId="2243AA90" wp14:editId="4B14F876">
            <wp:extent cx="3527961" cy="2415540"/>
            <wp:effectExtent l="0" t="0" r="0" b="3810"/>
            <wp:docPr id="20136500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50079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8952" cy="242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DE33" w14:textId="7F22EF29" w:rsidR="003A4551" w:rsidRDefault="003A4551" w:rsidP="00D8248F">
      <w:r>
        <w:rPr>
          <w:rFonts w:hint="eastAsia"/>
        </w:rPr>
        <w:t xml:space="preserve">iret 명령어는 </w:t>
      </w:r>
      <w:r w:rsidR="00796F75">
        <w:rPr>
          <w:rFonts w:hint="eastAsia"/>
        </w:rPr>
        <w:t>아래</w:t>
      </w:r>
      <w:r w:rsidR="00CC0A7F">
        <w:rPr>
          <w:rFonts w:hint="eastAsia"/>
        </w:rPr>
        <w:t>와</w:t>
      </w:r>
      <w:r>
        <w:rPr>
          <w:rFonts w:hint="eastAsia"/>
        </w:rPr>
        <w:t xml:space="preserve"> 같은 </w:t>
      </w:r>
      <w:r w:rsidR="004A4B85">
        <w:rPr>
          <w:rFonts w:hint="eastAsia"/>
        </w:rPr>
        <w:t>명령들을 수행</w:t>
      </w:r>
      <w:r w:rsidR="00CC0A7F">
        <w:rPr>
          <w:rFonts w:hint="eastAsia"/>
        </w:rPr>
        <w:t>한다 eip, esp 레지스터 값을 복원하고 권한 레벨을 0에서 3으로 바꾸어주는 등의 역할을 수행한다.</w:t>
      </w:r>
    </w:p>
    <w:p w14:paraId="33950929" w14:textId="77777777" w:rsidR="00CC0A7F" w:rsidRDefault="003A4551" w:rsidP="00D8248F">
      <w:r>
        <w:rPr>
          <w:noProof/>
        </w:rPr>
        <w:drawing>
          <wp:inline distT="0" distB="0" distL="0" distR="0" wp14:anchorId="2DF64F2F" wp14:editId="5CB64082">
            <wp:extent cx="3901440" cy="1339958"/>
            <wp:effectExtent l="0" t="0" r="3810" b="0"/>
            <wp:docPr id="113529740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97406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279" cy="134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17E9" w14:textId="778D44C8" w:rsidR="003A4551" w:rsidRDefault="00CC0A7F" w:rsidP="00D8248F">
      <w:r>
        <w:rPr>
          <w:rFonts w:hint="eastAsia"/>
        </w:rPr>
        <w:t>위에서 보았던 trapframe 구조체의 밑 부분을 보면 iret의 명령 수행과정 순서대로 구성되어 있는 것을 확인할 수 있었다.</w:t>
      </w:r>
      <w:r w:rsidR="001F646F">
        <w:br/>
      </w:r>
      <w:r w:rsidR="00796F75" w:rsidRPr="00796F75">
        <w:rPr>
          <w:noProof/>
        </w:rPr>
        <w:drawing>
          <wp:inline distT="0" distB="0" distL="0" distR="0" wp14:anchorId="502CCD8F" wp14:editId="02353537">
            <wp:extent cx="4442460" cy="1979075"/>
            <wp:effectExtent l="0" t="0" r="0" b="2540"/>
            <wp:docPr id="13485729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72956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5125" cy="19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A7A4" w14:textId="2A6C44AC" w:rsidR="002E5E51" w:rsidRDefault="002E5E51" w:rsidP="00D8248F">
      <w:r>
        <w:rPr>
          <w:rFonts w:hint="eastAsia"/>
        </w:rPr>
        <w:t xml:space="preserve">이를 바탕으로 trapframe의 eip의 값을 </w:t>
      </w:r>
      <w:r w:rsidR="00CC0A7F">
        <w:rPr>
          <w:rFonts w:hint="eastAsia"/>
        </w:rPr>
        <w:t>바꾸어 놓으면</w:t>
      </w:r>
      <w:r w:rsidR="00B52921">
        <w:rPr>
          <w:rFonts w:hint="eastAsia"/>
        </w:rPr>
        <w:t xml:space="preserve"> iret 과정에서 </w:t>
      </w:r>
      <w:r w:rsidR="006C5779">
        <w:rPr>
          <w:rFonts w:hint="eastAsia"/>
        </w:rPr>
        <w:t>해당 주소로 이동할 것이라는 것을 예상할 수 있었다.</w:t>
      </w:r>
    </w:p>
    <w:p w14:paraId="151A4BEF" w14:textId="69B4C33E" w:rsidR="00A44FDF" w:rsidRDefault="00A44FDF" w:rsidP="00D8248F">
      <w:r>
        <w:rPr>
          <w:rFonts w:hint="eastAsia"/>
        </w:rPr>
        <w:lastRenderedPageBreak/>
        <w:t>타이머 인터럽트가 발생했을 때 현재 권한 레벨(CPL)</w:t>
      </w:r>
      <w:r w:rsidR="00365C40">
        <w:rPr>
          <w:rFonts w:hint="eastAsia"/>
        </w:rPr>
        <w:t>에 따라 현재 트랩 프레임에서 레지스터가 담고 있는 값이 다를 수 있다.</w:t>
      </w:r>
    </w:p>
    <w:p w14:paraId="33B45AD5" w14:textId="1FC16A98" w:rsidR="0017226D" w:rsidRDefault="00A860FE" w:rsidP="00D8248F">
      <w:r>
        <w:rPr>
          <w:rFonts w:hint="eastAsia"/>
        </w:rPr>
        <w:t>현재 권한 레벨</w:t>
      </w:r>
      <w:r w:rsidR="00CE5E09">
        <w:rPr>
          <w:rFonts w:hint="eastAsia"/>
        </w:rPr>
        <w:t xml:space="preserve">은 Ring 0, Ring 3가 있는데 </w:t>
      </w:r>
      <w:r w:rsidR="00C26F93">
        <w:rPr>
          <w:rFonts w:hint="eastAsia"/>
        </w:rPr>
        <w:t xml:space="preserve">현재 </w:t>
      </w:r>
      <w:r w:rsidR="00CE42AE">
        <w:rPr>
          <w:rFonts w:hint="eastAsia"/>
        </w:rPr>
        <w:t xml:space="preserve">권한 레벨의 값은 </w:t>
      </w:r>
      <w:r w:rsidR="00D76376">
        <w:rPr>
          <w:rFonts w:hint="eastAsia"/>
        </w:rPr>
        <w:t xml:space="preserve">cs레지스터 하위 2비트에 저장되어 있다. 00의 경우 Ring 0, 11인 경우 Ring 3라는 의미이기 때문에 </w:t>
      </w:r>
      <w:r w:rsidR="009112EF">
        <w:br/>
      </w:r>
      <w:r w:rsidR="009112EF">
        <w:rPr>
          <w:rFonts w:hint="eastAsia"/>
        </w:rPr>
        <w:t>tf-&gt;cs &amp; 3 == 0 이면 커널 권한에서 인터럽트가 발생하고 tf-&gt;cs &amp; 3 != 0 이면 유저 권한에서 인터럽트가 발생한 것을 확인할 수 있다.</w:t>
      </w:r>
    </w:p>
    <w:p w14:paraId="3EB0AF94" w14:textId="75814DA2" w:rsidR="00314A50" w:rsidRDefault="00975DDB" w:rsidP="00D8248F">
      <w:r>
        <w:rPr>
          <w:rFonts w:hint="eastAsia"/>
        </w:rPr>
        <w:t xml:space="preserve">이를 이용해 </w:t>
      </w:r>
      <w:r w:rsidR="00D00CFD">
        <w:rPr>
          <w:rFonts w:hint="eastAsia"/>
        </w:rPr>
        <w:t xml:space="preserve">uthread 명령어를 실행하며 </w:t>
      </w:r>
      <w:r w:rsidR="00761F8E">
        <w:rPr>
          <w:rFonts w:hint="eastAsia"/>
        </w:rPr>
        <w:t xml:space="preserve">인터럽트 발생 빈도를 확인했을 때 거의 대부분의 경우에서 Ring 0일 때 </w:t>
      </w:r>
      <w:r w:rsidR="00314A50">
        <w:rPr>
          <w:rFonts w:hint="eastAsia"/>
        </w:rPr>
        <w:t>타이머 인터럽트가 발생하는 것을 알 수 있</w:t>
      </w:r>
      <w:r w:rsidR="000601F7">
        <w:rPr>
          <w:rFonts w:hint="eastAsia"/>
        </w:rPr>
        <w:t>었다.</w:t>
      </w:r>
    </w:p>
    <w:p w14:paraId="1033225B" w14:textId="4CC96AFE" w:rsidR="00AE0CF8" w:rsidRDefault="00AE0CF8" w:rsidP="00D8248F">
      <w:r>
        <w:rPr>
          <w:rFonts w:hint="eastAsia"/>
        </w:rPr>
        <w:t>printf의 경우</w:t>
      </w:r>
      <w:r w:rsidR="007878FB">
        <w:rPr>
          <w:rFonts w:hint="eastAsia"/>
        </w:rPr>
        <w:t xml:space="preserve"> I/O 이기 때문에</w:t>
      </w:r>
      <w:r w:rsidR="00F443F3">
        <w:rPr>
          <w:rFonts w:hint="eastAsia"/>
        </w:rPr>
        <w:t xml:space="preserve"> 타이머 인터럽트가 발생했을 때 유저 권한에서</w:t>
      </w:r>
      <w:r w:rsidR="00385B23">
        <w:rPr>
          <w:rFonts w:hint="eastAsia"/>
        </w:rPr>
        <w:t xml:space="preserve"> 발생할 확률보다 I/O작업을 하고 있는 커널 레벨 권한에서 </w:t>
      </w:r>
      <w:r w:rsidR="00465DEB">
        <w:rPr>
          <w:rFonts w:hint="eastAsia"/>
        </w:rPr>
        <w:t>발생했을 확률이 높다고 결론을 내렸다.</w:t>
      </w:r>
    </w:p>
    <w:p w14:paraId="317A9087" w14:textId="02CB0575" w:rsidR="00891FCB" w:rsidRDefault="00891FCB" w:rsidP="00D8248F">
      <w:r>
        <w:rPr>
          <w:rFonts w:hint="eastAsia"/>
        </w:rPr>
        <w:t xml:space="preserve">유저 권한에서 </w:t>
      </w:r>
      <w:r w:rsidR="00BA2E83">
        <w:rPr>
          <w:rFonts w:hint="eastAsia"/>
        </w:rPr>
        <w:t>타이머 인터럽트가 발생했으면 매개변수로 들어온 tf 구조체에 uthread에서 작업하던 내용이 저장 되어있지만 커널 권한에서 타이머 인터럽트가 발생했다면 tf 구조체에는 커널 레벨에서 작업한 내용이 저장되어 있</w:t>
      </w:r>
      <w:r w:rsidR="00EB5555">
        <w:rPr>
          <w:rFonts w:hint="eastAsia"/>
        </w:rPr>
        <w:t>다.</w:t>
      </w:r>
      <w:r w:rsidR="00BA2E83">
        <w:rPr>
          <w:rFonts w:hint="eastAsia"/>
        </w:rPr>
        <w:t xml:space="preserve"> </w:t>
      </w:r>
      <w:r w:rsidR="00EB5555">
        <w:rPr>
          <w:rFonts w:hint="eastAsia"/>
        </w:rPr>
        <w:t>uthread에서의</w:t>
      </w:r>
      <w:r w:rsidR="00BA2E83">
        <w:rPr>
          <w:rFonts w:hint="eastAsia"/>
        </w:rPr>
        <w:t xml:space="preserve"> 작업은 </w:t>
      </w:r>
      <w:r w:rsidR="00EB5555">
        <w:rPr>
          <w:rFonts w:hint="eastAsia"/>
        </w:rPr>
        <w:t xml:space="preserve">시스템 콜로 넘어 갈 때 </w:t>
      </w:r>
      <w:r w:rsidR="00673659">
        <w:rPr>
          <w:rFonts w:hint="eastAsia"/>
        </w:rPr>
        <w:t xml:space="preserve">아래 코드와 같이 </w:t>
      </w:r>
      <w:r w:rsidR="00EB5555">
        <w:rPr>
          <w:rFonts w:hint="eastAsia"/>
        </w:rPr>
        <w:t>트랩 구조체를 현재 프로세스의 트랩에 저장했기 때문에 myproc()-&gt;tf을 참조해야 한다.</w:t>
      </w:r>
    </w:p>
    <w:p w14:paraId="41871D72" w14:textId="7EC81A9E" w:rsidR="00EB5555" w:rsidRDefault="00EB5555" w:rsidP="00D8248F">
      <w:r w:rsidRPr="00EB5555">
        <w:rPr>
          <w:noProof/>
        </w:rPr>
        <w:drawing>
          <wp:inline distT="0" distB="0" distL="0" distR="0" wp14:anchorId="5DB21FC0" wp14:editId="1578E870">
            <wp:extent cx="2238687" cy="371527"/>
            <wp:effectExtent l="0" t="0" r="0" b="9525"/>
            <wp:docPr id="3991920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920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549F" w14:textId="46F63D5C" w:rsidR="00EB5555" w:rsidRDefault="00EB5555" w:rsidP="00D8248F">
      <w:r>
        <w:rPr>
          <w:rFonts w:hint="eastAsia"/>
        </w:rPr>
        <w:t>정리하면 tf-&gt;cs &amp; 3 == 0이면 myproc()-&gt;tf-&gt;eip를 참고하고</w:t>
      </w:r>
      <w:r>
        <w:br/>
      </w:r>
      <w:r>
        <w:rPr>
          <w:rFonts w:hint="eastAsia"/>
        </w:rPr>
        <w:t>tf-&gt;cs&amp;3 != 0이면 tf-&gt;eip를 참고하면 된다.</w:t>
      </w:r>
    </w:p>
    <w:p w14:paraId="6DB0F3DF" w14:textId="12ABE658" w:rsidR="00EE7643" w:rsidRDefault="00EE7643" w:rsidP="00D8248F"/>
    <w:p w14:paraId="71E3866E" w14:textId="4597D73F" w:rsidR="00275478" w:rsidRDefault="00275478" w:rsidP="00275478">
      <w:pPr>
        <w:pStyle w:val="3"/>
      </w:pPr>
      <w:r>
        <w:rPr>
          <w:rFonts w:hint="eastAsia"/>
        </w:rPr>
        <w:t>수행</w:t>
      </w:r>
    </w:p>
    <w:p w14:paraId="65DD5D03" w14:textId="3EF45D78" w:rsidR="00275478" w:rsidRDefault="0071668C" w:rsidP="00275478">
      <w:r>
        <w:rPr>
          <w:rFonts w:hint="eastAsia"/>
        </w:rPr>
        <w:t>제일 먼저</w:t>
      </w:r>
      <w:r w:rsidR="00EA76FE">
        <w:rPr>
          <w:rFonts w:hint="eastAsia"/>
        </w:rPr>
        <w:t xml:space="preserve"> proc.</w:t>
      </w:r>
      <w:r w:rsidR="007F04EB">
        <w:rPr>
          <w:rFonts w:hint="eastAsia"/>
        </w:rPr>
        <w:t>h</w:t>
      </w:r>
      <w:r>
        <w:rPr>
          <w:rFonts w:hint="eastAsia"/>
        </w:rPr>
        <w:t xml:space="preserve"> PCB 구조체 마지막에 uint </w:t>
      </w:r>
      <w:r w:rsidR="009E49A4">
        <w:rPr>
          <w:rFonts w:hint="eastAsia"/>
        </w:rPr>
        <w:t>scheduler를 추가했다.</w:t>
      </w:r>
    </w:p>
    <w:p w14:paraId="1EC202AC" w14:textId="6730A875" w:rsidR="00336A6E" w:rsidRDefault="00336A6E" w:rsidP="00275478">
      <w:r w:rsidRPr="00336A6E">
        <w:rPr>
          <w:noProof/>
        </w:rPr>
        <w:drawing>
          <wp:inline distT="0" distB="0" distL="0" distR="0" wp14:anchorId="50BB73DC" wp14:editId="0F9F7155">
            <wp:extent cx="4087808" cy="2319802"/>
            <wp:effectExtent l="0" t="0" r="8255" b="4445"/>
            <wp:docPr id="16933334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33405" name="그림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808" cy="23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16D6" w14:textId="77777777" w:rsidR="00A95427" w:rsidRDefault="00A95427" w:rsidP="00275478"/>
    <w:p w14:paraId="6FFDCBD5" w14:textId="449F3C0D" w:rsidR="00A95427" w:rsidRDefault="006E7DAD" w:rsidP="00275478">
      <w:r>
        <w:rPr>
          <w:rFonts w:hint="eastAsia"/>
        </w:rPr>
        <w:lastRenderedPageBreak/>
        <w:t xml:space="preserve">이후 </w:t>
      </w:r>
      <w:r w:rsidRPr="006E7DAD">
        <w:t>uthread_init</w:t>
      </w:r>
      <w:r>
        <w:rPr>
          <w:rFonts w:hint="eastAsia"/>
        </w:rPr>
        <w:t xml:space="preserve"> 함수를 시스템 콜로 등록하였다.</w:t>
      </w:r>
      <w:r w:rsidR="009A3D61" w:rsidRPr="009A3D61">
        <w:t xml:space="preserve"> </w:t>
      </w:r>
    </w:p>
    <w:p w14:paraId="17A03AF1" w14:textId="0B027C65" w:rsidR="009A3D61" w:rsidRDefault="009A3D61" w:rsidP="00275478">
      <w:r>
        <w:rPr>
          <w:rFonts w:hint="eastAsia"/>
        </w:rPr>
        <w:t>syscall.h</w:t>
      </w:r>
    </w:p>
    <w:p w14:paraId="57306452" w14:textId="77777777" w:rsidR="00EA76FE" w:rsidRDefault="009A3D61" w:rsidP="00275478">
      <w:r w:rsidRPr="00266EAF">
        <w:rPr>
          <w:noProof/>
        </w:rPr>
        <w:drawing>
          <wp:inline distT="0" distB="0" distL="0" distR="0" wp14:anchorId="313D6A9B" wp14:editId="0280653B">
            <wp:extent cx="3290201" cy="1150620"/>
            <wp:effectExtent l="0" t="0" r="5715" b="0"/>
            <wp:docPr id="1865759016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59016" name="그림 1" descr="텍스트, 폰트, 스크린샷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2383" cy="115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1DE9" w14:textId="335DBAD5" w:rsidR="00EA76FE" w:rsidRDefault="00EA76FE" w:rsidP="00275478">
      <w:r>
        <w:rPr>
          <w:rFonts w:hint="eastAsia"/>
        </w:rPr>
        <w:t>syscall.c</w:t>
      </w:r>
    </w:p>
    <w:p w14:paraId="58B24287" w14:textId="0105F7D4" w:rsidR="006E7DAD" w:rsidRDefault="009A3D61" w:rsidP="00275478">
      <w:r w:rsidRPr="0048292D">
        <w:rPr>
          <w:noProof/>
        </w:rPr>
        <w:drawing>
          <wp:inline distT="0" distB="0" distL="0" distR="0" wp14:anchorId="6709EB95" wp14:editId="53331293">
            <wp:extent cx="3175129" cy="480060"/>
            <wp:effectExtent l="0" t="0" r="6350" b="0"/>
            <wp:docPr id="1508165226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65226" name="그림 1" descr="텍스트, 폰트, 스크린샷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7889" cy="48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7565" w14:textId="180B5CCF" w:rsidR="00266EAF" w:rsidRDefault="009A3D61" w:rsidP="0048292D">
      <w:r w:rsidRPr="009A3D61">
        <w:rPr>
          <w:noProof/>
        </w:rPr>
        <w:drawing>
          <wp:inline distT="0" distB="0" distL="0" distR="0" wp14:anchorId="06F42B0C" wp14:editId="159438B7">
            <wp:extent cx="3303652" cy="533400"/>
            <wp:effectExtent l="0" t="0" r="0" b="0"/>
            <wp:docPr id="830459107" name="그림 1" descr="폰트, 텍스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59107" name="그림 1" descr="폰트, 텍스트, 스크린샷, 라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4228" cy="54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07F6" w14:textId="5947DA7B" w:rsidR="00EA76FE" w:rsidRDefault="00371796" w:rsidP="0048292D">
      <w:r>
        <w:rPr>
          <w:rFonts w:hint="eastAsia"/>
        </w:rPr>
        <w:t>usys.S</w:t>
      </w:r>
    </w:p>
    <w:p w14:paraId="6980EAB3" w14:textId="7DC46604" w:rsidR="00371796" w:rsidRDefault="00371796" w:rsidP="0048292D">
      <w:r w:rsidRPr="00371796">
        <w:rPr>
          <w:noProof/>
        </w:rPr>
        <w:drawing>
          <wp:inline distT="0" distB="0" distL="0" distR="0" wp14:anchorId="728AA09C" wp14:editId="4B4075EF">
            <wp:extent cx="2572109" cy="809738"/>
            <wp:effectExtent l="0" t="0" r="0" b="9525"/>
            <wp:docPr id="743255877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55877" name="그림 1" descr="텍스트, 폰트, 스크린샷, 그래픽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9896" w14:textId="560955BE" w:rsidR="00371796" w:rsidRDefault="00394CED" w:rsidP="0048292D">
      <w:r>
        <w:rPr>
          <w:rFonts w:hint="eastAsia"/>
        </w:rPr>
        <w:t>defs.h</w:t>
      </w:r>
    </w:p>
    <w:p w14:paraId="76DEDD8D" w14:textId="53A0AF1D" w:rsidR="00394CED" w:rsidRDefault="00394CED" w:rsidP="0048292D">
      <w:r w:rsidRPr="00394CED">
        <w:rPr>
          <w:noProof/>
        </w:rPr>
        <w:drawing>
          <wp:inline distT="0" distB="0" distL="0" distR="0" wp14:anchorId="566AC23A" wp14:editId="58AA0AFA">
            <wp:extent cx="3572374" cy="781159"/>
            <wp:effectExtent l="0" t="0" r="9525" b="0"/>
            <wp:docPr id="347409297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09297" name="그림 1" descr="텍스트, 폰트, 스크린샷, 번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EDF6" w14:textId="5A3CF226" w:rsidR="00394CED" w:rsidRDefault="00394CED" w:rsidP="0048292D">
      <w:r>
        <w:rPr>
          <w:rFonts w:hint="eastAsia"/>
        </w:rPr>
        <w:t>user.h</w:t>
      </w:r>
    </w:p>
    <w:p w14:paraId="23ED7AED" w14:textId="47078AB9" w:rsidR="00127230" w:rsidRDefault="00127230" w:rsidP="0048292D">
      <w:r w:rsidRPr="00127230">
        <w:rPr>
          <w:noProof/>
        </w:rPr>
        <w:drawing>
          <wp:inline distT="0" distB="0" distL="0" distR="0" wp14:anchorId="0761C11D" wp14:editId="4C3A2A36">
            <wp:extent cx="2543530" cy="752580"/>
            <wp:effectExtent l="0" t="0" r="9525" b="9525"/>
            <wp:docPr id="952003088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03088" name="그림 1" descr="텍스트, 폰트, 스크린샷, 번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1DCA" w14:textId="77777777" w:rsidR="00403D06" w:rsidRDefault="00403D06" w:rsidP="0048292D"/>
    <w:p w14:paraId="76DEA43D" w14:textId="77777777" w:rsidR="00A961E9" w:rsidRDefault="00A961E9" w:rsidP="0048292D"/>
    <w:p w14:paraId="48303E43" w14:textId="77777777" w:rsidR="00A961E9" w:rsidRDefault="00A961E9" w:rsidP="0048292D"/>
    <w:p w14:paraId="6408EDB8" w14:textId="77777777" w:rsidR="00A961E9" w:rsidRDefault="00A961E9" w:rsidP="0048292D"/>
    <w:p w14:paraId="71F56CE9" w14:textId="2BE8E9F1" w:rsidR="00A961E9" w:rsidRDefault="00A961E9" w:rsidP="0048292D">
      <w:r>
        <w:rPr>
          <w:rFonts w:hint="eastAsia"/>
        </w:rPr>
        <w:lastRenderedPageBreak/>
        <w:t>sysproc.c</w:t>
      </w:r>
    </w:p>
    <w:p w14:paraId="02517E16" w14:textId="5A765C04" w:rsidR="00A961E9" w:rsidRDefault="00A961E9" w:rsidP="0048292D">
      <w:r w:rsidRPr="00A961E9">
        <w:rPr>
          <w:noProof/>
        </w:rPr>
        <w:drawing>
          <wp:inline distT="0" distB="0" distL="0" distR="0" wp14:anchorId="09B4D974" wp14:editId="7A06DC01">
            <wp:extent cx="2391109" cy="2343477"/>
            <wp:effectExtent l="0" t="0" r="9525" b="0"/>
            <wp:docPr id="1839660279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60279" name="그림 1" descr="텍스트, 스크린샷, 폰트, 디자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90A3" w14:textId="149A51F2" w:rsidR="00E34B20" w:rsidRDefault="00E34B20" w:rsidP="0048292D">
      <w:r>
        <w:rPr>
          <w:rFonts w:hint="eastAsia"/>
        </w:rPr>
        <w:t>proc.c</w:t>
      </w:r>
    </w:p>
    <w:p w14:paraId="73C2AC23" w14:textId="24F84D53" w:rsidR="00B71119" w:rsidRDefault="00B71119" w:rsidP="0048292D">
      <w:r>
        <w:rPr>
          <w:rFonts w:hint="eastAsia"/>
        </w:rPr>
        <w:t>매개변수로 받은 함수의 주소를 현재 프로세스의 scheduler로 전달해주었다.</w:t>
      </w:r>
    </w:p>
    <w:p w14:paraId="4C26EF3F" w14:textId="23D1A47F" w:rsidR="00E34B20" w:rsidRDefault="00B71119" w:rsidP="0048292D">
      <w:r w:rsidRPr="00B71119">
        <w:rPr>
          <w:noProof/>
        </w:rPr>
        <w:drawing>
          <wp:inline distT="0" distB="0" distL="0" distR="0" wp14:anchorId="3CA06531" wp14:editId="7056E675">
            <wp:extent cx="3658111" cy="1505160"/>
            <wp:effectExtent l="0" t="0" r="0" b="0"/>
            <wp:docPr id="147461303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13036" name="그림 1" descr="텍스트, 폰트, 스크린샷, 그래픽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FAE2" w14:textId="77777777" w:rsidR="00AA2E15" w:rsidRDefault="00AA2E15" w:rsidP="0048292D"/>
    <w:p w14:paraId="39584D84" w14:textId="77777777" w:rsidR="00AA2E15" w:rsidRDefault="00AA2E15" w:rsidP="0048292D"/>
    <w:p w14:paraId="75A96B7B" w14:textId="77777777" w:rsidR="00AA2E15" w:rsidRDefault="00AA2E15" w:rsidP="0048292D"/>
    <w:p w14:paraId="66E9DD90" w14:textId="77777777" w:rsidR="00AA2E15" w:rsidRDefault="00AA2E15" w:rsidP="0048292D"/>
    <w:p w14:paraId="6EE0801C" w14:textId="77777777" w:rsidR="00AA2E15" w:rsidRDefault="00AA2E15" w:rsidP="0048292D"/>
    <w:p w14:paraId="478E4106" w14:textId="77777777" w:rsidR="00AA2E15" w:rsidRDefault="00AA2E15" w:rsidP="0048292D"/>
    <w:p w14:paraId="2BC1CB6E" w14:textId="77777777" w:rsidR="00AA2E15" w:rsidRDefault="00AA2E15" w:rsidP="0048292D"/>
    <w:p w14:paraId="32D1EA23" w14:textId="77777777" w:rsidR="00AA2E15" w:rsidRDefault="00AA2E15" w:rsidP="0048292D"/>
    <w:p w14:paraId="14E081E5" w14:textId="77777777" w:rsidR="00AA2E15" w:rsidRDefault="00AA2E15" w:rsidP="0048292D"/>
    <w:p w14:paraId="571BDCE3" w14:textId="77777777" w:rsidR="00AA2E15" w:rsidRDefault="00AA2E15" w:rsidP="0048292D"/>
    <w:p w14:paraId="377136D5" w14:textId="03E3D981" w:rsidR="002733C6" w:rsidRDefault="0038781E" w:rsidP="0048292D">
      <w:r>
        <w:rPr>
          <w:rFonts w:hint="eastAsia"/>
        </w:rPr>
        <w:lastRenderedPageBreak/>
        <w:t>trap.c</w:t>
      </w:r>
    </w:p>
    <w:p w14:paraId="0E6115D7" w14:textId="12FA2912" w:rsidR="00AA2E15" w:rsidRDefault="00AA2E15" w:rsidP="0048292D">
      <w:r>
        <w:rPr>
          <w:rFonts w:hint="eastAsia"/>
        </w:rPr>
        <w:t xml:space="preserve">우선 현재 프로세스를 가져와서 </w:t>
      </w:r>
      <w:r w:rsidR="009643A3">
        <w:rPr>
          <w:rFonts w:hint="eastAsia"/>
        </w:rPr>
        <w:t xml:space="preserve">현재 프로세스에 등록된 스케줄러가 </w:t>
      </w:r>
      <w:r w:rsidR="00BD1A68">
        <w:rPr>
          <w:rFonts w:hint="eastAsia"/>
        </w:rPr>
        <w:t>있을 때 실행했다.</w:t>
      </w:r>
    </w:p>
    <w:p w14:paraId="2746A89D" w14:textId="34C4C460" w:rsidR="003E5EEC" w:rsidRDefault="003E5EEC" w:rsidP="0048292D">
      <w:r>
        <w:rPr>
          <w:rFonts w:hint="eastAsia"/>
        </w:rPr>
        <w:t xml:space="preserve">유저 </w:t>
      </w:r>
      <w:r w:rsidR="00BD57AB">
        <w:rPr>
          <w:rFonts w:hint="eastAsia"/>
        </w:rPr>
        <w:t>권한</w:t>
      </w:r>
      <w:r>
        <w:rPr>
          <w:rFonts w:hint="eastAsia"/>
        </w:rPr>
        <w:t>에서 트랩이 발생했을 때 tf</w:t>
      </w:r>
      <w:r w:rsidR="00D44852">
        <w:rPr>
          <w:rFonts w:hint="eastAsia"/>
        </w:rPr>
        <w:t xml:space="preserve">-&gt;eip의 값을 바꾸면 계속해서 메모리 접근 오류로 인터럽트가 발생해 </w:t>
      </w:r>
      <w:r w:rsidR="001439E6">
        <w:rPr>
          <w:rFonts w:hint="eastAsia"/>
        </w:rPr>
        <w:t>프로세스가 죽었다.</w:t>
      </w:r>
    </w:p>
    <w:p w14:paraId="57176EE9" w14:textId="633B0524" w:rsidR="00BD57AB" w:rsidRDefault="00BD57AB" w:rsidP="0048292D">
      <w:r>
        <w:rPr>
          <w:rFonts w:hint="eastAsia"/>
        </w:rPr>
        <w:t xml:space="preserve">그래서 유저 권한의 트랩의 경우에는 발생 빈도가 매우 적기 때문에 </w:t>
      </w:r>
      <w:r w:rsidR="009D4AF2">
        <w:rPr>
          <w:rFonts w:hint="eastAsia"/>
        </w:rPr>
        <w:t>커널 권한에서 타이머 인터럽트가 발생했을 때</w:t>
      </w:r>
      <w:r w:rsidR="005B12D2">
        <w:rPr>
          <w:rFonts w:hint="eastAsia"/>
        </w:rPr>
        <w:t>에만 eip</w:t>
      </w:r>
      <w:r w:rsidR="00E75D46">
        <w:rPr>
          <w:rFonts w:hint="eastAsia"/>
        </w:rPr>
        <w:t>의 값을 바꿨다.</w:t>
      </w:r>
    </w:p>
    <w:p w14:paraId="2ACF5225" w14:textId="661FE9BF" w:rsidR="00B279C9" w:rsidRDefault="00B279C9" w:rsidP="0048292D">
      <w:r>
        <w:rPr>
          <w:rFonts w:hint="eastAsia"/>
        </w:rPr>
        <w:t xml:space="preserve">단순히 eip의 값만 바꾸면 </w:t>
      </w:r>
      <w:r w:rsidR="008C7D25">
        <w:rPr>
          <w:rFonts w:hint="eastAsia"/>
        </w:rPr>
        <w:t>기존 실행하던 eip의 값이 사라지기 때문에 함수 call을 할 때</w:t>
      </w:r>
      <w:r w:rsidR="00697320">
        <w:rPr>
          <w:rFonts w:hint="eastAsia"/>
        </w:rPr>
        <w:t>처럼</w:t>
      </w:r>
      <w:r w:rsidR="008C7D25">
        <w:rPr>
          <w:rFonts w:hint="eastAsia"/>
        </w:rPr>
        <w:t xml:space="preserve"> 현재 eip의 값을 </w:t>
      </w:r>
      <w:r w:rsidR="00E35B21">
        <w:rPr>
          <w:rFonts w:hint="eastAsia"/>
        </w:rPr>
        <w:t>스택에 저장</w:t>
      </w:r>
      <w:r w:rsidR="008C7D25">
        <w:rPr>
          <w:rFonts w:hint="eastAsia"/>
        </w:rPr>
        <w:t xml:space="preserve">하고 </w:t>
      </w:r>
      <w:r w:rsidR="00E35B21">
        <w:rPr>
          <w:rFonts w:hint="eastAsia"/>
        </w:rPr>
        <w:t>eip를 바꾸는 방법을 시도했었다.</w:t>
      </w:r>
      <w:r w:rsidR="00E35B21">
        <w:br/>
      </w:r>
      <w:r w:rsidR="00E35B21">
        <w:rPr>
          <w:rFonts w:hint="eastAsia"/>
        </w:rPr>
        <w:t xml:space="preserve">하지만 </w:t>
      </w:r>
      <w:r w:rsidR="00697320">
        <w:rPr>
          <w:rFonts w:hint="eastAsia"/>
        </w:rPr>
        <w:t>계속해서 인터럽트가 발생해서 프로세스가 죽었다.</w:t>
      </w:r>
    </w:p>
    <w:p w14:paraId="0608EE6F" w14:textId="313D3AF4" w:rsidR="00E75D46" w:rsidRPr="00BF23B3" w:rsidRDefault="004911BF" w:rsidP="0048292D">
      <w:r>
        <w:rPr>
          <w:rFonts w:hint="eastAsia"/>
        </w:rPr>
        <w:t xml:space="preserve">결국 커널 권한에서 타이머 인터럽트가 발생했을 때 </w:t>
      </w:r>
      <w:r w:rsidR="00217D3D">
        <w:rPr>
          <w:rFonts w:hint="eastAsia"/>
        </w:rPr>
        <w:t>curproc-&gt;tf-&gt;</w:t>
      </w:r>
      <w:r>
        <w:rPr>
          <w:rFonts w:hint="eastAsia"/>
        </w:rPr>
        <w:t>eip의 값만 바꾸는 것으로 코드를 짰다.</w:t>
      </w:r>
    </w:p>
    <w:p w14:paraId="5E875C5F" w14:textId="06095028" w:rsidR="0038781E" w:rsidRDefault="00AA2E15" w:rsidP="0048292D">
      <w:r w:rsidRPr="00AA2E15">
        <w:rPr>
          <w:noProof/>
        </w:rPr>
        <w:drawing>
          <wp:inline distT="0" distB="0" distL="0" distR="0" wp14:anchorId="2E54CF58" wp14:editId="001C9941">
            <wp:extent cx="3635433" cy="3124200"/>
            <wp:effectExtent l="0" t="0" r="3175" b="0"/>
            <wp:docPr id="2034270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7089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704" cy="31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3E36" w14:textId="77777777" w:rsidR="00EC1991" w:rsidRDefault="00EC1991" w:rsidP="0048292D"/>
    <w:p w14:paraId="620ABFA6" w14:textId="77777777" w:rsidR="00EC1991" w:rsidRDefault="00EC1991" w:rsidP="0048292D"/>
    <w:p w14:paraId="7FCC9875" w14:textId="77777777" w:rsidR="00EC1991" w:rsidRDefault="00EC1991" w:rsidP="0048292D"/>
    <w:p w14:paraId="49AF4D0D" w14:textId="77777777" w:rsidR="00EC1991" w:rsidRDefault="00EC1991" w:rsidP="0048292D"/>
    <w:p w14:paraId="58EE3203" w14:textId="77777777" w:rsidR="00EC1991" w:rsidRDefault="00EC1991" w:rsidP="0048292D"/>
    <w:p w14:paraId="66C31D08" w14:textId="77777777" w:rsidR="00EC1991" w:rsidRDefault="00EC1991" w:rsidP="0048292D"/>
    <w:p w14:paraId="685AFBDE" w14:textId="4FA37C0F" w:rsidR="00EC1991" w:rsidRDefault="00EC1991" w:rsidP="0048292D">
      <w:r>
        <w:rPr>
          <w:rFonts w:hint="eastAsia"/>
        </w:rPr>
        <w:lastRenderedPageBreak/>
        <w:t>uthread.c</w:t>
      </w:r>
    </w:p>
    <w:p w14:paraId="69B54CAE" w14:textId="50119C72" w:rsidR="00EC1991" w:rsidRDefault="00EC1991" w:rsidP="0048292D">
      <w:r>
        <w:rPr>
          <w:rFonts w:hint="eastAsia"/>
        </w:rPr>
        <w:t>thread_init에 uthread_init 시스템 콜을 호출했다.</w:t>
      </w:r>
      <w:r w:rsidR="004B045A">
        <w:rPr>
          <w:rFonts w:hint="eastAsia"/>
        </w:rPr>
        <w:t xml:space="preserve"> thread_schedule 함수가 더 밑에 있어 </w:t>
      </w:r>
      <w:r w:rsidR="00D323AA">
        <w:rPr>
          <w:rFonts w:hint="eastAsia"/>
        </w:rPr>
        <w:t>위에 thread_schedule 함수의 원형도 선언</w:t>
      </w:r>
      <w:r w:rsidR="00A95545">
        <w:rPr>
          <w:rFonts w:hint="eastAsia"/>
        </w:rPr>
        <w:t>했다.</w:t>
      </w:r>
    </w:p>
    <w:p w14:paraId="6E573557" w14:textId="4DD8EC4C" w:rsidR="00EC1991" w:rsidRDefault="00EC1991" w:rsidP="0048292D">
      <w:r w:rsidRPr="00EC1991">
        <w:rPr>
          <w:noProof/>
        </w:rPr>
        <w:drawing>
          <wp:anchor distT="0" distB="0" distL="114300" distR="114300" simplePos="0" relativeHeight="251658240" behindDoc="0" locked="0" layoutInCell="1" allowOverlap="1" wp14:anchorId="0513DAD6" wp14:editId="0A86D866">
            <wp:simplePos x="914400" y="1760220"/>
            <wp:positionH relativeFrom="column">
              <wp:align>left</wp:align>
            </wp:positionH>
            <wp:positionV relativeFrom="paragraph">
              <wp:align>top</wp:align>
            </wp:positionV>
            <wp:extent cx="3572374" cy="2800741"/>
            <wp:effectExtent l="0" t="0" r="9525" b="0"/>
            <wp:wrapSquare wrapText="bothSides"/>
            <wp:docPr id="12810132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13219" name="그림 1" descr="텍스트, 스크린샷, 폰트이(가) 표시된 사진&#10;&#10;자동 생성된 설명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D14AA" w14:textId="17462D9D" w:rsidR="004B045A" w:rsidRDefault="004B045A" w:rsidP="0048292D">
      <w:r w:rsidRPr="004B045A">
        <w:rPr>
          <w:noProof/>
        </w:rPr>
        <w:drawing>
          <wp:inline distT="0" distB="0" distL="0" distR="0" wp14:anchorId="7A50B141" wp14:editId="04AD06EC">
            <wp:extent cx="3296110" cy="371527"/>
            <wp:effectExtent l="0" t="0" r="0" b="9525"/>
            <wp:docPr id="7508082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082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5742" w14:textId="77777777" w:rsidR="00DA6E28" w:rsidRDefault="00DA6E28" w:rsidP="0048292D"/>
    <w:p w14:paraId="2EFD4F3E" w14:textId="01EDA91C" w:rsidR="00FC32B0" w:rsidRDefault="008919E6" w:rsidP="0048292D">
      <w:r>
        <w:rPr>
          <w:rFonts w:hint="eastAsia"/>
        </w:rPr>
        <w:t xml:space="preserve">mythread 함수에서는 </w:t>
      </w:r>
      <w:r w:rsidR="00FC32B0">
        <w:rPr>
          <w:rFonts w:hint="eastAsia"/>
        </w:rPr>
        <w:t>thread_yield를 주석</w:t>
      </w:r>
      <w:r w:rsidR="00EC6531">
        <w:rPr>
          <w:rFonts w:hint="eastAsia"/>
        </w:rPr>
        <w:t xml:space="preserve"> 처리하고 디버깅을 위해 printf에 호출 횟수도 추가했다.</w:t>
      </w:r>
    </w:p>
    <w:p w14:paraId="5FB0D61C" w14:textId="3AA6265D" w:rsidR="00DA6E28" w:rsidRDefault="00DA6E28" w:rsidP="0048292D">
      <w:r w:rsidRPr="00DA6E28">
        <w:rPr>
          <w:noProof/>
        </w:rPr>
        <w:drawing>
          <wp:inline distT="0" distB="0" distL="0" distR="0" wp14:anchorId="131A92AF" wp14:editId="67B7B6C7">
            <wp:extent cx="5268060" cy="2672204"/>
            <wp:effectExtent l="0" t="0" r="8890" b="0"/>
            <wp:docPr id="13643312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31292" name="그림 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7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E39C" w14:textId="77777777" w:rsidR="008919E6" w:rsidRDefault="008919E6" w:rsidP="0048292D"/>
    <w:p w14:paraId="3AC5A489" w14:textId="77777777" w:rsidR="008919E6" w:rsidRDefault="008919E6" w:rsidP="0048292D"/>
    <w:p w14:paraId="53B5ECD2" w14:textId="77777777" w:rsidR="008919E6" w:rsidRDefault="008919E6" w:rsidP="0048292D"/>
    <w:p w14:paraId="42D569DC" w14:textId="0725B6C2" w:rsidR="008919E6" w:rsidRDefault="008919E6" w:rsidP="0048292D">
      <w:r>
        <w:rPr>
          <w:rFonts w:hint="eastAsia"/>
        </w:rPr>
        <w:t xml:space="preserve">thread_yield에서 기존 </w:t>
      </w:r>
      <w:r w:rsidR="00B322BB">
        <w:rPr>
          <w:rFonts w:hint="eastAsia"/>
        </w:rPr>
        <w:t>RUNNING이던 쓰레드를 RUNNABLE로 바꿔주는 부분이 있는데</w:t>
      </w:r>
      <w:r w:rsidR="00A60436">
        <w:rPr>
          <w:rFonts w:hint="eastAsia"/>
        </w:rPr>
        <w:t xml:space="preserve"> 그 부분을 thread_schedule 함수 맨 앞에 만들어주었다.</w:t>
      </w:r>
    </w:p>
    <w:p w14:paraId="267F6FE4" w14:textId="0C23FFE3" w:rsidR="004C2991" w:rsidRDefault="004C2991" w:rsidP="0048292D">
      <w:r>
        <w:rPr>
          <w:rFonts w:hint="eastAsia"/>
        </w:rPr>
        <w:t>현재 쓰레드가 0번째 쓰레드가 아니면서 RUNNING 중이면 쓰레드 스위치를 위해 RUNNABLE로 바</w:t>
      </w:r>
      <w:r w:rsidR="00E370D6">
        <w:rPr>
          <w:rFonts w:hint="eastAsia"/>
        </w:rPr>
        <w:t>꾼다.</w:t>
      </w:r>
    </w:p>
    <w:p w14:paraId="5FAB8831" w14:textId="10616650" w:rsidR="008919E6" w:rsidRDefault="008919E6" w:rsidP="0048292D">
      <w:r w:rsidRPr="008919E6">
        <w:rPr>
          <w:noProof/>
        </w:rPr>
        <w:drawing>
          <wp:inline distT="0" distB="0" distL="0" distR="0" wp14:anchorId="039ED5FF" wp14:editId="1484759A">
            <wp:extent cx="5731510" cy="1620520"/>
            <wp:effectExtent l="0" t="0" r="2540" b="0"/>
            <wp:docPr id="3189506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50652" name="그림 1" descr="텍스트, 스크린샷, 폰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A1BC" w14:textId="68CFD238" w:rsidR="006A421E" w:rsidRDefault="006A421E" w:rsidP="0048292D">
      <w:r>
        <w:rPr>
          <w:rFonts w:hint="eastAsia"/>
        </w:rPr>
        <w:t>더 이상 RUNNABLE인 쓰레드가 없</w:t>
      </w:r>
      <w:r w:rsidR="004D5A6E">
        <w:rPr>
          <w:rFonts w:hint="eastAsia"/>
        </w:rPr>
        <w:t>어 프로세스를</w:t>
      </w:r>
      <w:r>
        <w:rPr>
          <w:rFonts w:hint="eastAsia"/>
        </w:rPr>
        <w:t xml:space="preserve"> 종료하는 조건문에서 </w:t>
      </w:r>
      <w:r w:rsidR="004D5A6E">
        <w:rPr>
          <w:rFonts w:hint="eastAsia"/>
        </w:rPr>
        <w:t>uthread_init(0)</w:t>
      </w:r>
      <w:r w:rsidR="00E370D6">
        <w:rPr>
          <w:rFonts w:hint="eastAsia"/>
        </w:rPr>
        <w:t>를 통해</w:t>
      </w:r>
      <w:r w:rsidR="004D5A6E">
        <w:rPr>
          <w:rFonts w:hint="eastAsia"/>
        </w:rPr>
        <w:t xml:space="preserve"> 프로세스의 스케줄러를 초기화 하여 더 이상 타이머 인터럽트가 발생했을 때 </w:t>
      </w:r>
      <w:r w:rsidR="009221BC">
        <w:rPr>
          <w:rFonts w:hint="eastAsia"/>
        </w:rPr>
        <w:t>스케줄러를 호출하지 못하게 했다.</w:t>
      </w:r>
    </w:p>
    <w:p w14:paraId="219EBF57" w14:textId="1B432187" w:rsidR="006A421E" w:rsidRDefault="006A421E" w:rsidP="0048292D">
      <w:r w:rsidRPr="006A421E">
        <w:rPr>
          <w:noProof/>
        </w:rPr>
        <w:drawing>
          <wp:inline distT="0" distB="0" distL="0" distR="0" wp14:anchorId="7969ED2A" wp14:editId="6FBC5C24">
            <wp:extent cx="5325218" cy="1571844"/>
            <wp:effectExtent l="0" t="0" r="8890" b="9525"/>
            <wp:docPr id="2227478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47810" name="그림 1" descr="텍스트, 스크린샷, 폰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9643" w14:textId="77777777" w:rsidR="00A5145C" w:rsidRDefault="00A5145C" w:rsidP="0048292D"/>
    <w:p w14:paraId="1389E6A1" w14:textId="77777777" w:rsidR="00A5145C" w:rsidRDefault="00A5145C" w:rsidP="0048292D"/>
    <w:p w14:paraId="31A433A0" w14:textId="77777777" w:rsidR="00A5145C" w:rsidRDefault="00A5145C" w:rsidP="0048292D"/>
    <w:p w14:paraId="2C24ADAF" w14:textId="77777777" w:rsidR="00A5145C" w:rsidRDefault="00A5145C" w:rsidP="0048292D"/>
    <w:p w14:paraId="13693E69" w14:textId="77777777" w:rsidR="00A5145C" w:rsidRDefault="00A5145C" w:rsidP="0048292D"/>
    <w:p w14:paraId="5E3B335D" w14:textId="77777777" w:rsidR="00A5145C" w:rsidRDefault="00A5145C" w:rsidP="0048292D"/>
    <w:p w14:paraId="300AEB6E" w14:textId="77777777" w:rsidR="00A5145C" w:rsidRDefault="00A5145C" w:rsidP="0048292D"/>
    <w:p w14:paraId="6B6EFA8F" w14:textId="77777777" w:rsidR="00A5145C" w:rsidRDefault="00A5145C" w:rsidP="0048292D"/>
    <w:p w14:paraId="5D97D836" w14:textId="77777777" w:rsidR="00A5145C" w:rsidRDefault="00A5145C" w:rsidP="0048292D"/>
    <w:p w14:paraId="4FCB35A9" w14:textId="77777777" w:rsidR="00A5145C" w:rsidRDefault="00A5145C" w:rsidP="0048292D"/>
    <w:p w14:paraId="5D3843F9" w14:textId="1959CF41" w:rsidR="00A5145C" w:rsidRDefault="00A5145C" w:rsidP="0048292D">
      <w:r w:rsidRPr="00A5145C">
        <w:rPr>
          <w:noProof/>
        </w:rPr>
        <w:drawing>
          <wp:inline distT="0" distB="0" distL="0" distR="0" wp14:anchorId="323C86FA" wp14:editId="12FCAEB5">
            <wp:extent cx="2443874" cy="3634479"/>
            <wp:effectExtent l="0" t="0" r="0" b="4445"/>
            <wp:docPr id="69220389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03891" name="그림 1" descr="텍스트, 스크린샷, 폰트, 디자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59983" cy="36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544" w:rsidRPr="007C4544">
        <w:rPr>
          <w:noProof/>
        </w:rPr>
        <w:drawing>
          <wp:inline distT="0" distB="0" distL="0" distR="0" wp14:anchorId="2570A1B1" wp14:editId="6CF7DC2A">
            <wp:extent cx="2544971" cy="3657118"/>
            <wp:effectExtent l="0" t="0" r="8255" b="635"/>
            <wp:docPr id="115716378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63786" name="그림 1" descr="텍스트, 스크린샷, 폰트, 디자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52141" cy="366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B27E" w14:textId="18BC6E9A" w:rsidR="007C4544" w:rsidRPr="00275478" w:rsidRDefault="007C4544" w:rsidP="0048292D">
      <w:r>
        <w:rPr>
          <w:rFonts w:hint="eastAsia"/>
        </w:rPr>
        <w:t>타이머 인터럽트</w:t>
      </w:r>
      <w:r w:rsidR="00AE6546">
        <w:rPr>
          <w:rFonts w:hint="eastAsia"/>
        </w:rPr>
        <w:t>가 발생할 때 마다 기존 출력을 중단하고 쓰레드 스위칭을 하는 것을 확인할 수 있다.</w:t>
      </w:r>
      <w:r w:rsidR="00B739D2">
        <w:rPr>
          <w:rFonts w:hint="eastAsia"/>
        </w:rPr>
        <w:t xml:space="preserve"> 또한 100번씩 출력하고 무사히 종료하는 것을 확인할 수 있다.</w:t>
      </w:r>
      <w:r w:rsidR="00EA6464">
        <w:tab/>
      </w:r>
    </w:p>
    <w:sectPr w:rsidR="007C4544" w:rsidRPr="00275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B7"/>
    <w:rsid w:val="00046F78"/>
    <w:rsid w:val="000601F7"/>
    <w:rsid w:val="000A39E0"/>
    <w:rsid w:val="000A6FE2"/>
    <w:rsid w:val="00111542"/>
    <w:rsid w:val="00122C19"/>
    <w:rsid w:val="001264D5"/>
    <w:rsid w:val="00127230"/>
    <w:rsid w:val="00141E13"/>
    <w:rsid w:val="001439E6"/>
    <w:rsid w:val="0017226D"/>
    <w:rsid w:val="001E25A0"/>
    <w:rsid w:val="001E4787"/>
    <w:rsid w:val="001F646F"/>
    <w:rsid w:val="00210452"/>
    <w:rsid w:val="00217D3D"/>
    <w:rsid w:val="002223AC"/>
    <w:rsid w:val="002268B1"/>
    <w:rsid w:val="002303EF"/>
    <w:rsid w:val="00266EAF"/>
    <w:rsid w:val="002733C6"/>
    <w:rsid w:val="00273F76"/>
    <w:rsid w:val="00275478"/>
    <w:rsid w:val="002763C6"/>
    <w:rsid w:val="0029331E"/>
    <w:rsid w:val="002A09AF"/>
    <w:rsid w:val="002A2C98"/>
    <w:rsid w:val="002D42E7"/>
    <w:rsid w:val="002E1B91"/>
    <w:rsid w:val="002E5E51"/>
    <w:rsid w:val="002F1242"/>
    <w:rsid w:val="00314A50"/>
    <w:rsid w:val="00336A6E"/>
    <w:rsid w:val="00353738"/>
    <w:rsid w:val="00365C40"/>
    <w:rsid w:val="00371796"/>
    <w:rsid w:val="00385B23"/>
    <w:rsid w:val="0038781E"/>
    <w:rsid w:val="003924CE"/>
    <w:rsid w:val="00394CED"/>
    <w:rsid w:val="003A4551"/>
    <w:rsid w:val="003B54E6"/>
    <w:rsid w:val="003C48E6"/>
    <w:rsid w:val="003E1E69"/>
    <w:rsid w:val="003E5EEC"/>
    <w:rsid w:val="003E747E"/>
    <w:rsid w:val="00403D06"/>
    <w:rsid w:val="004127B8"/>
    <w:rsid w:val="004273F2"/>
    <w:rsid w:val="0044272B"/>
    <w:rsid w:val="00465DEB"/>
    <w:rsid w:val="004662DF"/>
    <w:rsid w:val="004733EC"/>
    <w:rsid w:val="00474718"/>
    <w:rsid w:val="0048196B"/>
    <w:rsid w:val="0048292D"/>
    <w:rsid w:val="004911BF"/>
    <w:rsid w:val="004A4B85"/>
    <w:rsid w:val="004B045A"/>
    <w:rsid w:val="004C2991"/>
    <w:rsid w:val="004C3244"/>
    <w:rsid w:val="004C3EFE"/>
    <w:rsid w:val="004D5A6E"/>
    <w:rsid w:val="004D63B7"/>
    <w:rsid w:val="004E478B"/>
    <w:rsid w:val="005223D4"/>
    <w:rsid w:val="00596BB2"/>
    <w:rsid w:val="005A7668"/>
    <w:rsid w:val="005B12D2"/>
    <w:rsid w:val="005D037A"/>
    <w:rsid w:val="005E5456"/>
    <w:rsid w:val="005F456A"/>
    <w:rsid w:val="00615FA4"/>
    <w:rsid w:val="006272BE"/>
    <w:rsid w:val="00645B2E"/>
    <w:rsid w:val="00656190"/>
    <w:rsid w:val="006571A6"/>
    <w:rsid w:val="00667345"/>
    <w:rsid w:val="00673659"/>
    <w:rsid w:val="006758E0"/>
    <w:rsid w:val="00691AC5"/>
    <w:rsid w:val="00697320"/>
    <w:rsid w:val="006A421E"/>
    <w:rsid w:val="006C5779"/>
    <w:rsid w:val="006D1E63"/>
    <w:rsid w:val="006E3822"/>
    <w:rsid w:val="006E7DAD"/>
    <w:rsid w:val="006F6E05"/>
    <w:rsid w:val="00705AFA"/>
    <w:rsid w:val="00715B30"/>
    <w:rsid w:val="0071668C"/>
    <w:rsid w:val="00721CB7"/>
    <w:rsid w:val="00734526"/>
    <w:rsid w:val="00735A14"/>
    <w:rsid w:val="00740922"/>
    <w:rsid w:val="00761F8E"/>
    <w:rsid w:val="00762B0E"/>
    <w:rsid w:val="007878FB"/>
    <w:rsid w:val="00794838"/>
    <w:rsid w:val="00794C18"/>
    <w:rsid w:val="00796F00"/>
    <w:rsid w:val="00796F75"/>
    <w:rsid w:val="007C2F4F"/>
    <w:rsid w:val="007C4544"/>
    <w:rsid w:val="007D4503"/>
    <w:rsid w:val="007F04EB"/>
    <w:rsid w:val="00812876"/>
    <w:rsid w:val="00842736"/>
    <w:rsid w:val="00861CC3"/>
    <w:rsid w:val="00861DD8"/>
    <w:rsid w:val="00870BBE"/>
    <w:rsid w:val="008919E6"/>
    <w:rsid w:val="00891FCB"/>
    <w:rsid w:val="008A37CA"/>
    <w:rsid w:val="008C7555"/>
    <w:rsid w:val="008C7D25"/>
    <w:rsid w:val="008F1749"/>
    <w:rsid w:val="008F6B3C"/>
    <w:rsid w:val="00903D97"/>
    <w:rsid w:val="009112EF"/>
    <w:rsid w:val="009221BC"/>
    <w:rsid w:val="0093377C"/>
    <w:rsid w:val="009643A3"/>
    <w:rsid w:val="009707CA"/>
    <w:rsid w:val="00975DDB"/>
    <w:rsid w:val="00987525"/>
    <w:rsid w:val="009A3D61"/>
    <w:rsid w:val="009D4677"/>
    <w:rsid w:val="009D4AF2"/>
    <w:rsid w:val="009E49A4"/>
    <w:rsid w:val="00A012C4"/>
    <w:rsid w:val="00A364A4"/>
    <w:rsid w:val="00A44FDF"/>
    <w:rsid w:val="00A5145C"/>
    <w:rsid w:val="00A60436"/>
    <w:rsid w:val="00A80BE7"/>
    <w:rsid w:val="00A84B01"/>
    <w:rsid w:val="00A860FE"/>
    <w:rsid w:val="00A95427"/>
    <w:rsid w:val="00A95545"/>
    <w:rsid w:val="00A961E9"/>
    <w:rsid w:val="00AA2E15"/>
    <w:rsid w:val="00AA3995"/>
    <w:rsid w:val="00AB32CB"/>
    <w:rsid w:val="00AE0CF8"/>
    <w:rsid w:val="00AE6546"/>
    <w:rsid w:val="00B1355E"/>
    <w:rsid w:val="00B26678"/>
    <w:rsid w:val="00B279C9"/>
    <w:rsid w:val="00B322BB"/>
    <w:rsid w:val="00B35B97"/>
    <w:rsid w:val="00B52921"/>
    <w:rsid w:val="00B6389E"/>
    <w:rsid w:val="00B71119"/>
    <w:rsid w:val="00B739D2"/>
    <w:rsid w:val="00BA2E83"/>
    <w:rsid w:val="00BB1A5F"/>
    <w:rsid w:val="00BD07B9"/>
    <w:rsid w:val="00BD1A68"/>
    <w:rsid w:val="00BD57AB"/>
    <w:rsid w:val="00BE42A4"/>
    <w:rsid w:val="00BF108D"/>
    <w:rsid w:val="00BF23B3"/>
    <w:rsid w:val="00C02CC2"/>
    <w:rsid w:val="00C26F93"/>
    <w:rsid w:val="00C76F85"/>
    <w:rsid w:val="00C81DCE"/>
    <w:rsid w:val="00C820DD"/>
    <w:rsid w:val="00C902E0"/>
    <w:rsid w:val="00CB38D8"/>
    <w:rsid w:val="00CC0A7F"/>
    <w:rsid w:val="00CE42AE"/>
    <w:rsid w:val="00CE5E09"/>
    <w:rsid w:val="00D00CFD"/>
    <w:rsid w:val="00D25DA7"/>
    <w:rsid w:val="00D323AA"/>
    <w:rsid w:val="00D44852"/>
    <w:rsid w:val="00D51A02"/>
    <w:rsid w:val="00D76376"/>
    <w:rsid w:val="00D8248F"/>
    <w:rsid w:val="00DA6E28"/>
    <w:rsid w:val="00DC45B9"/>
    <w:rsid w:val="00E34B20"/>
    <w:rsid w:val="00E35B21"/>
    <w:rsid w:val="00E36825"/>
    <w:rsid w:val="00E370D6"/>
    <w:rsid w:val="00E529D7"/>
    <w:rsid w:val="00E56691"/>
    <w:rsid w:val="00E57DBA"/>
    <w:rsid w:val="00E75D46"/>
    <w:rsid w:val="00E848D4"/>
    <w:rsid w:val="00E942E5"/>
    <w:rsid w:val="00EA6464"/>
    <w:rsid w:val="00EA76FE"/>
    <w:rsid w:val="00EB2025"/>
    <w:rsid w:val="00EB5555"/>
    <w:rsid w:val="00EC1991"/>
    <w:rsid w:val="00EC6531"/>
    <w:rsid w:val="00EE2F45"/>
    <w:rsid w:val="00EE7643"/>
    <w:rsid w:val="00EF610B"/>
    <w:rsid w:val="00F06BC6"/>
    <w:rsid w:val="00F443F3"/>
    <w:rsid w:val="00F72E66"/>
    <w:rsid w:val="00F941D3"/>
    <w:rsid w:val="00FC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4798"/>
  <w15:chartTrackingRefBased/>
  <w15:docId w15:val="{2570C91C-A485-4E60-AC63-4046C8E1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4D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63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6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63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63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63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63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63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63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63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2C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Char">
    <w:name w:val="제목 Char"/>
    <w:basedOn w:val="a0"/>
    <w:link w:val="a3"/>
    <w:uiPriority w:val="10"/>
    <w:rsid w:val="002A2C98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1Char">
    <w:name w:val="제목 1 Char"/>
    <w:basedOn w:val="a0"/>
    <w:link w:val="1"/>
    <w:uiPriority w:val="9"/>
    <w:rsid w:val="004D63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D63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4D63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D63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63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63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63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63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63B7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Subtitle"/>
    <w:basedOn w:val="a"/>
    <w:next w:val="a"/>
    <w:link w:val="Char0"/>
    <w:uiPriority w:val="11"/>
    <w:qFormat/>
    <w:rsid w:val="004D63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63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6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63B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63B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63B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6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63B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63B7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21045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14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박관우/컴퓨터공학부</dc:creator>
  <cp:keywords/>
  <dc:description/>
  <cp:lastModifiedBy>박관우/컴퓨터공학부</cp:lastModifiedBy>
  <cp:revision>201</cp:revision>
  <dcterms:created xsi:type="dcterms:W3CDTF">2024-05-01T13:28:00Z</dcterms:created>
  <dcterms:modified xsi:type="dcterms:W3CDTF">2025-02-11T05:33:00Z</dcterms:modified>
</cp:coreProperties>
</file>