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660C" w14:textId="77777777" w:rsidR="00D21084" w:rsidRPr="00D21084" w:rsidRDefault="00D21084" w:rsidP="00D21084">
      <w:pPr>
        <w:jc w:val="center"/>
        <w:rPr>
          <w:rFonts w:eastAsia="黑体"/>
          <w:b/>
          <w:sz w:val="32"/>
        </w:rPr>
      </w:pPr>
      <w:r w:rsidRPr="00D21084">
        <w:rPr>
          <w:rFonts w:eastAsia="黑体" w:hint="eastAsia"/>
          <w:b/>
          <w:sz w:val="32"/>
        </w:rPr>
        <w:t>年度报告</w:t>
      </w:r>
    </w:p>
    <w:p w14:paraId="6B75B5D8" w14:textId="77777777" w:rsidR="00D21084" w:rsidRPr="00D21084" w:rsidRDefault="00D21084" w:rsidP="00D21084">
      <w:pPr>
        <w:spacing w:line="360" w:lineRule="auto"/>
        <w:ind w:firstLineChars="200" w:firstLine="480"/>
        <w:rPr>
          <w:rFonts w:eastAsia="宋体"/>
          <w:sz w:val="24"/>
        </w:rPr>
      </w:pPr>
      <w:r w:rsidRPr="00D21084">
        <w:rPr>
          <w:rFonts w:eastAsia="宋体" w:hint="eastAsia"/>
          <w:sz w:val="24"/>
        </w:rPr>
        <w:t>第一段正文，首行缩进两个字符。</w:t>
      </w:r>
    </w:p>
    <w:p w14:paraId="71BDA6FC" w14:textId="77777777" w:rsidR="00D21084" w:rsidRPr="00D21084" w:rsidRDefault="00D21084" w:rsidP="00D21084">
      <w:pPr>
        <w:spacing w:line="240" w:lineRule="auto"/>
        <w:jc w:val="right"/>
        <w:rPr>
          <w:i/>
          <w:sz w:val="24"/>
        </w:rPr>
      </w:pPr>
      <w:r w:rsidRPr="00D21084">
        <w:rPr>
          <w:rFonts w:hint="eastAsia"/>
          <w:i/>
          <w:sz w:val="24"/>
        </w:rPr>
        <w:t>（右对齐斜体补充）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D21084" w14:paraId="2B1468DE" w14:textId="77777777" w:rsidTr="00D2108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18297D7" w14:textId="4F48FDE2" w:rsidR="00D21084" w:rsidRDefault="00D21084">
            <w:r>
              <w:rPr>
                <w:rFonts w:hint="eastAsia"/>
              </w:rPr>
              <w:t>指标</w:t>
            </w:r>
          </w:p>
        </w:tc>
        <w:tc>
          <w:tcPr>
            <w:tcW w:w="4153" w:type="dxa"/>
          </w:tcPr>
          <w:p w14:paraId="4A07DF75" w14:textId="3E40B014" w:rsidR="00D21084" w:rsidRDefault="00D21084">
            <w:r>
              <w:rPr>
                <w:rFonts w:hint="eastAsia"/>
              </w:rPr>
              <w:t>数值</w:t>
            </w:r>
          </w:p>
        </w:tc>
      </w:tr>
      <w:tr w:rsidR="00D21084" w14:paraId="5F4AAFD9" w14:textId="77777777" w:rsidTr="00D2108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907CC90" w14:textId="52AFB519" w:rsidR="00D21084" w:rsidRDefault="00D21084">
            <w:r>
              <w:rPr>
                <w:rFonts w:hint="eastAsia"/>
              </w:rPr>
              <w:t>人数</w:t>
            </w:r>
          </w:p>
        </w:tc>
        <w:tc>
          <w:tcPr>
            <w:tcW w:w="4153" w:type="dxa"/>
          </w:tcPr>
          <w:p w14:paraId="4B3F87D4" w14:textId="39C36503" w:rsidR="00D21084" w:rsidRDefault="00D21084">
            <w:r>
              <w:t>8</w:t>
            </w:r>
          </w:p>
        </w:tc>
      </w:tr>
    </w:tbl>
    <w:p w14:paraId="5D42C8CA" w14:textId="048B5EBA" w:rsidR="00AE3197" w:rsidRDefault="00AE3197"/>
    <w:sectPr w:rsidR="00AE3197" w:rsidSect="00D21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84"/>
    <w:rsid w:val="000672E2"/>
    <w:rsid w:val="004A622A"/>
    <w:rsid w:val="00AE3197"/>
    <w:rsid w:val="00BC1261"/>
    <w:rsid w:val="00D2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5219"/>
  <w15:chartTrackingRefBased/>
  <w15:docId w15:val="{1D19FAE0-1E19-458E-B7C4-2E720C87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0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0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0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0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0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0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0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0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0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0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0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0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猪 呆呆</dc:creator>
  <cp:keywords/>
  <dc:description/>
  <cp:lastModifiedBy>猪 呆呆</cp:lastModifiedBy>
  <cp:revision>1</cp:revision>
  <dcterms:created xsi:type="dcterms:W3CDTF">2026-10-02T14:48:00Z</dcterms:created>
  <dcterms:modified xsi:type="dcterms:W3CDTF">2026-10-02T14:49:00Z</dcterms:modified>
</cp:coreProperties>
</file>