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562B7" w:rsidP="6EDB8903" w:rsidRDefault="006562B7" w14:paraId="58D18247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Группа 921702</w:t>
      </w:r>
    </w:p>
    <w:p w:rsidR="6EDB8903" w:rsidP="6EDB8903" w:rsidRDefault="6EDB8903" w14:paraId="0F37F50E" w14:textId="7B54B004">
      <w:pPr>
        <w:pStyle w:val="a3"/>
        <w:bidi w:val="0"/>
        <w:spacing w:beforeAutospacing="on" w:afterAutospacing="on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Белоус Павел</w:t>
      </w:r>
    </w:p>
    <w:p xmlns:wp14="http://schemas.microsoft.com/office/word/2010/wordml" w:rsidR="006562B7" w:rsidP="6EDB8903" w:rsidRDefault="006562B7" w14:paraId="7EA4C0EF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Контрольная работа №5</w:t>
      </w:r>
    </w:p>
    <w:p xmlns:wp14="http://schemas.microsoft.com/office/word/2010/wordml" w:rsidR="006562B7" w:rsidP="6EDB8903" w:rsidRDefault="006562B7" w14:paraId="50FD8079" wp14:textId="2F100604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Вариант 3</w:t>
      </w:r>
    </w:p>
    <w:p xmlns:wp14="http://schemas.microsoft.com/office/word/2010/wordml" w:rsidR="006562B7" w:rsidP="6EDB8903" w:rsidRDefault="006562B7" w14:paraId="2A12CE4D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№1.</w:t>
      </w:r>
    </w:p>
    <w:p xmlns:wp14="http://schemas.microsoft.com/office/word/2010/wordml" w:rsidR="006562B7" w:rsidP="6EDB8903" w:rsidRDefault="006562B7" w14:paraId="5B1D2E95" wp14:textId="77777777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Пусть Г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=&lt;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G, X, Y&gt;, X = {1, 2, 3}, Y = {4, 5}, G = {&lt;1, 4&gt;, &lt;1, 5&gt;, &lt;2, 4&gt;, &lt;2, 5&gt;, &lt;3,</w:t>
      </w:r>
    </w:p>
    <w:p xmlns:wp14="http://schemas.microsoft.com/office/word/2010/wordml" w:rsidR="006562B7" w:rsidP="6EDB8903" w:rsidRDefault="006562B7" w14:paraId="42ADAA7E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4&gt;, &lt;3, 5&gt;}. Проверить, является ли это соответствие полным на множестве X × Y.</w:t>
      </w:r>
    </w:p>
    <w:p xmlns:wp14="http://schemas.microsoft.com/office/word/2010/wordml" w:rsidR="006562B7" w:rsidP="6EDB8903" w:rsidRDefault="006562B7" w14:paraId="27EA02B1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Соответствие G является полным на множестве X × Y тогда, когда G = X × Y.</w:t>
      </w:r>
    </w:p>
    <w:p xmlns:wp14="http://schemas.microsoft.com/office/word/2010/wordml" w:rsidR="006562B7" w:rsidP="6EDB8903" w:rsidRDefault="006562B7" w14:paraId="26AD7EBE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Проверим:</w:t>
      </w:r>
    </w:p>
    <w:p xmlns:wp14="http://schemas.microsoft.com/office/word/2010/wordml" w:rsidR="006562B7" w:rsidP="6EDB8903" w:rsidRDefault="006562B7" w14:paraId="52308A08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G = {&lt;1, 4&gt;, &lt;1, 5&gt;, &lt;2, 4&gt;, &lt;2, 5&gt;, &lt;3, 4&gt;, &lt;3, 5&gt;},</w:t>
      </w:r>
    </w:p>
    <w:p xmlns:wp14="http://schemas.microsoft.com/office/word/2010/wordml" w:rsidR="006562B7" w:rsidP="6EDB8903" w:rsidRDefault="006562B7" w14:paraId="4EC352D3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X × Y = {&lt;1, 4&gt;, &lt;1, 5&gt;, &lt;2, 4&gt;, &lt;2, 5&gt;, &lt;3, 4&gt;, &lt;3, 5&gt;}.</w:t>
      </w:r>
    </w:p>
    <w:p xmlns:wp14="http://schemas.microsoft.com/office/word/2010/wordml" w:rsidR="006562B7" w:rsidP="6EDB8903" w:rsidRDefault="006562B7" w14:paraId="23E5B785" wp14:textId="4C9BCE59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Сравнив данные выражения, приходим к выводу: G = X × Y, тогда это</w:t>
      </w:r>
    </w:p>
    <w:p xmlns:wp14="http://schemas.microsoft.com/office/word/2010/wordml" w:rsidR="006562B7" w:rsidP="6EDB8903" w:rsidRDefault="006562B7" w14:paraId="46EAA0B5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соответствие является полным на данном множестве.</w:t>
      </w:r>
    </w:p>
    <w:p xmlns:wp14="http://schemas.microsoft.com/office/word/2010/wordml" w:rsidR="006562B7" w:rsidP="6EDB8903" w:rsidRDefault="006562B7" w14:paraId="64E0FDB8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Ответ: соответствие G является полным на множестве X × Y</w:t>
      </w:r>
    </w:p>
    <w:p xmlns:wp14="http://schemas.microsoft.com/office/word/2010/wordml" w:rsidRPr="006562B7" w:rsidR="006562B7" w:rsidP="6EDB8903" w:rsidRDefault="006562B7" w14:paraId="5FDDDD8C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№2.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C</w:t>
      </w:r>
    </w:p>
    <w:p xmlns:wp14="http://schemas.microsoft.com/office/word/2010/wordml" w:rsidR="006562B7" w:rsidP="6EDB8903" w:rsidRDefault="006562B7" w14:paraId="5FD4614D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Заданы соответствия Г =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&lt;X, Y, F&gt;; Δ = &lt;W, Z, P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&gt;, где X = {1, 2, 3, 4}; </w:t>
      </w:r>
    </w:p>
    <w:p xmlns:wp14="http://schemas.microsoft.com/office/word/2010/wordml" w:rsidR="006562B7" w:rsidP="6EDB8903" w:rsidRDefault="006562B7" w14:paraId="0EEA29D1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Y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= {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a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,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};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F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= {&lt;1,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a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&lt;1,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&lt;1,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&lt;2,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&lt;2,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&lt;3,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a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&lt;3,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&lt;4,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&lt;4,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&gt;};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W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= {1,3, 5, 6};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Z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= {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e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};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P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= {&lt;1,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&lt;1,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&lt;3,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&lt;3,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&lt;3,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e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 &lt;5,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&gt;,&lt;5,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&gt;, &lt;6,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d&gt;}. Найти: Г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202122"/>
          <w:sz w:val="27"/>
          <w:szCs w:val="27"/>
          <w:shd w:val="clear" w:color="auto" w:fill="FFFFFF"/>
        </w:rPr>
        <w:t>⋂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∆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.</w:t>
      </w:r>
    </w:p>
    <w:p xmlns:wp14="http://schemas.microsoft.com/office/word/2010/wordml" w:rsidR="006562B7" w:rsidP="6EDB8903" w:rsidRDefault="00AA5FA0" w14:paraId="59FCBAC8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Г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202122"/>
          <w:sz w:val="27"/>
          <w:szCs w:val="27"/>
          <w:shd w:val="clear" w:color="auto" w:fill="FFFFFF"/>
        </w:rPr>
        <w:t>⋂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∆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= (по определению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пересечения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соответствий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) =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&lt;X, Y, F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202122"/>
          <w:sz w:val="27"/>
          <w:szCs w:val="27"/>
          <w:shd w:val="clear" w:color="auto" w:fill="FFFFFF"/>
        </w:rPr>
        <w:t>⋂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202122"/>
          <w:sz w:val="27"/>
          <w:szCs w:val="27"/>
          <w:shd w:val="clear" w:color="auto" w:fill="FFFFFF"/>
        </w:rPr>
        <w:t xml:space="preserve">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&lt;W, Z, P&gt;</w:t>
      </w:r>
    </w:p>
    <w:p xmlns:wp14="http://schemas.microsoft.com/office/word/2010/wordml" w:rsidR="00AA5FA0" w:rsidP="6EDB8903" w:rsidRDefault="006562B7" w14:paraId="65CCD0AF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=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(по определению пересечения соответствий)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</w:p>
    <w:p xmlns:wp14="http://schemas.microsoft.com/office/word/2010/wordml" w:rsidR="006562B7" w:rsidP="6EDB8903" w:rsidRDefault="00AA5FA0" w14:paraId="643FA1E5" wp14:textId="7D7B4C0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&lt;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X</w:t>
      </w:r>
      <m:oMath>
        <m:r>
          <w:rPr>
            <w:rFonts w:ascii="Cambria Math" w:hAnsi="Cambria Math" w:eastAsiaTheme="minorEastAsia"/>
            <w:sz w:val="28"/>
          </w:rPr>
          <m:t>∩</m:t>
        </m:r>
      </m:oMath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W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Y</w:t>
      </w:r>
      <m:oMath>
        <m:r>
          <w:rPr>
            <w:rFonts w:ascii="Cambria Math" w:hAnsi="Cambria Math" w:eastAsiaTheme="minorEastAsia"/>
            <w:sz w:val="28"/>
          </w:rPr>
          <m:t>∩</m:t>
        </m:r>
      </m:oMath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Z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F</w:t>
      </w:r>
      <m:oMath>
        <m:r>
          <w:rPr>
            <w:rFonts w:ascii="Cambria Math" w:hAnsi="Cambria Math" w:eastAsiaTheme="minorEastAsia"/>
            <w:sz w:val="28"/>
          </w:rPr>
          <m:t>∩</m:t>
        </m:r>
      </m:oMath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P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&gt;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 </w:t>
      </w:r>
      <w:proofErr w:type="gramStart"/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=  &lt;</w:t>
      </w:r>
      <w:proofErr w:type="gramEnd"/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{1, 3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}, {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}, { &lt;1, 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&gt;</w:t>
      </w:r>
      <w:r w:rsidRPr="6EDB8903" w:rsidR="00467598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,</w:t>
      </w: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&lt;3, </w:t>
      </w:r>
      <w:proofErr w:type="gramStart"/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d 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&gt;</w:t>
      </w:r>
      <w:proofErr w:type="gramEnd"/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}</w:t>
      </w:r>
      <w:r w:rsidRPr="6EDB8903" w:rsidR="006562B7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&gt;.</w:t>
      </w:r>
    </w:p>
    <w:p xmlns:wp14="http://schemas.microsoft.com/office/word/2010/wordml" w:rsidRPr="00AA5FA0" w:rsidR="006562B7" w:rsidP="6EDB8903" w:rsidRDefault="006562B7" w14:paraId="13197320" wp14:textId="3128E3DA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Ответ: 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Г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202122"/>
          <w:sz w:val="27"/>
          <w:szCs w:val="27"/>
          <w:shd w:val="clear" w:color="auto" w:fill="FFFFFF"/>
        </w:rPr>
        <w:t>⋂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∆</w:t>
      </w:r>
      <w:proofErr w:type="gramStart"/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=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&lt;</w:t>
      </w:r>
      <w:proofErr w:type="gramEnd"/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{1, 3}, { 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b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d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}, </w:t>
      </w:r>
      <w:proofErr w:type="gramStart"/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{ &lt;</w:t>
      </w:r>
      <w:proofErr w:type="gramEnd"/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1, 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  <w:t>c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&gt;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, 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&lt;3, </w:t>
      </w:r>
      <w:proofErr w:type="gramStart"/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d &gt;</w:t>
      </w:r>
      <w:proofErr w:type="gramEnd"/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}</w:t>
      </w:r>
      <w:r w:rsidRPr="6EDB8903" w:rsidR="00AA5FA0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>&gt;.</w:t>
      </w:r>
    </w:p>
    <w:p xmlns:wp14="http://schemas.microsoft.com/office/word/2010/wordml" w:rsidR="00F52C3F" w:rsidP="6EDB8903" w:rsidRDefault="00F52C3F" w14:paraId="672A6659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</w:p>
    <w:p xmlns:wp14="http://schemas.microsoft.com/office/word/2010/wordml" w:rsidR="00F52C3F" w:rsidP="6EDB8903" w:rsidRDefault="00F52C3F" w14:paraId="0A37501D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</w:p>
    <w:p xmlns:wp14="http://schemas.microsoft.com/office/word/2010/wordml" w:rsidRPr="00467598" w:rsidR="006562B7" w:rsidP="6EDB8903" w:rsidRDefault="006562B7" w14:paraId="35C785C1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bookmarkStart w:name="_GoBack" w:id="0"/>
      <w:bookmarkEnd w:id="0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№3.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 xml:space="preserve"> C</w:t>
      </w:r>
    </w:p>
    <w:p xmlns:wp14="http://schemas.microsoft.com/office/word/2010/wordml" w:rsidR="006562B7" w:rsidP="6EDB8903" w:rsidRDefault="006562B7" w14:paraId="500D5C7B" wp14:textId="77777777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Заданы соответствия Г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=&lt; X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, Y, F&gt;; Δ = &lt;W, Z, P&gt;, где X = {1, 2, 3, 4}; Y = {a, b. c,</w:t>
      </w:r>
    </w:p>
    <w:p xmlns:wp14="http://schemas.microsoft.com/office/word/2010/wordml" w:rsidRPr="006562B7" w:rsidR="006562B7" w:rsidP="6EDB8903" w:rsidRDefault="006562B7" w14:paraId="173F7CB2" wp14:textId="608C2870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d}; F = {&lt;1, a&gt;, &lt;1, c&gt;, &lt;1, d&gt;, &lt;2, b&gt;, &lt;2, c&gt;, &lt;3, a&gt;, &lt;3, d&gt;, &lt;4, b&gt;, &lt;4, c&gt;}; W = {a,</w:t>
      </w:r>
    </w:p>
    <w:p xmlns:wp14="http://schemas.microsoft.com/office/word/2010/wordml" w:rsidRPr="006562B7" w:rsidR="006562B7" w:rsidP="6EDB8903" w:rsidRDefault="006562B7" w14:paraId="3817DF00" wp14:textId="77777777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  <w:lang w:val="en-US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c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, d, e}; Z = {I, II, IV, V, VI}; P = {&lt;a, I&gt;, &lt;a, IV&gt;, &lt;a, V&gt;, &lt;c, II&gt;, &lt;c, IV&gt;, &lt;d, II&gt;,</w:t>
      </w:r>
    </w:p>
    <w:p xmlns:wp14="http://schemas.microsoft.com/office/word/2010/wordml" w:rsidR="006562B7" w:rsidP="6EDB8903" w:rsidRDefault="006562B7" w14:paraId="172759AD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&lt;d, V&gt;, &lt;d, VI&gt;, &lt;e, I&gt;} и произвольные множества A = {1, 2, 4}, B = {a, c, d}.</w:t>
      </w:r>
    </w:p>
    <w:p xmlns:wp14="http://schemas.microsoft.com/office/word/2010/wordml" w:rsidRPr="00467598" w:rsidR="006562B7" w:rsidP="6EDB8903" w:rsidRDefault="006562B7" w14:paraId="213049D9" wp14:textId="51441851">
      <w:pPr>
        <w:tabs>
          <w:tab w:val="left" w:pos="1134"/>
        </w:tabs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Найти: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Г(А)</w:t>
      </w:r>
    </w:p>
    <w:p w:rsidR="6EDB8903" w:rsidP="6EDB8903" w:rsidRDefault="6EDB8903" w14:paraId="3086C68B" w14:textId="477CBFF5">
      <w:pPr>
        <w:pStyle w:val="a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 определению образа при соответствии: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Г(А) = {y ∈ Y : ∃x ∈ A, &lt;x, y&gt; ∈ F}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Так как A = {1, 2, 4}, и {&lt;1, a&gt;, &lt;1, c&gt;, &lt;1, d</w:t>
      </w:r>
      <w:proofErr w:type="gram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&gt;,&lt;</w:t>
      </w:r>
      <w:proofErr w:type="gram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2, b&gt;, &lt;2, c&gt;,&lt;4, b&gt;, &lt;4, c&gt;}⊆ F, 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то Г(А) = {a, b, c, d}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Ответ: Г(А) = {a, b, c, d}</w:t>
      </w:r>
    </w:p>
    <w:p xmlns:wp14="http://schemas.microsoft.com/office/word/2010/wordml" w:rsidRPr="007042AA" w:rsidR="006562B7" w:rsidP="6EDB8903" w:rsidRDefault="006562B7" w14:paraId="451123B7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№4.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  <w:lang w:val="en-US"/>
        </w:rPr>
        <w:t>C</w:t>
      </w:r>
    </w:p>
    <w:p xmlns:wp14="http://schemas.microsoft.com/office/word/2010/wordml" w:rsidR="007042AA" w:rsidP="6EDB8903" w:rsidRDefault="006562B7" w14:paraId="27470BE0" wp14:textId="77777777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Пусть задано произвольное соответствие Г </w:t>
      </w:r>
      <w:proofErr w:type="gram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=&lt;</w:t>
      </w:r>
      <w:proofErr w:type="gram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X, Y, F&gt; и множества А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⊆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Х, В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⊆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Х,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С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⊆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Y, D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⊆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Y. Доказать справедливость следующего тождества:</w:t>
      </w:r>
    </w:p>
    <w:p xmlns:wp14="http://schemas.microsoft.com/office/word/2010/wordml" w:rsidRPr="007042AA" w:rsidR="007042AA" w:rsidP="6EDB8903" w:rsidRDefault="006562B7" w14:paraId="509BD4F9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6EDB8903"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  <w:t xml:space="preserve"> 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</w:t>
      </w:r>
      <m:oMath>
        <m:r>
          <w:rPr>
            <w:rFonts w:ascii="Cambria Math" w:hAnsi="Cambria Math"/>
          </w:rPr>
          <m:t>∩</m:t>
        </m:r>
      </m:oMath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D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)</w:t>
      </w:r>
      <m:oMath>
        <m:r>
          <w:rPr>
            <w:rFonts w:ascii="Cambria Math" w:hAnsi="Cambria Math"/>
          </w:rPr>
          <m:t>⊆</m:t>
        </m:r>
      </m:oMath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 Г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)</w:t>
      </w:r>
      <m:oMath>
        <m:r>
          <w:rPr>
            <w:rFonts w:ascii="Cambria Math" w:hAnsi="Cambria Math"/>
          </w:rPr>
          <m:t xml:space="preserve"> ∩</m:t>
        </m:r>
      </m:oMath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D</w:t>
      </w:r>
      <w:r w:rsidRPr="6EDB8903" w:rsidR="007042AA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);</w:t>
      </w:r>
    </w:p>
    <w:p xmlns:wp14="http://schemas.microsoft.com/office/word/2010/wordml" w:rsidR="006562B7" w:rsidP="6EDB8903" w:rsidRDefault="006562B7" w14:paraId="5DAB6C7B" wp14:textId="77777777" wp14:noSpellErr="1">
      <w:pPr>
        <w:pStyle w:val="a3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</w:p>
    <w:p xmlns:wp14="http://schemas.microsoft.com/office/word/2010/wordml" w:rsidR="00D71741" w:rsidP="6EDB8903" w:rsidRDefault="00D71741" w14:paraId="782A780C" wp14:textId="5DF23DBF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Пусть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en-US"/>
        </w:rPr>
        <w:t xml:space="preserve">∩D) = E,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noProof w:val="0"/>
          <w:sz w:val="27"/>
          <w:szCs w:val="27"/>
          <w:lang w:val="ru-RU"/>
        </w:rPr>
        <w:t>∩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 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D</w:t>
      </w:r>
      <w:proofErr w:type="gram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)=</w:t>
      </w:r>
      <w:proofErr w:type="gram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F, т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огда необходимо доказать или опровергнуть следующее: F⊆E и E⊆F</w:t>
      </w:r>
    </w:p>
    <w:p xmlns:wp14="http://schemas.microsoft.com/office/word/2010/wordml" w:rsidR="00D71741" w:rsidP="6EDB8903" w:rsidRDefault="00D71741" w14:paraId="65D76DFB" wp14:textId="31D46B9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Докажем необходимость: E⊆F</w:t>
      </w:r>
    </w:p>
    <w:p xmlns:wp14="http://schemas.microsoft.com/office/word/2010/wordml" w:rsidR="00D71741" w:rsidP="6EDB8903" w:rsidRDefault="00D71741" w14:paraId="15E973C3" wp14:textId="72931B98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∀ 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C∩D</w:t>
      </w:r>
      <w:proofErr w:type="gram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)  =</w:t>
      </w:r>
      <w:proofErr w:type="gram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&gt; (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по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определению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обратной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функции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) y=Г(x) 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C∩D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=&gt; (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по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определению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пересечения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) Г(x)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∈ C &amp; Г(x) ∈ D  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=&gt; (по определению обратной функции) 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C) &amp;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D) 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=&gt; (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по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определению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пересечения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) x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∈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) ∩ 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D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) =&gt; x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∈ F</w:t>
      </w:r>
    </w:p>
    <w:p xmlns:wp14="http://schemas.microsoft.com/office/word/2010/wordml" w:rsidR="00D71741" w:rsidP="6EDB8903" w:rsidRDefault="00D71741" w14:paraId="61E7F7B4" wp14:textId="6FA9119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Докажем достаточность: F⊆E</w:t>
      </w:r>
    </w:p>
    <w:p xmlns:wp14="http://schemas.microsoft.com/office/word/2010/wordml" w:rsidR="00D71741" w:rsidP="6EDB8903" w:rsidRDefault="00D71741" w14:paraId="66BCC0FA" wp14:textId="59EAA259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∀ 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) ∩ 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D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=&gt; (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по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определению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пересечения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C) &amp;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D) 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=&gt; (по определению обратной функции)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Г(x)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∈ C &amp; Г(x) ∈ D 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=&gt; (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по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определению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пересечения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) y=Г(x) 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C∩D</w:t>
      </w:r>
      <w:r>
        <w:br/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=&gt; (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по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определению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обратной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 </w:t>
      </w:r>
      <w:proofErr w:type="spellStart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>функции</w:t>
      </w:r>
      <w:proofErr w:type="spellEnd"/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x ∈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Г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vertAlign w:val="superscript"/>
        </w:rPr>
        <w:t>-1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>(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  <w:t xml:space="preserve">C∩D)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  <w:t xml:space="preserve">=&gt; x </w:t>
      </w: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∈ E</w:t>
      </w:r>
    </w:p>
    <w:p xmlns:wp14="http://schemas.microsoft.com/office/word/2010/wordml" w:rsidR="00D71741" w:rsidP="6EDB8903" w:rsidRDefault="00D71741" w14:paraId="7ECE60CE" wp14:textId="49027122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6EDB8903" w:rsidR="6EDB8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Ответ: Тождество истинно.</w:t>
      </w:r>
    </w:p>
    <w:p xmlns:wp14="http://schemas.microsoft.com/office/word/2010/wordml" w:rsidR="00D71741" w:rsidP="6EDB8903" w:rsidRDefault="00D71741" w14:paraId="479DA636" wp14:textId="23AEA21D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  <w:lang w:val="en-US"/>
        </w:rPr>
      </w:pPr>
    </w:p>
    <w:p xmlns:wp14="http://schemas.microsoft.com/office/word/2010/wordml" w:rsidR="00D71741" w:rsidP="6EDB8903" w:rsidRDefault="00D71741" w14:paraId="10278505" wp14:textId="35C519B2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xmlns:wp14="http://schemas.microsoft.com/office/word/2010/wordml" w:rsidR="00D71741" w:rsidP="6EDB8903" w:rsidRDefault="00D71741" w14:paraId="330C57C6" wp14:textId="704DFF8C">
      <w:pPr>
        <w:pStyle w:val="a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</w:pPr>
    </w:p>
    <w:p xmlns:wp14="http://schemas.microsoft.com/office/word/2010/wordml" w:rsidR="00D71741" w:rsidP="6EDB8903" w:rsidRDefault="00D71741" w14:paraId="02EB378F" wp14:textId="68B3893A">
      <w:pPr>
        <w:pStyle w:val="a"/>
        <w:rPr>
          <w:rFonts w:ascii="Calibri" w:hAnsi="Calibri" w:eastAsia="Calibri" w:cs="Calibri" w:asciiTheme="minorAscii" w:hAnsiTheme="minorAscii" w:eastAsiaTheme="minorAscii" w:cstheme="minorAscii"/>
          <w:sz w:val="27"/>
          <w:szCs w:val="27"/>
        </w:rPr>
      </w:pPr>
    </w:p>
    <w:sectPr w:rsidR="00D7174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31368"/>
    <w:multiLevelType w:val="hybridMultilevel"/>
    <w:tmpl w:val="61241C50"/>
    <w:lvl w:ilvl="0" w:tplc="E63E9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B7"/>
    <w:rsid w:val="00467598"/>
    <w:rsid w:val="006562B7"/>
    <w:rsid w:val="007042AA"/>
    <w:rsid w:val="00AA5FA0"/>
    <w:rsid w:val="00D71741"/>
    <w:rsid w:val="00F52C3F"/>
    <w:rsid w:val="6EDB8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D31F8-77C7-40BA-8FF8-5103EEE15E81}"/>
  <w14:docId w14:val="285C63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62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AA5FA0"/>
    <w:pPr>
      <w:autoSpaceDE w:val="0"/>
      <w:autoSpaceDN w:val="0"/>
      <w:adjustRightInd w:val="0"/>
      <w:spacing w:after="0" w:line="312" w:lineRule="auto"/>
      <w:ind w:left="720" w:firstLine="709"/>
      <w:contextualSpacing/>
      <w:jc w:val="both"/>
    </w:pPr>
    <w:rPr>
      <w:rFonts w:ascii="Times New Roman" w:hAnsi="Times New Roman" w:cs="Times New Roman" w:eastAsiaTheme="minorEastAsia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Белоус Павел</lastModifiedBy>
  <revision>2</revision>
  <dcterms:created xsi:type="dcterms:W3CDTF">2020-05-18T10:34:00.0000000Z</dcterms:created>
  <dcterms:modified xsi:type="dcterms:W3CDTF">2020-05-18T15:57:31.8147385Z</dcterms:modified>
</coreProperties>
</file>