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9C84D21" w14:paraId="708A3F25" wp14:textId="58E89447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39C84D21" w:rsidR="39C84D2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Контрольная работа №4</w:t>
      </w:r>
    </w:p>
    <w:p xmlns:wp14="http://schemas.microsoft.com/office/word/2010/wordml" w:rsidP="39C84D21" w14:paraId="5FC2C706" wp14:textId="6774004A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39C84D21" w:rsidR="39C84D2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Белоуса Павла, гр. 921702</w:t>
      </w:r>
    </w:p>
    <w:p xmlns:wp14="http://schemas.microsoft.com/office/word/2010/wordml" w:rsidP="39C84D21" w14:paraId="72BC9D25" wp14:textId="5089F135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39C84D21" w:rsidR="39C84D2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Вариант 3</w:t>
      </w:r>
    </w:p>
    <w:p xmlns:wp14="http://schemas.microsoft.com/office/word/2010/wordml" w:rsidP="39C84D21" w14:paraId="43F6AFD0" wp14:textId="7AF45519">
      <w:pPr>
        <w:pStyle w:val="Normal"/>
        <w:spacing w:after="160" w:line="259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</w:p>
    <w:p xmlns:wp14="http://schemas.microsoft.com/office/word/2010/wordml" w14:paraId="758BECD8" wp14:textId="2AB41E50">
      <w:r w:rsidRPr="39C84D21" w:rsidR="39C84D2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1.Условие:</w:t>
      </w:r>
    </w:p>
    <w:p xmlns:wp14="http://schemas.microsoft.com/office/word/2010/wordml" w14:paraId="6114051F" wp14:textId="095F1275">
      <w:r w:rsidRPr="39C84D21" w:rsidR="39C84D2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Пусть заданы отношения φ, ψ, σ на множестве Х. Доказать или опровергнуть истинность следующих тождеств:</w:t>
      </w:r>
    </w:p>
    <w:p xmlns:wp14="http://schemas.microsoft.com/office/word/2010/wordml" w:rsidP="39C84D21" w14:paraId="57EA96B5" wp14:textId="0634709C">
      <w:pPr>
        <w:pStyle w:val="Normal"/>
      </w:pPr>
      <w:r w:rsidRPr="39C84D21" w:rsidR="39C84D2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c. φ • (ψ</w:t>
      </w:r>
      <w:r w:rsidRPr="39C84D21" w:rsidR="39C84D21">
        <w:rPr>
          <w:rFonts w:ascii="Times New Roman" w:hAnsi="Times New Roman" w:eastAsia="Times New Roman" w:cs="Times New Roman"/>
          <w:noProof w:val="0"/>
          <w:color w:val="222222"/>
          <w:sz w:val="21"/>
          <w:szCs w:val="21"/>
          <w:lang w:val="ru-RU"/>
        </w:rPr>
        <w:t xml:space="preserve"> ⋂</w:t>
      </w:r>
      <w:r w:rsidRPr="39C84D21" w:rsidR="39C84D2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σ) = (φ • ψ) ⋂ (φ • σ);</w:t>
      </w:r>
    </w:p>
    <w:p xmlns:wp14="http://schemas.microsoft.com/office/word/2010/wordml" w:rsidP="39C84D21" w14:paraId="4C331732" wp14:textId="2F15CE2D">
      <w:pPr>
        <w:pStyle w:val="Normal"/>
      </w:pPr>
      <w:r w:rsidRPr="39C84D21" w:rsidR="39C84D2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Решение: Пусть φ • (ψ</w:t>
      </w:r>
      <w:r w:rsidRPr="39C84D21" w:rsidR="39C84D21">
        <w:rPr>
          <w:rFonts w:ascii="Times New Roman" w:hAnsi="Times New Roman" w:eastAsia="Times New Roman" w:cs="Times New Roman"/>
          <w:noProof w:val="0"/>
          <w:color w:val="222222"/>
          <w:sz w:val="21"/>
          <w:szCs w:val="21"/>
          <w:lang w:val="ru-RU"/>
        </w:rPr>
        <w:t xml:space="preserve"> ⋂</w:t>
      </w:r>
      <w:r w:rsidRPr="39C84D21" w:rsidR="39C84D2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σ) =E и (φ • ψ) </w:t>
      </w:r>
      <w:r w:rsidRPr="39C84D21" w:rsidR="39C84D21">
        <w:rPr>
          <w:rFonts w:ascii="Times New Roman" w:hAnsi="Times New Roman" w:eastAsia="Times New Roman" w:cs="Times New Roman"/>
          <w:noProof w:val="0"/>
          <w:color w:val="222222"/>
          <w:sz w:val="21"/>
          <w:szCs w:val="21"/>
          <w:lang w:val="ru-RU"/>
        </w:rPr>
        <w:t>⋂</w:t>
      </w:r>
      <w:r w:rsidRPr="39C84D21" w:rsidR="39C84D2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(φ • σ)=F. Тогда необходимо доказать или опровергнуть следующее: F⊆E и E⊆F </w:t>
      </w:r>
    </w:p>
    <w:p xmlns:wp14="http://schemas.microsoft.com/office/word/2010/wordml" w:rsidP="39C84D21" w14:paraId="6FFE107A" wp14:textId="08F502F3">
      <w:pPr>
        <w:pStyle w:val="Normal"/>
      </w:pPr>
      <w:r w:rsidRPr="39C84D21" w:rsidR="39C84D2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Докажем необходимость: E⊆F</w:t>
      </w:r>
    </w:p>
    <w:p xmlns:wp14="http://schemas.microsoft.com/office/word/2010/wordml" w:rsidP="39C84D21" w14:paraId="020DCC89" wp14:textId="663B787B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39C84D21" w:rsidR="39C84D2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∀&lt;</w:t>
      </w:r>
      <w:proofErr w:type="spellStart"/>
      <w:r w:rsidRPr="39C84D21" w:rsidR="39C84D2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x,y</w:t>
      </w:r>
      <w:proofErr w:type="spellEnd"/>
      <w:r w:rsidRPr="39C84D21" w:rsidR="39C84D2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&gt;∈E⟹&lt;</w:t>
      </w:r>
      <w:proofErr w:type="spellStart"/>
      <w:r w:rsidRPr="39C84D21" w:rsidR="39C84D2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x,y</w:t>
      </w:r>
      <w:proofErr w:type="spellEnd"/>
      <w:r w:rsidRPr="39C84D21" w:rsidR="39C84D2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&gt;∈(φ • (ψ </w:t>
      </w:r>
      <w:r w:rsidRPr="39C84D21" w:rsidR="39C84D21">
        <w:rPr>
          <w:rFonts w:ascii="Times New Roman" w:hAnsi="Times New Roman" w:eastAsia="Times New Roman" w:cs="Times New Roman"/>
          <w:noProof w:val="0"/>
          <w:color w:val="222222"/>
          <w:sz w:val="21"/>
          <w:szCs w:val="21"/>
          <w:lang w:val="ru-RU"/>
        </w:rPr>
        <w:t>⋂</w:t>
      </w:r>
      <w:r w:rsidRPr="39C84D21" w:rsidR="39C84D2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σ)) ⟹ по определению операции композиции ∃ z ∈  X такое, что ((&lt;</w:t>
      </w:r>
      <w:proofErr w:type="spellStart"/>
      <w:r w:rsidRPr="39C84D21" w:rsidR="39C84D2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x,z</w:t>
      </w:r>
      <w:proofErr w:type="spellEnd"/>
      <w:r w:rsidRPr="39C84D21" w:rsidR="39C84D2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&gt;∈ φ) &amp; (&lt;</w:t>
      </w:r>
      <w:proofErr w:type="spellStart"/>
      <w:r w:rsidRPr="39C84D21" w:rsidR="39C84D2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z,y</w:t>
      </w:r>
      <w:proofErr w:type="spellEnd"/>
      <w:r w:rsidRPr="39C84D21" w:rsidR="39C84D2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&gt;∈(ψ</w:t>
      </w:r>
      <w:r w:rsidRPr="39C84D21" w:rsidR="39C84D21">
        <w:rPr>
          <w:rFonts w:ascii="Times New Roman" w:hAnsi="Times New Roman" w:eastAsia="Times New Roman" w:cs="Times New Roman"/>
          <w:noProof w:val="0"/>
          <w:color w:val="222222"/>
          <w:sz w:val="21"/>
          <w:szCs w:val="21"/>
          <w:lang w:val="ru-RU"/>
        </w:rPr>
        <w:t xml:space="preserve"> ⋂</w:t>
      </w:r>
      <w:r w:rsidRPr="39C84D21" w:rsidR="39C84D2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σ))) ⟹ по определению пересечения (&lt;</w:t>
      </w:r>
      <w:proofErr w:type="spellStart"/>
      <w:r w:rsidRPr="39C84D21" w:rsidR="39C84D2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x,z</w:t>
      </w:r>
      <w:proofErr w:type="spellEnd"/>
      <w:r w:rsidRPr="39C84D21" w:rsidR="39C84D2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&gt;∈ φ) &amp; ((&lt;</w:t>
      </w:r>
      <w:proofErr w:type="spellStart"/>
      <w:r w:rsidRPr="39C84D21" w:rsidR="39C84D2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z,y</w:t>
      </w:r>
      <w:proofErr w:type="spellEnd"/>
      <w:r w:rsidRPr="39C84D21" w:rsidR="39C84D2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&gt;∈ ψ) &amp; (&lt;</w:t>
      </w:r>
      <w:proofErr w:type="spellStart"/>
      <w:r w:rsidRPr="39C84D21" w:rsidR="39C84D2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z,y</w:t>
      </w:r>
      <w:proofErr w:type="spellEnd"/>
      <w:r w:rsidRPr="39C84D21" w:rsidR="39C84D2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&gt;∈ σ)) ⟹ (&lt;</w:t>
      </w:r>
      <w:proofErr w:type="spellStart"/>
      <w:r w:rsidRPr="39C84D21" w:rsidR="39C84D2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x,z</w:t>
      </w:r>
      <w:proofErr w:type="spellEnd"/>
      <w:r w:rsidRPr="39C84D21" w:rsidR="39C84D2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&gt; ∈ φ &amp; &lt;</w:t>
      </w:r>
      <w:proofErr w:type="spellStart"/>
      <w:r w:rsidRPr="39C84D21" w:rsidR="39C84D2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z,y</w:t>
      </w:r>
      <w:proofErr w:type="spellEnd"/>
      <w:r w:rsidRPr="39C84D21" w:rsidR="39C84D2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&gt; ∈ ψ) &amp;  (&lt;</w:t>
      </w:r>
      <w:proofErr w:type="spellStart"/>
      <w:r w:rsidRPr="39C84D21" w:rsidR="39C84D2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x,z</w:t>
      </w:r>
      <w:proofErr w:type="spellEnd"/>
      <w:r w:rsidRPr="39C84D21" w:rsidR="39C84D2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&gt; ∈ φ &amp; &lt;</w:t>
      </w:r>
      <w:proofErr w:type="spellStart"/>
      <w:r w:rsidRPr="39C84D21" w:rsidR="39C84D2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z,y</w:t>
      </w:r>
      <w:proofErr w:type="spellEnd"/>
      <w:r w:rsidRPr="39C84D21" w:rsidR="39C84D2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&gt; ∈ σ ) ⟹ по определению композиции (&lt;</w:t>
      </w:r>
      <w:proofErr w:type="spellStart"/>
      <w:r w:rsidRPr="39C84D21" w:rsidR="39C84D2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x,y</w:t>
      </w:r>
      <w:proofErr w:type="spellEnd"/>
      <w:r w:rsidRPr="39C84D21" w:rsidR="39C84D2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&gt;  ∈ φ • ψ) &amp; (&lt;</w:t>
      </w:r>
      <w:proofErr w:type="spellStart"/>
      <w:r w:rsidRPr="39C84D21" w:rsidR="39C84D2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x,y</w:t>
      </w:r>
      <w:proofErr w:type="spellEnd"/>
      <w:r w:rsidRPr="39C84D21" w:rsidR="39C84D2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&gt;  ∈ φ • σ) ⟹ &lt;</w:t>
      </w:r>
      <w:proofErr w:type="spellStart"/>
      <w:r w:rsidRPr="39C84D21" w:rsidR="39C84D2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x,y</w:t>
      </w:r>
      <w:proofErr w:type="spellEnd"/>
      <w:r w:rsidRPr="39C84D21" w:rsidR="39C84D2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&gt;  ∈ (φ • ψ) ⋂ (φ • σ) &lt;</w:t>
      </w:r>
      <w:proofErr w:type="spellStart"/>
      <w:r w:rsidRPr="39C84D21" w:rsidR="39C84D2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x,y</w:t>
      </w:r>
      <w:proofErr w:type="spellEnd"/>
      <w:r w:rsidRPr="39C84D21" w:rsidR="39C84D2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&gt; ∈F</w:t>
      </w:r>
    </w:p>
    <w:p xmlns:wp14="http://schemas.microsoft.com/office/word/2010/wordml" w14:paraId="499F08BA" wp14:textId="5DC82228">
      <w:r w:rsidRPr="39C84D21" w:rsidR="39C84D2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Докажем достаточность: F⊆E</w:t>
      </w:r>
    </w:p>
    <w:p xmlns:wp14="http://schemas.microsoft.com/office/word/2010/wordml" w:rsidP="39C84D21" w14:paraId="3EC403E2" wp14:textId="5E71E263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39C84D21" w:rsidR="39C84D2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∀&lt;</w:t>
      </w:r>
      <w:proofErr w:type="spellStart"/>
      <w:r w:rsidRPr="39C84D21" w:rsidR="39C84D2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x,y</w:t>
      </w:r>
      <w:proofErr w:type="spellEnd"/>
      <w:r w:rsidRPr="39C84D21" w:rsidR="39C84D2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&gt;∈F⟹ &lt;</w:t>
      </w:r>
      <w:proofErr w:type="spellStart"/>
      <w:r w:rsidRPr="39C84D21" w:rsidR="39C84D2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x,y</w:t>
      </w:r>
      <w:proofErr w:type="spellEnd"/>
      <w:r w:rsidRPr="39C84D21" w:rsidR="39C84D2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&gt;  ∈ (φ • ψ) ⋂ (φ • σ) ⟹по определению операции пересечения (&lt;</w:t>
      </w:r>
      <w:proofErr w:type="spellStart"/>
      <w:r w:rsidRPr="39C84D21" w:rsidR="39C84D2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x,y</w:t>
      </w:r>
      <w:proofErr w:type="spellEnd"/>
      <w:r w:rsidRPr="39C84D21" w:rsidR="39C84D2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&gt;  ∈ φ • ψ) &amp; (&lt;</w:t>
      </w:r>
      <w:proofErr w:type="spellStart"/>
      <w:r w:rsidRPr="39C84D21" w:rsidR="39C84D2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x,y</w:t>
      </w:r>
      <w:proofErr w:type="spellEnd"/>
      <w:r w:rsidRPr="39C84D21" w:rsidR="39C84D2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&gt;  ∈ φ • σ) ⟹ по определению композиции ∃ z ∈  X такое, что (&lt;</w:t>
      </w:r>
      <w:proofErr w:type="spellStart"/>
      <w:r w:rsidRPr="39C84D21" w:rsidR="39C84D2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x,z</w:t>
      </w:r>
      <w:proofErr w:type="spellEnd"/>
      <w:r w:rsidRPr="39C84D21" w:rsidR="39C84D2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&gt; ∈ φ &amp; &lt;</w:t>
      </w:r>
      <w:proofErr w:type="spellStart"/>
      <w:r w:rsidRPr="39C84D21" w:rsidR="39C84D2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z,y</w:t>
      </w:r>
      <w:proofErr w:type="spellEnd"/>
      <w:r w:rsidRPr="39C84D21" w:rsidR="39C84D2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&gt; ∈ ψ) &amp;  (&lt;</w:t>
      </w:r>
      <w:proofErr w:type="spellStart"/>
      <w:r w:rsidRPr="39C84D21" w:rsidR="39C84D2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x,z</w:t>
      </w:r>
      <w:proofErr w:type="spellEnd"/>
      <w:r w:rsidRPr="39C84D21" w:rsidR="39C84D2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&gt; ∈ φ &amp; &lt;</w:t>
      </w:r>
      <w:proofErr w:type="spellStart"/>
      <w:r w:rsidRPr="39C84D21" w:rsidR="39C84D2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z,y</w:t>
      </w:r>
      <w:proofErr w:type="spellEnd"/>
      <w:r w:rsidRPr="39C84D21" w:rsidR="39C84D2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&gt; ∈ σ ) ⟹ (&lt;</w:t>
      </w:r>
      <w:proofErr w:type="spellStart"/>
      <w:r w:rsidRPr="39C84D21" w:rsidR="39C84D2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x,z</w:t>
      </w:r>
      <w:proofErr w:type="spellEnd"/>
      <w:r w:rsidRPr="39C84D21" w:rsidR="39C84D2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&gt;∈ φ) &amp; ((&lt;</w:t>
      </w:r>
      <w:proofErr w:type="spellStart"/>
      <w:r w:rsidRPr="39C84D21" w:rsidR="39C84D2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z,y</w:t>
      </w:r>
      <w:proofErr w:type="spellEnd"/>
      <w:r w:rsidRPr="39C84D21" w:rsidR="39C84D2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&gt;∈ ψ) &amp; (&lt;</w:t>
      </w:r>
      <w:proofErr w:type="spellStart"/>
      <w:r w:rsidRPr="39C84D21" w:rsidR="39C84D2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z,y</w:t>
      </w:r>
      <w:proofErr w:type="spellEnd"/>
      <w:r w:rsidRPr="39C84D21" w:rsidR="39C84D2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&gt;∈ σ)) ⟹ по определению </w:t>
      </w:r>
      <w:proofErr w:type="spellStart"/>
      <w:r w:rsidRPr="39C84D21" w:rsidR="39C84D2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пересечния</w:t>
      </w:r>
      <w:proofErr w:type="spellEnd"/>
      <w:r w:rsidRPr="39C84D21" w:rsidR="39C84D2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((&lt;</w:t>
      </w:r>
      <w:proofErr w:type="spellStart"/>
      <w:r w:rsidRPr="39C84D21" w:rsidR="39C84D2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x,z</w:t>
      </w:r>
      <w:proofErr w:type="spellEnd"/>
      <w:r w:rsidRPr="39C84D21" w:rsidR="39C84D2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&gt;∈ φ) &amp; (&lt;</w:t>
      </w:r>
      <w:proofErr w:type="spellStart"/>
      <w:r w:rsidRPr="39C84D21" w:rsidR="39C84D2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z,y</w:t>
      </w:r>
      <w:proofErr w:type="spellEnd"/>
      <w:r w:rsidRPr="39C84D21" w:rsidR="39C84D2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&gt;∈(ψ</w:t>
      </w:r>
      <w:r w:rsidRPr="39C84D21" w:rsidR="39C84D21">
        <w:rPr>
          <w:rFonts w:ascii="Times New Roman" w:hAnsi="Times New Roman" w:eastAsia="Times New Roman" w:cs="Times New Roman"/>
          <w:noProof w:val="0"/>
          <w:color w:val="222222"/>
          <w:sz w:val="21"/>
          <w:szCs w:val="21"/>
          <w:lang w:val="ru-RU"/>
        </w:rPr>
        <w:t xml:space="preserve"> ⋂</w:t>
      </w:r>
      <w:r w:rsidRPr="39C84D21" w:rsidR="39C84D2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σ)) ⟹по определению композиции &lt;</w:t>
      </w:r>
      <w:proofErr w:type="spellStart"/>
      <w:r w:rsidRPr="39C84D21" w:rsidR="39C84D2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x,y</w:t>
      </w:r>
      <w:proofErr w:type="spellEnd"/>
      <w:r w:rsidRPr="39C84D21" w:rsidR="39C84D2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&gt;∈(φ • (ψ </w:t>
      </w:r>
      <w:r w:rsidRPr="39C84D21" w:rsidR="39C84D21">
        <w:rPr>
          <w:rFonts w:ascii="Times New Roman" w:hAnsi="Times New Roman" w:eastAsia="Times New Roman" w:cs="Times New Roman"/>
          <w:noProof w:val="0"/>
          <w:color w:val="222222"/>
          <w:sz w:val="21"/>
          <w:szCs w:val="21"/>
          <w:lang w:val="ru-RU"/>
        </w:rPr>
        <w:t>⋂</w:t>
      </w:r>
      <w:r w:rsidRPr="39C84D21" w:rsidR="39C84D2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σ)) ⟹ &lt;</w:t>
      </w:r>
      <w:r w:rsidRPr="39C84D21" w:rsidR="39C84D2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x,y</w:t>
      </w:r>
      <w:r w:rsidRPr="39C84D21" w:rsidR="39C84D2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&gt; ∈ E</w:t>
      </w:r>
    </w:p>
    <w:p xmlns:wp14="http://schemas.microsoft.com/office/word/2010/wordml" w14:paraId="073B9968" wp14:textId="3AB15C2D">
      <w:r w:rsidRPr="39C84D21" w:rsidR="39C84D2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Ответ: Тождество истинно.</w:t>
      </w:r>
    </w:p>
    <w:p xmlns:wp14="http://schemas.microsoft.com/office/word/2010/wordml" w:rsidP="39C84D21" w14:paraId="24AFF57A" wp14:textId="02EB1416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</w:p>
    <w:p xmlns:wp14="http://schemas.microsoft.com/office/word/2010/wordml" w:rsidP="39C84D21" w14:paraId="301E982F" wp14:textId="2855A777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39C84D21" w:rsidR="39C84D2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2.Условие:</w:t>
      </w:r>
    </w:p>
    <w:p xmlns:wp14="http://schemas.microsoft.com/office/word/2010/wordml" w:rsidP="39C84D21" w14:paraId="4C33FCA6" wp14:textId="254C726A">
      <w:pPr>
        <w:pStyle w:val="Normal"/>
      </w:pPr>
      <w:r w:rsidRPr="39C84D21" w:rsidR="39C84D2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Проверить для произвольных отношений Ф=(</w:t>
      </w:r>
      <w:proofErr w:type="gramStart"/>
      <w:r w:rsidRPr="39C84D21" w:rsidR="39C84D2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A,G</w:t>
      </w:r>
      <w:proofErr w:type="gramEnd"/>
      <w:r w:rsidRPr="39C84D21" w:rsidR="39C84D2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) и R = (A,F) справедливость утверждения:</w:t>
      </w:r>
    </w:p>
    <w:p xmlns:wp14="http://schemas.microsoft.com/office/word/2010/wordml" w14:paraId="5FB378A8" wp14:textId="7FD7BE14">
      <w:r w:rsidRPr="39C84D21" w:rsidR="39C84D2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c. Если отношения Ф и R обладают свойством транзитивности, то отношение Ф\R также обладает свойством транзитивности.</w:t>
      </w:r>
    </w:p>
    <w:p xmlns:wp14="http://schemas.microsoft.com/office/word/2010/wordml" w14:paraId="763B64F1" wp14:textId="29BBA79A">
      <w:r w:rsidRPr="39C84D21" w:rsidR="39C84D2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Если множество обладает свойством транзитивности, то, если a, b, c ∈ A и a φ b и b φ c , то a φ.</w:t>
      </w:r>
    </w:p>
    <w:p xmlns:wp14="http://schemas.microsoft.com/office/word/2010/wordml" w14:paraId="406E9F31" wp14:textId="009329DC">
      <w:r w:rsidRPr="39C84D21" w:rsidR="39C84D2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Пусть a1, b1, с1 ∈ A, a2, b2, с3 ∈ A и a3, b3, с3 ∈ A</w:t>
      </w:r>
    </w:p>
    <w:p xmlns:wp14="http://schemas.microsoft.com/office/word/2010/wordml" w14:paraId="6EA2DD74" wp14:textId="1554C923">
      <w:r w:rsidRPr="39C84D21" w:rsidR="39C84D2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Пусть для Ф: a1 φ b1 и b1 φ с1 → a1 φ с1</w:t>
      </w:r>
    </w:p>
    <w:p xmlns:wp14="http://schemas.microsoft.com/office/word/2010/wordml" w14:paraId="0C705933" wp14:textId="6C35415A">
      <w:r w:rsidRPr="39C84D21" w:rsidR="39C84D2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a2 φ b2 и b2 φ с2 → a2 φ с2</w:t>
      </w:r>
    </w:p>
    <w:p xmlns:wp14="http://schemas.microsoft.com/office/word/2010/wordml" w14:paraId="6A1AE93E" wp14:textId="349A9E16">
      <w:r w:rsidRPr="39C84D21" w:rsidR="39C84D2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a3 φ b3 и b3 φ с3 → a3 φ с3</w:t>
      </w:r>
    </w:p>
    <w:p xmlns:wp14="http://schemas.microsoft.com/office/word/2010/wordml" w14:paraId="24D24CFC" wp14:textId="6555D089">
      <w:r w:rsidRPr="39C84D21" w:rsidR="39C84D2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По свойству транзитивности</w:t>
      </w:r>
    </w:p>
    <w:p xmlns:wp14="http://schemas.microsoft.com/office/word/2010/wordml" w14:paraId="36EA88AA" wp14:textId="1E0A9E3D">
      <w:r w:rsidRPr="39C84D21" w:rsidR="39C84D2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Пусть для F: a2 φ b2 и b2 φ с2 → a2 φ с2</w:t>
      </w:r>
    </w:p>
    <w:p xmlns:wp14="http://schemas.microsoft.com/office/word/2010/wordml" w14:paraId="21F37EC0" wp14:textId="3DD22781">
      <w:r w:rsidRPr="39C84D21" w:rsidR="39C84D2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По свойству транзитивности</w:t>
      </w:r>
    </w:p>
    <w:p xmlns:wp14="http://schemas.microsoft.com/office/word/2010/wordml" w14:paraId="667DAF8A" wp14:textId="15055745">
      <w:r w:rsidRPr="39C84D21" w:rsidR="39C84D2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Тогда графики первого и второго отношений будут выглядеть так:</w:t>
      </w:r>
    </w:p>
    <w:p xmlns:wp14="http://schemas.microsoft.com/office/word/2010/wordml" w14:paraId="189E588C" wp14:textId="66441929">
      <w:r w:rsidRPr="39C84D21" w:rsidR="39C84D2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G = {&lt;a1, b1 &gt;, &lt;b1, c1 &gt;, &lt;a1, c1 &gt;, &lt;a2, b2 &gt;,</w:t>
      </w:r>
    </w:p>
    <w:p xmlns:wp14="http://schemas.microsoft.com/office/word/2010/wordml" w14:paraId="0F0CF0CA" wp14:textId="02DDD1A1">
      <w:r w:rsidRPr="39C84D21" w:rsidR="39C84D2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&lt;b2, c2 &gt;, &lt;a2, c2 &gt;, &lt;a3, b3 &gt;, &lt;b3, c3 &gt;, &lt;a3, c3 &gt;}</w:t>
      </w:r>
    </w:p>
    <w:p xmlns:wp14="http://schemas.microsoft.com/office/word/2010/wordml" w14:paraId="077FD95C" wp14:textId="676B6ACE">
      <w:r w:rsidRPr="39C84D21" w:rsidR="39C84D2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F = {&lt;a2, b2 &gt;, &lt;b2, c2 &gt;, &lt;a2, c2 &gt;}</w:t>
      </w:r>
    </w:p>
    <w:p xmlns:wp14="http://schemas.microsoft.com/office/word/2010/wordml" w14:paraId="0731585A" wp14:textId="4AECBC6A">
      <w:r w:rsidRPr="39C84D21" w:rsidR="39C84D2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По определению разности отношений, график нового отношения будет выглядеть так:</w:t>
      </w:r>
    </w:p>
    <w:p xmlns:wp14="http://schemas.microsoft.com/office/word/2010/wordml" w14:paraId="1B9229F2" wp14:textId="523F66CD">
      <w:r w:rsidRPr="39C84D21" w:rsidR="39C84D2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G\F={&lt;a1, b1 &gt;, &lt;b1, c1 &gt;, &lt;a1, c1 &gt;,&lt;a3, b3 &gt;,</w:t>
      </w:r>
    </w:p>
    <w:p xmlns:wp14="http://schemas.microsoft.com/office/word/2010/wordml" w14:paraId="28A8B378" wp14:textId="0325A961">
      <w:r w:rsidRPr="39C84D21" w:rsidR="39C84D2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&lt;b3, c3 &gt;, &lt;a3, c3 &gt;}</w:t>
      </w:r>
    </w:p>
    <w:p xmlns:wp14="http://schemas.microsoft.com/office/word/2010/wordml" w14:paraId="40582E87" wp14:textId="1CA68563">
      <w:r w:rsidRPr="39C84D21" w:rsidR="39C84D2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и как можно увидеть, он тоже будет транзитивен.</w:t>
      </w:r>
    </w:p>
    <w:p xmlns:wp14="http://schemas.microsoft.com/office/word/2010/wordml" w14:paraId="7B803591" wp14:textId="04391571">
      <w:r w:rsidRPr="39C84D21" w:rsidR="39C84D2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Из этого примера видно, что при разности транзитивных отношений получается новое отношение, в графике которого отсутствуют общие тройки ai, bi, сi однако остальные элементы все равно остаются транзитивны, а значит и множество остается транзитивным.</w:t>
      </w:r>
    </w:p>
    <w:p xmlns:wp14="http://schemas.microsoft.com/office/word/2010/wordml" w:rsidP="39C84D21" w14:paraId="37190A94" wp14:textId="514969DF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</w:p>
    <w:p xmlns:wp14="http://schemas.microsoft.com/office/word/2010/wordml" w:rsidP="39C84D21" w14:paraId="43541173" wp14:textId="1655DF05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</w:p>
    <w:p xmlns:wp14="http://schemas.microsoft.com/office/word/2010/wordml" w:rsidP="39C84D21" w14:paraId="501817AE" wp14:textId="09427B8A">
      <w:pPr>
        <w:pStyle w:val="Normal"/>
        <w:rPr>
          <w:rFonts w:ascii="Times New Roman" w:hAnsi="Times New Roman" w:eastAsia="Times New Roman" w:cs="Times New Roman"/>
          <w:noProof w:val="0"/>
          <w:color w:val="222222"/>
          <w:sz w:val="21"/>
          <w:szCs w:val="21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166C74E"/>
  <w15:docId w15:val="{ae912f37-3562-4edc-98ef-4287d7922f07}"/>
  <w:rsids>
    <w:rsidRoot w:val="63797495"/>
    <w:rsid w:val="39C84D21"/>
    <w:rsid w:val="6379749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2020-04-21T08:06:13.8078860Z</dcterms:created>
  <dcterms:modified xsi:type="dcterms:W3CDTF">2020-04-21T17:21:42.5274730Z</dcterms:modified>
  <dc:creator>Белоус Павел</dc:creator>
  <lastModifiedBy>Белоус Павел</lastModifiedBy>
</coreProperties>
</file>