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Учреждение образования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«БЕЛОРУССКИЙ ГОСУДАРСТВЕННЫЙ УНИВЕРСИТЕТ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ИНФОРМАТИКИ И РАДИОЭЛЕКТРОНИКИ»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 xml:space="preserve">     Кафедра интеллектуальных информационных технологий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4C02AC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Отчет по лабораторной работе №2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по курсу «ОТС»</w:t>
      </w:r>
    </w:p>
    <w:p w:rsidR="009E29C5" w:rsidRPr="000D1ECA" w:rsidRDefault="009E29C5" w:rsidP="009E29C5">
      <w:pPr>
        <w:pStyle w:val="a3"/>
        <w:spacing w:before="0" w:beforeAutospacing="0" w:after="24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на тему: «</w:t>
      </w:r>
      <w:r w:rsidR="004C02AC" w:rsidRPr="000D1ECA">
        <w:rPr>
          <w:b/>
          <w:sz w:val="28"/>
          <w:szCs w:val="28"/>
        </w:rPr>
        <w:t>Решение многокритериальных задач</w:t>
      </w:r>
      <w:r w:rsidRPr="000D1ECA">
        <w:rPr>
          <w:b/>
          <w:bCs/>
          <w:color w:val="000000"/>
          <w:sz w:val="28"/>
          <w:szCs w:val="28"/>
        </w:rPr>
        <w:t>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3685"/>
      </w:tblGrid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AB6981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921702</w:t>
            </w:r>
            <w:r w:rsidR="009E29C5" w:rsidRPr="000D1ECA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AB6981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П. А</w:t>
            </w:r>
            <w:r w:rsidR="009E29C5" w:rsidRPr="000D1ECA">
              <w:rPr>
                <w:sz w:val="28"/>
                <w:szCs w:val="28"/>
              </w:rPr>
              <w:t>.</w:t>
            </w:r>
          </w:p>
          <w:p w:rsidR="009E29C5" w:rsidRPr="000D1ECA" w:rsidRDefault="009E29C5" w:rsidP="001857D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0D1ECA">
              <w:rPr>
                <w:color w:val="000000"/>
                <w:sz w:val="28"/>
                <w:szCs w:val="28"/>
              </w:rPr>
              <w:t>Проверила: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0D1ECA">
              <w:rPr>
                <w:sz w:val="28"/>
                <w:szCs w:val="28"/>
              </w:rPr>
              <w:t>Гракова Н. В.</w:t>
            </w:r>
          </w:p>
        </w:tc>
      </w:tr>
    </w:tbl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 xml:space="preserve">                                                       </w:t>
      </w: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ind w:left="3540" w:firstLine="708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МИНСК 2021</w:t>
      </w:r>
    </w:p>
    <w:p w:rsidR="009E29C5" w:rsidRPr="000D1ECA" w:rsidRDefault="009E29C5" w:rsidP="009E29C5">
      <w:pPr>
        <w:pStyle w:val="a3"/>
        <w:spacing w:before="0" w:beforeAutospacing="0" w:after="0" w:afterAutospacing="0"/>
        <w:ind w:left="3540" w:firstLine="708"/>
        <w:rPr>
          <w:rStyle w:val="fontstyle01"/>
          <w:b/>
          <w:bCs/>
          <w:sz w:val="28"/>
          <w:szCs w:val="28"/>
        </w:rPr>
      </w:pPr>
    </w:p>
    <w:p w:rsidR="00A46B00" w:rsidRPr="000D1ECA" w:rsidRDefault="004C02AC" w:rsidP="00A46B00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D1ECA">
        <w:rPr>
          <w:rStyle w:val="fontstyle01"/>
          <w:b/>
          <w:sz w:val="28"/>
          <w:szCs w:val="28"/>
        </w:rPr>
        <w:t>Система</w:t>
      </w:r>
      <w:r w:rsidR="009E29C5" w:rsidRPr="000D1ECA">
        <w:rPr>
          <w:rStyle w:val="fontstyle01"/>
          <w:b/>
          <w:sz w:val="28"/>
          <w:szCs w:val="28"/>
        </w:rPr>
        <w:t>:</w:t>
      </w:r>
      <w:r w:rsidR="00A46B00" w:rsidRPr="000D1ECA">
        <w:rPr>
          <w:rStyle w:val="fontstyle01"/>
          <w:sz w:val="28"/>
          <w:szCs w:val="28"/>
        </w:rPr>
        <w:t xml:space="preserve"> </w:t>
      </w:r>
      <w:r w:rsidR="00305415">
        <w:rPr>
          <w:rStyle w:val="fontstyle01"/>
          <w:sz w:val="28"/>
          <w:szCs w:val="28"/>
        </w:rPr>
        <w:t>Легковой а</w:t>
      </w:r>
      <w:r w:rsidR="00AB6981">
        <w:rPr>
          <w:rStyle w:val="fontstyle01"/>
          <w:sz w:val="28"/>
          <w:szCs w:val="28"/>
        </w:rPr>
        <w:t>втомобиль</w:t>
      </w:r>
      <w:r w:rsidRPr="000D1ECA">
        <w:rPr>
          <w:color w:val="202124"/>
          <w:sz w:val="28"/>
          <w:szCs w:val="28"/>
          <w:shd w:val="clear" w:color="auto" w:fill="FFFFFF"/>
        </w:rPr>
        <w:t>.</w:t>
      </w:r>
      <w:r w:rsidR="00A46B00" w:rsidRPr="000D1ECA">
        <w:rPr>
          <w:rStyle w:val="fontstyle01"/>
          <w:sz w:val="28"/>
          <w:szCs w:val="28"/>
        </w:rPr>
        <w:t xml:space="preserve"> </w:t>
      </w:r>
    </w:p>
    <w:p w:rsidR="009E29C5" w:rsidRPr="000D1ECA" w:rsidRDefault="009E29C5" w:rsidP="009E29C5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D1ECA">
        <w:rPr>
          <w:rStyle w:val="fontstyle01"/>
          <w:sz w:val="28"/>
          <w:szCs w:val="28"/>
        </w:rPr>
        <w:t xml:space="preserve">  </w:t>
      </w:r>
    </w:p>
    <w:p w:rsidR="009E29C5" w:rsidRPr="000D1ECA" w:rsidRDefault="00C52734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1.</w:t>
      </w:r>
      <w:r w:rsidRPr="000D1ECA">
        <w:rPr>
          <w:b/>
          <w:sz w:val="28"/>
          <w:szCs w:val="28"/>
        </w:rPr>
        <w:t xml:space="preserve">  Набор критериев и возможные варианты выбора</w:t>
      </w: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305415" w:rsidP="009E29C5">
      <w:pPr>
        <w:pStyle w:val="a3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Пробег автомобиля</w:t>
      </w:r>
      <w:r w:rsidR="009E29C5" w:rsidRPr="000D1ECA">
        <w:rPr>
          <w:b/>
          <w:bCs/>
          <w:color w:val="000000"/>
          <w:sz w:val="28"/>
          <w:szCs w:val="28"/>
        </w:rPr>
        <w:t>:</w:t>
      </w:r>
    </w:p>
    <w:p w:rsidR="003261E8" w:rsidRPr="000D1ECA" w:rsidRDefault="003261E8" w:rsidP="003261E8">
      <w:pPr>
        <w:pStyle w:val="a3"/>
        <w:spacing w:before="0" w:beforeAutospacing="0" w:after="0" w:afterAutospacing="0"/>
        <w:ind w:left="780"/>
        <w:rPr>
          <w:b/>
          <w:bCs/>
          <w:color w:val="000000"/>
          <w:sz w:val="28"/>
          <w:szCs w:val="28"/>
        </w:rPr>
      </w:pPr>
    </w:p>
    <w:tbl>
      <w:tblPr>
        <w:tblStyle w:val="a5"/>
        <w:tblW w:w="0" w:type="auto"/>
        <w:tblInd w:w="1428" w:type="dxa"/>
        <w:tblLook w:val="04A0" w:firstRow="1" w:lastRow="0" w:firstColumn="1" w:lastColumn="0" w:noHBand="0" w:noVBand="1"/>
      </w:tblPr>
      <w:tblGrid>
        <w:gridCol w:w="4563"/>
        <w:gridCol w:w="4465"/>
      </w:tblGrid>
      <w:tr w:rsidR="003261E8" w:rsidRPr="000D1ECA" w:rsidTr="003261E8">
        <w:tc>
          <w:tcPr>
            <w:tcW w:w="5228" w:type="dxa"/>
          </w:tcPr>
          <w:p w:rsidR="003261E8" w:rsidRPr="000D1ECA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D1ECA">
              <w:rPr>
                <w:b/>
                <w:bCs/>
                <w:color w:val="000000"/>
                <w:sz w:val="28"/>
                <w:szCs w:val="28"/>
              </w:rPr>
              <w:t>Требование</w:t>
            </w:r>
          </w:p>
        </w:tc>
        <w:tc>
          <w:tcPr>
            <w:tcW w:w="5228" w:type="dxa"/>
          </w:tcPr>
          <w:p w:rsidR="003261E8" w:rsidRPr="000D1ECA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D1ECA">
              <w:rPr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AB6981" w:rsidRDefault="00305415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Более 100000км</w:t>
            </w:r>
            <w:r w:rsidR="00AB6981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:rsidR="003261E8" w:rsidRPr="00D254F9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AB6981" w:rsidRDefault="00305415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50000км – 100000км</w:t>
            </w:r>
            <w:r w:rsidR="00AB6981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:rsidR="003261E8" w:rsidRPr="00D254F9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305415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25000км – 50000км</w:t>
            </w:r>
            <w:r w:rsidR="00AB6981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5228" w:type="dxa"/>
          </w:tcPr>
          <w:p w:rsidR="003261E8" w:rsidRPr="00D254F9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305415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10000км – 25000км</w:t>
            </w:r>
            <w:r w:rsidR="00AB6981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:rsidR="003261E8" w:rsidRPr="00D254F9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AB6981" w:rsidP="00305415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0</w:t>
            </w:r>
            <w:r w:rsidR="00305415">
              <w:rPr>
                <w:bCs/>
                <w:color w:val="000000"/>
                <w:sz w:val="28"/>
                <w:szCs w:val="28"/>
              </w:rPr>
              <w:t>км – 10000км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:rsidR="003261E8" w:rsidRPr="00D254F9" w:rsidRDefault="003261E8" w:rsidP="003C74A0">
            <w:pPr>
              <w:pStyle w:val="a3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D254F9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</w:tbl>
    <w:p w:rsidR="00C52734" w:rsidRPr="000D1ECA" w:rsidRDefault="00C52734" w:rsidP="003261E8">
      <w:pPr>
        <w:pStyle w:val="a3"/>
        <w:spacing w:before="0" w:beforeAutospacing="0" w:after="0" w:afterAutospacing="0"/>
        <w:ind w:left="1428"/>
        <w:rPr>
          <w:b/>
          <w:bCs/>
          <w:color w:val="000000"/>
          <w:sz w:val="28"/>
          <w:szCs w:val="28"/>
        </w:rPr>
      </w:pPr>
    </w:p>
    <w:p w:rsidR="003261E8" w:rsidRPr="000D1ECA" w:rsidRDefault="00AB6981" w:rsidP="003261E8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Стоимость</w:t>
      </w:r>
    </w:p>
    <w:p w:rsidR="003261E8" w:rsidRPr="000D1ECA" w:rsidRDefault="003261E8" w:rsidP="003261E8">
      <w:pPr>
        <w:pStyle w:val="a4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3261E8" w:rsidRPr="000D1ECA" w:rsidTr="003261E8">
        <w:tc>
          <w:tcPr>
            <w:tcW w:w="5228" w:type="dxa"/>
          </w:tcPr>
          <w:p w:rsidR="003261E8" w:rsidRPr="000D1ECA" w:rsidRDefault="003261E8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5228" w:type="dxa"/>
          </w:tcPr>
          <w:p w:rsidR="003261E8" w:rsidRPr="000D1ECA" w:rsidRDefault="003261E8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AB698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100000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5228" w:type="dxa"/>
          </w:tcPr>
          <w:p w:rsidR="003261E8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61E8" w:rsidRPr="000D1ECA" w:rsidTr="003261E8">
        <w:tc>
          <w:tcPr>
            <w:tcW w:w="5228" w:type="dxa"/>
          </w:tcPr>
          <w:p w:rsidR="00283DD1" w:rsidRPr="00D254F9" w:rsidRDefault="00AB698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50000$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100000$</w:t>
            </w:r>
          </w:p>
        </w:tc>
        <w:tc>
          <w:tcPr>
            <w:tcW w:w="5228" w:type="dxa"/>
          </w:tcPr>
          <w:p w:rsidR="003261E8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AB698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25000$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50000$</w:t>
            </w:r>
          </w:p>
        </w:tc>
        <w:tc>
          <w:tcPr>
            <w:tcW w:w="5228" w:type="dxa"/>
          </w:tcPr>
          <w:p w:rsidR="003261E8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AB698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10000$ – 25000$</w:t>
            </w:r>
          </w:p>
        </w:tc>
        <w:tc>
          <w:tcPr>
            <w:tcW w:w="5228" w:type="dxa"/>
          </w:tcPr>
          <w:p w:rsidR="003261E8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261E8" w:rsidRPr="000D1ECA" w:rsidTr="003261E8">
        <w:tc>
          <w:tcPr>
            <w:tcW w:w="5228" w:type="dxa"/>
          </w:tcPr>
          <w:p w:rsidR="003261E8" w:rsidRPr="00D254F9" w:rsidRDefault="00AB698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5228" w:type="dxa"/>
          </w:tcPr>
          <w:p w:rsidR="003261E8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320F7" w:rsidRPr="000D1ECA" w:rsidRDefault="00E320F7" w:rsidP="003C74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283DD1" w:rsidP="009E29C5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473">
        <w:rPr>
          <w:rFonts w:ascii="Times New Roman" w:hAnsi="Times New Roman" w:cs="Times New Roman"/>
          <w:b/>
          <w:sz w:val="28"/>
          <w:szCs w:val="28"/>
        </w:rPr>
        <w:t xml:space="preserve">Расход топлива </w:t>
      </w: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283DD1" w:rsidRPr="000D1ECA" w:rsidTr="00283DD1">
        <w:tc>
          <w:tcPr>
            <w:tcW w:w="4568" w:type="dxa"/>
          </w:tcPr>
          <w:p w:rsidR="00283DD1" w:rsidRPr="000D1ECA" w:rsidRDefault="00283DD1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472" w:type="dxa"/>
          </w:tcPr>
          <w:p w:rsidR="00283DD1" w:rsidRPr="000D1ECA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283DD1" w:rsidRPr="000D1ECA" w:rsidTr="00283DD1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20л/100км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3DD1" w:rsidRPr="000D1ECA" w:rsidTr="00283DD1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– 20л/100км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83DD1" w:rsidRPr="000D1ECA" w:rsidTr="00283DD1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15л/100км 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83DD1" w:rsidRPr="000D1ECA" w:rsidTr="00283DD1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10л/100км 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83DD1" w:rsidRPr="000D1ECA" w:rsidTr="00283DD1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 8л/100км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83DD1" w:rsidRPr="000D1ECA" w:rsidRDefault="00283DD1" w:rsidP="00283DD1">
      <w:pPr>
        <w:rPr>
          <w:rFonts w:ascii="Times New Roman" w:hAnsi="Times New Roman" w:cs="Times New Roman"/>
          <w:b/>
          <w:sz w:val="28"/>
          <w:szCs w:val="28"/>
        </w:rPr>
      </w:pPr>
    </w:p>
    <w:p w:rsidR="00283DD1" w:rsidRPr="000D1ECA" w:rsidRDefault="00283DD1" w:rsidP="00283DD1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473">
        <w:rPr>
          <w:rFonts w:ascii="Times New Roman" w:hAnsi="Times New Roman" w:cs="Times New Roman"/>
          <w:b/>
          <w:sz w:val="28"/>
          <w:szCs w:val="28"/>
        </w:rPr>
        <w:t>Транспортный налог</w:t>
      </w: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283DD1" w:rsidRPr="000D1ECA" w:rsidTr="001857DA">
        <w:tc>
          <w:tcPr>
            <w:tcW w:w="4568" w:type="dxa"/>
          </w:tcPr>
          <w:p w:rsidR="00283DD1" w:rsidRPr="000D1ECA" w:rsidRDefault="00283DD1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472" w:type="dxa"/>
          </w:tcPr>
          <w:p w:rsidR="00283DD1" w:rsidRPr="000D1ECA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9C4473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200р.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150р. – 200р</w:t>
            </w:r>
            <w:r w:rsidR="00283DD1"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125р. – 150р</w:t>
            </w:r>
            <w:r w:rsidR="00283DD1"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100р. – 125р</w:t>
            </w:r>
            <w:r w:rsidR="00283DD1"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50р</w:t>
            </w:r>
            <w:r w:rsidR="00283DD1" w:rsidRPr="00D254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100р.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83DD1" w:rsidRPr="000D1ECA" w:rsidRDefault="00283DD1" w:rsidP="00283DD1">
      <w:pPr>
        <w:rPr>
          <w:rFonts w:ascii="Times New Roman" w:hAnsi="Times New Roman" w:cs="Times New Roman"/>
          <w:b/>
          <w:sz w:val="28"/>
          <w:szCs w:val="28"/>
        </w:rPr>
      </w:pPr>
    </w:p>
    <w:p w:rsidR="00283DD1" w:rsidRPr="000D1ECA" w:rsidRDefault="00283DD1" w:rsidP="00283DD1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D1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473">
        <w:rPr>
          <w:rFonts w:ascii="Times New Roman" w:hAnsi="Times New Roman" w:cs="Times New Roman"/>
          <w:b/>
          <w:sz w:val="28"/>
          <w:szCs w:val="28"/>
        </w:rPr>
        <w:t>Год производства</w:t>
      </w:r>
    </w:p>
    <w:tbl>
      <w:tblPr>
        <w:tblStyle w:val="a5"/>
        <w:tblW w:w="0" w:type="auto"/>
        <w:tblInd w:w="1416" w:type="dxa"/>
        <w:tblLook w:val="04A0" w:firstRow="1" w:lastRow="0" w:firstColumn="1" w:lastColumn="0" w:noHBand="0" w:noVBand="1"/>
      </w:tblPr>
      <w:tblGrid>
        <w:gridCol w:w="4568"/>
        <w:gridCol w:w="4472"/>
      </w:tblGrid>
      <w:tr w:rsidR="00283DD1" w:rsidRPr="000D1ECA" w:rsidTr="001857DA">
        <w:tc>
          <w:tcPr>
            <w:tcW w:w="4568" w:type="dxa"/>
          </w:tcPr>
          <w:p w:rsidR="00283DD1" w:rsidRPr="000D1ECA" w:rsidRDefault="00283DD1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  <w:tc>
          <w:tcPr>
            <w:tcW w:w="4472" w:type="dxa"/>
          </w:tcPr>
          <w:p w:rsidR="00283DD1" w:rsidRPr="000D1ECA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ECA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305415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2005</w:t>
            </w:r>
            <w:r w:rsidR="009C447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305415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  <w:r w:rsidR="009C4473">
              <w:rPr>
                <w:rFonts w:ascii="Times New Roman" w:hAnsi="Times New Roman" w:cs="Times New Roman"/>
                <w:sz w:val="28"/>
                <w:szCs w:val="28"/>
              </w:rPr>
              <w:t>г.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2010</w:t>
            </w:r>
            <w:r w:rsidR="009C447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</w:t>
            </w:r>
            <w:r w:rsidR="003054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 –</w:t>
            </w:r>
            <w:r w:rsidR="00305415">
              <w:rPr>
                <w:rFonts w:ascii="Times New Roman" w:hAnsi="Times New Roman" w:cs="Times New Roman"/>
                <w:sz w:val="28"/>
                <w:szCs w:val="28"/>
              </w:rPr>
              <w:t xml:space="preserve"> 2015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D254F9" w:rsidRDefault="00305415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  <w:r w:rsidR="009C4473">
              <w:rPr>
                <w:rFonts w:ascii="Times New Roman" w:hAnsi="Times New Roman" w:cs="Times New Roman"/>
                <w:sz w:val="28"/>
                <w:szCs w:val="28"/>
              </w:rPr>
              <w:t>г. – 2020г.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83DD1" w:rsidRPr="000D1ECA" w:rsidTr="001857DA">
        <w:tc>
          <w:tcPr>
            <w:tcW w:w="4568" w:type="dxa"/>
          </w:tcPr>
          <w:p w:rsidR="00283DD1" w:rsidRPr="00305415" w:rsidRDefault="009C4473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2021г.</w:t>
            </w:r>
          </w:p>
        </w:tc>
        <w:tc>
          <w:tcPr>
            <w:tcW w:w="4472" w:type="dxa"/>
          </w:tcPr>
          <w:p w:rsidR="00283DD1" w:rsidRPr="00D254F9" w:rsidRDefault="00283DD1" w:rsidP="003C74A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9E29C5" w:rsidRDefault="009E29C5" w:rsidP="00283DD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3389"/>
        <w:gridCol w:w="2055"/>
        <w:gridCol w:w="2126"/>
        <w:gridCol w:w="2381"/>
      </w:tblGrid>
      <w:tr w:rsidR="003B2198" w:rsidTr="003B2198">
        <w:tc>
          <w:tcPr>
            <w:tcW w:w="505" w:type="dxa"/>
          </w:tcPr>
          <w:p w:rsidR="003B2198" w:rsidRPr="009C4473" w:rsidRDefault="003B2198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389" w:type="dxa"/>
          </w:tcPr>
          <w:p w:rsidR="003B2198" w:rsidRDefault="003B2198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2055" w:type="dxa"/>
          </w:tcPr>
          <w:p w:rsidR="003B2198" w:rsidRPr="009C4473" w:rsidRDefault="003B2198" w:rsidP="003B21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Коэффициент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C4473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2126" w:type="dxa"/>
          </w:tcPr>
          <w:p w:rsidR="003B2198" w:rsidRPr="009C4473" w:rsidRDefault="003B2198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Коэффициент</w:t>
            </w:r>
            <w:r w:rsidRPr="009C4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81" w:type="dxa"/>
          </w:tcPr>
          <w:p w:rsidR="003B2198" w:rsidRPr="009C4473" w:rsidRDefault="003B2198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Коэффициент</w:t>
            </w:r>
            <w:r w:rsidRPr="009C4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B2198" w:rsidRPr="00D254F9" w:rsidTr="003B2198">
        <w:tc>
          <w:tcPr>
            <w:tcW w:w="505" w:type="dxa"/>
          </w:tcPr>
          <w:p w:rsidR="003B2198" w:rsidRPr="009C4473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C44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9" w:type="dxa"/>
          </w:tcPr>
          <w:p w:rsidR="003B2198" w:rsidRPr="00470B18" w:rsidRDefault="00470B18" w:rsidP="00470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B18">
              <w:rPr>
                <w:rFonts w:ascii="Times New Roman" w:hAnsi="Times New Roman" w:cs="Times New Roman"/>
                <w:sz w:val="28"/>
                <w:szCs w:val="28"/>
              </w:rPr>
              <w:t>Пробег автомобиля</w:t>
            </w:r>
          </w:p>
        </w:tc>
        <w:tc>
          <w:tcPr>
            <w:tcW w:w="2055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126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381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2198" w:rsidRPr="00D254F9" w:rsidTr="003B2198">
        <w:tc>
          <w:tcPr>
            <w:tcW w:w="505" w:type="dxa"/>
          </w:tcPr>
          <w:p w:rsidR="003B2198" w:rsidRPr="009C4473" w:rsidRDefault="003B2198" w:rsidP="00283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9C44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89" w:type="dxa"/>
          </w:tcPr>
          <w:p w:rsidR="00470B18" w:rsidRPr="00470B18" w:rsidRDefault="00470B18" w:rsidP="00470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B18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3B2198" w:rsidRPr="00470B18" w:rsidRDefault="003B2198" w:rsidP="00470B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126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2381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2198" w:rsidRPr="00D254F9" w:rsidTr="003B2198">
        <w:tc>
          <w:tcPr>
            <w:tcW w:w="505" w:type="dxa"/>
          </w:tcPr>
          <w:p w:rsidR="003B2198" w:rsidRPr="00D254F9" w:rsidRDefault="003B2198" w:rsidP="00283D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3389" w:type="dxa"/>
          </w:tcPr>
          <w:p w:rsidR="003B2198" w:rsidRPr="00470B18" w:rsidRDefault="00470B18" w:rsidP="00470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B18">
              <w:rPr>
                <w:rFonts w:ascii="Times New Roman" w:hAnsi="Times New Roman" w:cs="Times New Roman"/>
                <w:sz w:val="28"/>
                <w:szCs w:val="28"/>
              </w:rPr>
              <w:t xml:space="preserve">Расход топлива  </w:t>
            </w:r>
          </w:p>
        </w:tc>
        <w:tc>
          <w:tcPr>
            <w:tcW w:w="2055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126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2381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2198" w:rsidRPr="00D254F9" w:rsidTr="003B2198">
        <w:tc>
          <w:tcPr>
            <w:tcW w:w="505" w:type="dxa"/>
          </w:tcPr>
          <w:p w:rsidR="003B2198" w:rsidRPr="00D254F9" w:rsidRDefault="003B2198" w:rsidP="00283D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3389" w:type="dxa"/>
          </w:tcPr>
          <w:p w:rsidR="003B2198" w:rsidRPr="00470B18" w:rsidRDefault="00470B18" w:rsidP="00470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B18">
              <w:rPr>
                <w:rFonts w:ascii="Times New Roman" w:hAnsi="Times New Roman" w:cs="Times New Roman"/>
                <w:sz w:val="28"/>
                <w:szCs w:val="28"/>
              </w:rPr>
              <w:t>Транспортный налог</w:t>
            </w:r>
          </w:p>
        </w:tc>
        <w:tc>
          <w:tcPr>
            <w:tcW w:w="2055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126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381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2198" w:rsidRPr="00D254F9" w:rsidTr="003B2198">
        <w:tc>
          <w:tcPr>
            <w:tcW w:w="505" w:type="dxa"/>
          </w:tcPr>
          <w:p w:rsidR="003B2198" w:rsidRPr="00D254F9" w:rsidRDefault="003B2198" w:rsidP="00283D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3389" w:type="dxa"/>
          </w:tcPr>
          <w:p w:rsidR="003B2198" w:rsidRPr="00470B18" w:rsidRDefault="00470B18" w:rsidP="00470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B18">
              <w:rPr>
                <w:rFonts w:ascii="Times New Roman" w:hAnsi="Times New Roman" w:cs="Times New Roman"/>
                <w:sz w:val="28"/>
                <w:szCs w:val="28"/>
              </w:rPr>
              <w:t>Год производства</w:t>
            </w:r>
          </w:p>
        </w:tc>
        <w:tc>
          <w:tcPr>
            <w:tcW w:w="2055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126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2381" w:type="dxa"/>
          </w:tcPr>
          <w:p w:rsidR="003B2198" w:rsidRPr="00D254F9" w:rsidRDefault="003B2198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D1ECA" w:rsidRPr="00D254F9" w:rsidRDefault="000D1ECA" w:rsidP="00283D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1"/>
        <w:gridCol w:w="512"/>
        <w:gridCol w:w="512"/>
        <w:gridCol w:w="512"/>
        <w:gridCol w:w="512"/>
        <w:gridCol w:w="512"/>
        <w:gridCol w:w="750"/>
        <w:gridCol w:w="3825"/>
      </w:tblGrid>
      <w:tr w:rsidR="00D254F9" w:rsidTr="00782FAD">
        <w:tc>
          <w:tcPr>
            <w:tcW w:w="3397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</w:t>
            </w:r>
          </w:p>
        </w:tc>
        <w:tc>
          <w:tcPr>
            <w:tcW w:w="252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q1</w:t>
            </w:r>
          </w:p>
        </w:tc>
        <w:tc>
          <w:tcPr>
            <w:tcW w:w="512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q2</w:t>
            </w:r>
          </w:p>
        </w:tc>
        <w:tc>
          <w:tcPr>
            <w:tcW w:w="512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q3</w:t>
            </w:r>
          </w:p>
        </w:tc>
        <w:tc>
          <w:tcPr>
            <w:tcW w:w="512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q4</w:t>
            </w:r>
          </w:p>
        </w:tc>
        <w:tc>
          <w:tcPr>
            <w:tcW w:w="512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q5</w:t>
            </w:r>
          </w:p>
        </w:tc>
        <w:tc>
          <w:tcPr>
            <w:tcW w:w="753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q0</w:t>
            </w:r>
          </w:p>
        </w:tc>
        <w:tc>
          <w:tcPr>
            <w:tcW w:w="4006" w:type="dxa"/>
          </w:tcPr>
          <w:p w:rsidR="001857DA" w:rsidRPr="00DD73F2" w:rsidRDefault="001857DA" w:rsidP="003C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73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1-q0</w:t>
            </w:r>
          </w:p>
        </w:tc>
      </w:tr>
      <w:tr w:rsidR="00D254F9" w:rsidTr="00782FAD">
        <w:tc>
          <w:tcPr>
            <w:tcW w:w="3397" w:type="dxa"/>
          </w:tcPr>
          <w:p w:rsidR="001857DA" w:rsidRPr="001A235E" w:rsidRDefault="00305415" w:rsidP="001A2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Toyota</w:t>
            </w:r>
            <w:proofErr w:type="spellEnd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Camry</w:t>
            </w:r>
            <w:proofErr w:type="spellEnd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 xml:space="preserve"> VI (XV40) </w:t>
            </w:r>
            <w:proofErr w:type="spellStart"/>
            <w:r w:rsidRPr="00305415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</w:p>
        </w:tc>
        <w:tc>
          <w:tcPr>
            <w:tcW w:w="252" w:type="dxa"/>
          </w:tcPr>
          <w:p w:rsidR="001857DA" w:rsidRPr="00D254F9" w:rsidRDefault="00305415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857DA" w:rsidRPr="00D254F9" w:rsidRDefault="004E5C50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4E5C50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305415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305415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3" w:type="dxa"/>
          </w:tcPr>
          <w:p w:rsidR="001857DA" w:rsidRPr="00D254F9" w:rsidRDefault="00844D32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A235E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006" w:type="dxa"/>
          </w:tcPr>
          <w:p w:rsidR="001857DA" w:rsidRPr="001A235E" w:rsidRDefault="001A235E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1F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0302</w:t>
            </w:r>
          </w:p>
        </w:tc>
      </w:tr>
      <w:tr w:rsidR="00D254F9" w:rsidTr="00782FAD">
        <w:tc>
          <w:tcPr>
            <w:tcW w:w="3397" w:type="dxa"/>
          </w:tcPr>
          <w:p w:rsidR="001857DA" w:rsidRPr="00E34141" w:rsidRDefault="00E34141" w:rsidP="001A2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BMW 3 серии VI (F3x)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330i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xDrive</w:t>
            </w:r>
            <w:proofErr w:type="spellEnd"/>
          </w:p>
        </w:tc>
        <w:tc>
          <w:tcPr>
            <w:tcW w:w="25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2" w:type="dxa"/>
          </w:tcPr>
          <w:p w:rsidR="001857DA" w:rsidRPr="00D254F9" w:rsidRDefault="004E5C50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145FFF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3" w:type="dxa"/>
          </w:tcPr>
          <w:p w:rsidR="001857DA" w:rsidRPr="00D254F9" w:rsidRDefault="001A235E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4006" w:type="dxa"/>
          </w:tcPr>
          <w:p w:rsidR="001857DA" w:rsidRPr="001A235E" w:rsidRDefault="00601F01" w:rsidP="001A23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="001A235E">
              <w:rPr>
                <w:color w:val="000000"/>
                <w:sz w:val="28"/>
                <w:szCs w:val="28"/>
              </w:rPr>
              <w:t>0165</w:t>
            </w:r>
          </w:p>
        </w:tc>
      </w:tr>
      <w:tr w:rsidR="00D254F9" w:rsidTr="00782FAD">
        <w:tc>
          <w:tcPr>
            <w:tcW w:w="3397" w:type="dxa"/>
          </w:tcPr>
          <w:p w:rsidR="001857DA" w:rsidRPr="001A235E" w:rsidRDefault="00E34141" w:rsidP="001A2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Volkswagen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Jetta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VII</w:t>
            </w:r>
          </w:p>
        </w:tc>
        <w:tc>
          <w:tcPr>
            <w:tcW w:w="25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2" w:type="dxa"/>
          </w:tcPr>
          <w:p w:rsidR="001857DA" w:rsidRPr="00D8410D" w:rsidRDefault="00D8410D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2" w:type="dxa"/>
          </w:tcPr>
          <w:p w:rsidR="001857DA" w:rsidRPr="00D254F9" w:rsidRDefault="00145FFF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53" w:type="dxa"/>
          </w:tcPr>
          <w:p w:rsidR="001857DA" w:rsidRPr="00D254F9" w:rsidRDefault="001A235E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4006" w:type="dxa"/>
          </w:tcPr>
          <w:p w:rsidR="001857DA" w:rsidRPr="001A235E" w:rsidRDefault="00601F01" w:rsidP="001A23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="001A235E">
              <w:rPr>
                <w:color w:val="000000"/>
                <w:sz w:val="28"/>
                <w:szCs w:val="28"/>
              </w:rPr>
              <w:t>0007</w:t>
            </w:r>
          </w:p>
        </w:tc>
      </w:tr>
      <w:tr w:rsidR="00D254F9" w:rsidTr="00782FAD">
        <w:tc>
          <w:tcPr>
            <w:tcW w:w="3397" w:type="dxa"/>
          </w:tcPr>
          <w:p w:rsidR="001857DA" w:rsidRPr="001A235E" w:rsidRDefault="00E34141" w:rsidP="001A2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>Volvo</w:t>
            </w:r>
            <w:proofErr w:type="spellEnd"/>
            <w:r w:rsidRPr="00E34141">
              <w:rPr>
                <w:rFonts w:ascii="Times New Roman" w:hAnsi="Times New Roman" w:cs="Times New Roman"/>
                <w:sz w:val="28"/>
                <w:szCs w:val="28"/>
              </w:rPr>
              <w:t xml:space="preserve"> XC90 II</w:t>
            </w:r>
          </w:p>
        </w:tc>
        <w:tc>
          <w:tcPr>
            <w:tcW w:w="252" w:type="dxa"/>
          </w:tcPr>
          <w:p w:rsidR="001857DA" w:rsidRPr="00D254F9" w:rsidRDefault="000F2D74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2" w:type="dxa"/>
          </w:tcPr>
          <w:p w:rsidR="001857DA" w:rsidRPr="00D254F9" w:rsidRDefault="000F2D74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2" w:type="dxa"/>
          </w:tcPr>
          <w:p w:rsidR="001857DA" w:rsidRPr="00D254F9" w:rsidRDefault="00E3414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3" w:type="dxa"/>
          </w:tcPr>
          <w:p w:rsidR="001857DA" w:rsidRPr="00D254F9" w:rsidRDefault="001A235E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4006" w:type="dxa"/>
          </w:tcPr>
          <w:p w:rsidR="001857DA" w:rsidRPr="001A235E" w:rsidRDefault="00601F01" w:rsidP="001A23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="001A235E">
              <w:rPr>
                <w:color w:val="000000"/>
                <w:sz w:val="28"/>
                <w:szCs w:val="28"/>
              </w:rPr>
              <w:t>0391</w:t>
            </w:r>
          </w:p>
        </w:tc>
      </w:tr>
      <w:tr w:rsidR="00D254F9" w:rsidTr="00782FAD">
        <w:tc>
          <w:tcPr>
            <w:tcW w:w="3397" w:type="dxa"/>
          </w:tcPr>
          <w:p w:rsidR="001857DA" w:rsidRPr="00D254F9" w:rsidRDefault="000F2D74" w:rsidP="001A23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Mercedes-Benz E-</w:t>
            </w:r>
            <w:r w:rsidRPr="000F2D74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D84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AMG IV (W212, S212) </w:t>
            </w:r>
            <w:proofErr w:type="spellStart"/>
            <w:r w:rsidRPr="000F2D74">
              <w:rPr>
                <w:rFonts w:ascii="Times New Roman" w:hAnsi="Times New Roman" w:cs="Times New Roman"/>
                <w:sz w:val="28"/>
                <w:szCs w:val="28"/>
              </w:rPr>
              <w:t>Рестайлинг</w:t>
            </w:r>
            <w:proofErr w:type="spellEnd"/>
            <w:r w:rsidRPr="00D84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63 AMG</w:t>
            </w:r>
          </w:p>
        </w:tc>
        <w:tc>
          <w:tcPr>
            <w:tcW w:w="252" w:type="dxa"/>
          </w:tcPr>
          <w:p w:rsidR="001857DA" w:rsidRPr="00D254F9" w:rsidRDefault="000F2D74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2" w:type="dxa"/>
          </w:tcPr>
          <w:p w:rsidR="001857DA" w:rsidRPr="00D254F9" w:rsidRDefault="000F2D74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2" w:type="dxa"/>
          </w:tcPr>
          <w:p w:rsidR="001857DA" w:rsidRPr="00D254F9" w:rsidRDefault="00145FFF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2" w:type="dxa"/>
          </w:tcPr>
          <w:p w:rsidR="001857DA" w:rsidRPr="00D254F9" w:rsidRDefault="000F2D74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2" w:type="dxa"/>
          </w:tcPr>
          <w:p w:rsidR="001857DA" w:rsidRPr="00D254F9" w:rsidRDefault="000F2D74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3" w:type="dxa"/>
          </w:tcPr>
          <w:p w:rsidR="001857DA" w:rsidRPr="001A235E" w:rsidRDefault="00844D32" w:rsidP="001A2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4F9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A2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4006" w:type="dxa"/>
          </w:tcPr>
          <w:p w:rsidR="001857DA" w:rsidRPr="001A235E" w:rsidRDefault="00601F01" w:rsidP="003C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A235E">
              <w:rPr>
                <w:rFonts w:ascii="Times New Roman" w:hAnsi="Times New Roman" w:cs="Times New Roman"/>
                <w:sz w:val="28"/>
                <w:szCs w:val="28"/>
              </w:rPr>
              <w:t>0515</w:t>
            </w:r>
          </w:p>
        </w:tc>
      </w:tr>
    </w:tbl>
    <w:p w:rsidR="001857DA" w:rsidRDefault="001857DA" w:rsidP="00283DD1">
      <w:pPr>
        <w:rPr>
          <w:rFonts w:ascii="Times New Roman" w:hAnsi="Times New Roman" w:cs="Times New Roman"/>
          <w:b/>
          <w:sz w:val="28"/>
          <w:szCs w:val="28"/>
        </w:rPr>
      </w:pPr>
    </w:p>
    <w:p w:rsidR="00782FAD" w:rsidRDefault="00782FAD" w:rsidP="00782F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Hlk34668807"/>
      <w:r>
        <w:rPr>
          <w:rFonts w:ascii="Times New Roman" w:hAnsi="Times New Roman" w:cs="Times New Roman"/>
          <w:sz w:val="28"/>
          <w:szCs w:val="28"/>
          <w:lang w:val="en-US"/>
        </w:rPr>
        <w:t>q0=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782FAD" w:rsidRPr="00601F01" w:rsidRDefault="00782FAD" w:rsidP="00782FA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End"/>
      <w:r w:rsidRPr="00601F01">
        <w:rPr>
          <w:rFonts w:ascii="Times New Roman" w:eastAsiaTheme="minorEastAsia" w:hAnsi="Times New Roman" w:cs="Times New Roman"/>
          <w:sz w:val="28"/>
          <w:szCs w:val="28"/>
        </w:rPr>
        <w:t>*(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0)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{0.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>66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>92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>64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>58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}= </w:t>
      </w:r>
      <w:r w:rsidR="00601F01">
        <w:rPr>
          <w:rFonts w:ascii="Times New Roman" w:eastAsiaTheme="minorEastAsia" w:hAnsi="Times New Roman" w:cs="Times New Roman"/>
          <w:sz w:val="28"/>
          <w:szCs w:val="28"/>
        </w:rPr>
        <w:t>0.92</w:t>
      </w:r>
    </w:p>
    <w:p w:rsidR="00782FAD" w:rsidRPr="00601F01" w:rsidRDefault="00782FAD" w:rsidP="00782FA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End"/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*(1-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0)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proofErr w:type="spellEnd"/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601F01">
        <w:rPr>
          <w:rFonts w:ascii="Times New Roman" w:hAnsi="Times New Roman" w:cs="Times New Roman"/>
          <w:sz w:val="28"/>
          <w:szCs w:val="28"/>
        </w:rPr>
        <w:t>0.0302, 0.0165, 0.0007, 0.0391</w:t>
      </w:r>
      <w:r w:rsidR="009C7470" w:rsidRPr="00601F01">
        <w:rPr>
          <w:rFonts w:ascii="Times New Roman" w:hAnsi="Times New Roman" w:cs="Times New Roman"/>
          <w:sz w:val="28"/>
          <w:szCs w:val="28"/>
        </w:rPr>
        <w:t>, 0.</w:t>
      </w:r>
      <w:r w:rsidR="00601F01">
        <w:rPr>
          <w:rFonts w:ascii="Times New Roman" w:hAnsi="Times New Roman" w:cs="Times New Roman"/>
          <w:sz w:val="28"/>
          <w:szCs w:val="28"/>
        </w:rPr>
        <w:t>0515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}= </w:t>
      </w:r>
      <w:r w:rsidR="00601F01">
        <w:rPr>
          <w:rFonts w:ascii="Times New Roman" w:hAnsi="Times New Roman" w:cs="Times New Roman"/>
          <w:sz w:val="28"/>
          <w:szCs w:val="28"/>
        </w:rPr>
        <w:t>0.0515</w:t>
      </w:r>
      <w:r w:rsidR="009C7470" w:rsidRPr="00601F01">
        <w:rPr>
          <w:rFonts w:ascii="Times New Roman" w:hAnsi="Times New Roman" w:cs="Times New Roman"/>
          <w:sz w:val="28"/>
          <w:szCs w:val="28"/>
        </w:rPr>
        <w:t>.</w:t>
      </w:r>
    </w:p>
    <w:p w:rsidR="00446F5A" w:rsidRPr="00601F01" w:rsidRDefault="00446F5A" w:rsidP="00782FAD">
      <w:pPr>
        <w:rPr>
          <w:rFonts w:ascii="Times New Roman" w:hAnsi="Times New Roman" w:cs="Times New Roman"/>
          <w:sz w:val="28"/>
          <w:szCs w:val="28"/>
        </w:rPr>
      </w:pPr>
    </w:p>
    <w:p w:rsidR="00446F5A" w:rsidRPr="00601F01" w:rsidRDefault="00446F5A" w:rsidP="00446F5A">
      <w:pPr>
        <w:rPr>
          <w:rFonts w:ascii="Times New Roman" w:hAnsi="Times New Roman" w:cs="Times New Roman"/>
          <w:sz w:val="28"/>
          <w:szCs w:val="28"/>
        </w:rPr>
      </w:pPr>
      <w:r w:rsidRPr="00FF0D04">
        <w:rPr>
          <w:rFonts w:ascii="Times New Roman" w:eastAsiaTheme="minorEastAsia" w:hAnsi="Times New Roman" w:cs="Times New Roman"/>
          <w:sz w:val="28"/>
          <w:szCs w:val="28"/>
        </w:rPr>
        <w:t xml:space="preserve">Исходя из приведённых расчётов, наиболее выгодным вариантом по критерию </w:t>
      </w:r>
      <w:r w:rsidRPr="00FF0D04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FF0D04">
        <w:rPr>
          <w:rFonts w:ascii="Times New Roman" w:eastAsiaTheme="minorEastAsia" w:hAnsi="Times New Roman" w:cs="Times New Roman"/>
          <w:sz w:val="28"/>
          <w:szCs w:val="28"/>
        </w:rPr>
        <w:t xml:space="preserve">0 является </w:t>
      </w:r>
      <w:hyperlink r:id="rId5" w:history="1">
        <w:r w:rsidRPr="009A688B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01F01" w:rsidRPr="00E34141">
          <w:rPr>
            <w:rFonts w:ascii="Times New Roman" w:hAnsi="Times New Roman" w:cs="Times New Roman"/>
            <w:sz w:val="28"/>
            <w:szCs w:val="28"/>
          </w:rPr>
          <w:t>Volkswagen</w:t>
        </w:r>
        <w:proofErr w:type="spellEnd"/>
        <w:r w:rsidR="00601F01" w:rsidRPr="00E34141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01F01" w:rsidRPr="00E34141">
          <w:rPr>
            <w:rFonts w:ascii="Times New Roman" w:hAnsi="Times New Roman" w:cs="Times New Roman"/>
            <w:sz w:val="28"/>
            <w:szCs w:val="28"/>
          </w:rPr>
          <w:t>Jetta</w:t>
        </w:r>
        <w:proofErr w:type="spellEnd"/>
        <w:r w:rsidR="00601F01" w:rsidRPr="00E34141">
          <w:rPr>
            <w:rFonts w:ascii="Times New Roman" w:hAnsi="Times New Roman" w:cs="Times New Roman"/>
            <w:sz w:val="28"/>
            <w:szCs w:val="28"/>
          </w:rPr>
          <w:t xml:space="preserve"> VII</w:t>
        </w:r>
        <w:r w:rsidR="00601F01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FF0D04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Pr="009A68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0D04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>1-</w:t>
      </w:r>
      <w:r w:rsidRPr="00FF0D04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01F01">
        <w:rPr>
          <w:rFonts w:ascii="Times New Roman" w:eastAsiaTheme="minorEastAsia" w:hAnsi="Times New Roman" w:cs="Times New Roman"/>
          <w:sz w:val="28"/>
          <w:szCs w:val="28"/>
        </w:rPr>
        <w:t xml:space="preserve">0 – 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Mercedes</w:t>
      </w:r>
      <w:r w:rsidR="00601F01" w:rsidRPr="00601F01">
        <w:rPr>
          <w:rFonts w:ascii="Times New Roman" w:hAnsi="Times New Roman" w:cs="Times New Roman"/>
          <w:sz w:val="28"/>
          <w:szCs w:val="28"/>
        </w:rPr>
        <w:t>-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Benz</w:t>
      </w:r>
      <w:r w:rsidR="00601F01" w:rsidRPr="00601F01">
        <w:rPr>
          <w:rFonts w:ascii="Times New Roman" w:hAnsi="Times New Roman" w:cs="Times New Roman"/>
          <w:sz w:val="28"/>
          <w:szCs w:val="28"/>
        </w:rPr>
        <w:t xml:space="preserve"> 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F01" w:rsidRPr="00601F01">
        <w:rPr>
          <w:rFonts w:ascii="Times New Roman" w:hAnsi="Times New Roman" w:cs="Times New Roman"/>
          <w:sz w:val="28"/>
          <w:szCs w:val="28"/>
        </w:rPr>
        <w:t>-</w:t>
      </w:r>
      <w:r w:rsidR="00601F01" w:rsidRPr="000F2D74">
        <w:rPr>
          <w:rFonts w:ascii="Times New Roman" w:hAnsi="Times New Roman" w:cs="Times New Roman"/>
          <w:sz w:val="28"/>
          <w:szCs w:val="28"/>
        </w:rPr>
        <w:t>Класс</w:t>
      </w:r>
      <w:r w:rsidR="00601F01" w:rsidRPr="00601F01">
        <w:rPr>
          <w:rFonts w:ascii="Times New Roman" w:hAnsi="Times New Roman" w:cs="Times New Roman"/>
          <w:sz w:val="28"/>
          <w:szCs w:val="28"/>
        </w:rPr>
        <w:t xml:space="preserve"> 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AMG</w:t>
      </w:r>
      <w:r w:rsidR="00601F01" w:rsidRPr="00601F01">
        <w:rPr>
          <w:rFonts w:ascii="Times New Roman" w:hAnsi="Times New Roman" w:cs="Times New Roman"/>
          <w:sz w:val="28"/>
          <w:szCs w:val="28"/>
        </w:rPr>
        <w:t xml:space="preserve"> 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601F01" w:rsidRPr="00601F01">
        <w:rPr>
          <w:rFonts w:ascii="Times New Roman" w:hAnsi="Times New Roman" w:cs="Times New Roman"/>
          <w:sz w:val="28"/>
          <w:szCs w:val="28"/>
        </w:rPr>
        <w:t xml:space="preserve"> (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01F01" w:rsidRPr="00601F01">
        <w:rPr>
          <w:rFonts w:ascii="Times New Roman" w:hAnsi="Times New Roman" w:cs="Times New Roman"/>
          <w:sz w:val="28"/>
          <w:szCs w:val="28"/>
        </w:rPr>
        <w:t xml:space="preserve">212, 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1F01" w:rsidRPr="00601F01">
        <w:rPr>
          <w:rFonts w:ascii="Times New Roman" w:hAnsi="Times New Roman" w:cs="Times New Roman"/>
          <w:sz w:val="28"/>
          <w:szCs w:val="28"/>
        </w:rPr>
        <w:t xml:space="preserve">212) </w:t>
      </w:r>
      <w:proofErr w:type="spellStart"/>
      <w:r w:rsidR="00601F01" w:rsidRPr="000F2D74">
        <w:rPr>
          <w:rFonts w:ascii="Times New Roman" w:hAnsi="Times New Roman" w:cs="Times New Roman"/>
          <w:sz w:val="28"/>
          <w:szCs w:val="28"/>
        </w:rPr>
        <w:t>Рестайлинг</w:t>
      </w:r>
      <w:proofErr w:type="spellEnd"/>
      <w:r w:rsidR="00601F01" w:rsidRPr="00601F01">
        <w:rPr>
          <w:rFonts w:ascii="Times New Roman" w:hAnsi="Times New Roman" w:cs="Times New Roman"/>
          <w:sz w:val="28"/>
          <w:szCs w:val="28"/>
        </w:rPr>
        <w:t xml:space="preserve"> 63 </w:t>
      </w:r>
      <w:r w:rsidR="00601F01" w:rsidRPr="00D8410D">
        <w:rPr>
          <w:rFonts w:ascii="Times New Roman" w:hAnsi="Times New Roman" w:cs="Times New Roman"/>
          <w:sz w:val="28"/>
          <w:szCs w:val="28"/>
          <w:lang w:val="en-US"/>
        </w:rPr>
        <w:t>AMG</w:t>
      </w:r>
      <w:r w:rsidRPr="00601F01">
        <w:rPr>
          <w:rFonts w:ascii="Times New Roman" w:hAnsi="Times New Roman" w:cs="Times New Roman"/>
          <w:sz w:val="28"/>
          <w:szCs w:val="28"/>
        </w:rPr>
        <w:t>.</w:t>
      </w:r>
    </w:p>
    <w:p w:rsidR="00DD73F2" w:rsidRPr="00601F01" w:rsidRDefault="00DD73F2" w:rsidP="00446F5A">
      <w:pPr>
        <w:rPr>
          <w:rFonts w:ascii="Times New Roman" w:hAnsi="Times New Roman" w:cs="Times New Roman"/>
          <w:b/>
          <w:sz w:val="28"/>
          <w:szCs w:val="28"/>
        </w:rPr>
      </w:pPr>
    </w:p>
    <w:p w:rsidR="00DD73F2" w:rsidRPr="00DD73F2" w:rsidRDefault="00DD73F2" w:rsidP="00446F5A">
      <w:pPr>
        <w:rPr>
          <w:rFonts w:ascii="Times New Roman" w:hAnsi="Times New Roman" w:cs="Times New Roman"/>
          <w:b/>
          <w:sz w:val="28"/>
          <w:szCs w:val="28"/>
        </w:rPr>
      </w:pPr>
      <w:r w:rsidRPr="00DD73F2">
        <w:rPr>
          <w:rFonts w:ascii="Times New Roman" w:hAnsi="Times New Roman" w:cs="Times New Roman"/>
          <w:b/>
          <w:sz w:val="28"/>
          <w:szCs w:val="28"/>
        </w:rPr>
        <w:t>Граф предпочтений</w:t>
      </w:r>
      <w:bookmarkStart w:id="1" w:name="_GoBack"/>
      <w:bookmarkEnd w:id="1"/>
    </w:p>
    <w:p w:rsidR="00446F5A" w:rsidRPr="00DD73F2" w:rsidRDefault="00601F01" w:rsidP="00782F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01779B" wp14:editId="0638446C">
            <wp:extent cx="3056729" cy="211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415" cy="21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82FAD" w:rsidRPr="00DD73F2" w:rsidRDefault="00DD73F2" w:rsidP="00283D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Антитранзитивный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>, нерефлексивный, несимметричный.</w:t>
      </w:r>
    </w:p>
    <w:sectPr w:rsidR="00782FAD" w:rsidRPr="00DD73F2" w:rsidSect="00185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9D"/>
    <w:multiLevelType w:val="multilevel"/>
    <w:tmpl w:val="FBFC9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7641A2"/>
    <w:multiLevelType w:val="hybridMultilevel"/>
    <w:tmpl w:val="34A89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2E7D"/>
    <w:multiLevelType w:val="hybridMultilevel"/>
    <w:tmpl w:val="FA3C9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FD5F42"/>
    <w:multiLevelType w:val="hybridMultilevel"/>
    <w:tmpl w:val="4C64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5605"/>
    <w:multiLevelType w:val="multilevel"/>
    <w:tmpl w:val="6E40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2707BCC"/>
    <w:multiLevelType w:val="hybridMultilevel"/>
    <w:tmpl w:val="25A81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7F6DE1"/>
    <w:multiLevelType w:val="multilevel"/>
    <w:tmpl w:val="6E40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88B2EF6"/>
    <w:multiLevelType w:val="hybridMultilevel"/>
    <w:tmpl w:val="B6E86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A426D"/>
    <w:multiLevelType w:val="hybridMultilevel"/>
    <w:tmpl w:val="28AC9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DF1B5A"/>
    <w:multiLevelType w:val="hybridMultilevel"/>
    <w:tmpl w:val="056C6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8D7B2C"/>
    <w:multiLevelType w:val="hybridMultilevel"/>
    <w:tmpl w:val="4B9C1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A223F0"/>
    <w:multiLevelType w:val="hybridMultilevel"/>
    <w:tmpl w:val="EB50DE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5446A"/>
    <w:multiLevelType w:val="hybridMultilevel"/>
    <w:tmpl w:val="9F368B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8D95F14"/>
    <w:multiLevelType w:val="hybridMultilevel"/>
    <w:tmpl w:val="5C800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E2CFA"/>
    <w:multiLevelType w:val="hybridMultilevel"/>
    <w:tmpl w:val="92DEF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14"/>
  </w:num>
  <w:num w:numId="11">
    <w:abstractNumId w:val="0"/>
  </w:num>
  <w:num w:numId="12">
    <w:abstractNumId w:val="12"/>
  </w:num>
  <w:num w:numId="13">
    <w:abstractNumId w:val="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A"/>
    <w:rsid w:val="0001538A"/>
    <w:rsid w:val="00082587"/>
    <w:rsid w:val="000D1ECA"/>
    <w:rsid w:val="000F2D74"/>
    <w:rsid w:val="00145FFF"/>
    <w:rsid w:val="001857DA"/>
    <w:rsid w:val="001A235E"/>
    <w:rsid w:val="00283DD1"/>
    <w:rsid w:val="00295139"/>
    <w:rsid w:val="002F2FDD"/>
    <w:rsid w:val="00305415"/>
    <w:rsid w:val="003261E8"/>
    <w:rsid w:val="003A6306"/>
    <w:rsid w:val="003B2198"/>
    <w:rsid w:val="003C74A0"/>
    <w:rsid w:val="004121DA"/>
    <w:rsid w:val="00446F5A"/>
    <w:rsid w:val="00470B18"/>
    <w:rsid w:val="004B4AB1"/>
    <w:rsid w:val="004C02AC"/>
    <w:rsid w:val="004E5C50"/>
    <w:rsid w:val="005D4E2D"/>
    <w:rsid w:val="005E4CDC"/>
    <w:rsid w:val="00601F01"/>
    <w:rsid w:val="006D55EF"/>
    <w:rsid w:val="00714B6B"/>
    <w:rsid w:val="00782FAD"/>
    <w:rsid w:val="007C7A82"/>
    <w:rsid w:val="00844D32"/>
    <w:rsid w:val="008C7EFD"/>
    <w:rsid w:val="009207E6"/>
    <w:rsid w:val="009C4473"/>
    <w:rsid w:val="009C7470"/>
    <w:rsid w:val="009E29C5"/>
    <w:rsid w:val="00A415D2"/>
    <w:rsid w:val="00A46B00"/>
    <w:rsid w:val="00A62F21"/>
    <w:rsid w:val="00AB6981"/>
    <w:rsid w:val="00BB1E50"/>
    <w:rsid w:val="00C52734"/>
    <w:rsid w:val="00D254F9"/>
    <w:rsid w:val="00D40DBD"/>
    <w:rsid w:val="00D8410D"/>
    <w:rsid w:val="00DD73F2"/>
    <w:rsid w:val="00E320F7"/>
    <w:rsid w:val="00E34141"/>
    <w:rsid w:val="00EF0EA8"/>
    <w:rsid w:val="00F845D9"/>
    <w:rsid w:val="00F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EA43"/>
  <w15:chartTrackingRefBased/>
  <w15:docId w15:val="{C0740C8F-ABD7-4660-BBE7-BA19E6E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C5"/>
  </w:style>
  <w:style w:type="paragraph" w:styleId="1">
    <w:name w:val="heading 1"/>
    <w:basedOn w:val="a"/>
    <w:link w:val="10"/>
    <w:uiPriority w:val="9"/>
    <w:qFormat/>
    <w:rsid w:val="00305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29C5"/>
    <w:pPr>
      <w:ind w:left="720"/>
      <w:contextualSpacing/>
    </w:pPr>
  </w:style>
  <w:style w:type="table" w:styleId="a5">
    <w:name w:val="Table Grid"/>
    <w:basedOn w:val="a1"/>
    <w:uiPriority w:val="39"/>
    <w:rsid w:val="009E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E29C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054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talog.onliner.by/microvawe/lg/ms2042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Pasha</cp:lastModifiedBy>
  <cp:revision>4</cp:revision>
  <dcterms:created xsi:type="dcterms:W3CDTF">2021-06-15T10:30:00Z</dcterms:created>
  <dcterms:modified xsi:type="dcterms:W3CDTF">2021-06-15T12:39:00Z</dcterms:modified>
</cp:coreProperties>
</file>