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460C" w14:textId="77777777" w:rsidR="00204B72" w:rsidRPr="00204B72" w:rsidRDefault="00204B72" w:rsidP="00204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4B72">
        <w:rPr>
          <w:rFonts w:ascii="Times New Roman" w:eastAsia="Times New Roman" w:hAnsi="Times New Roman" w:cs="Times New Roman"/>
          <w:b/>
          <w:bCs/>
          <w:sz w:val="27"/>
          <w:szCs w:val="27"/>
        </w:rPr>
        <w:t>3. Financial Statement: Profit and Loss Statement</w:t>
      </w:r>
    </w:p>
    <w:p w14:paraId="73221FCF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Name: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t xml:space="preserve"> Profit and Loss Statement for Innovate Inc. for Q2 2024</w:t>
      </w:r>
    </w:p>
    <w:p w14:paraId="7F2B4626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t xml:space="preserve"> August 29, 2024</w:t>
      </w:r>
    </w:p>
    <w:p w14:paraId="3A2F2D0C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Company: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t xml:space="preserve"> Innovate Inc.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  <w:t>Address: 123 Future Road, Austin, TX 73301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  <w:t>Contact Person: Laura Mills, CFO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  <w:t>Email: laura.mills@innovateinc.com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  <w:t>Phone: (555) 345-6789</w:t>
      </w:r>
    </w:p>
    <w:p w14:paraId="3EDFE7F9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For the Period Ending: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t xml:space="preserve"> June 30, 2024</w:t>
      </w:r>
    </w:p>
    <w:p w14:paraId="2ED3014B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Revenue:</w:t>
      </w:r>
    </w:p>
    <w:p w14:paraId="6FE558CF" w14:textId="77777777" w:rsidR="00204B72" w:rsidRPr="00204B72" w:rsidRDefault="00204B72" w:rsidP="0020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sz w:val="24"/>
          <w:szCs w:val="24"/>
        </w:rPr>
        <w:t>Sales Revenue: $500,000</w:t>
      </w:r>
    </w:p>
    <w:p w14:paraId="4C8CF0BD" w14:textId="77777777" w:rsidR="00204B72" w:rsidRPr="00204B72" w:rsidRDefault="00204B72" w:rsidP="0020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sz w:val="24"/>
          <w:szCs w:val="24"/>
        </w:rPr>
        <w:t>Service Revenue: $150,000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</w: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t xml:space="preserve"> $650,000</w:t>
      </w:r>
    </w:p>
    <w:p w14:paraId="55FC6018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Cost of Goods Sold:</w:t>
      </w:r>
    </w:p>
    <w:p w14:paraId="4DFF65F7" w14:textId="77777777" w:rsidR="00204B72" w:rsidRPr="00204B72" w:rsidRDefault="00204B72" w:rsidP="0020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sz w:val="24"/>
          <w:szCs w:val="24"/>
        </w:rPr>
        <w:t>Direct Materials: $200,000</w:t>
      </w:r>
    </w:p>
    <w:p w14:paraId="59F78820" w14:textId="77777777" w:rsidR="00204B72" w:rsidRPr="00204B72" w:rsidRDefault="00204B72" w:rsidP="0020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sz w:val="24"/>
          <w:szCs w:val="24"/>
        </w:rPr>
        <w:t>Direct Labor: $100,000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</w: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Total Cost of Goods Sold: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t xml:space="preserve"> $300,000</w:t>
      </w:r>
    </w:p>
    <w:p w14:paraId="082E13D6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Gross Profit: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  <w:t>$350,000</w:t>
      </w:r>
    </w:p>
    <w:p w14:paraId="6ABBB4E8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Expenses:</w:t>
      </w:r>
    </w:p>
    <w:p w14:paraId="3E182304" w14:textId="77777777" w:rsidR="00204B72" w:rsidRPr="00204B72" w:rsidRDefault="00204B72" w:rsidP="00204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sz w:val="24"/>
          <w:szCs w:val="24"/>
        </w:rPr>
        <w:t>Rent: $50,000</w:t>
      </w:r>
    </w:p>
    <w:p w14:paraId="3F041829" w14:textId="77777777" w:rsidR="00204B72" w:rsidRPr="00204B72" w:rsidRDefault="00204B72" w:rsidP="00204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sz w:val="24"/>
          <w:szCs w:val="24"/>
        </w:rPr>
        <w:t>Salaries: $120,000</w:t>
      </w:r>
    </w:p>
    <w:p w14:paraId="1B1FB038" w14:textId="77777777" w:rsidR="00204B72" w:rsidRPr="00204B72" w:rsidRDefault="00204B72" w:rsidP="00204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sz w:val="24"/>
          <w:szCs w:val="24"/>
        </w:rPr>
        <w:t>Utilities: $10,000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</w: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Total Operating Expenses: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t xml:space="preserve"> $180,000</w:t>
      </w:r>
    </w:p>
    <w:p w14:paraId="29B80739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Income: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  <w:t>$170,000</w:t>
      </w:r>
    </w:p>
    <w:p w14:paraId="13F9D600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Other Income and Expenses:</w:t>
      </w:r>
    </w:p>
    <w:p w14:paraId="72936BA1" w14:textId="77777777" w:rsidR="00204B72" w:rsidRPr="00204B72" w:rsidRDefault="00204B72" w:rsidP="00204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sz w:val="24"/>
          <w:szCs w:val="24"/>
        </w:rPr>
        <w:t>Interest Income: $5,000</w:t>
      </w:r>
    </w:p>
    <w:p w14:paraId="1C94F115" w14:textId="77777777" w:rsidR="00204B72" w:rsidRPr="00204B72" w:rsidRDefault="00204B72" w:rsidP="00204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sz w:val="24"/>
          <w:szCs w:val="24"/>
        </w:rPr>
        <w:t>Interest Expense: $10,000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</w: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Net Other Income/Expenses: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t xml:space="preserve"> -$5,000</w:t>
      </w:r>
    </w:p>
    <w:p w14:paraId="18F17432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Net Income Before Taxes: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  <w:t>$165,000</w:t>
      </w:r>
    </w:p>
    <w:p w14:paraId="0203532C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Income Tax (20%):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  <w:t>$33,000</w:t>
      </w:r>
    </w:p>
    <w:p w14:paraId="549A6A84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Net Income: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  <w:t>$132,000</w:t>
      </w:r>
    </w:p>
    <w:p w14:paraId="42F53840" w14:textId="77777777" w:rsidR="00204B72" w:rsidRPr="00204B72" w:rsidRDefault="00204B72" w:rsidP="0020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t xml:space="preserve"> Laura Mills, CFO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br/>
      </w:r>
      <w:r w:rsidRPr="00204B72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204B72">
        <w:rPr>
          <w:rFonts w:ascii="Times New Roman" w:eastAsia="Times New Roman" w:hAnsi="Times New Roman" w:cs="Times New Roman"/>
          <w:sz w:val="24"/>
          <w:szCs w:val="24"/>
        </w:rPr>
        <w:t xml:space="preserve"> August 29, 2024</w:t>
      </w:r>
    </w:p>
    <w:p w14:paraId="03A9F5FD" w14:textId="77777777" w:rsidR="009A76DB" w:rsidRPr="00204B72" w:rsidRDefault="00204B72" w:rsidP="00204B72"/>
    <w:sectPr w:rsidR="009A76DB" w:rsidRPr="0020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72E"/>
    <w:multiLevelType w:val="multilevel"/>
    <w:tmpl w:val="8CE0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85731"/>
    <w:multiLevelType w:val="multilevel"/>
    <w:tmpl w:val="610C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C6A35"/>
    <w:multiLevelType w:val="multilevel"/>
    <w:tmpl w:val="916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A3D1C"/>
    <w:multiLevelType w:val="multilevel"/>
    <w:tmpl w:val="514C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06AE8"/>
    <w:multiLevelType w:val="multilevel"/>
    <w:tmpl w:val="0EA4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83A8B"/>
    <w:multiLevelType w:val="multilevel"/>
    <w:tmpl w:val="2B84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D7"/>
    <w:rsid w:val="00204B72"/>
    <w:rsid w:val="00225781"/>
    <w:rsid w:val="004E22D7"/>
    <w:rsid w:val="00842788"/>
    <w:rsid w:val="008A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14401-67FE-4C15-BD4D-B96DB297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7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2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2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Hartleb (Dev)</dc:creator>
  <cp:keywords/>
  <dc:description/>
  <cp:lastModifiedBy>Christoph Hartleb (Dev)</cp:lastModifiedBy>
  <cp:revision>3</cp:revision>
  <dcterms:created xsi:type="dcterms:W3CDTF">2024-08-29T05:19:00Z</dcterms:created>
  <dcterms:modified xsi:type="dcterms:W3CDTF">2024-08-29T05:20:00Z</dcterms:modified>
</cp:coreProperties>
</file>