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7FDDF6" w14:textId="53F76923" w:rsidR="00150683" w:rsidRDefault="00150683">
      <w:r>
        <w:t>Login</w:t>
      </w:r>
    </w:p>
    <w:p w14:paraId="7CA13CCE" w14:textId="17ACD955" w:rsidR="00C25418" w:rsidRDefault="00150683">
      <w:r>
        <w:rPr>
          <w:noProof/>
        </w:rPr>
        <w:drawing>
          <wp:inline distT="0" distB="0" distL="0" distR="0" wp14:anchorId="50A6B72D" wp14:editId="26CE1B6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5F5A" w14:textId="0B22B8E0" w:rsidR="00B51B40" w:rsidRDefault="00B51B40">
      <w:r>
        <w:rPr>
          <w:noProof/>
        </w:rPr>
        <w:drawing>
          <wp:inline distT="0" distB="0" distL="0" distR="0" wp14:anchorId="4E1B332E" wp14:editId="7C8D46A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B826" w14:textId="0D1FF677" w:rsidR="00150683" w:rsidRDefault="00150683">
      <w:r>
        <w:t>Log out</w:t>
      </w:r>
    </w:p>
    <w:p w14:paraId="1E3EEC1A" w14:textId="0969B3ED" w:rsidR="00150683" w:rsidRDefault="00B51B40">
      <w:r>
        <w:rPr>
          <w:noProof/>
        </w:rPr>
        <w:lastRenderedPageBreak/>
        <w:drawing>
          <wp:inline distT="0" distB="0" distL="0" distR="0" wp14:anchorId="372834AF" wp14:editId="524D7D0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06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683"/>
    <w:rsid w:val="00150683"/>
    <w:rsid w:val="00B51B40"/>
    <w:rsid w:val="00C25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B91D8"/>
  <w15:chartTrackingRefBased/>
  <w15:docId w15:val="{5E0F4FE8-4AAC-403F-9B1A-FF9FF1D9D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moklestad</dc:creator>
  <cp:keywords/>
  <dc:description/>
  <cp:lastModifiedBy>chad moklestad</cp:lastModifiedBy>
  <cp:revision>2</cp:revision>
  <dcterms:created xsi:type="dcterms:W3CDTF">2020-04-19T22:46:00Z</dcterms:created>
  <dcterms:modified xsi:type="dcterms:W3CDTF">2020-04-19T22:56:00Z</dcterms:modified>
</cp:coreProperties>
</file>