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3A5B9" w14:textId="1A9D51DD" w:rsidR="00A9030B" w:rsidRDefault="00F817E4">
      <w:r>
        <w:t>Header</w:t>
      </w:r>
    </w:p>
    <w:p w14:paraId="363F9851" w14:textId="7D028A8B" w:rsidR="00F817E4" w:rsidRDefault="00F817E4">
      <w:r>
        <w:rPr>
          <w:noProof/>
        </w:rPr>
        <w:drawing>
          <wp:inline distT="0" distB="0" distL="0" distR="0" wp14:anchorId="32B048AD" wp14:editId="07AC6DF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E816" w14:textId="58945A18" w:rsidR="00F817E4" w:rsidRDefault="00F817E4">
      <w:r>
        <w:t>Footer</w:t>
      </w:r>
    </w:p>
    <w:p w14:paraId="7495E1AF" w14:textId="0734602A" w:rsidR="00F817E4" w:rsidRDefault="00F817E4">
      <w:r>
        <w:rPr>
          <w:noProof/>
        </w:rPr>
        <w:drawing>
          <wp:inline distT="0" distB="0" distL="0" distR="0" wp14:anchorId="7F59DA02" wp14:editId="638233D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E4"/>
    <w:rsid w:val="00A9030B"/>
    <w:rsid w:val="00F8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FA9E"/>
  <w15:chartTrackingRefBased/>
  <w15:docId w15:val="{EA773B4B-5C67-400C-8DC2-06396C21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moklestad</dc:creator>
  <cp:keywords/>
  <dc:description/>
  <cp:lastModifiedBy>chad moklestad</cp:lastModifiedBy>
  <cp:revision>1</cp:revision>
  <dcterms:created xsi:type="dcterms:W3CDTF">2020-04-19T22:03:00Z</dcterms:created>
  <dcterms:modified xsi:type="dcterms:W3CDTF">2020-04-19T22:06:00Z</dcterms:modified>
</cp:coreProperties>
</file>