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A6070" w14:textId="77777777" w:rsidR="00677353" w:rsidRDefault="00677353"/>
    <w:p w14:paraId="0B04961E" w14:textId="764DFBD6" w:rsidR="00552140" w:rsidRDefault="00677353">
      <w:r>
        <w:t>Database not created yet</w:t>
      </w:r>
      <w:r>
        <w:rPr>
          <w:noProof/>
        </w:rPr>
        <w:drawing>
          <wp:inline distT="0" distB="0" distL="0" distR="0" wp14:anchorId="472E854E" wp14:editId="62F862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53"/>
    <w:rsid w:val="00552140"/>
    <w:rsid w:val="0067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F117"/>
  <w15:chartTrackingRefBased/>
  <w15:docId w15:val="{301D99F4-549D-48F5-A636-22A9EDB8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moklestad</dc:creator>
  <cp:keywords/>
  <dc:description/>
  <cp:lastModifiedBy>chad moklestad</cp:lastModifiedBy>
  <cp:revision>1</cp:revision>
  <dcterms:created xsi:type="dcterms:W3CDTF">2020-04-19T21:34:00Z</dcterms:created>
  <dcterms:modified xsi:type="dcterms:W3CDTF">2020-04-19T21:38:00Z</dcterms:modified>
</cp:coreProperties>
</file>