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F08AE2" w14:textId="4E9994D2" w:rsidR="00417E09" w:rsidRDefault="00417E09">
      <w:r>
        <w:t>Quotes.txt highlighted</w:t>
      </w:r>
    </w:p>
    <w:p w14:paraId="5B269925" w14:textId="74EF233D" w:rsidR="00FC3E6F" w:rsidRDefault="00417E09">
      <w:r>
        <w:rPr>
          <w:noProof/>
        </w:rPr>
        <w:drawing>
          <wp:inline distT="0" distB="0" distL="0" distR="0" wp14:anchorId="72CE02D2" wp14:editId="644F1F1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CB08" w14:textId="141BD485" w:rsidR="00417E09" w:rsidRDefault="00417E09">
      <w:proofErr w:type="spellStart"/>
      <w:r>
        <w:t>Add_quote.php</w:t>
      </w:r>
      <w:proofErr w:type="spellEnd"/>
    </w:p>
    <w:p w14:paraId="0AB4AF16" w14:textId="3AD4CA1F" w:rsidR="00417E09" w:rsidRDefault="00417E09">
      <w:r>
        <w:rPr>
          <w:noProof/>
        </w:rPr>
        <w:drawing>
          <wp:inline distT="0" distB="0" distL="0" distR="0" wp14:anchorId="105AD411" wp14:editId="2A0528B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17E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E09"/>
    <w:rsid w:val="00417E09"/>
    <w:rsid w:val="00FC3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0838B"/>
  <w15:chartTrackingRefBased/>
  <w15:docId w15:val="{5C1A4420-64B8-4F5E-97E3-5B641824F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moklestad</dc:creator>
  <cp:keywords/>
  <dc:description/>
  <cp:lastModifiedBy>chad moklestad</cp:lastModifiedBy>
  <cp:revision>1</cp:revision>
  <dcterms:created xsi:type="dcterms:W3CDTF">2020-04-06T00:31:00Z</dcterms:created>
  <dcterms:modified xsi:type="dcterms:W3CDTF">2020-04-06T00:33:00Z</dcterms:modified>
</cp:coreProperties>
</file>