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8807A" w14:textId="49D1ADA3" w:rsidR="00FB2340" w:rsidRDefault="00FB2340">
      <w:r>
        <w:t>Uh oh! Something happened!</w:t>
      </w:r>
      <w:r w:rsidR="00A465DF">
        <w:t xml:space="preserve"> (forgot line of code – else statement</w:t>
      </w:r>
      <w:bookmarkStart w:id="0" w:name="_GoBack"/>
      <w:bookmarkEnd w:id="0"/>
      <w:r w:rsidR="00A465DF">
        <w:t>)</w:t>
      </w:r>
    </w:p>
    <w:p w14:paraId="46175F44" w14:textId="0E9F72D4" w:rsidR="00052DD5" w:rsidRDefault="00FB2340">
      <w:r>
        <w:rPr>
          <w:noProof/>
        </w:rPr>
        <w:drawing>
          <wp:inline distT="0" distB="0" distL="0" distR="0" wp14:anchorId="09AE8887" wp14:editId="07B847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EC9C" w14:textId="359F7E36" w:rsidR="00FB2340" w:rsidRDefault="00A465DF">
      <w:r>
        <w:t>Large file to test error</w:t>
      </w:r>
    </w:p>
    <w:p w14:paraId="17D670C2" w14:textId="42B9B090" w:rsidR="00A465DF" w:rsidRDefault="00A465DF">
      <w:r>
        <w:rPr>
          <w:noProof/>
        </w:rPr>
        <w:drawing>
          <wp:inline distT="0" distB="0" distL="0" distR="0" wp14:anchorId="56B39AC1" wp14:editId="7FFA64C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3F0B" w14:textId="6558F476" w:rsidR="00FB2340" w:rsidRDefault="00FB2340"/>
    <w:p w14:paraId="20A73015" w14:textId="48EC479B" w:rsidR="00A465DF" w:rsidRDefault="00A465DF"/>
    <w:p w14:paraId="2B83E512" w14:textId="4138A287" w:rsidR="00A465DF" w:rsidRDefault="00A465DF">
      <w:r>
        <w:lastRenderedPageBreak/>
        <w:t>Works!</w:t>
      </w:r>
    </w:p>
    <w:p w14:paraId="34BFE0B9" w14:textId="5853997F" w:rsidR="00A465DF" w:rsidRDefault="00A465DF">
      <w:r>
        <w:rPr>
          <w:noProof/>
        </w:rPr>
        <w:drawing>
          <wp:inline distT="0" distB="0" distL="0" distR="0" wp14:anchorId="1A3493E7" wp14:editId="6BCFA3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340"/>
    <w:rsid w:val="00052DD5"/>
    <w:rsid w:val="003B4B66"/>
    <w:rsid w:val="00A465DF"/>
    <w:rsid w:val="00FB2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06C76"/>
  <w15:chartTrackingRefBased/>
  <w15:docId w15:val="{CCCC0490-8791-4E4A-B65B-AE6D27CE1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2</cp:revision>
  <dcterms:created xsi:type="dcterms:W3CDTF">2020-04-05T12:41:00Z</dcterms:created>
  <dcterms:modified xsi:type="dcterms:W3CDTF">2020-04-05T13:01:00Z</dcterms:modified>
</cp:coreProperties>
</file>