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3344C" w14:textId="21342FEE" w:rsidR="00E15D2C" w:rsidRPr="00E15D2C" w:rsidRDefault="00E15D2C">
      <w:pPr>
        <w:rPr>
          <w:b/>
          <w:bCs/>
          <w:sz w:val="32"/>
          <w:szCs w:val="32"/>
        </w:rPr>
      </w:pPr>
      <w:r w:rsidRPr="00E15D2C">
        <w:rPr>
          <w:b/>
          <w:bCs/>
          <w:sz w:val="32"/>
          <w:szCs w:val="32"/>
        </w:rPr>
        <w:t>Part A:</w:t>
      </w:r>
    </w:p>
    <w:p w14:paraId="6A1F8803" w14:textId="61E55F12" w:rsidR="00E15D2C" w:rsidRDefault="00E15D2C">
      <w:r>
        <w:t xml:space="preserve">The function </w:t>
      </w:r>
      <w:proofErr w:type="spellStart"/>
      <w:proofErr w:type="gramStart"/>
      <w:r>
        <w:t>isset</w:t>
      </w:r>
      <w:proofErr w:type="spellEnd"/>
      <w:r>
        <w:t>(</w:t>
      </w:r>
      <w:proofErr w:type="gramEnd"/>
      <w:r>
        <w:t xml:space="preserve">) is used to basically detect if there is a variable that is ‘set’. There is a </w:t>
      </w:r>
      <w:proofErr w:type="gramStart"/>
      <w:r>
        <w:t>variable, yet</w:t>
      </w:r>
      <w:proofErr w:type="gramEnd"/>
      <w:r>
        <w:t xml:space="preserve"> does not need a value in it. </w:t>
      </w:r>
    </w:p>
    <w:p w14:paraId="377D25B5" w14:textId="685B18F6" w:rsidR="00E15D2C" w:rsidRDefault="00E15D2C">
      <w:r>
        <w:t>$var1 = 0</w:t>
      </w:r>
    </w:p>
    <w:p w14:paraId="09D98923" w14:textId="693FCBA9" w:rsidR="00E15D2C" w:rsidRDefault="00E15D2C">
      <w:proofErr w:type="spellStart"/>
      <w:r>
        <w:t>Isset</w:t>
      </w:r>
      <w:proofErr w:type="spellEnd"/>
      <w:r>
        <w:t>($var2) will return FALSE because the variable declared is different and the one tested has not been declared yet.</w:t>
      </w:r>
    </w:p>
    <w:p w14:paraId="4F75094E" w14:textId="091C6875" w:rsidR="00E15D2C" w:rsidRDefault="00E15D2C">
      <w:r>
        <w:t xml:space="preserve">The function </w:t>
      </w:r>
      <w:proofErr w:type="gramStart"/>
      <w:r>
        <w:t>empty(</w:t>
      </w:r>
      <w:proofErr w:type="gramEnd"/>
      <w:r>
        <w:t>) tests to see if there is any value. If there is no variable declared, has a 0 or even an empty string, it will be TRUE because there is no value. If there is a value like a string or meaningful number, it will return FALSE because then it is not considered ‘empty’.</w:t>
      </w:r>
    </w:p>
    <w:p w14:paraId="21E00E19" w14:textId="7B825EA4" w:rsidR="00E15D2C" w:rsidRDefault="00E15D2C">
      <w:proofErr w:type="spellStart"/>
      <w:r>
        <w:t>Is_</w:t>
      </w:r>
      <w:proofErr w:type="gramStart"/>
      <w:r>
        <w:t>numeric</w:t>
      </w:r>
      <w:proofErr w:type="spellEnd"/>
      <w:r>
        <w:t>(</w:t>
      </w:r>
      <w:proofErr w:type="gramEnd"/>
      <w:r>
        <w:t xml:space="preserve">) function gets a little more specific because it looks for value that is a number. </w:t>
      </w:r>
    </w:p>
    <w:p w14:paraId="5375AF11" w14:textId="38569E11" w:rsidR="00E15D2C" w:rsidRDefault="00E15D2C">
      <w:r>
        <w:t>$var1 = 4</w:t>
      </w:r>
    </w:p>
    <w:p w14:paraId="6DFAB8C1" w14:textId="2D974785" w:rsidR="00E15D2C" w:rsidRDefault="00E15D2C">
      <w:r>
        <w:t>$var2 = ‘q’</w:t>
      </w:r>
    </w:p>
    <w:p w14:paraId="1F9F90E9" w14:textId="0BC22C94" w:rsidR="00E15D2C" w:rsidRDefault="00E15D2C">
      <w:r>
        <w:t>$var1 would return TRUE because there is a number, and $var2 would be FALSE since it is a letter or string.</w:t>
      </w:r>
    </w:p>
    <w:p w14:paraId="70EF8C00" w14:textId="77777777" w:rsidR="00E15D2C" w:rsidRDefault="00E15D2C"/>
    <w:p w14:paraId="5316F87D" w14:textId="6958B655" w:rsidR="00E15D2C" w:rsidRPr="00E15D2C" w:rsidRDefault="00E15D2C">
      <w:pPr>
        <w:rPr>
          <w:b/>
          <w:bCs/>
          <w:sz w:val="32"/>
          <w:szCs w:val="32"/>
        </w:rPr>
      </w:pPr>
      <w:bookmarkStart w:id="0" w:name="_GoBack"/>
      <w:r w:rsidRPr="00E15D2C">
        <w:rPr>
          <w:b/>
          <w:bCs/>
          <w:sz w:val="32"/>
          <w:szCs w:val="32"/>
        </w:rPr>
        <w:t>Part B:</w:t>
      </w:r>
    </w:p>
    <w:bookmarkEnd w:id="0"/>
    <w:p w14:paraId="5F52A77B" w14:textId="77777777" w:rsidR="00E15D2C" w:rsidRDefault="00E15D2C"/>
    <w:p w14:paraId="710644D2" w14:textId="3347AA07" w:rsidR="00691142" w:rsidRDefault="00E15D2C">
      <w:r>
        <w:rPr>
          <w:noProof/>
        </w:rPr>
        <w:drawing>
          <wp:inline distT="0" distB="0" distL="0" distR="0" wp14:anchorId="2A205E99" wp14:editId="36D9D1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1138" w14:textId="05917C0A" w:rsidR="00E15D2C" w:rsidRDefault="00E15D2C">
      <w:r>
        <w:rPr>
          <w:noProof/>
        </w:rPr>
        <w:lastRenderedPageBreak/>
        <w:drawing>
          <wp:inline distT="0" distB="0" distL="0" distR="0" wp14:anchorId="3950403C" wp14:editId="2928B71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D2C"/>
    <w:rsid w:val="00691142"/>
    <w:rsid w:val="00E15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BCB3B"/>
  <w15:chartTrackingRefBased/>
  <w15:docId w15:val="{1221BA6F-8E63-4242-A938-399862860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120</Words>
  <Characters>687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Moklestad,Chad Joseph</dc:creator>
  <cp:keywords/>
  <dc:description/>
  <cp:lastModifiedBy>Moklestad,Chad Joseph</cp:lastModifiedBy>
  <cp:revision>1</cp:revision>
  <dcterms:created xsi:type="dcterms:W3CDTF">2020-03-03T19:27:00Z</dcterms:created>
  <dcterms:modified xsi:type="dcterms:W3CDTF">2020-03-03T19:36:00Z</dcterms:modified>
</cp:coreProperties>
</file>