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D3EE" w14:textId="77777777" w:rsidR="00215437" w:rsidRPr="00215437" w:rsidRDefault="00215437" w:rsidP="0081606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Software Requirement Specification (SRS)</w:t>
      </w:r>
    </w:p>
    <w:p w14:paraId="59072169" w14:textId="77777777" w:rsidR="00215437" w:rsidRPr="00215437" w:rsidRDefault="00215437" w:rsidP="0081606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Title</w:t>
      </w:r>
    </w:p>
    <w:p w14:paraId="01998BB8" w14:textId="77777777" w:rsidR="00215437" w:rsidRPr="00215437" w:rsidRDefault="00215437" w:rsidP="008160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BSES Consumer Registration &amp; Dashboard Management System</w:t>
      </w:r>
    </w:p>
    <w:p w14:paraId="7A91CBC3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BF2005">
          <v:rect id="_x0000_i1025" style="width:0;height:1.5pt" o:hralign="center" o:hrstd="t" o:hr="t" fillcolor="#a0a0a0" stroked="f"/>
        </w:pict>
      </w:r>
    </w:p>
    <w:p w14:paraId="4642E157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Objective</w:t>
      </w:r>
    </w:p>
    <w:p w14:paraId="0ECBA265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a secure, responsive web application that enables prospective and existing electricity consumers to register, authenticate, and manage their electricity service requests through a centralized dashboard.</w:t>
      </w:r>
    </w:p>
    <w:p w14:paraId="3521C3B9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shall provide:</w:t>
      </w:r>
    </w:p>
    <w:p w14:paraId="6B5E7189" w14:textId="77777777" w:rsidR="00215437" w:rsidRPr="00215437" w:rsidRDefault="002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user registration and authentication </w:t>
      </w:r>
    </w:p>
    <w:p w14:paraId="2136931A" w14:textId="77777777" w:rsidR="00215437" w:rsidRPr="00215437" w:rsidRDefault="002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Online application for a new electricity connection </w:t>
      </w:r>
    </w:p>
    <w:p w14:paraId="45B60983" w14:textId="77777777" w:rsidR="00215437" w:rsidRPr="00215437" w:rsidRDefault="002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dashboard for tracking requests and profile information </w:t>
      </w:r>
    </w:p>
    <w:p w14:paraId="7397C1DA" w14:textId="77777777" w:rsidR="00215437" w:rsidRPr="00215437" w:rsidRDefault="002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Administrator dashboard for managing users and connection requests </w:t>
      </w:r>
    </w:p>
    <w:p w14:paraId="1FF4AB2E" w14:textId="77777777" w:rsidR="00215437" w:rsidRPr="00215437" w:rsidRDefault="002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management of registered consumers and service requests </w:t>
      </w:r>
    </w:p>
    <w:p w14:paraId="0857B53E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solution modernizes the existing registration workflow using contemporary web technologies while maintaining compatibility with consumer information and future utility services.</w:t>
      </w:r>
    </w:p>
    <w:p w14:paraId="27D0C179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3C6C3B">
          <v:rect id="_x0000_i1026" style="width:0;height:1.5pt" o:hralign="center" o:hrstd="t" o:hr="t" fillcolor="#a0a0a0" stroked="f"/>
        </w:pict>
      </w:r>
    </w:p>
    <w:p w14:paraId="365AF8AC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784"/>
      </w:tblGrid>
      <w:tr w:rsidR="00BF1A48" w:rsidRPr="00BF1A48" w14:paraId="782AA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ACEF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0B12D7C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BF1A48" w:rsidRPr="00BF1A48" w14:paraId="7CEF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E67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2164F60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Next.js (React)</w:t>
            </w:r>
          </w:p>
        </w:tc>
      </w:tr>
      <w:tr w:rsidR="00BF1A48" w:rsidRPr="00BF1A48" w14:paraId="20FC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60E0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B3C3CFB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Node.js + Express.js</w:t>
            </w:r>
          </w:p>
        </w:tc>
      </w:tr>
      <w:tr w:rsidR="00BF1A48" w:rsidRPr="00BF1A48" w14:paraId="4DD0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9ED6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48CF2526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PostgreSQL</w:t>
            </w:r>
          </w:p>
        </w:tc>
      </w:tr>
      <w:tr w:rsidR="00BF1A48" w:rsidRPr="00BF1A48" w14:paraId="15F5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52B2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 Repository</w:t>
            </w:r>
          </w:p>
        </w:tc>
        <w:tc>
          <w:tcPr>
            <w:tcW w:w="0" w:type="auto"/>
            <w:vAlign w:val="center"/>
            <w:hideMark/>
          </w:tcPr>
          <w:p w14:paraId="4FFF7345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MongoDB (</w:t>
            </w:r>
            <w:proofErr w:type="spellStart"/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GridFS</w:t>
            </w:r>
            <w:proofErr w:type="spellEnd"/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BF1A48" w:rsidRPr="00BF1A48" w14:paraId="154F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EC6E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3DB2F434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Prisma ORM</w:t>
            </w:r>
          </w:p>
        </w:tc>
      </w:tr>
      <w:tr w:rsidR="00BF1A48" w:rsidRPr="00BF1A48" w14:paraId="29A30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7D05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1CBFC83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JWT + HTTP Only Cookies</w:t>
            </w:r>
          </w:p>
        </w:tc>
      </w:tr>
      <w:tr w:rsidR="00BF1A48" w:rsidRPr="00BF1A48" w14:paraId="166F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BFBE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6342D841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bcrypt</w:t>
            </w:r>
            <w:proofErr w:type="spellEnd"/>
          </w:p>
        </w:tc>
      </w:tr>
      <w:tr w:rsidR="00BF1A48" w:rsidRPr="00BF1A48" w14:paraId="4C117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1BF3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6C1711C4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AES-256 Encryption</w:t>
            </w:r>
          </w:p>
        </w:tc>
      </w:tr>
      <w:tr w:rsidR="00BF1A48" w:rsidRPr="00BF1A48" w14:paraId="734CD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4365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7EC6789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Zod</w:t>
            </w:r>
          </w:p>
        </w:tc>
      </w:tr>
      <w:tr w:rsidR="00BF1A48" w:rsidRPr="00BF1A48" w14:paraId="6CA0D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FB76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8BCC366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Zustand</w:t>
            </w:r>
            <w:proofErr w:type="spellEnd"/>
          </w:p>
        </w:tc>
      </w:tr>
      <w:tr w:rsidR="00BF1A48" w:rsidRPr="00BF1A48" w14:paraId="23763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F1EE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7A1219D7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Tailwind CSS</w:t>
            </w:r>
          </w:p>
        </w:tc>
      </w:tr>
      <w:tr w:rsidR="00BF1A48" w:rsidRPr="00BF1A48" w14:paraId="7B5D0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02D1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AC7BAFC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Winston</w:t>
            </w:r>
          </w:p>
        </w:tc>
      </w:tr>
      <w:tr w:rsidR="00BF1A48" w:rsidRPr="00BF1A48" w14:paraId="1CBE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7832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CEAF4CD" w14:textId="77777777" w:rsidR="00BF1A48" w:rsidRPr="00BF1A48" w:rsidRDefault="00BF1A48" w:rsidP="00BF1A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BF1A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Render</w:t>
            </w:r>
          </w:p>
        </w:tc>
      </w:tr>
    </w:tbl>
    <w:p w14:paraId="5F958DDE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10FC8E">
          <v:rect id="_x0000_i1027" style="width:0;height:1.5pt" o:hralign="center" o:hrstd="t" o:hr="t" fillcolor="#a0a0a0" stroked="f"/>
        </w:pict>
      </w:r>
    </w:p>
    <w:p w14:paraId="15F13EF3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Updated System Architecture</w:t>
      </w:r>
    </w:p>
    <w:p w14:paraId="6308A57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User</w:t>
      </w:r>
    </w:p>
    <w:p w14:paraId="5DC111C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51FE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55356B0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57FFB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Next.js Frontend</w:t>
      </w:r>
    </w:p>
    <w:p w14:paraId="33FB4D8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DA19B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2C19945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CA80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REST API (Express.js)</w:t>
      </w:r>
    </w:p>
    <w:p w14:paraId="39A7910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47EA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4C2BD23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B6FA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 &amp; Authorization</w:t>
      </w:r>
    </w:p>
    <w:p w14:paraId="456728F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9A862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4018A55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8CA08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Business Logic Layer</w:t>
      </w:r>
    </w:p>
    <w:p w14:paraId="09F80AC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C3428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│</w:t>
      </w:r>
    </w:p>
    <w:p w14:paraId="5CDCDA2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AA46E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│</w:t>
      </w:r>
    </w:p>
    <w:p w14:paraId="626F47B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E0C1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PostgreSQL        Document Service</w:t>
      </w:r>
    </w:p>
    <w:p w14:paraId="35C3CB4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AC16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│</w:t>
      </w:r>
    </w:p>
    <w:p w14:paraId="3BBA7F5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B4B85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Prisma ORM     MongoDB 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GridFS</w:t>
      </w:r>
      <w:proofErr w:type="spellEnd"/>
    </w:p>
    <w:p w14:paraId="3C10221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F7BED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8602D3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2A5C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Notification Service</w:t>
      </w:r>
    </w:p>
    <w:p w14:paraId="3C8E186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C381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SMS Service</w:t>
      </w:r>
    </w:p>
    <w:p w14:paraId="310F7A3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D0062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WhatsApp Service</w:t>
      </w:r>
    </w:p>
    <w:p w14:paraId="137BA181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5CDB7">
          <v:rect id="_x0000_i1028" style="width:0;height:1.5pt" o:hralign="center" o:hrstd="t" o:hr="t" fillcolor="#a0a0a0" stroked="f"/>
        </w:pict>
      </w:r>
    </w:p>
    <w:p w14:paraId="08EF97ED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Functional Requirements</w:t>
      </w:r>
    </w:p>
    <w:p w14:paraId="6AA40C34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User Registration</w:t>
      </w:r>
    </w:p>
    <w:p w14:paraId="32750E11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shall allow users to register by providing:</w:t>
      </w:r>
    </w:p>
    <w:p w14:paraId="4FA98096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First Name </w:t>
      </w:r>
    </w:p>
    <w:p w14:paraId="34B6CF3D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Middle Name </w:t>
      </w:r>
    </w:p>
    <w:p w14:paraId="64391B58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Last Name </w:t>
      </w:r>
    </w:p>
    <w:p w14:paraId="7DDAE40B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Gender </w:t>
      </w:r>
    </w:p>
    <w:p w14:paraId="516B7B79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Email Address </w:t>
      </w:r>
    </w:p>
    <w:p w14:paraId="236CA601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Number </w:t>
      </w:r>
    </w:p>
    <w:p w14:paraId="1A292E10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Aadhaar Number (Optional) </w:t>
      </w:r>
    </w:p>
    <w:p w14:paraId="38D8CA0B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</w:t>
      </w:r>
    </w:p>
    <w:p w14:paraId="6FCBE49B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</w:t>
      </w:r>
    </w:p>
    <w:p w14:paraId="7C0DFBA0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Confirm Password </w:t>
      </w:r>
    </w:p>
    <w:p w14:paraId="3F7B29ED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 Number (Existing Consumers) </w:t>
      </w:r>
    </w:p>
    <w:p w14:paraId="73044C3A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Meter Number (Existing Consumers) </w:t>
      </w:r>
    </w:p>
    <w:p w14:paraId="06ED32D4" w14:textId="77777777" w:rsidR="00215437" w:rsidRPr="00215437" w:rsidRDefault="002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CAPTCHA Verification </w:t>
      </w:r>
    </w:p>
    <w:p w14:paraId="54C395E7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Rules</w:t>
      </w:r>
    </w:p>
    <w:p w14:paraId="6E5AA32B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Mandatory field validation </w:t>
      </w:r>
    </w:p>
    <w:p w14:paraId="2632AA2D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format validation </w:t>
      </w:r>
    </w:p>
    <w:p w14:paraId="00B73613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number validation </w:t>
      </w:r>
    </w:p>
    <w:p w14:paraId="0FA23373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strength validation </w:t>
      </w:r>
    </w:p>
    <w:p w14:paraId="5C9C6D43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uniqueness </w:t>
      </w:r>
    </w:p>
    <w:p w14:paraId="7818884D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 Number uniqueness (where applicable) </w:t>
      </w:r>
    </w:p>
    <w:p w14:paraId="6031FC24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Meter Number verification (where applicable) </w:t>
      </w:r>
    </w:p>
    <w:p w14:paraId="78A2C8D1" w14:textId="77777777" w:rsidR="00215437" w:rsidRPr="00215437" w:rsidRDefault="0021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CAPTCHA verification </w:t>
      </w:r>
    </w:p>
    <w:p w14:paraId="17FEEEAB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A1E888">
          <v:rect id="_x0000_i1029" style="width:0;height:1.5pt" o:hralign="center" o:hrstd="t" o:hr="t" fillcolor="#a0a0a0" stroked="f"/>
        </w:pict>
      </w:r>
    </w:p>
    <w:p w14:paraId="2A16C999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User Login</w:t>
      </w:r>
    </w:p>
    <w:p w14:paraId="4740C441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shall authenticate using:</w:t>
      </w:r>
    </w:p>
    <w:p w14:paraId="1AB5CB01" w14:textId="77777777" w:rsidR="00215437" w:rsidRPr="00215437" w:rsidRDefault="0021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or Email </w:t>
      </w:r>
    </w:p>
    <w:p w14:paraId="4B39B397" w14:textId="77777777" w:rsidR="00215437" w:rsidRPr="00215437" w:rsidRDefault="0021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</w:t>
      </w:r>
    </w:p>
    <w:p w14:paraId="7FAB739B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backend shall:</w:t>
      </w:r>
    </w:p>
    <w:p w14:paraId="6F7EF3A6" w14:textId="77777777" w:rsidR="00215437" w:rsidRPr="00215437" w:rsidRDefault="0021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credentials </w:t>
      </w:r>
    </w:p>
    <w:p w14:paraId="74560855" w14:textId="77777777" w:rsidR="00215437" w:rsidRPr="00215437" w:rsidRDefault="0021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hashed passwords </w:t>
      </w:r>
    </w:p>
    <w:p w14:paraId="238AADC6" w14:textId="77777777" w:rsidR="00215437" w:rsidRPr="00215437" w:rsidRDefault="0021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JWT </w:t>
      </w:r>
    </w:p>
    <w:p w14:paraId="1A395960" w14:textId="77777777" w:rsidR="00215437" w:rsidRPr="00215437" w:rsidRDefault="0021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JWT in HTTP-only cookies </w:t>
      </w:r>
    </w:p>
    <w:p w14:paraId="2526868D" w14:textId="77777777" w:rsidR="00215437" w:rsidRPr="00215437" w:rsidRDefault="0021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Redirect authenticated users to the dashboard </w:t>
      </w:r>
    </w:p>
    <w:p w14:paraId="52049E6C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627769">
          <v:rect id="_x0000_i1030" style="width:0;height:1.5pt" o:hralign="center" o:hrstd="t" o:hr="t" fillcolor="#a0a0a0" stroked="f"/>
        </w:pict>
      </w:r>
    </w:p>
    <w:p w14:paraId="163E6EDA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User Dashboard</w:t>
      </w:r>
    </w:p>
    <w:p w14:paraId="742F5DF6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login, users shall have access to a personalized dashboard displaying:</w:t>
      </w:r>
    </w:p>
    <w:p w14:paraId="58348C1E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Consumer Information</w:t>
      </w:r>
    </w:p>
    <w:p w14:paraId="72F04E83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Consumer Name </w:t>
      </w:r>
    </w:p>
    <w:p w14:paraId="0800DBD9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Consumer ID </w:t>
      </w:r>
    </w:p>
    <w:p w14:paraId="23FEC8CF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 Number </w:t>
      </w:r>
    </w:p>
    <w:p w14:paraId="006A70CA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Meter Number </w:t>
      </w:r>
    </w:p>
    <w:p w14:paraId="0E75A2B8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Registered Email </w:t>
      </w:r>
    </w:p>
    <w:p w14:paraId="51F01C33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Number </w:t>
      </w:r>
    </w:p>
    <w:p w14:paraId="0376AE14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Registration Date </w:t>
      </w:r>
    </w:p>
    <w:p w14:paraId="7B00F374" w14:textId="77777777" w:rsidR="00215437" w:rsidRPr="00215437" w:rsidRDefault="0021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Account Status </w:t>
      </w:r>
    </w:p>
    <w:p w14:paraId="6E88A033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 Requests</w:t>
      </w:r>
    </w:p>
    <w:p w14:paraId="0A76B67F" w14:textId="77777777" w:rsidR="00215437" w:rsidRPr="00215437" w:rsidRDefault="0021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Connection Request Status </w:t>
      </w:r>
    </w:p>
    <w:p w14:paraId="0743E442" w14:textId="77777777" w:rsidR="00215437" w:rsidRPr="00215437" w:rsidRDefault="0021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Submitted Applications </w:t>
      </w:r>
    </w:p>
    <w:p w14:paraId="52985B58" w14:textId="77777777" w:rsidR="00215437" w:rsidRPr="00215437" w:rsidRDefault="0021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Pending Requests </w:t>
      </w:r>
    </w:p>
    <w:p w14:paraId="39F50E9E" w14:textId="77777777" w:rsidR="00215437" w:rsidRPr="00215437" w:rsidRDefault="0021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Approved Requests </w:t>
      </w:r>
    </w:p>
    <w:p w14:paraId="093EA077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Quick Actions</w:t>
      </w:r>
    </w:p>
    <w:p w14:paraId="429E9945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Profile </w:t>
      </w:r>
    </w:p>
    <w:p w14:paraId="596AD411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Profile </w:t>
      </w:r>
    </w:p>
    <w:p w14:paraId="72566E82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Password </w:t>
      </w:r>
    </w:p>
    <w:p w14:paraId="78DA655D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for New Connection </w:t>
      </w:r>
    </w:p>
    <w:p w14:paraId="6D6F8F9A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 Connection Request </w:t>
      </w:r>
    </w:p>
    <w:p w14:paraId="6BE4F9A8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Application History </w:t>
      </w:r>
    </w:p>
    <w:p w14:paraId="4A4AA5D4" w14:textId="77777777" w:rsidR="00215437" w:rsidRPr="00215437" w:rsidRDefault="002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Logout </w:t>
      </w:r>
    </w:p>
    <w:p w14:paraId="2CC8A356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8BADFF">
          <v:rect id="_x0000_i1031" style="width:0;height:1.5pt" o:hralign="center" o:hrstd="t" o:hr="t" fillcolor="#a0a0a0" stroked="f"/>
        </w:pict>
      </w:r>
    </w:p>
    <w:p w14:paraId="282EF49C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New Electricity Connection</w:t>
      </w:r>
    </w:p>
    <w:p w14:paraId="2C6ABA66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shall allow users to submit an online application for a new electricity connection.</w:t>
      </w:r>
    </w:p>
    <w:p w14:paraId="157D979A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details include:</w:t>
      </w:r>
    </w:p>
    <w:p w14:paraId="0E2D996F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Applicant Information </w:t>
      </w:r>
    </w:p>
    <w:p w14:paraId="0663EA6E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Address </w:t>
      </w:r>
    </w:p>
    <w:p w14:paraId="42252CCB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Identity Details </w:t>
      </w:r>
    </w:p>
    <w:p w14:paraId="27342F61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Required Load </w:t>
      </w:r>
    </w:p>
    <w:p w14:paraId="180A6898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Type </w:t>
      </w:r>
    </w:p>
    <w:p w14:paraId="625B4637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Supporting Documents </w:t>
      </w:r>
    </w:p>
    <w:p w14:paraId="62A19241" w14:textId="77777777" w:rsidR="00215437" w:rsidRPr="00215437" w:rsidRDefault="002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Declaration </w:t>
      </w:r>
    </w:p>
    <w:p w14:paraId="6B74C57E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shall be able to:</w:t>
      </w:r>
    </w:p>
    <w:p w14:paraId="79C9529B" w14:textId="77777777" w:rsidR="00215437" w:rsidRPr="00215437" w:rsidRDefault="0021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Submit a new application </w:t>
      </w:r>
    </w:p>
    <w:p w14:paraId="3B72EA70" w14:textId="77777777" w:rsidR="00215437" w:rsidRPr="00215437" w:rsidRDefault="0021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draft applications </w:t>
      </w:r>
    </w:p>
    <w:p w14:paraId="42989458" w14:textId="77777777" w:rsidR="00215437" w:rsidRPr="00215437" w:rsidRDefault="0021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 application status </w:t>
      </w:r>
    </w:p>
    <w:p w14:paraId="727FBCA5" w14:textId="77777777" w:rsidR="00215437" w:rsidRPr="00215437" w:rsidRDefault="0021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application history </w:t>
      </w:r>
    </w:p>
    <w:p w14:paraId="29750D7D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request statuses:</w:t>
      </w:r>
    </w:p>
    <w:p w14:paraId="0A933E85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Draft </w:t>
      </w:r>
    </w:p>
    <w:p w14:paraId="4DD21A14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Submitted </w:t>
      </w:r>
    </w:p>
    <w:p w14:paraId="103F6016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Verification </w:t>
      </w:r>
    </w:p>
    <w:p w14:paraId="6A55F844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Documents Pending </w:t>
      </w:r>
    </w:p>
    <w:p w14:paraId="7F224575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Approved </w:t>
      </w:r>
    </w:p>
    <w:p w14:paraId="60CF83E7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Rejected </w:t>
      </w:r>
    </w:p>
    <w:p w14:paraId="14040C10" w14:textId="77777777" w:rsidR="00215437" w:rsidRPr="00215437" w:rsidRDefault="002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Completed </w:t>
      </w:r>
    </w:p>
    <w:p w14:paraId="7A4F7ECD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workflow aligns with BRPL's online new connection service. </w:t>
      </w:r>
    </w:p>
    <w:p w14:paraId="56C07921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9EC19D">
          <v:rect id="_x0000_i1032" style="width:0;height:1.5pt" o:hralign="center" o:hrstd="t" o:hr="t" fillcolor="#a0a0a0" stroked="f"/>
        </w:pict>
      </w:r>
    </w:p>
    <w:p w14:paraId="30F3CE2A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4.5 Profile Management</w:t>
      </w:r>
    </w:p>
    <w:p w14:paraId="1438FFAC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may:</w:t>
      </w:r>
    </w:p>
    <w:p w14:paraId="69B517DD" w14:textId="77777777" w:rsidR="00215437" w:rsidRPr="00215437" w:rsidRDefault="00215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Email Address </w:t>
      </w:r>
    </w:p>
    <w:p w14:paraId="636163D5" w14:textId="77777777" w:rsidR="00215437" w:rsidRPr="00215437" w:rsidRDefault="00215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Mobile Number </w:t>
      </w:r>
    </w:p>
    <w:p w14:paraId="2A3FC775" w14:textId="77777777" w:rsidR="00215437" w:rsidRPr="00215437" w:rsidRDefault="00215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Aadhaar Number </w:t>
      </w:r>
    </w:p>
    <w:p w14:paraId="6BD3AE9D" w14:textId="77777777" w:rsidR="00215437" w:rsidRPr="00215437" w:rsidRDefault="00215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Password </w:t>
      </w:r>
    </w:p>
    <w:p w14:paraId="32DEB871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Restricted fields:</w:t>
      </w:r>
    </w:p>
    <w:p w14:paraId="2556A730" w14:textId="77777777" w:rsidR="00215437" w:rsidRPr="00215437" w:rsidRDefault="00215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</w:t>
      </w:r>
    </w:p>
    <w:p w14:paraId="085891A4" w14:textId="77777777" w:rsidR="00215437" w:rsidRPr="00215437" w:rsidRDefault="00215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 Number </w:t>
      </w:r>
    </w:p>
    <w:p w14:paraId="48D7F2B4" w14:textId="77777777" w:rsidR="00215437" w:rsidRPr="00215437" w:rsidRDefault="00215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Meter Number </w:t>
      </w:r>
    </w:p>
    <w:p w14:paraId="1F86D117" w14:textId="77777777" w:rsid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7683CB">
          <v:rect id="_x0000_i1049" style="width:0;height:1.5pt" o:hralign="center" o:bullet="t" o:hrstd="t" o:hr="t" fillcolor="#a0a0a0" stroked="f"/>
        </w:pict>
      </w:r>
    </w:p>
    <w:p w14:paraId="406F681C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4.6 Document Management Service (New)</w:t>
      </w:r>
    </w:p>
    <w:p w14:paraId="0CF9D0B8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shall provide a secure Document Management Service (DMS) for storing, retrieving, and managing consumer documents.</w:t>
      </w:r>
    </w:p>
    <w:p w14:paraId="66C8CE73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documents include:</w:t>
      </w:r>
    </w:p>
    <w:p w14:paraId="40A5070A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Aadhaar Card </w:t>
      </w:r>
    </w:p>
    <w:p w14:paraId="160BEEBD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PAN Card </w:t>
      </w:r>
    </w:p>
    <w:p w14:paraId="62D295E9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Address Proof </w:t>
      </w:r>
    </w:p>
    <w:p w14:paraId="43CDEFE6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Ownership Proof </w:t>
      </w:r>
    </w:p>
    <w:p w14:paraId="4E7925BE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Passport Size Photograph </w:t>
      </w:r>
    </w:p>
    <w:p w14:paraId="18A9C60A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Affidavits </w:t>
      </w:r>
    </w:p>
    <w:p w14:paraId="441F2335" w14:textId="77777777" w:rsidR="00BF1A48" w:rsidRPr="00BF1A48" w:rsidRDefault="00BF1A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 supporting documents </w:t>
      </w:r>
    </w:p>
    <w:p w14:paraId="79967D38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DMS shall provide:</w:t>
      </w:r>
    </w:p>
    <w:p w14:paraId="1D4ECCCD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document upload </w:t>
      </w:r>
    </w:p>
    <w:p w14:paraId="731386E6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Encrypted document storage </w:t>
      </w:r>
    </w:p>
    <w:p w14:paraId="4F2B08C2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Version management </w:t>
      </w:r>
    </w:p>
    <w:p w14:paraId="40FBE733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authorized documents </w:t>
      </w:r>
    </w:p>
    <w:p w14:paraId="1AE15883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Delete documents (when permitted) </w:t>
      </w:r>
    </w:p>
    <w:p w14:paraId="520D49EB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uploaded documents </w:t>
      </w:r>
    </w:p>
    <w:p w14:paraId="62D99C47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document metadata </w:t>
      </w:r>
    </w:p>
    <w:p w14:paraId="514D3CD0" w14:textId="77777777" w:rsidR="00BF1A48" w:rsidRPr="00BF1A48" w:rsidRDefault="00BF1A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 documents to connection requests </w:t>
      </w:r>
    </w:p>
    <w:p w14:paraId="1B22DC6B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authenticated users and authorized administrators shall be able to access documents.</w:t>
      </w:r>
    </w:p>
    <w:p w14:paraId="0C5D8143" w14:textId="1982AAAB" w:rsid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9300D8">
          <v:rect id="_x0000_i1058" style="width:468pt;height:1.2pt" o:hralign="center" o:hrstd="t" o:hr="t" fillcolor="#a0a0a0" stroked="f"/>
        </w:pict>
      </w:r>
    </w:p>
    <w:p w14:paraId="3D157282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4.7 Notification Service (New)</w:t>
      </w:r>
    </w:p>
    <w:p w14:paraId="7AD6AAAF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shall include a notification module supporting:</w:t>
      </w:r>
    </w:p>
    <w:p w14:paraId="185EE407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SMS Notifications</w:t>
      </w:r>
    </w:p>
    <w:p w14:paraId="0B5E9C1D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797C785" w14:textId="77777777" w:rsidR="00BF1A48" w:rsidRPr="00BF1A48" w:rsidRDefault="00BF1A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Registration Successful </w:t>
      </w:r>
    </w:p>
    <w:p w14:paraId="24CE21FE" w14:textId="77777777" w:rsidR="00BF1A48" w:rsidRPr="00BF1A48" w:rsidRDefault="00BF1A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Application Submitted </w:t>
      </w:r>
    </w:p>
    <w:p w14:paraId="12FADD9A" w14:textId="77777777" w:rsidR="00BF1A48" w:rsidRPr="00BF1A48" w:rsidRDefault="00BF1A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Approved </w:t>
      </w:r>
    </w:p>
    <w:p w14:paraId="3D1405A2" w14:textId="77777777" w:rsidR="00BF1A48" w:rsidRPr="00BF1A48" w:rsidRDefault="00BF1A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Changed </w:t>
      </w:r>
    </w:p>
    <w:p w14:paraId="4428E387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WhatsApp Notifications</w:t>
      </w:r>
    </w:p>
    <w:p w14:paraId="6FAD9D6A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27CD082" w14:textId="77777777" w:rsidR="00BF1A48" w:rsidRPr="00BF1A48" w:rsidRDefault="00BF1A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Registration Confirmation </w:t>
      </w:r>
    </w:p>
    <w:p w14:paraId="395805BC" w14:textId="77777777" w:rsidR="00BF1A48" w:rsidRPr="00BF1A48" w:rsidRDefault="00BF1A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Status Update </w:t>
      </w:r>
    </w:p>
    <w:p w14:paraId="00E0D68A" w14:textId="77777777" w:rsidR="00BF1A48" w:rsidRPr="00BF1A48" w:rsidRDefault="00BF1A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 Verification Pending </w:t>
      </w:r>
    </w:p>
    <w:p w14:paraId="4C932C6C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development, the application shall simulate SMS and WhatsApp delivery by displaying success messages.</w:t>
      </w:r>
    </w:p>
    <w:p w14:paraId="5203F47D" w14:textId="76C55398" w:rsidR="00BF1A48" w:rsidRPr="00215437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B48088">
          <v:rect id="_x0000_i1066" style="width:468pt;height:1.2pt" o:hralign="center" o:hrstd="t" o:hr="t" fillcolor="#a0a0a0" stroked="f"/>
        </w:pict>
      </w:r>
    </w:p>
    <w:p w14:paraId="12100FD6" w14:textId="204C1478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</w:t>
      </w:r>
      <w:r w:rsid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Admin Dashboard</w:t>
      </w:r>
    </w:p>
    <w:p w14:paraId="0D3C4C3A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Administrators shall be able to:</w:t>
      </w:r>
    </w:p>
    <w:p w14:paraId="5D450B7C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securely </w:t>
      </w:r>
    </w:p>
    <w:p w14:paraId="3CD679A6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all registered consumers </w:t>
      </w:r>
    </w:p>
    <w:p w14:paraId="0B05BAD6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consumers </w:t>
      </w:r>
    </w:p>
    <w:p w14:paraId="75DD5BEF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consumers </w:t>
      </w:r>
    </w:p>
    <w:p w14:paraId="481CE8DE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connection requests </w:t>
      </w:r>
    </w:p>
    <w:p w14:paraId="181E6F08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 or Reject applications </w:t>
      </w:r>
    </w:p>
    <w:p w14:paraId="62964C56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application status </w:t>
      </w:r>
    </w:p>
    <w:p w14:paraId="3AFB758E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user information </w:t>
      </w:r>
    </w:p>
    <w:p w14:paraId="5BD99B28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Deactivate user accounts </w:t>
      </w:r>
    </w:p>
    <w:p w14:paraId="46222DD0" w14:textId="77777777" w:rsidR="00215437" w:rsidRPr="00215437" w:rsidRDefault="002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 user data </w:t>
      </w:r>
    </w:p>
    <w:p w14:paraId="28446E10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CAAE1D4">
          <v:rect id="_x0000_i1034" style="width:0;height:1.5pt" o:hralign="center" o:hrstd="t" o:hr="t" fillcolor="#a0a0a0" stroked="f"/>
        </w:pict>
      </w:r>
    </w:p>
    <w:p w14:paraId="643F2C0F" w14:textId="797D3F5E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</w:t>
      </w:r>
      <w:r w:rsid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</w:t>
      </w: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Dashboard Analytics</w:t>
      </w:r>
    </w:p>
    <w:p w14:paraId="668A29E4" w14:textId="77777777" w:rsidR="00215437" w:rsidRPr="00215437" w:rsidRDefault="00215437" w:rsidP="002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administrator dashboard shall display:</w:t>
      </w:r>
    </w:p>
    <w:p w14:paraId="5D7605FD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Summary Cards</w:t>
      </w:r>
    </w:p>
    <w:p w14:paraId="13D0A5E9" w14:textId="77777777" w:rsidR="00215437" w:rsidRPr="00215437" w:rsidRDefault="002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Users </w:t>
      </w:r>
    </w:p>
    <w:p w14:paraId="46799DCE" w14:textId="77777777" w:rsidR="00215437" w:rsidRPr="00215437" w:rsidRDefault="002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Registrations </w:t>
      </w:r>
    </w:p>
    <w:p w14:paraId="42A7D096" w14:textId="77777777" w:rsidR="00215437" w:rsidRPr="00215437" w:rsidRDefault="002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Active Users </w:t>
      </w:r>
    </w:p>
    <w:p w14:paraId="3AF9E1C9" w14:textId="77777777" w:rsidR="00215437" w:rsidRPr="00215437" w:rsidRDefault="002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Pending Connection Requests </w:t>
      </w:r>
    </w:p>
    <w:p w14:paraId="1F57A6F3" w14:textId="77777777" w:rsidR="00215437" w:rsidRPr="00215437" w:rsidRDefault="002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Approved Connections </w:t>
      </w:r>
    </w:p>
    <w:p w14:paraId="00AC8455" w14:textId="77777777" w:rsidR="00215437" w:rsidRPr="00215437" w:rsidRDefault="002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Rejected Requests </w:t>
      </w:r>
    </w:p>
    <w:p w14:paraId="755D725D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Charts</w:t>
      </w:r>
    </w:p>
    <w:p w14:paraId="1CF9508D" w14:textId="77777777" w:rsidR="00215437" w:rsidRPr="00215437" w:rsidRDefault="002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Monthly Registrations </w:t>
      </w:r>
    </w:p>
    <w:p w14:paraId="2393EC7E" w14:textId="77777777" w:rsidR="00215437" w:rsidRPr="00215437" w:rsidRDefault="002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Registrations </w:t>
      </w:r>
    </w:p>
    <w:p w14:paraId="7CE46B3F" w14:textId="77777777" w:rsidR="00215437" w:rsidRPr="00215437" w:rsidRDefault="002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Gender Distribution </w:t>
      </w:r>
    </w:p>
    <w:p w14:paraId="61F3490B" w14:textId="77777777" w:rsidR="00215437" w:rsidRPr="00215437" w:rsidRDefault="002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Request Trends </w:t>
      </w:r>
    </w:p>
    <w:p w14:paraId="4D462042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Table</w:t>
      </w:r>
    </w:p>
    <w:p w14:paraId="16506815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ID </w:t>
      </w:r>
    </w:p>
    <w:p w14:paraId="25B5BAE2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</w:t>
      </w:r>
    </w:p>
    <w:p w14:paraId="47CF2DFE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</w:t>
      </w:r>
    </w:p>
    <w:p w14:paraId="72244475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Number </w:t>
      </w:r>
    </w:p>
    <w:p w14:paraId="74633EE0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 Number </w:t>
      </w:r>
    </w:p>
    <w:p w14:paraId="1E7019AD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Meter Number </w:t>
      </w:r>
    </w:p>
    <w:p w14:paraId="4D95D6E4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Registration Date </w:t>
      </w:r>
    </w:p>
    <w:p w14:paraId="0861C8E4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Account Status </w:t>
      </w:r>
    </w:p>
    <w:p w14:paraId="2A64810F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Status </w:t>
      </w:r>
    </w:p>
    <w:p w14:paraId="6CB7F90F" w14:textId="77777777" w:rsidR="00215437" w:rsidRPr="00215437" w:rsidRDefault="00215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Actions </w:t>
      </w:r>
    </w:p>
    <w:p w14:paraId="68DAA1C4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A66F1C">
          <v:rect id="_x0000_i1035" style="width:0;height:1.5pt" o:hralign="center" o:hrstd="t" o:hr="t" fillcolor="#a0a0a0" stroked="f"/>
        </w:pict>
      </w:r>
    </w:p>
    <w:p w14:paraId="4949F7FA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Non-Functional Requirements</w:t>
      </w:r>
    </w:p>
    <w:p w14:paraId="35BAFBDA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Performance</w:t>
      </w:r>
    </w:p>
    <w:p w14:paraId="615C9F5A" w14:textId="77777777" w:rsidR="00BF1A48" w:rsidRPr="00BF1A48" w:rsidRDefault="00BF1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Average API response time below 300 </w:t>
      </w:r>
      <w:proofErr w:type="spellStart"/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95A32A3" w14:textId="77777777" w:rsidR="00BF1A48" w:rsidRPr="00BF1A48" w:rsidRDefault="00BF1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response within 2 seconds </w:t>
      </w:r>
    </w:p>
    <w:p w14:paraId="5455631E" w14:textId="77777777" w:rsidR="00BF1A48" w:rsidRPr="00BF1A48" w:rsidRDefault="00BF1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Optimized database queries </w:t>
      </w:r>
    </w:p>
    <w:p w14:paraId="6AC84FCF" w14:textId="77777777" w:rsidR="00BF1A48" w:rsidRPr="00BF1A48" w:rsidRDefault="00BF1A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Indexed database searches </w:t>
      </w:r>
    </w:p>
    <w:p w14:paraId="21AAB734" w14:textId="67AD550C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431B3C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Security</w:t>
      </w:r>
    </w:p>
    <w:p w14:paraId="68F9B442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password hashing </w:t>
      </w:r>
    </w:p>
    <w:p w14:paraId="4E852617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AES-256 encryption for sensitive consumer information </w:t>
      </w:r>
    </w:p>
    <w:p w14:paraId="6513103A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JWT Authentication </w:t>
      </w:r>
    </w:p>
    <w:p w14:paraId="2762730A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 Only Cookies </w:t>
      </w:r>
    </w:p>
    <w:p w14:paraId="06E404AD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Injection prevention </w:t>
      </w:r>
    </w:p>
    <w:p w14:paraId="7494239B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XSS protection </w:t>
      </w:r>
    </w:p>
    <w:p w14:paraId="7226EB70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CSRF protection </w:t>
      </w:r>
    </w:p>
    <w:p w14:paraId="5A232AE3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Headers using Helmet </w:t>
      </w:r>
    </w:p>
    <w:p w14:paraId="12312268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Rate Limiting </w:t>
      </w:r>
    </w:p>
    <w:p w14:paraId="02019E64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 Validation </w:t>
      </w:r>
    </w:p>
    <w:p w14:paraId="1326150F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 Based Access Control </w:t>
      </w:r>
    </w:p>
    <w:p w14:paraId="370292CE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Audit Logging </w:t>
      </w:r>
    </w:p>
    <w:p w14:paraId="78C6B5B6" w14:textId="77777777" w:rsidR="00BF1A48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document storage </w:t>
      </w:r>
    </w:p>
    <w:p w14:paraId="1F6F13B1" w14:textId="0DC55DD4" w:rsidR="00215437" w:rsidRPr="00BF1A48" w:rsidRDefault="00BF1A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Encryption key management using environment variables </w:t>
      </w:r>
    </w:p>
    <w:p w14:paraId="03534293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Scalability</w:t>
      </w:r>
    </w:p>
    <w:p w14:paraId="2C2DA9A4" w14:textId="77777777" w:rsidR="00215437" w:rsidRPr="00215437" w:rsidRDefault="00215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Modular architecture </w:t>
      </w:r>
    </w:p>
    <w:p w14:paraId="6ED1C0CF" w14:textId="77777777" w:rsidR="00215437" w:rsidRPr="00215437" w:rsidRDefault="00215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Layered service architecture </w:t>
      </w:r>
    </w:p>
    <w:p w14:paraId="7FDEB9EF" w14:textId="77777777" w:rsidR="00215437" w:rsidRPr="00215437" w:rsidRDefault="00215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Repository pattern </w:t>
      </w:r>
    </w:p>
    <w:p w14:paraId="1E900607" w14:textId="77777777" w:rsidR="00215437" w:rsidRPr="00215437" w:rsidRDefault="00215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RESTful API design </w:t>
      </w:r>
    </w:p>
    <w:p w14:paraId="16440C4B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Maintainability</w:t>
      </w:r>
    </w:p>
    <w:p w14:paraId="4B98533D" w14:textId="77777777" w:rsidR="00215437" w:rsidRPr="00215437" w:rsidRDefault="00215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 folder structure </w:t>
      </w:r>
    </w:p>
    <w:p w14:paraId="2DBE3BA1" w14:textId="77777777" w:rsidR="00215437" w:rsidRPr="00215437" w:rsidRDefault="00215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Reusable UI components </w:t>
      </w:r>
    </w:p>
    <w:p w14:paraId="76025B9D" w14:textId="77777777" w:rsidR="00215437" w:rsidRPr="00215437" w:rsidRDefault="00215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Environment-based configuration </w:t>
      </w:r>
    </w:p>
    <w:p w14:paraId="538184DA" w14:textId="77777777" w:rsidR="00215437" w:rsidRPr="00215437" w:rsidRDefault="00215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Centralized logging </w:t>
      </w:r>
    </w:p>
    <w:p w14:paraId="2AD291EA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0170FE">
          <v:rect id="_x0000_i1036" style="width:0;height:1.5pt" o:hralign="center" o:hrstd="t" o:hr="t" fillcolor="#a0a0a0" stroked="f"/>
        </w:pict>
      </w:r>
    </w:p>
    <w:p w14:paraId="0C61D1C6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Database Design</w:t>
      </w:r>
    </w:p>
    <w:p w14:paraId="1FB94FC8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Users</w:t>
      </w:r>
    </w:p>
    <w:p w14:paraId="23365DA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77B2EF9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9F12C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3F9F634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0B3F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</w:p>
    <w:p w14:paraId="75F42F3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C53FA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middle_name</w:t>
      </w:r>
      <w:proofErr w:type="spellEnd"/>
    </w:p>
    <w:p w14:paraId="3128CE4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D578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</w:p>
    <w:p w14:paraId="349292B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12EEF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</w:p>
    <w:p w14:paraId="4F67337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2DD75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0AABC5A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B753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mobile_encrypted</w:t>
      </w:r>
      <w:proofErr w:type="spellEnd"/>
    </w:p>
    <w:p w14:paraId="6A5C59A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E84EF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aadhaar_encrypted</w:t>
      </w:r>
      <w:proofErr w:type="spellEnd"/>
    </w:p>
    <w:p w14:paraId="322AE1E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A2CE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</w:p>
    <w:p w14:paraId="170A1BD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A291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password_hash</w:t>
      </w:r>
      <w:proofErr w:type="spellEnd"/>
    </w:p>
    <w:p w14:paraId="416672F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4C53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ca_number</w:t>
      </w:r>
      <w:proofErr w:type="spellEnd"/>
    </w:p>
    <w:p w14:paraId="591DDEB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F6CEC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meter_number</w:t>
      </w:r>
      <w:proofErr w:type="spellEnd"/>
    </w:p>
    <w:p w14:paraId="3C6690A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7A4D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</w:p>
    <w:p w14:paraId="170BADF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1D98C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2879C42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680F0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4D152BC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3C450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</w:p>
    <w:p w14:paraId="63312D67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 Index</w:t>
      </w:r>
    </w:p>
    <w:p w14:paraId="70A7BF0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PK(</w:t>
      </w:r>
      <w:proofErr w:type="gram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</w:p>
    <w:p w14:paraId="6E585DFC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Secondary Indexes</w:t>
      </w:r>
    </w:p>
    <w:p w14:paraId="4F1A82D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</w:p>
    <w:p w14:paraId="471B049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8B15E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5CD50A7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FFBB0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</w:t>
      </w:r>
    </w:p>
    <w:p w14:paraId="34B67A5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805F6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ca_number</w:t>
      </w:r>
      <w:proofErr w:type="spellEnd"/>
    </w:p>
    <w:p w14:paraId="72D8DFA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09502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meter_number</w:t>
      </w:r>
      <w:proofErr w:type="spellEnd"/>
    </w:p>
    <w:p w14:paraId="5154C873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E2BB8">
          <v:rect id="_x0000_i1238" style="width:0;height:1.5pt" o:hralign="center" o:hrstd="t" o:hr="t" fillcolor="#a0a0a0" stroked="f"/>
        </w:pict>
      </w:r>
    </w:p>
    <w:p w14:paraId="3C9ACD47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Connection Requests</w:t>
      </w:r>
    </w:p>
    <w:p w14:paraId="19C1ED0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connection_requests</w:t>
      </w:r>
      <w:proofErr w:type="spellEnd"/>
    </w:p>
    <w:p w14:paraId="3FAF871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DDDA1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190382D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E27B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(FK)</w:t>
      </w:r>
    </w:p>
    <w:p w14:paraId="3806CCF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F1AA4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application_number</w:t>
      </w:r>
      <w:proofErr w:type="spellEnd"/>
    </w:p>
    <w:p w14:paraId="0D1EF08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FEAA2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connection_type</w:t>
      </w:r>
      <w:proofErr w:type="spellEnd"/>
    </w:p>
    <w:p w14:paraId="22D3B4E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D0B8A6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required_load</w:t>
      </w:r>
      <w:proofErr w:type="spellEnd"/>
    </w:p>
    <w:p w14:paraId="184875E6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DFB7D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property_address</w:t>
      </w:r>
      <w:proofErr w:type="spellEnd"/>
    </w:p>
    <w:p w14:paraId="579DAC2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E1E1E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32A357C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BE58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submitted_at</w:t>
      </w:r>
      <w:proofErr w:type="spellEnd"/>
    </w:p>
    <w:p w14:paraId="295163A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7ED6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updated_at</w:t>
      </w:r>
      <w:proofErr w:type="spellEnd"/>
    </w:p>
    <w:p w14:paraId="580C7BE9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 Index</w:t>
      </w:r>
    </w:p>
    <w:p w14:paraId="71FA898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PK(</w:t>
      </w:r>
      <w:proofErr w:type="gram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</w:p>
    <w:p w14:paraId="337A47B3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Secondary Indexes</w:t>
      </w:r>
    </w:p>
    <w:p w14:paraId="751D6116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application_number</w:t>
      </w:r>
      <w:proofErr w:type="spellEnd"/>
    </w:p>
    <w:p w14:paraId="032278A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7AD19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6EC6850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EAA78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552A9AAC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FD716">
          <v:rect id="_x0000_i1239" style="width:0;height:1.5pt" o:hralign="center" o:hrstd="t" o:hr="t" fillcolor="#a0a0a0" stroked="f"/>
        </w:pict>
      </w:r>
    </w:p>
    <w:p w14:paraId="5E7C9924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Admins</w:t>
      </w:r>
    </w:p>
    <w:p w14:paraId="6D0BE00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admins</w:t>
      </w:r>
    </w:p>
    <w:p w14:paraId="7B9F5B1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7671A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79F3B81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EB083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74A67A7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B4532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6DE72D86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A618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password_hash</w:t>
      </w:r>
      <w:proofErr w:type="spellEnd"/>
    </w:p>
    <w:p w14:paraId="670BFE4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62D1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</w:p>
    <w:p w14:paraId="1D9D135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FBC2B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2E6A3668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Secondary Index</w:t>
      </w:r>
    </w:p>
    <w:p w14:paraId="3BB60FA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5282FAF1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CB2509">
          <v:rect id="_x0000_i1240" style="width:0;height:1.5pt" o:hralign="center" o:hrstd="t" o:hr="t" fillcolor="#a0a0a0" stroked="f"/>
        </w:pict>
      </w:r>
    </w:p>
    <w:p w14:paraId="05E1CCC4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Document Metadata (New)</w:t>
      </w:r>
    </w:p>
    <w:p w14:paraId="42792D2E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(Actual files stored in MongoDB </w:t>
      </w:r>
      <w:proofErr w:type="spellStart"/>
      <w:r w:rsidRPr="00BF1A4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GridFS</w:t>
      </w:r>
      <w:proofErr w:type="spellEnd"/>
      <w:r w:rsidRPr="00BF1A4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)</w:t>
      </w:r>
    </w:p>
    <w:p w14:paraId="3DC71D7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14:paraId="1AC263A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76D0F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1F3A996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1AB9F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(FK)</w:t>
      </w:r>
    </w:p>
    <w:p w14:paraId="6A5CF42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0F313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connection_request_id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(FK)</w:t>
      </w:r>
    </w:p>
    <w:p w14:paraId="60DFFBE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CF762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document_name</w:t>
      </w:r>
      <w:proofErr w:type="spellEnd"/>
    </w:p>
    <w:p w14:paraId="30F3A61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7422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document_type</w:t>
      </w:r>
      <w:proofErr w:type="spellEnd"/>
    </w:p>
    <w:p w14:paraId="78F1B9C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1829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gridfs_file_id</w:t>
      </w:r>
      <w:proofErr w:type="spellEnd"/>
    </w:p>
    <w:p w14:paraId="59AC307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C8CC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file_size</w:t>
      </w:r>
      <w:proofErr w:type="spellEnd"/>
    </w:p>
    <w:p w14:paraId="6B4109E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24CBF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mime_type</w:t>
      </w:r>
      <w:proofErr w:type="spellEnd"/>
    </w:p>
    <w:p w14:paraId="53B08FE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8C6E7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upload_date</w:t>
      </w:r>
      <w:proofErr w:type="spellEnd"/>
    </w:p>
    <w:p w14:paraId="2176F99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1E35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1C8B06AD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Secondary Indexes</w:t>
      </w:r>
    </w:p>
    <w:p w14:paraId="1C8BE9C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3E93287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85370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connection_request_id</w:t>
      </w:r>
      <w:proofErr w:type="spellEnd"/>
    </w:p>
    <w:p w14:paraId="479CC56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4F0E8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document_type</w:t>
      </w:r>
      <w:proofErr w:type="spellEnd"/>
    </w:p>
    <w:p w14:paraId="47EC939A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588D08">
          <v:rect id="_x0000_i1241" style="width:0;height:1.5pt" o:hralign="center" o:hrstd="t" o:hr="t" fillcolor="#a0a0a0" stroked="f"/>
        </w:pict>
      </w:r>
    </w:p>
    <w:p w14:paraId="59E756E2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Notification Logs (New)</w:t>
      </w:r>
    </w:p>
    <w:p w14:paraId="1AFCF11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notification_logs</w:t>
      </w:r>
      <w:proofErr w:type="spellEnd"/>
    </w:p>
    <w:p w14:paraId="74B918A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2B13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2884F42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6608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1702841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17CA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</w:p>
    <w:p w14:paraId="2667216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8478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recipient</w:t>
      </w:r>
    </w:p>
    <w:p w14:paraId="6A5BDB5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FB147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</w:t>
      </w:r>
    </w:p>
    <w:p w14:paraId="1B4BF97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AED9F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6AEDDE3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72778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3C60AC58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Secondary Indexes</w:t>
      </w:r>
    </w:p>
    <w:p w14:paraId="63C0832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6B758C6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97F53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</w:p>
    <w:p w14:paraId="3BA799B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C02386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111F87B3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273FAC">
          <v:rect id="_x0000_i1242" style="width:0;height:1.5pt" o:hralign="center" o:hrstd="t" o:hr="t" fillcolor="#a0a0a0" stroked="f"/>
        </w:pict>
      </w:r>
    </w:p>
    <w:p w14:paraId="01A5A477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 Logs (New)</w:t>
      </w:r>
    </w:p>
    <w:p w14:paraId="4AA312D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audit_logs</w:t>
      </w:r>
      <w:proofErr w:type="spellEnd"/>
    </w:p>
    <w:p w14:paraId="6D15AE7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429E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2D57A4B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78DD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37E9979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69934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performed_by</w:t>
      </w:r>
      <w:proofErr w:type="spellEnd"/>
    </w:p>
    <w:p w14:paraId="4844350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B341C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14:paraId="26EE7EC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816C7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</w:t>
      </w:r>
    </w:p>
    <w:p w14:paraId="4E2B97A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4D95F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ip_address</w:t>
      </w:r>
      <w:proofErr w:type="spellEnd"/>
    </w:p>
    <w:p w14:paraId="2CF4023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0565E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7223F130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Indexes</w:t>
      </w:r>
    </w:p>
    <w:p w14:paraId="67E8B23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performed_by</w:t>
      </w:r>
      <w:proofErr w:type="spellEnd"/>
    </w:p>
    <w:p w14:paraId="650940C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785A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4E9F7D09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C2AC8A">
          <v:rect id="_x0000_i1243" style="width:0;height:1.5pt" o:hralign="center" o:hrstd="t" o:hr="t" fillcolor="#a0a0a0" stroked="f"/>
        </w:pict>
      </w:r>
    </w:p>
    <w:p w14:paraId="578C9789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Consent Records (DPDP Compliance)</w:t>
      </w:r>
    </w:p>
    <w:p w14:paraId="479E57B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consent_records</w:t>
      </w:r>
      <w:proofErr w:type="spellEnd"/>
    </w:p>
    <w:p w14:paraId="20988F8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70BC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(PK)</w:t>
      </w:r>
    </w:p>
    <w:p w14:paraId="4A1BB40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D719A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0DFF3D90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E96B65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consent_type</w:t>
      </w:r>
      <w:proofErr w:type="spellEnd"/>
    </w:p>
    <w:p w14:paraId="7CC9D05D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B755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</w:t>
      </w:r>
    </w:p>
    <w:p w14:paraId="1AE1B106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50F6EA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accepted_at</w:t>
      </w:r>
      <w:proofErr w:type="spellEnd"/>
    </w:p>
    <w:p w14:paraId="401D50A4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AB710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ip_address</w:t>
      </w:r>
      <w:proofErr w:type="spellEnd"/>
    </w:p>
    <w:p w14:paraId="2F1CF8E2" w14:textId="77777777" w:rsidR="00BF1A48" w:rsidRPr="00BF1A48" w:rsidRDefault="00BF1A48" w:rsidP="00B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Indexes</w:t>
      </w:r>
    </w:p>
    <w:p w14:paraId="0584C4E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14:paraId="5183953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00F02B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accepted_at</w:t>
      </w:r>
      <w:proofErr w:type="spellEnd"/>
    </w:p>
    <w:p w14:paraId="3036F05D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729F53">
          <v:rect id="_x0000_i1039" style="width:0;height:1.5pt" o:hralign="center" o:hrstd="t" o:hr="t" fillcolor="#a0a0a0" stroked="f"/>
        </w:pict>
      </w:r>
    </w:p>
    <w:p w14:paraId="46AFEF22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Folder Structure</w:t>
      </w:r>
    </w:p>
    <w:p w14:paraId="6675D2E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</w:t>
      </w:r>
    </w:p>
    <w:p w14:paraId="5128C2C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C63F5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client/</w:t>
      </w:r>
    </w:p>
    <w:p w14:paraId="0778B2A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AF73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</w:t>
      </w:r>
    </w:p>
    <w:p w14:paraId="6E9B533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components</w:t>
      </w:r>
    </w:p>
    <w:p w14:paraId="57D5764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hooks</w:t>
      </w:r>
    </w:p>
    <w:p w14:paraId="3328165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lib</w:t>
      </w:r>
    </w:p>
    <w:p w14:paraId="23EE653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services</w:t>
      </w:r>
    </w:p>
    <w:p w14:paraId="0BAEE09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store</w:t>
      </w:r>
    </w:p>
    <w:p w14:paraId="4EEB4F0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types</w:t>
      </w:r>
    </w:p>
    <w:p w14:paraId="3444C77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utils</w:t>
      </w:r>
    </w:p>
    <w:p w14:paraId="4DA60CD5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471BF8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server/</w:t>
      </w:r>
    </w:p>
    <w:p w14:paraId="2108FC1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B057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1CEB38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911B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controllers</w:t>
      </w:r>
    </w:p>
    <w:p w14:paraId="19BA4A2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routes</w:t>
      </w:r>
    </w:p>
    <w:p w14:paraId="1ABB0FB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middlewares</w:t>
      </w:r>
      <w:proofErr w:type="spellEnd"/>
    </w:p>
    <w:p w14:paraId="15559DC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├── services</w:t>
      </w:r>
    </w:p>
    <w:p w14:paraId="4730E4A4" w14:textId="5A45D622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auth.service.js</w:t>
      </w:r>
    </w:p>
    <w:p w14:paraId="1DD72BD9" w14:textId="6D8D215D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notification.service.js</w:t>
      </w:r>
    </w:p>
    <w:p w14:paraId="136DEADC" w14:textId="690E883B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sms.service.js</w:t>
      </w:r>
    </w:p>
    <w:p w14:paraId="3F6610C1" w14:textId="786F835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whatsapp.service.js</w:t>
      </w:r>
    </w:p>
    <w:p w14:paraId="3ACB6321" w14:textId="44407905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document.service.js</w:t>
      </w:r>
    </w:p>
    <w:p w14:paraId="402EB77C" w14:textId="0B5E85D2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encryption.service.js</w:t>
      </w:r>
    </w:p>
    <w:p w14:paraId="0BF2ACEA" w14:textId="4F04EF56" w:rsid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consent.service.js</w:t>
      </w:r>
    </w:p>
    <w:p w14:paraId="3696FF9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139B56" w14:textId="2003DB68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validators/</w:t>
      </w:r>
    </w:p>
    <w:p w14:paraId="7864AFAE" w14:textId="539F4416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repositories/</w:t>
      </w:r>
    </w:p>
    <w:p w14:paraId="583B6AEF" w14:textId="2FA3A1D0" w:rsidR="00215437" w:rsidRPr="00215437" w:rsidRDefault="00215437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</w:t>
      </w:r>
    </w:p>
    <w:p w14:paraId="7A822C5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prisma</w:t>
      </w:r>
      <w:proofErr w:type="spellEnd"/>
    </w:p>
    <w:p w14:paraId="6EECC7F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utils</w:t>
      </w:r>
    </w:p>
    <w:p w14:paraId="0CBF78F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logs</w:t>
      </w:r>
    </w:p>
    <w:p w14:paraId="288F69E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DF81A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</w:t>
      </w:r>
    </w:p>
    <w:p w14:paraId="397E250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server.js</w:t>
      </w:r>
    </w:p>
    <w:p w14:paraId="3760832C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56FDB5">
          <v:rect id="_x0000_i1040" style="width:0;height:1.5pt" o:hralign="center" o:hrstd="t" o:hr="t" fillcolor="#a0a0a0" stroked="f"/>
        </w:pict>
      </w:r>
    </w:p>
    <w:p w14:paraId="0C94F6D8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API Design</w:t>
      </w:r>
    </w:p>
    <w:p w14:paraId="49CE775D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Authentication</w:t>
      </w:r>
    </w:p>
    <w:p w14:paraId="10C5FBC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/auth/register</w:t>
      </w:r>
    </w:p>
    <w:p w14:paraId="16590F0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71A37F6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/auth/logout</w:t>
      </w:r>
    </w:p>
    <w:p w14:paraId="285B5AC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/auth/me</w:t>
      </w:r>
    </w:p>
    <w:p w14:paraId="53B72FEE" w14:textId="77777777" w:rsid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4FD854">
          <v:rect id="_x0000_i1252" style="width:0;height:1.5pt" o:hralign="center" o:bullet="t" o:hrstd="t" o:hr="t" fillcolor="#a0a0a0" stroked="f"/>
        </w:pict>
      </w:r>
    </w:p>
    <w:p w14:paraId="11F0727B" w14:textId="77777777" w:rsidR="00BF1A48" w:rsidRPr="006E796A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Document APIs</w:t>
      </w:r>
    </w:p>
    <w:p w14:paraId="50649E97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  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/documents/upload</w:t>
      </w:r>
    </w:p>
    <w:p w14:paraId="3F24F2C1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19F2C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/documents/:id</w:t>
      </w:r>
    </w:p>
    <w:p w14:paraId="12C41249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E2FF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/documents/:id</w:t>
      </w:r>
    </w:p>
    <w:p w14:paraId="60821DF2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3AE3E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/users/:id/documents</w:t>
      </w:r>
    </w:p>
    <w:p w14:paraId="40007EDA" w14:textId="77777777" w:rsidR="00BF1A48" w:rsidRPr="00BF1A48" w:rsidRDefault="00BF1A48" w:rsidP="00B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01E665">
          <v:rect id="_x0000_i1274" style="width:0;height:1.5pt" o:hralign="center" o:hrstd="t" o:hr="t" fillcolor="#a0a0a0" stroked="f"/>
        </w:pict>
      </w:r>
    </w:p>
    <w:p w14:paraId="6E0F549F" w14:textId="77777777" w:rsidR="00BF1A48" w:rsidRPr="00BF1A48" w:rsidRDefault="00BF1A48" w:rsidP="00BF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Notification APIs</w:t>
      </w:r>
    </w:p>
    <w:p w14:paraId="5D2E5963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/notifications/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sms</w:t>
      </w:r>
      <w:proofErr w:type="spellEnd"/>
    </w:p>
    <w:p w14:paraId="56280E1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19478" w14:textId="77777777" w:rsidR="00BF1A48" w:rsidRPr="00BF1A48" w:rsidRDefault="00BF1A48" w:rsidP="00BF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/notifications/</w:t>
      </w:r>
      <w:proofErr w:type="spellStart"/>
      <w:r w:rsidRPr="00BF1A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  <w:proofErr w:type="spellEnd"/>
    </w:p>
    <w:p w14:paraId="6CDC9D1C" w14:textId="2B5D23AC" w:rsidR="00BF1A48" w:rsidRPr="00215437" w:rsidRDefault="00BF1A48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A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30FD7C">
          <v:rect id="_x0000_i1282" style="width:468pt;height:1.2pt" o:hralign="center" o:hrstd="t" o:hr="t" fillcolor="#a0a0a0" stroked="f"/>
        </w:pict>
      </w:r>
    </w:p>
    <w:p w14:paraId="35B6A5E9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</w:t>
      </w:r>
    </w:p>
    <w:p w14:paraId="3B07BD6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/users/profile</w:t>
      </w:r>
    </w:p>
    <w:p w14:paraId="32FADA03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/users/profile</w:t>
      </w:r>
    </w:p>
    <w:p w14:paraId="5C8A6FA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/users/change-password</w:t>
      </w:r>
    </w:p>
    <w:p w14:paraId="45E9DC84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32AE49B">
          <v:rect id="_x0000_i1042" style="width:0;height:1.5pt" o:hralign="center" o:hrstd="t" o:hr="t" fillcolor="#a0a0a0" stroked="f"/>
        </w:pict>
      </w:r>
    </w:p>
    <w:p w14:paraId="37BD8A0C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Connection Requests</w:t>
      </w:r>
    </w:p>
    <w:p w14:paraId="7D65BCE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/connections/apply</w:t>
      </w:r>
    </w:p>
    <w:p w14:paraId="430C11B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/connections</w:t>
      </w:r>
    </w:p>
    <w:p w14:paraId="4110EE8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/connections/:id</w:t>
      </w:r>
    </w:p>
    <w:p w14:paraId="419A8DD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/connections/:id</w:t>
      </w:r>
    </w:p>
    <w:p w14:paraId="6140A681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910333">
          <v:rect id="_x0000_i1043" style="width:0;height:1.5pt" o:hralign="center" o:hrstd="t" o:hr="t" fillcolor="#a0a0a0" stroked="f"/>
        </w:pict>
      </w:r>
    </w:p>
    <w:p w14:paraId="0840998E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Admin</w:t>
      </w:r>
    </w:p>
    <w:p w14:paraId="314F854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/admin/dashboard</w:t>
      </w:r>
    </w:p>
    <w:p w14:paraId="52B89A1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/admin/users</w:t>
      </w:r>
    </w:p>
    <w:p w14:paraId="0EFCE92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/admin/user/:id</w:t>
      </w:r>
    </w:p>
    <w:p w14:paraId="178A6EB8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/admin/user/:id</w:t>
      </w:r>
    </w:p>
    <w:p w14:paraId="34C636A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/admin/user/:id</w:t>
      </w:r>
    </w:p>
    <w:p w14:paraId="332A714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49039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/admin/connection-requests</w:t>
      </w:r>
    </w:p>
    <w:p w14:paraId="521AA9C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   /</w:t>
      </w:r>
      <w:proofErr w:type="spellStart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/admin/connection-requests/:id</w:t>
      </w:r>
    </w:p>
    <w:p w14:paraId="63F09B99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347CCA">
          <v:rect id="_x0000_i1044" style="width:0;height:1.5pt" o:hralign="center" o:hrstd="t" o:hr="t" fillcolor="#a0a0a0" stroked="f"/>
        </w:pict>
      </w:r>
    </w:p>
    <w:p w14:paraId="208E2808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Registration Workflow</w:t>
      </w:r>
    </w:p>
    <w:p w14:paraId="08A28085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5D2917F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89AB5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87FC49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A5720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Registration Page</w:t>
      </w:r>
    </w:p>
    <w:p w14:paraId="7E135D1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E7153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724F0E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3AFB0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Fill Registration Form</w:t>
      </w:r>
    </w:p>
    <w:p w14:paraId="04BC1F7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E6E5AA" w14:textId="35702A16" w:rsidR="006E796A" w:rsidRDefault="00215437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F75C9BB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7823AA" w14:textId="7B059D2C" w:rsidR="00215437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accepts Privacy Policy &amp; DPDP Consent</w:t>
      </w:r>
    </w:p>
    <w:p w14:paraId="7C33981F" w14:textId="77777777" w:rsid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B78A8" w14:textId="3B00E7E4" w:rsid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1C01B91" w14:textId="77777777" w:rsidR="006E796A" w:rsidRPr="00215437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FCFD0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Validation</w:t>
      </w:r>
    </w:p>
    <w:p w14:paraId="258418A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B2F5C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78C43E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53ED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</w:t>
      </w:r>
    </w:p>
    <w:p w14:paraId="6917D295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F6853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961FFD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A20D3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Validation</w:t>
      </w:r>
    </w:p>
    <w:p w14:paraId="46E2C77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0BB039" w14:textId="77777777" w:rsid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B5E5873" w14:textId="77777777" w:rsidR="006E796A" w:rsidRDefault="006E796A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337B4F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 Aadhaar Number</w:t>
      </w:r>
    </w:p>
    <w:p w14:paraId="1C0E61A4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C47F2E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350072B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2FAF0D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Encrypt Mobile Number</w:t>
      </w:r>
    </w:p>
    <w:p w14:paraId="305B4291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15920A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E90498C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2575F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Consent Record</w:t>
      </w:r>
    </w:p>
    <w:p w14:paraId="07BEDDB6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4C4EE2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A7AFDAE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0CE31E" w14:textId="6B62E449" w:rsid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</w:t>
      </w:r>
    </w:p>
    <w:p w14:paraId="6B6BCD4E" w14:textId="77777777" w:rsid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1447C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SMS Notification</w:t>
      </w:r>
    </w:p>
    <w:p w14:paraId="343D4235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21BA14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1EC6E68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A42291" w14:textId="665436CA" w:rsidR="006E796A" w:rsidRPr="00215437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WhatsApp Notification</w:t>
      </w:r>
    </w:p>
    <w:p w14:paraId="2C743BD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27BB3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Existing Consumer</w:t>
      </w:r>
    </w:p>
    <w:p w14:paraId="4945CAE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(CA Number / Meter Number)</w:t>
      </w:r>
    </w:p>
    <w:p w14:paraId="1584DF6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7C203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5ED43C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4E536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</w:p>
    <w:p w14:paraId="49E1968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581D78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Proceed as New Consumer</w:t>
      </w:r>
    </w:p>
    <w:p w14:paraId="456F646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6C8FB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8D29C2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D45E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 Username</w:t>
      </w:r>
    </w:p>
    <w:p w14:paraId="222EAE0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7A5A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2FAC05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B1F7A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 Password</w:t>
      </w:r>
    </w:p>
    <w:p w14:paraId="3E770CB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2FF87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35CA0B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F378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User</w:t>
      </w:r>
    </w:p>
    <w:p w14:paraId="5851C06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4E4C23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DCBC11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A87A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 Successful</w:t>
      </w:r>
    </w:p>
    <w:p w14:paraId="6AF33A2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0BE41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33AC12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05A0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Redirect to Login</w:t>
      </w:r>
    </w:p>
    <w:p w14:paraId="3E5B3B47" w14:textId="77777777" w:rsidR="00215437" w:rsidRP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A4333E">
          <v:rect id="_x0000_i1045" style="width:0;height:1.5pt" o:hralign="center" o:hrstd="t" o:hr="t" fillcolor="#a0a0a0" stroked="f"/>
        </w:pict>
      </w:r>
    </w:p>
    <w:p w14:paraId="4CFDE032" w14:textId="77777777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New Connection Workflow</w:t>
      </w:r>
    </w:p>
    <w:p w14:paraId="428EA9F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Login</w:t>
      </w:r>
    </w:p>
    <w:p w14:paraId="761C483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0B691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ECC05D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95C4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</w:p>
    <w:p w14:paraId="1624FE5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3ED39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948C66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EF9F15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 for New Connection</w:t>
      </w:r>
    </w:p>
    <w:p w14:paraId="5EB6974F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791C2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1FF941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E0532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Fill Application Form</w:t>
      </w:r>
    </w:p>
    <w:p w14:paraId="5CE2C620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2C70B3" w14:textId="5AD0A3BD" w:rsidR="006E796A" w:rsidRPr="006E796A" w:rsidRDefault="00215437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AEC38E7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4FC066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Supporting Documents</w:t>
      </w:r>
    </w:p>
    <w:p w14:paraId="6594D1A9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3C1A9C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1D5A0D3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7836F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Store Documents in MongoDB </w:t>
      </w:r>
      <w:proofErr w:type="spellStart"/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GridFS</w:t>
      </w:r>
      <w:proofErr w:type="spellEnd"/>
    </w:p>
    <w:p w14:paraId="48CA2FC9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8129B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80E7CF4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C82C5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 Metadata in PostgreSQL</w:t>
      </w:r>
    </w:p>
    <w:p w14:paraId="2C918926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473884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5500541" w14:textId="77777777" w:rsidR="006E796A" w:rsidRPr="006E796A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FAD8E" w14:textId="79E67EA1" w:rsidR="00215437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9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Application Notification</w:t>
      </w:r>
    </w:p>
    <w:p w14:paraId="087C1A69" w14:textId="77777777" w:rsidR="006E796A" w:rsidRPr="00215437" w:rsidRDefault="006E796A" w:rsidP="006E7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81C71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2BFF1D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AE4E5A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Validation</w:t>
      </w:r>
    </w:p>
    <w:p w14:paraId="3200ACD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F354EC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80DD10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17E31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Validation</w:t>
      </w:r>
    </w:p>
    <w:p w14:paraId="006FA70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67577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593323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FB5AC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Application</w:t>
      </w:r>
    </w:p>
    <w:p w14:paraId="67D741F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0B66B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8716D13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725AE1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Application Number</w:t>
      </w:r>
    </w:p>
    <w:p w14:paraId="68152FA5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D1B8D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BACD928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13D78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Submitted</w:t>
      </w:r>
    </w:p>
    <w:p w14:paraId="61413E85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86FA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1B00C6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8576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Verification</w:t>
      </w:r>
    </w:p>
    <w:p w14:paraId="7B9E0D04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6435E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3336329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6FF908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 / Reject</w:t>
      </w:r>
    </w:p>
    <w:p w14:paraId="73B17947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867CAB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469B146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2755D" w14:textId="77777777" w:rsidR="00215437" w:rsidRPr="00215437" w:rsidRDefault="00215437" w:rsidP="002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4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Can Track Status</w:t>
      </w:r>
    </w:p>
    <w:p w14:paraId="001D4DB3" w14:textId="77777777" w:rsidR="00215437" w:rsidRDefault="00000000" w:rsidP="0021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E8D8B">
          <v:rect id="_x0000_i1286" style="width:0;height:1.5pt" o:hralign="center" o:bullet="t" o:hrstd="t" o:hr="t" fillcolor="#a0a0a0" stroked="f"/>
        </w:pict>
      </w:r>
    </w:p>
    <w:p w14:paraId="3F0E2BD6" w14:textId="252ED781" w:rsidR="006E796A" w:rsidRPr="006E796A" w:rsidRDefault="006E796A" w:rsidP="006E79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DPDP Act Compliance</w:t>
      </w:r>
    </w:p>
    <w:p w14:paraId="1DB4802B" w14:textId="77777777" w:rsidR="006E796A" w:rsidRPr="006E796A" w:rsidRDefault="006E796A" w:rsidP="006E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shall comply with the </w:t>
      </w:r>
      <w:r w:rsidRPr="006E79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Digital Personal Data Protection Act, 2023</w:t>
      </w: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the following measures:</w:t>
      </w:r>
    </w:p>
    <w:p w14:paraId="30A5B9C7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Obtain explicit user consent before collecting personal data. </w:t>
      </w:r>
    </w:p>
    <w:p w14:paraId="60D4DE0F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Collect only the minimum personal information required for providing electricity services. </w:t>
      </w:r>
    </w:p>
    <w:p w14:paraId="6157CC53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 sensitive personal information (e.g., Aadhaar number, identity documents) using AES-256 encryption. </w:t>
      </w:r>
    </w:p>
    <w:p w14:paraId="0046750E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Hash user passwords using </w:t>
      </w:r>
      <w:proofErr w:type="spellStart"/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A0558F4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uploaded documents securely in MongoDB </w:t>
      </w:r>
      <w:proofErr w:type="spellStart"/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GridFS</w:t>
      </w:r>
      <w:proofErr w:type="spellEnd"/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maintaining document metadata in PostgreSQL. </w:t>
      </w:r>
    </w:p>
    <w:p w14:paraId="2A324B54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Enforce Role-Based Access Control (RBAC) to restrict access to personal information. </w:t>
      </w:r>
    </w:p>
    <w:p w14:paraId="6680B0B4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audit logs for administrative and security-related actions. </w:t>
      </w:r>
    </w:p>
    <w:p w14:paraId="7207C566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a privacy notice and obtain consent during registration. </w:t>
      </w:r>
    </w:p>
    <w:p w14:paraId="2F2CDC5B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secure deletion or retention of personal data in accordance with organizational policies and applicable legal requirements. </w:t>
      </w:r>
    </w:p>
    <w:p w14:paraId="670E641A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Protect all API communication using HTTPS and secure authentication mechanisms. </w:t>
      </w:r>
    </w:p>
    <w:p w14:paraId="2E231981" w14:textId="77777777" w:rsidR="006E796A" w:rsidRPr="006E796A" w:rsidRDefault="006E79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encryption keys securely using environment variables or a dedicated secrets management solution.</w:t>
      </w:r>
    </w:p>
    <w:p w14:paraId="59B55808" w14:textId="06DC34C6" w:rsidR="006E796A" w:rsidRPr="00215437" w:rsidRDefault="006E796A" w:rsidP="006E796A">
      <w:pPr>
        <w:spacing w:after="0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3B19A13">
          <v:rect id="_x0000_i1287" style="width:468pt;height:1.2pt" o:hralign="center" o:hrstd="t" o:hr="t" fillcolor="#a0a0a0" stroked="f"/>
        </w:pict>
      </w:r>
    </w:p>
    <w:p w14:paraId="7F3A887E" w14:textId="054E19AC" w:rsidR="00215437" w:rsidRPr="00215437" w:rsidRDefault="00215437" w:rsidP="00215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6E79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</w:t>
      </w:r>
      <w:r w:rsidRPr="00215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Future Enhancements</w:t>
      </w:r>
    </w:p>
    <w:p w14:paraId="216274E8" w14:textId="77777777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Verification (OTP)</w:t>
      </w:r>
    </w:p>
    <w:p w14:paraId="592BA892" w14:textId="3613AB87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OTP Login</w:t>
      </w:r>
    </w:p>
    <w:p w14:paraId="7AEEBD08" w14:textId="6E3FFDC1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Forgot Password</w:t>
      </w:r>
    </w:p>
    <w:p w14:paraId="33D6CD80" w14:textId="422BE424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Bill Viewing</w:t>
      </w:r>
    </w:p>
    <w:p w14:paraId="52966910" w14:textId="1C7E422D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Bill Payment</w:t>
      </w:r>
    </w:p>
    <w:p w14:paraId="6F49622D" w14:textId="2B118A78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Complaint Registration &amp; Tracking</w:t>
      </w:r>
    </w:p>
    <w:p w14:paraId="6D48509B" w14:textId="3EFB7883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Outage Notifications</w:t>
      </w:r>
    </w:p>
    <w:p w14:paraId="0A4938AE" w14:textId="682A37AE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Electricity Bills</w:t>
      </w:r>
    </w:p>
    <w:p w14:paraId="3610341E" w14:textId="3CB3A5CD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E-Bill Registration</w:t>
      </w:r>
    </w:p>
    <w:p w14:paraId="26AC32A0" w14:textId="53A4E632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Solar Net Metering Requests</w:t>
      </w:r>
    </w:p>
    <w:p w14:paraId="371EE1CB" w14:textId="7A7FA944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 Charging Connection Requests</w:t>
      </w:r>
    </w:p>
    <w:p w14:paraId="36C8EF08" w14:textId="66DF8C7E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Multi-Factor Authentication (MFA)</w:t>
      </w:r>
    </w:p>
    <w:p w14:paraId="5586C7EB" w14:textId="7510D15C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Notifications</w:t>
      </w:r>
    </w:p>
    <w:p w14:paraId="2EB05D30" w14:textId="308791D6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AI-powered Consumer Support Chatbot</w:t>
      </w:r>
    </w:p>
    <w:p w14:paraId="3EF3B39C" w14:textId="04478424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Meter Integration</w:t>
      </w:r>
    </w:p>
    <w:p w14:paraId="263E31DA" w14:textId="46524493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Consumer Usage Analytics</w:t>
      </w:r>
    </w:p>
    <w:p w14:paraId="3B0B4B4B" w14:textId="53B3D488" w:rsidR="006E796A" w:rsidRPr="006E796A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Signature Verification</w:t>
      </w:r>
    </w:p>
    <w:p w14:paraId="369F32E1" w14:textId="0B6C9366" w:rsidR="00215437" w:rsidRPr="00215437" w:rsidRDefault="006E7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9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Integration with Existing BSES Systems</w:t>
      </w:r>
    </w:p>
    <w:p w14:paraId="58BE618A" w14:textId="77777777" w:rsidR="00215437" w:rsidRPr="00215437" w:rsidRDefault="00215437" w:rsidP="00215437"/>
    <w:sectPr w:rsidR="00215437" w:rsidRPr="00215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510"/>
    <w:multiLevelType w:val="multilevel"/>
    <w:tmpl w:val="897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333"/>
    <w:multiLevelType w:val="multilevel"/>
    <w:tmpl w:val="BDD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3CEB"/>
    <w:multiLevelType w:val="multilevel"/>
    <w:tmpl w:val="7B0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14E1A"/>
    <w:multiLevelType w:val="multilevel"/>
    <w:tmpl w:val="0C2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6792"/>
    <w:multiLevelType w:val="multilevel"/>
    <w:tmpl w:val="462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4FD7"/>
    <w:multiLevelType w:val="multilevel"/>
    <w:tmpl w:val="7C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72E9D"/>
    <w:multiLevelType w:val="multilevel"/>
    <w:tmpl w:val="07B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95754"/>
    <w:multiLevelType w:val="multilevel"/>
    <w:tmpl w:val="DC0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27CC9"/>
    <w:multiLevelType w:val="multilevel"/>
    <w:tmpl w:val="DB4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61AA4"/>
    <w:multiLevelType w:val="multilevel"/>
    <w:tmpl w:val="6D3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8339C"/>
    <w:multiLevelType w:val="multilevel"/>
    <w:tmpl w:val="491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41E30"/>
    <w:multiLevelType w:val="multilevel"/>
    <w:tmpl w:val="99A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26D60"/>
    <w:multiLevelType w:val="multilevel"/>
    <w:tmpl w:val="86F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20866"/>
    <w:multiLevelType w:val="multilevel"/>
    <w:tmpl w:val="DFD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25714"/>
    <w:multiLevelType w:val="multilevel"/>
    <w:tmpl w:val="D11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73F9C"/>
    <w:multiLevelType w:val="multilevel"/>
    <w:tmpl w:val="0F1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44A7D"/>
    <w:multiLevelType w:val="multilevel"/>
    <w:tmpl w:val="D31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727E"/>
    <w:multiLevelType w:val="multilevel"/>
    <w:tmpl w:val="5408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F1C87"/>
    <w:multiLevelType w:val="multilevel"/>
    <w:tmpl w:val="2AC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F4F54"/>
    <w:multiLevelType w:val="multilevel"/>
    <w:tmpl w:val="0EC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A3422"/>
    <w:multiLevelType w:val="multilevel"/>
    <w:tmpl w:val="88E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F2DA7"/>
    <w:multiLevelType w:val="multilevel"/>
    <w:tmpl w:val="232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B1A59"/>
    <w:multiLevelType w:val="multilevel"/>
    <w:tmpl w:val="F86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810C3"/>
    <w:multiLevelType w:val="multilevel"/>
    <w:tmpl w:val="9B6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028BC"/>
    <w:multiLevelType w:val="multilevel"/>
    <w:tmpl w:val="F8B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50B3E"/>
    <w:multiLevelType w:val="multilevel"/>
    <w:tmpl w:val="EA0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C4D6A"/>
    <w:multiLevelType w:val="multilevel"/>
    <w:tmpl w:val="1FB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73371">
    <w:abstractNumId w:val="14"/>
  </w:num>
  <w:num w:numId="2" w16cid:durableId="1069963578">
    <w:abstractNumId w:val="6"/>
  </w:num>
  <w:num w:numId="3" w16cid:durableId="1734042797">
    <w:abstractNumId w:val="17"/>
  </w:num>
  <w:num w:numId="4" w16cid:durableId="1488087296">
    <w:abstractNumId w:val="1"/>
  </w:num>
  <w:num w:numId="5" w16cid:durableId="1441336872">
    <w:abstractNumId w:val="24"/>
  </w:num>
  <w:num w:numId="6" w16cid:durableId="989939217">
    <w:abstractNumId w:val="19"/>
  </w:num>
  <w:num w:numId="7" w16cid:durableId="1499887600">
    <w:abstractNumId w:val="16"/>
  </w:num>
  <w:num w:numId="8" w16cid:durableId="910696200">
    <w:abstractNumId w:val="5"/>
  </w:num>
  <w:num w:numId="9" w16cid:durableId="438450483">
    <w:abstractNumId w:val="10"/>
  </w:num>
  <w:num w:numId="10" w16cid:durableId="1998800639">
    <w:abstractNumId w:val="4"/>
  </w:num>
  <w:num w:numId="11" w16cid:durableId="1240098659">
    <w:abstractNumId w:val="23"/>
  </w:num>
  <w:num w:numId="12" w16cid:durableId="1415587454">
    <w:abstractNumId w:val="3"/>
  </w:num>
  <w:num w:numId="13" w16cid:durableId="515388341">
    <w:abstractNumId w:val="21"/>
  </w:num>
  <w:num w:numId="14" w16cid:durableId="1295408686">
    <w:abstractNumId w:val="22"/>
  </w:num>
  <w:num w:numId="15" w16cid:durableId="337512169">
    <w:abstractNumId w:val="18"/>
  </w:num>
  <w:num w:numId="16" w16cid:durableId="1713312185">
    <w:abstractNumId w:val="20"/>
  </w:num>
  <w:num w:numId="17" w16cid:durableId="107896929">
    <w:abstractNumId w:val="8"/>
  </w:num>
  <w:num w:numId="18" w16cid:durableId="967779254">
    <w:abstractNumId w:val="15"/>
  </w:num>
  <w:num w:numId="19" w16cid:durableId="1250389582">
    <w:abstractNumId w:val="13"/>
  </w:num>
  <w:num w:numId="20" w16cid:durableId="1325746357">
    <w:abstractNumId w:val="2"/>
  </w:num>
  <w:num w:numId="21" w16cid:durableId="976835439">
    <w:abstractNumId w:val="11"/>
  </w:num>
  <w:num w:numId="22" w16cid:durableId="1372996973">
    <w:abstractNumId w:val="7"/>
  </w:num>
  <w:num w:numId="23" w16cid:durableId="908543264">
    <w:abstractNumId w:val="9"/>
  </w:num>
  <w:num w:numId="24" w16cid:durableId="591472432">
    <w:abstractNumId w:val="12"/>
  </w:num>
  <w:num w:numId="25" w16cid:durableId="2103410012">
    <w:abstractNumId w:val="25"/>
  </w:num>
  <w:num w:numId="26" w16cid:durableId="1108743042">
    <w:abstractNumId w:val="0"/>
  </w:num>
  <w:num w:numId="27" w16cid:durableId="1574046327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37"/>
    <w:rsid w:val="00215437"/>
    <w:rsid w:val="006619E5"/>
    <w:rsid w:val="006E796A"/>
    <w:rsid w:val="00776389"/>
    <w:rsid w:val="00816069"/>
    <w:rsid w:val="00BF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11F0"/>
  <w15:chartTrackingRefBased/>
  <w15:docId w15:val="{7BD8C043-E68C-4582-BFFF-B6023E1F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1726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Dembla</dc:creator>
  <cp:keywords/>
  <dc:description/>
  <cp:lastModifiedBy>Pranav Dembla</cp:lastModifiedBy>
  <cp:revision>2</cp:revision>
  <dcterms:created xsi:type="dcterms:W3CDTF">2026-07-25T16:55:00Z</dcterms:created>
  <dcterms:modified xsi:type="dcterms:W3CDTF">2026-07-27T06:04:00Z</dcterms:modified>
</cp:coreProperties>
</file>