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398375BC" w:rsidP="00B03C82">
      <w:r>
        <w:t>#;;;;;;;;;;;;;x</w:t>
      </w:r>
    </w:p>
    <w:p w14:paraId="2C2A633F" w14:textId="77777777" w:rsidR="00B03C82" w:rsidRDefault="398375BC" w:rsidP="00B03C82">
      <w:r>
        <w:t>#Popular Power Module - Laws;;;;;;;;;;;;;x</w:t>
      </w:r>
    </w:p>
    <w:p w14:paraId="712E3AE8" w14:textId="77777777" w:rsidR="00B03C82" w:rsidRDefault="398375BC" w:rsidP="00B03C82">
      <w:r>
        <w:t>people_control;People's Power (Populist Soul);;;;;;;;;;;;;x</w:t>
      </w:r>
    </w:p>
    <w:p w14:paraId="1596BA04" w14:textId="5F2789E8" w:rsidR="00B03C82" w:rsidRDefault="398375BC" w:rsidP="00B03C82">
      <w:r>
        <w:t>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sheep to impose an even tighter rule...;;;;;;;;;;;;;x</w:t>
      </w:r>
    </w:p>
    <w:p w14:paraId="526AD5F0" w14:textId="77777777" w:rsidR="00B03C82" w:rsidRDefault="398375BC" w:rsidP="00B03C82">
      <w:r>
        <w:t>people_control_0;Popular Liberty;;;;;;;;;;;;;x</w:t>
      </w:r>
    </w:p>
    <w:p w14:paraId="679E31A6" w14:textId="77777777" w:rsidR="00B03C82" w:rsidRDefault="398375BC" w:rsidP="00B03C82">
      <w:r>
        <w:t>people_control_0_option;Liberty;;;;;;;;;;;;;x</w:t>
      </w:r>
    </w:p>
    <w:p w14:paraId="3AE3A8DD" w14:textId="0077BF3B" w:rsidR="00B03C82" w:rsidRDefault="398375BC" w:rsidP="00B03C82">
      <w:r>
        <w:t>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neighbors.;;;;;;;;;;;;;x</w:t>
      </w:r>
    </w:p>
    <w:p w14:paraId="4AD1EDEB" w14:textId="77777777" w:rsidR="00B03C82" w:rsidRDefault="398375BC" w:rsidP="00B03C82">
      <w:r>
        <w:t>people_control_1;Popular Autonomy;;;;;;;;;;;;;x</w:t>
      </w:r>
    </w:p>
    <w:p w14:paraId="72A11CB8" w14:textId="77777777" w:rsidR="00B03C82" w:rsidRDefault="398375BC" w:rsidP="00B03C82">
      <w:r>
        <w:t>people_control_1_option;Autonomy;;;;;;;;;;;;;x</w:t>
      </w:r>
    </w:p>
    <w:p w14:paraId="29D7C292" w14:textId="6630C756" w:rsidR="00B03C82" w:rsidRDefault="398375BC" w:rsidP="00B03C82">
      <w:r>
        <w:t>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ardor in the name of liberty. Their leader can call liberation wars to spread the people's cherished spiritual-social model to infidel neighbors.;;;;;;;;;;;;;x</w:t>
      </w:r>
    </w:p>
    <w:p w14:paraId="55501B1A" w14:textId="77777777" w:rsidR="00B03C82" w:rsidRDefault="398375BC" w:rsidP="00B03C82">
      <w:r>
        <w:t>people_control_2;People under control;;;;;;;;;;;;;x</w:t>
      </w:r>
    </w:p>
    <w:p w14:paraId="7D2C99E5" w14:textId="77777777" w:rsidR="00B03C82" w:rsidRDefault="398375BC" w:rsidP="00B03C82">
      <w:r>
        <w:t>people_control_2_option;Control;;;;;;;;;;;;;x</w:t>
      </w:r>
    </w:p>
    <w:p w14:paraId="3318E426" w14:textId="77777777" w:rsidR="00B03C82" w:rsidRDefault="398375BC"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398375BC" w:rsidP="00B03C82">
      <w:r>
        <w:t>people_control_3;Demagogic Guidance;;;;;;;;;;;;;x</w:t>
      </w:r>
    </w:p>
    <w:p w14:paraId="48977A53" w14:textId="77777777" w:rsidR="00B03C82" w:rsidRDefault="398375BC" w:rsidP="00B03C82">
      <w:r>
        <w:t>people_control_3_option;Guidance;;;;;;;;;;;;;x</w:t>
      </w:r>
    </w:p>
    <w:p w14:paraId="763CA761" w14:textId="77777777" w:rsidR="00B03C82" w:rsidRDefault="398375BC"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398375BC" w:rsidP="00B03C82">
      <w:r>
        <w:t>people_control_4;Demagogic Cult of Personality;;;;;;;;;;;;;x</w:t>
      </w:r>
    </w:p>
    <w:p w14:paraId="3CE66CD6" w14:textId="77777777" w:rsidR="00B03C82" w:rsidRDefault="398375BC" w:rsidP="00B03C82">
      <w:r>
        <w:t>people_control_4_option;Cult;;;;;;;;;;;;;x</w:t>
      </w:r>
    </w:p>
    <w:p w14:paraId="6EEA161F" w14:textId="77777777" w:rsidR="00B03C82" w:rsidRDefault="398375BC"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398375BC" w:rsidP="00B03C82">
      <w:r>
        <w:t>#Clerical Power Module - Laws;;;;;;;;;;;;;x</w:t>
      </w:r>
    </w:p>
    <w:p w14:paraId="5DFB4169" w14:textId="77777777" w:rsidR="00B03C82" w:rsidRDefault="398375BC" w:rsidP="00B03C82">
      <w:r>
        <w:t>clergy_control;Clergy's Power (Clerical Soul);;;;;;;;;;;;;x</w:t>
      </w:r>
    </w:p>
    <w:p w14:paraId="0B094A24" w14:textId="77777777" w:rsidR="00B03C82" w:rsidRDefault="398375BC"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398375BC" w:rsidP="00B03C82">
      <w:r>
        <w:t>clergy_control_0;Clerical Liberty;;;;;;;;;;;;;x</w:t>
      </w:r>
    </w:p>
    <w:p w14:paraId="5BB370F2" w14:textId="77777777" w:rsidR="00B03C82" w:rsidRDefault="398375BC" w:rsidP="00B03C82">
      <w:r>
        <w:t>clergy_control_0_option;Liberty;;;;;;;;;;;;;x</w:t>
      </w:r>
    </w:p>
    <w:p w14:paraId="0E00E954" w14:textId="73D18FDE" w:rsidR="00B03C82" w:rsidRDefault="398375BC" w:rsidP="00B03C82">
      <w:r>
        <w:t>clergy_control_0_desc;The clergy enjoys an extreme degree of liberty from the rulers. The ruler has no say on issues pertaining to the organization of the clergy, rites and religious doctrines. Clerical holdings are almost independent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398375BC" w:rsidP="00B03C82">
      <w:r>
        <w:t>clergy_control_1;Clerical Autonomy;;;;;;;;;;;;;x</w:t>
      </w:r>
    </w:p>
    <w:p w14:paraId="3994CE2C" w14:textId="77777777" w:rsidR="00B03C82" w:rsidRDefault="398375BC" w:rsidP="00B03C82">
      <w:r>
        <w:t>clergy_control_1_option;Autonomy;;;;;;;;;;;;;x</w:t>
      </w:r>
    </w:p>
    <w:p w14:paraId="1CB652FD" w14:textId="4A6E6AC6" w:rsidR="00B03C82" w:rsidRDefault="398375BC" w:rsidP="00B03C82">
      <w:r>
        <w:t>clergy_control_1_desc;The clergy enjoy significant autonomy from their rulers. The ruler may exercise limited influence on issues pertaining to the organization of the clergy, rites and religious doctrines. Clerical holdings are only loosely controlled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398375BC" w:rsidP="00B03C82">
      <w:r>
        <w:t>clergy_control_2;Clergy's Balanced Power;;;;;;;;;;;;;x</w:t>
      </w:r>
    </w:p>
    <w:p w14:paraId="58625A40" w14:textId="77777777" w:rsidR="00B03C82" w:rsidRDefault="398375BC" w:rsidP="00B03C82">
      <w:r>
        <w:t>clergy_control_2_option;Balanced;;;;;;;;;;;;;x</w:t>
      </w:r>
    </w:p>
    <w:p w14:paraId="502D28EF" w14:textId="77777777" w:rsidR="00B03C82" w:rsidRDefault="398375BC"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398375BC" w:rsidP="00B03C82">
      <w:r>
        <w:t>clergy_control_3;Mystic Guidance;;;;;;;;;;;;;x</w:t>
      </w:r>
    </w:p>
    <w:p w14:paraId="56CA5867" w14:textId="77777777" w:rsidR="00B03C82" w:rsidRDefault="398375BC" w:rsidP="00B03C82">
      <w:r>
        <w:t>clergy_control_3_option;Guidance;;;;;;;;;;;;;x</w:t>
      </w:r>
    </w:p>
    <w:p w14:paraId="2BAE52F1" w14:textId="77777777" w:rsidR="00B03C82" w:rsidRDefault="398375BC"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398375BC" w:rsidP="00B03C82">
      <w:r>
        <w:t>clergy_control_4;Mystic Cult of Personality;;;;;;;;;;;;;x</w:t>
      </w:r>
    </w:p>
    <w:p w14:paraId="6AFB21E3" w14:textId="77777777" w:rsidR="00B03C82" w:rsidRDefault="398375BC" w:rsidP="00B03C82">
      <w:r>
        <w:lastRenderedPageBreak/>
        <w:t>clergy_control_4_option;Cult;;;;;;;;;;;;;x</w:t>
      </w:r>
    </w:p>
    <w:p w14:paraId="3F5001BE" w14:textId="77777777" w:rsidR="00B03C82" w:rsidRDefault="398375BC"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398375BC" w:rsidP="00B03C82">
      <w:r>
        <w:t>#Statist Power Module - Laws;;;;;;;;;;;;;x</w:t>
      </w:r>
    </w:p>
    <w:p w14:paraId="20BC8507" w14:textId="77777777" w:rsidR="00B03C82" w:rsidRDefault="398375BC" w:rsidP="00B03C82">
      <w:r>
        <w:t>state_control;State's Power (Statist Soul);;;;;;;;;;;;;x</w:t>
      </w:r>
    </w:p>
    <w:p w14:paraId="7B482C4A" w14:textId="77777777" w:rsidR="00B03C82" w:rsidRDefault="398375BC"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398375BC" w:rsidP="00B03C82">
      <w:r>
        <w:t>state_control_0;Implicit Harmony;;;;;;;;;;;;;x</w:t>
      </w:r>
    </w:p>
    <w:p w14:paraId="6DD42B26" w14:textId="77777777" w:rsidR="00B03C82" w:rsidRDefault="398375BC" w:rsidP="00B03C82">
      <w:r>
        <w:t>state_control_0_option;Implicit;;;;;;;;;;;;;x</w:t>
      </w:r>
    </w:p>
    <w:p w14:paraId="7F88423E" w14:textId="7A7F9752" w:rsidR="00B03C82" w:rsidRDefault="398375BC" w:rsidP="00B03C82">
      <w:r>
        <w:t>state_control_0_desc;State formal structures do not regulate society and vassals while our religion maintains implicit harmony in the realm. A web of independent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398375BC" w:rsidP="00B03C82">
      <w:r>
        <w:t>state_control_1;Liberal State;;;;;;;;;;;;;x</w:t>
      </w:r>
    </w:p>
    <w:p w14:paraId="39FEE4CD" w14:textId="77777777" w:rsidR="00B03C82" w:rsidRDefault="398375BC" w:rsidP="00B03C82">
      <w:r>
        <w:t>state_control_1_option;Liberal;;;;;;;;;;;;;x</w:t>
      </w:r>
    </w:p>
    <w:p w14:paraId="029C5C5A" w14:textId="77777777" w:rsidR="00B03C82" w:rsidRDefault="398375BC"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398375BC" w:rsidP="00B03C82">
      <w:r>
        <w:t>state_control_2;Balanced State Control;;;;;;;;;;;;;x</w:t>
      </w:r>
    </w:p>
    <w:p w14:paraId="7544EE3A" w14:textId="77777777" w:rsidR="00B03C82" w:rsidRDefault="398375BC" w:rsidP="00B03C82">
      <w:r>
        <w:t>state_control_2_option;Balanced;;;;;;;;;;;;;x</w:t>
      </w:r>
    </w:p>
    <w:p w14:paraId="70742732" w14:textId="576333F1" w:rsidR="00B03C82" w:rsidRDefault="398375BC" w:rsidP="00B03C82">
      <w:r>
        <w:t>state_control_2_desc;The State exercises balanced control over society. The monarch can intervene as sovereign actor in his realm, within the limits established by law and tradition.;;;;;;;;;;;;;x</w:t>
      </w:r>
    </w:p>
    <w:p w14:paraId="33109A62" w14:textId="77777777" w:rsidR="00B03C82" w:rsidRDefault="398375BC" w:rsidP="00B03C82">
      <w:r>
        <w:t>state_control_3;State Domination;;;;;;;;;;;;;x</w:t>
      </w:r>
    </w:p>
    <w:p w14:paraId="1EFF66C3" w14:textId="77777777" w:rsidR="00B03C82" w:rsidRDefault="398375BC" w:rsidP="00B03C82">
      <w:r>
        <w:t>state_control_3_option;Dominant;;;;;;;;;;;;;x</w:t>
      </w:r>
    </w:p>
    <w:p w14:paraId="4716136B" w14:textId="77777777" w:rsidR="00B03C82" w:rsidRDefault="398375BC"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398375BC" w:rsidP="00B03C82">
      <w:r>
        <w:lastRenderedPageBreak/>
        <w:t>state_control_4;Absolute Control;;;;;;;;;;;;;x</w:t>
      </w:r>
    </w:p>
    <w:p w14:paraId="057774D9" w14:textId="77777777" w:rsidR="00B03C82" w:rsidRDefault="398375BC" w:rsidP="00B03C82">
      <w:r>
        <w:t>state_control_4_option;Absolute;;;;;;;;;;;;;x</w:t>
      </w:r>
    </w:p>
    <w:p w14:paraId="52CA5B1C" w14:textId="77777777" w:rsidR="00B03C82" w:rsidRDefault="398375BC"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398375BC" w:rsidP="00B03C82">
      <w:r>
        <w:t>#Traditional Power Module - Laws;;;;;;;;;;;;;x</w:t>
      </w:r>
    </w:p>
    <w:p w14:paraId="4267BBA7" w14:textId="1EEB313E" w:rsidR="00B03C82" w:rsidRDefault="398375BC" w:rsidP="00B03C82">
      <w:r>
        <w:t>tradition_control;Weight of Traditions (Traditional Soul);;;;;;;;;;;;;x</w:t>
      </w:r>
    </w:p>
    <w:p w14:paraId="2096BDE7" w14:textId="431CB8B4" w:rsidR="00B03C82" w:rsidRDefault="398375BC" w:rsidP="000F59E4">
      <w:r>
        <w:t>tradition_control_desc;Our religion's traditional soul means ancestral traditions are deeply revered and guide our people in most aspects of their lives. When the ruler has no or little connection to the spiritual world, the weight of traditions is fully felt and the ruler must abide by its codes, prescriptions, rituals and limitations. Deep spirituality, on the other hand, allows the overlord to manipulate or even reinvent traditions, with support from spiritual authorities, in order to strengthen power and reach political goals.;;;;;;;;;;;;;x</w:t>
      </w:r>
    </w:p>
    <w:p w14:paraId="51FFFE4A" w14:textId="6907E217" w:rsidR="00B03C82" w:rsidRDefault="398375BC" w:rsidP="00B03C82">
      <w:r>
        <w:t>tradition_control_0;Predominant Traditions;;;;;;;;;;;;;x</w:t>
      </w:r>
    </w:p>
    <w:p w14:paraId="64CB3FA3" w14:textId="73D14779" w:rsidR="00B03C82" w:rsidRDefault="398375BC" w:rsidP="00B03C82">
      <w:r>
        <w:t>tradition_control_0_option;Predominant;;;;;;;;;;;;;x</w:t>
      </w:r>
    </w:p>
    <w:p w14:paraId="6455397D" w14:textId="53C88620" w:rsidR="00B03C82" w:rsidRDefault="398375BC" w:rsidP="00B03C82">
      <w:r>
        <w:t>tradition_control_0_desc;For as long as the elders remember, we have carefully respected our ancestor's ways. Society is bound by the divine regulations and practices. Political rites, religious ceremonies and multiple everyday rituals help society hold together, particularly so in the absence of any effective political authority. Constrained by the predominant weight of traditions, the monarch does not exercise much control over his realm: taxes are symbolic crown land is no larger than the allotment fitting a noble. Provinces see little new constructions or technical innovation. This, in turn, provides stability to the realm, strengthens the religion's ability to mobilize levies and motivates new levies to replace swiftly those fallen in accomplishment of their oaths.;;;;;;;;;;;;;x</w:t>
      </w:r>
    </w:p>
    <w:p w14:paraId="348B521E" w14:textId="0A220EC6" w:rsidR="00B03C82" w:rsidRDefault="398375BC" w:rsidP="00B03C82">
      <w:r>
        <w:t>tradition_control_1;Rigid Traditions;;;;;;;;;;;;;x</w:t>
      </w:r>
    </w:p>
    <w:p w14:paraId="5FDA1D57" w14:textId="30DB9F40" w:rsidR="00B03C82" w:rsidRDefault="398375BC" w:rsidP="00B03C82">
      <w:r>
        <w:t>tradition_control_1_option;Rigid;;;;;;;;;;;;;x</w:t>
      </w:r>
    </w:p>
    <w:p w14:paraId="4DA487A5" w14:textId="03192617" w:rsidR="00B03C82" w:rsidRDefault="398375BC" w:rsidP="00B03C82">
      <w:r>
        <w:t>tradition_control_1_desc;For as long as the elders remember, we have paid due tribute to our ancestor's ways. Society is strongly influenced by the divine regulations and practices. Political rites, religious ceremonies and multiple everyday rituals are an important feature of social life, particularly so in the absence of a strong ruler. Somewhat hampered by rigid traditions, the monarch exercises limited control over his realm: taxes are reduced and crown land is reduced. New constructions are scarce and technical innovation is uncommon. This, in turn, provides some stability to the realm, strengthens the religion's ability to mobilize levies and motivates new levies to replace swiftly those fallen in accomplishment of their oaths.;;;;;;;;;;;;;x</w:t>
      </w:r>
    </w:p>
    <w:p w14:paraId="3BF49424" w14:textId="2C33BD4D" w:rsidR="00B03C82" w:rsidRDefault="398375BC" w:rsidP="00B03C82">
      <w:r>
        <w:t>tradition_control_2;Influential Traditions;;;;;;;;;;;;;x</w:t>
      </w:r>
    </w:p>
    <w:p w14:paraId="30E402B2" w14:textId="288C22F4" w:rsidR="00B03C82" w:rsidRDefault="398375BC" w:rsidP="00B03C82">
      <w:r>
        <w:t>tradition_control_2_option;Influential;;;;;;;;;;;;;x</w:t>
      </w:r>
    </w:p>
    <w:p w14:paraId="3648236F" w14:textId="2852E5E8" w:rsidR="00B03C82" w:rsidRDefault="398375BC" w:rsidP="00DA5C9C">
      <w:r>
        <w:lastRenderedPageBreak/>
        <w:t>tradition_control_2_desc;Traditions from our ancestors exercise strong influence over society. The monarch can intervene as sovereign actor in his realm, within the limits established by law and tradition.;;;;;;;;;;;;;x</w:t>
      </w:r>
    </w:p>
    <w:p w14:paraId="088418B8" w14:textId="57B09E9C" w:rsidR="00B03C82" w:rsidRDefault="398375BC" w:rsidP="00B03C82">
      <w:r>
        <w:t>tradition_control_3;Flexible Traditions;;;;;;;;;;;;;x</w:t>
      </w:r>
    </w:p>
    <w:p w14:paraId="4EB4F195" w14:textId="114A20F7" w:rsidR="00B03C82" w:rsidRDefault="398375BC" w:rsidP="00B03C82">
      <w:r>
        <w:t>tradition_control_3_option;Flexible;;;;;;;;;;;;;x</w:t>
      </w:r>
    </w:p>
    <w:p w14:paraId="0EA4B773" w14:textId="44F7FCCB" w:rsidR="00B03C82" w:rsidRPr="00DA5C9C" w:rsidRDefault="398375BC" w:rsidP="003F14C4">
      <w:r>
        <w:t xml:space="preserve">tradition_control_3_desc;Traditions are today’s imaginations about our past. Our </w:t>
      </w:r>
      <w:r w:rsidR="003F14C4">
        <w:t>spiritual aura is strong</w:t>
      </w:r>
      <w:r>
        <w:t xml:space="preserve"> enough that we may adjust what traditions exactly mean in our realm through efficient communication and well-timed public displays of piety. Doing so enables the crown to own more land, to levy more troops for war and to enhance the legitimacy of his rule over vassals.;;;;;;;;;;;;;x</w:t>
      </w:r>
    </w:p>
    <w:p w14:paraId="601E73D8" w14:textId="1C9925D8" w:rsidR="00B03C82" w:rsidRDefault="398375BC" w:rsidP="00B03C82">
      <w:r>
        <w:t>tradition_control_4;Reinvented Traditions;;;;;;;;;;;;;x</w:t>
      </w:r>
    </w:p>
    <w:p w14:paraId="0B4F00BC" w14:textId="3B4DAFBE" w:rsidR="00B03C82" w:rsidRDefault="398375BC" w:rsidP="00B03C82">
      <w:r>
        <w:t>tradition_control_4_option;Reinvented;;;;;;;;;;;;;x</w:t>
      </w:r>
    </w:p>
    <w:p w14:paraId="70DBE8E9" w14:textId="45375DCA" w:rsidR="00B03C82" w:rsidRPr="00F224CD" w:rsidRDefault="398375BC" w:rsidP="000F59E4">
      <w:r>
        <w:t>tradition_control_4_desc;Traditions are in constant innovation, a field to re-invent the past. Through intricate rhetoric and rituals, fueled by deep spirituality and acute knowledge of our cultural heritage, the ruler is re-shaping the web of traditions to foster the return of the Golden Age. Doing so enables the crown to own much more land, to levy more troops for war and to enhance the legitimacy of his rule over vassals. It is now possible to send a trusted and knowledgeable religious advisor to unearth lost lore and forgotten artifacts that could yield us tremendous power.;;;;;;;;;;;;;x</w:t>
      </w:r>
    </w:p>
    <w:p w14:paraId="3F8330D3" w14:textId="77777777" w:rsidR="00B03C82" w:rsidRDefault="398375BC" w:rsidP="00B03C82">
      <w:r>
        <w:t>#Popular Power Module - CB;;;;;;;;;;;;;x</w:t>
      </w:r>
    </w:p>
    <w:p w14:paraId="26F4E3FF" w14:textId="77777777" w:rsidR="00B03C82" w:rsidRDefault="398375BC" w:rsidP="00B03C82">
      <w:r>
        <w:t>CB_NAME_COUNTY_LIBERATION;Liberation War for [Title.GetBaseName];;;;;;;;;;;;;x</w:t>
      </w:r>
    </w:p>
    <w:p w14:paraId="1BDB8335" w14:textId="77777777" w:rsidR="00B03C82" w:rsidRDefault="398375BC" w:rsidP="00B03C82">
      <w:r>
        <w:t>WAR_NAME_COUNTY_LIBERATION;$ORDER$$FIRST_ADJ$ War of Liberation for $OTHER_TITLE$;;;;;;;;;;;;;x</w:t>
      </w:r>
    </w:p>
    <w:p w14:paraId="4F454C5D" w14:textId="77777777" w:rsidR="00B03C82" w:rsidRDefault="398375BC" w:rsidP="00B03C82">
      <w:r>
        <w:t>county_liberation_desc;Our people, following divine inspiration, strive to free a neighbouring province from the tyranny of infidels' rule.;;;;;;;;;;;;;x</w:t>
      </w:r>
    </w:p>
    <w:p w14:paraId="308F69E5" w14:textId="77777777" w:rsidR="00B03C82" w:rsidRDefault="398375BC" w:rsidP="00B03C82">
      <w:r>
        <w:t>county_liberation_tooltip;Local people, led by an ambitious local convert, will break free from the [From.Religion.GetName] thanks to our intervention.;;;;;;;;;;;;;x</w:t>
      </w:r>
    </w:p>
    <w:p w14:paraId="08DE556E" w14:textId="77777777" w:rsidR="00B03C82" w:rsidRDefault="398375BC" w:rsidP="00B03C82">
      <w:r>
        <w:t>my_liberator;Led us to freedom;;;;;;;;;;;;;x</w:t>
      </w:r>
    </w:p>
    <w:p w14:paraId="54800B44" w14:textId="77777777" w:rsidR="00B03C82" w:rsidRDefault="398375BC" w:rsidP="00B03C82">
      <w:r>
        <w:t>won_liberation_war;Successful Liberation Wars;;;;;;;;;;;;;x</w:t>
      </w:r>
    </w:p>
    <w:p w14:paraId="4F3D1348" w14:textId="77777777" w:rsidR="00B03C82" w:rsidRDefault="398375BC" w:rsidP="00B03C82">
      <w:r>
        <w:t>#Popular Power Module - Events;;;;;;;;;;;;;x</w:t>
      </w:r>
    </w:p>
    <w:p w14:paraId="75199A5A" w14:textId="77777777" w:rsidR="00B03C82" w:rsidRDefault="398375BC" w:rsidP="00B03C82">
      <w:r>
        <w:t>EVTDESCpopulist_laws.10;As I progressively exercise some authority over my people, they no longer enjoy popular liberty.;;;;;;;;;;;;;x</w:t>
      </w:r>
    </w:p>
    <w:p w14:paraId="72436FCB" w14:textId="77777777" w:rsidR="00B03C82" w:rsidRDefault="398375BC" w:rsidP="00B03C82">
      <w:r>
        <w:t>EVTOPTpeoplecontrollaws.10;They still enjoy popular autonomy though.;;;;;;;;;;;;;x</w:t>
      </w:r>
    </w:p>
    <w:p w14:paraId="2024BDC0" w14:textId="77777777" w:rsidR="00B03C82" w:rsidRDefault="398375BC" w:rsidP="00B03C82">
      <w:r>
        <w:t>EVTDESCpopulist_laws.20;As I progressively exercise effective authority over my people, they no longer enjoy popular autonomy.;;;;;;;;;;;;;x</w:t>
      </w:r>
    </w:p>
    <w:p w14:paraId="3C904418" w14:textId="77777777" w:rsidR="00B03C82" w:rsidRDefault="398375BC" w:rsidP="00B03C82">
      <w:r>
        <w:t>EVTOPTpeoplecontrollaws.20;They are under my control now.;;;;;;;;;;;;;x</w:t>
      </w:r>
    </w:p>
    <w:p w14:paraId="0591224A" w14:textId="77777777" w:rsidR="00B03C82" w:rsidRDefault="398375BC" w:rsidP="00B03C82">
      <w:r>
        <w:lastRenderedPageBreak/>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398375BC" w:rsidP="00B03C82">
      <w:r>
        <w:t>EVTOPTpeoplecontrollaws.11;So be it.;;;;;;;;;;;;;x</w:t>
      </w:r>
    </w:p>
    <w:p w14:paraId="6046D262" w14:textId="77777777" w:rsidR="00B03C82" w:rsidRDefault="398375BC" w:rsidP="00B03C82">
      <w:r>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398375BC" w:rsidP="00B03C82">
      <w:r>
        <w:t>EVTOPTpeoplecontrollaws.21;This is not anarchy yet.;;;;;;;;;;;;;x</w:t>
      </w:r>
    </w:p>
    <w:p w14:paraId="19E85E6A" w14:textId="77777777" w:rsidR="00B03C82" w:rsidRDefault="398375BC"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398375BC" w:rsidP="00B03C82">
      <w:r>
        <w:t>EVTOPTpeoplecontrollaws.31;I still control them though.;;;;;;;;;;;;;x</w:t>
      </w:r>
    </w:p>
    <w:p w14:paraId="3B003368" w14:textId="77777777" w:rsidR="00B03C82" w:rsidRDefault="398375BC"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398375BC" w:rsidP="00B03C82">
      <w:r>
        <w:t>EVTOPTpeoplecontrollaws.41;They still follow my guidance though.;;;;;;;;;;;;;x</w:t>
      </w:r>
    </w:p>
    <w:p w14:paraId="32E498E3" w14:textId="77777777" w:rsidR="00B03C82" w:rsidRDefault="398375BC"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398375BC" w:rsidP="00B03C82">
      <w:r>
        <w:t>EVTOPTpopulist_province.11;Let the people rejoice then.;;;;;;;;;;;;;x</w:t>
      </w:r>
    </w:p>
    <w:p w14:paraId="0EB00393" w14:textId="77777777" w:rsidR="00B03C82" w:rsidRDefault="398375BC"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398375BC" w:rsidP="00B03C82">
      <w:r>
        <w:t>EVTOPTpopulist_province.21;Let the people rejoice then.;;;;;;;;;;;;;x</w:t>
      </w:r>
    </w:p>
    <w:p w14:paraId="58DC735D" w14:textId="77777777" w:rsidR="00B03C82" w:rsidRDefault="398375BC"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398375BC" w:rsidP="00B03C82">
      <w:r>
        <w:t>EVTOPTpopulist_province.10;Order is back.;;;;;;;;;;;;;x</w:t>
      </w:r>
    </w:p>
    <w:p w14:paraId="3FFE03F2" w14:textId="77777777" w:rsidR="00B03C82" w:rsidRDefault="398375BC"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398375BC" w:rsidP="00B03C82">
      <w:r>
        <w:t>EVTOPTpopulist_province.20;I rule here.;;;;;;;;;;;;;x</w:t>
      </w:r>
    </w:p>
    <w:p w14:paraId="488F51F3" w14:textId="77777777" w:rsidR="00B03C82" w:rsidRDefault="398375BC" w:rsidP="00B03C82">
      <w:r>
        <w:t>people_control_province_0;Anarchic self-rule;;;;;;;;;;;;;x</w:t>
      </w:r>
    </w:p>
    <w:p w14:paraId="3D47C114" w14:textId="77777777" w:rsidR="00B03C82" w:rsidRDefault="398375BC" w:rsidP="00B03C82">
      <w:r>
        <w:t>people_control_province_1;Autonomous local communities;;;;;;;;;;;;;x</w:t>
      </w:r>
    </w:p>
    <w:p w14:paraId="04C6E207" w14:textId="77777777" w:rsidR="00B03C82" w:rsidRDefault="398375BC" w:rsidP="00B03C82">
      <w:r>
        <w:t>#Clerical Power Module - Events;;;;;;;;;;;;;x</w:t>
      </w:r>
    </w:p>
    <w:p w14:paraId="5CD9DE23" w14:textId="77777777" w:rsidR="00B03C82" w:rsidRDefault="398375BC" w:rsidP="00B03C82">
      <w:r>
        <w:lastRenderedPageBreak/>
        <w:t>EVTDESCclerical_laws.10;As I progressively exercise some authority over the clergy, they no longer enjoy clerical liberty.;;;;;;;;;;;;;x</w:t>
      </w:r>
    </w:p>
    <w:p w14:paraId="2D2BDC60" w14:textId="77777777" w:rsidR="00B03C82" w:rsidRDefault="398375BC" w:rsidP="00B03C82">
      <w:r>
        <w:t>EVTOPTclergycontrollaws.10;They still enjoy clerical autonomy though.;;;;;;;;;;;;;x</w:t>
      </w:r>
    </w:p>
    <w:p w14:paraId="06B22BCA" w14:textId="77777777" w:rsidR="00B03C82" w:rsidRDefault="398375BC" w:rsidP="00B03C82">
      <w:r>
        <w:t>EVTDESCclerical_laws.20;As I progressively exercise effective authority over the clergy, they no longer enjoy clerical autonomy.;;;;;;;;;;;;;x</w:t>
      </w:r>
    </w:p>
    <w:p w14:paraId="7C46A0D9" w14:textId="77777777" w:rsidR="00B03C82" w:rsidRDefault="398375BC" w:rsidP="00B03C82">
      <w:r>
        <w:t>EVTOPTclergycontrollaws.20;They are kept in check now.;;;;;;;;;;;;;x</w:t>
      </w:r>
    </w:p>
    <w:p w14:paraId="3C959513" w14:textId="77777777" w:rsidR="00B03C82" w:rsidRDefault="398375BC"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398375BC" w:rsidP="00B03C82">
      <w:r>
        <w:t>EVTOPTclergycontrollaws.11;So be it.;;;;;;;;;;;;;x</w:t>
      </w:r>
    </w:p>
    <w:p w14:paraId="70516AF8" w14:textId="77777777" w:rsidR="00B03C82" w:rsidRDefault="398375BC"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398375BC" w:rsidP="00B03C82">
      <w:r>
        <w:t>EVTOPTclergycontrollaws.21;This is not unlimited freedom for the clergy yet.;;;;;;;;;;;;;x</w:t>
      </w:r>
    </w:p>
    <w:p w14:paraId="4C4C18EE" w14:textId="77777777" w:rsidR="00B03C82" w:rsidRDefault="398375BC"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398375BC" w:rsidP="00B03C82">
      <w:r>
        <w:t>EVTOPTclergycontrollaws.31;They are still kept in check though.;;;;;;;;;;;;;x</w:t>
      </w:r>
    </w:p>
    <w:p w14:paraId="2D0664CD" w14:textId="77777777" w:rsidR="00B03C82" w:rsidRDefault="398375BC"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398375BC" w:rsidP="00B03C82">
      <w:r>
        <w:t>EVTOPTclergycontrollaws.41;They still follow my guidance though.;;;;;;;;;;;;;x</w:t>
      </w:r>
    </w:p>
    <w:p w14:paraId="1D497591" w14:textId="77777777" w:rsidR="00B03C82" w:rsidRDefault="398375BC"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398375BC" w:rsidP="00B03C82">
      <w:r>
        <w:t>EVTOPTclerical_province.11;Let the clergy enjoy then.;;;;;;;;;;;;;x</w:t>
      </w:r>
    </w:p>
    <w:p w14:paraId="1B7D143C" w14:textId="77777777" w:rsidR="00B03C82" w:rsidRDefault="398375BC"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398375BC" w:rsidP="00B03C82">
      <w:r>
        <w:t>EVTOPTclerical_province.21;Let the clergy rejoice then.;;;;;;;;;;;;;x</w:t>
      </w:r>
    </w:p>
    <w:p w14:paraId="04B2BF09" w14:textId="77777777" w:rsidR="00B03C82" w:rsidRDefault="398375BC"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398375BC" w:rsidP="00B03C82">
      <w:r>
        <w:t>EVTOPTclerical_province.10;Order is back.;;;;;;;;;;;;;x</w:t>
      </w:r>
    </w:p>
    <w:p w14:paraId="2C4D10BC" w14:textId="77777777" w:rsidR="00B03C82" w:rsidRDefault="398375BC" w:rsidP="00B03C82">
      <w:r>
        <w:lastRenderedPageBreak/>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398375BC" w:rsidP="00B03C82">
      <w:r>
        <w:t>EVTOPTclerical_province.20;I rule here.;;;;;;;;;;;;;x</w:t>
      </w:r>
    </w:p>
    <w:p w14:paraId="2A65EE76" w14:textId="77777777" w:rsidR="00B03C82" w:rsidRDefault="398375BC" w:rsidP="00B03C82">
      <w:r>
        <w:t>clergy_control_province_0;Free clergy;;;;;;;;;;;;;x</w:t>
      </w:r>
    </w:p>
    <w:p w14:paraId="2379F079" w14:textId="77777777" w:rsidR="00B03C82" w:rsidRDefault="398375BC" w:rsidP="00B03C82">
      <w:r>
        <w:t>clergy_control_province_1;Autonomous clergy;;;;;;;;;;;;;x</w:t>
      </w:r>
    </w:p>
    <w:p w14:paraId="180B1000" w14:textId="77777777" w:rsidR="00B03C82" w:rsidRDefault="398375BC" w:rsidP="00B03C82">
      <w:r>
        <w:t>#Statist Power Module - Events;;;;;;;;;;;;;x</w:t>
      </w:r>
    </w:p>
    <w:p w14:paraId="7B7192C2" w14:textId="77777777" w:rsidR="00B03C82" w:rsidRDefault="398375BC" w:rsidP="00B03C82">
      <w:r>
        <w:t>EVTDESCstatist_laws.10;As I reasserts some authority over my realm, State control is no longer implicit.;;;;;;;;;;;;;x</w:t>
      </w:r>
    </w:p>
    <w:p w14:paraId="4F18169C" w14:textId="77777777" w:rsidR="00B03C82" w:rsidRDefault="398375BC" w:rsidP="00B03C82">
      <w:r>
        <w:t>EVTOPTstatecontrollaws.10;The State still exercises a liberal rule though.;;;;;;;;;;;;;x</w:t>
      </w:r>
    </w:p>
    <w:p w14:paraId="6A283B81" w14:textId="77777777" w:rsidR="00B03C82" w:rsidRDefault="398375BC" w:rsidP="00B03C82">
      <w:r>
        <w:t>EVTDESCstatist_laws.20;As I reassert effective authority over my realm, State control no longer exercises a liberal rule.;;;;;;;;;;;;;x</w:t>
      </w:r>
    </w:p>
    <w:p w14:paraId="247FC617" w14:textId="77777777" w:rsidR="00B03C82" w:rsidRDefault="398375BC" w:rsidP="00B03C82">
      <w:r>
        <w:t>EVTOPTstatecontrollaws.20;State control is still kept balanced by law and traditions though.;;;;;;;;;;;;;x</w:t>
      </w:r>
    </w:p>
    <w:p w14:paraId="54DF2E5B" w14:textId="77777777" w:rsidR="00B03C82" w:rsidRDefault="398375BC" w:rsidP="00B03C82">
      <w:r>
        <w:t>EVTDESCstatist_laws.11;Because of my lack of authority, the State no longer controls society and vassals, while our religion maintains harmony in the realm. State control is now implicit.;;;;;;;;;;;;;x</w:t>
      </w:r>
    </w:p>
    <w:p w14:paraId="11023646" w14:textId="77777777" w:rsidR="00B03C82" w:rsidRDefault="398375BC" w:rsidP="00B03C82">
      <w:r>
        <w:t>EVTOPTstatecontrollaws.11;So be it.;;;;;;;;;;;;;x</w:t>
      </w:r>
    </w:p>
    <w:p w14:paraId="1CE8CD69" w14:textId="77777777" w:rsidR="00B03C82" w:rsidRDefault="398375BC"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398375BC" w:rsidP="00B03C82">
      <w:r>
        <w:t>EVTOPTstatecontrollaws.21;This means still a level of state control though.;;;;;;;;;;;;;x</w:t>
      </w:r>
    </w:p>
    <w:p w14:paraId="32F80338" w14:textId="77777777" w:rsidR="00B03C82" w:rsidRDefault="398375BC"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398375BC" w:rsidP="00B03C82">
      <w:r>
        <w:t>EVTOPTstatecontrollaws.31;They are still under control though.;;;;;;;;;;;;;x</w:t>
      </w:r>
    </w:p>
    <w:p w14:paraId="7213BEB9" w14:textId="77777777" w:rsidR="00B03C82" w:rsidRDefault="398375BC"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398375BC" w:rsidP="00B03C82">
      <w:r>
        <w:t>EVTOPTstatecontrollaws.41;Vassals and society are still under State domination though.;;;;;;;;;;;;;x</w:t>
      </w:r>
    </w:p>
    <w:p w14:paraId="679799C2" w14:textId="77777777" w:rsidR="00B03C82" w:rsidRDefault="398375BC"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398375BC" w:rsidP="00B03C82">
      <w:r>
        <w:t>EVTOPTstatist_province.11;Let them enjoy then.;;;;;;;;;;;;;x</w:t>
      </w:r>
    </w:p>
    <w:p w14:paraId="1C044A57" w14:textId="77777777" w:rsidR="00B03C82" w:rsidRDefault="398375BC" w:rsidP="00B03C82">
      <w:r>
        <w:lastRenderedPageBreak/>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398375BC" w:rsidP="00B03C82">
      <w:r>
        <w:t>EVTOPTstatist_province.21;Let them rejoice then.;;;;;;;;;;;;;x</w:t>
      </w:r>
    </w:p>
    <w:p w14:paraId="2896D65A" w14:textId="77777777" w:rsidR="00B03C82" w:rsidRDefault="398375BC" w:rsidP="00B03C82">
      <w:r>
        <w:t>EVTDESCstatist_province.10;State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3DA9F2F8" w14:textId="77777777" w:rsidR="00B03C82" w:rsidRDefault="398375BC" w:rsidP="00B03C82">
      <w:r>
        <w:t>EVTOPTstatist_province.10;Order is back.;;;;;;;;;;;;;x</w:t>
      </w:r>
    </w:p>
    <w:p w14:paraId="3BDAD761" w14:textId="77777777" w:rsidR="00B03C82" w:rsidRDefault="398375BC"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398375BC" w:rsidP="00B03C82">
      <w:r>
        <w:t>EVTOPTstatist_province.20;I rule here.;;;;;;;;;;;;;x</w:t>
      </w:r>
    </w:p>
    <w:p w14:paraId="7DE94F6F" w14:textId="77777777" w:rsidR="00B03C82" w:rsidRDefault="398375BC" w:rsidP="00B03C82">
      <w:r>
        <w:t>state_control_province_0;Local Self-Rule;;;;;;;;;;;;;x</w:t>
      </w:r>
    </w:p>
    <w:p w14:paraId="7A994C3B" w14:textId="77777777" w:rsidR="00B03C82" w:rsidRDefault="398375BC" w:rsidP="00B03C82">
      <w:r>
        <w:t>state_control_province_1;Administrative Autonomy;;;;;;;;;;;;;x</w:t>
      </w:r>
    </w:p>
    <w:p w14:paraId="660E7DD3" w14:textId="77777777" w:rsidR="00B03C82" w:rsidRDefault="398375BC" w:rsidP="00B03C82">
      <w:r>
        <w:t>#Traditional Power Module - Events;;;;;;;;;;;;;x</w:t>
      </w:r>
    </w:p>
    <w:p w14:paraId="54FDF45F" w14:textId="4F619DB8" w:rsidR="00B03C82" w:rsidRDefault="398375BC" w:rsidP="00B03C82">
      <w:r>
        <w:t xml:space="preserve">EVTDESCtraditional_laws.10;As I </w:t>
      </w:r>
      <w:r w:rsidR="008F4F9B">
        <w:t xml:space="preserve">now </w:t>
      </w:r>
      <w:r>
        <w:t>exercise a limited spiritual guidance in my realm, traditions are not predominant anymore.;;;;;;;;;;;;;x</w:t>
      </w:r>
    </w:p>
    <w:p w14:paraId="2D94CFDB" w14:textId="283C13FA" w:rsidR="00B03C82" w:rsidRDefault="398375BC" w:rsidP="00B03C82">
      <w:r>
        <w:t>EVTOPTtraditioncontrollaws.10;They are still rigid, though.;;;;;;;;;;;;;x</w:t>
      </w:r>
    </w:p>
    <w:p w14:paraId="40F6DB40" w14:textId="35A20E78" w:rsidR="00B03C82" w:rsidRDefault="398375BC" w:rsidP="00B03C82">
      <w:r>
        <w:t xml:space="preserve">EVTDESCtraditional_laws.20;As I exercise a more effective spiritual guidance in my realm, </w:t>
      </w:r>
      <w:r w:rsidRPr="398375BC">
        <w:rPr>
          <w:rFonts w:ascii="Calibri" w:eastAsia="Calibri" w:hAnsi="Calibri" w:cs="Calibri"/>
        </w:rPr>
        <w:t>traditions are no longer rigid</w:t>
      </w:r>
      <w:r>
        <w:t>.;;;;;;;;;;;;;x</w:t>
      </w:r>
    </w:p>
    <w:p w14:paraId="59460628" w14:textId="1ECD6D20" w:rsidR="00B03C82" w:rsidRDefault="398375BC" w:rsidP="00B03C82">
      <w:r>
        <w:t>EVTOPTtraditioncontrollaws.20;They are still influential, though.;;;;;;;;;;;;;x</w:t>
      </w:r>
    </w:p>
    <w:p w14:paraId="6E67198D" w14:textId="046EFEF9" w:rsidR="00B03C82" w:rsidRDefault="398375BC" w:rsidP="00B03C82">
      <w:r>
        <w:t>EVTDESCtraditional_laws.11;Because of my lack of spiritual aura, the population in my realm follows no guidance clashing with the rigid corpus of ancient traditions. Traditions are now predominant.;;;;;;;;;;;;;x</w:t>
      </w:r>
    </w:p>
    <w:p w14:paraId="044C1B15" w14:textId="77777777" w:rsidR="00B03C82" w:rsidRDefault="398375BC" w:rsidP="00B03C82">
      <w:r>
        <w:t>EVTOPTtraditioncontrollaws.11;So be it.;;;;;;;;;;;;;x</w:t>
      </w:r>
    </w:p>
    <w:p w14:paraId="76B7949F" w14:textId="0A2429CB" w:rsidR="00B03C82" w:rsidRDefault="398375BC" w:rsidP="00B03C82">
      <w:r>
        <w:t>EVTDESCtraditional_laws.21;Because of my weak spiritual aura, the population in my realm shows considerable respect to the corpus of ancient traditions. Traditions are now rigid.;;;;;;;;;;;;;x</w:t>
      </w:r>
    </w:p>
    <w:p w14:paraId="7BCD871A" w14:textId="52722D34" w:rsidR="00B03C82" w:rsidRDefault="398375BC" w:rsidP="00B03C82">
      <w:r>
        <w:t>EVTOPTtraditioncontrollaws.21;Traditions are not yet predominant though.;;;;;;;;;;;;;x</w:t>
      </w:r>
    </w:p>
    <w:p w14:paraId="16C4EDA7" w14:textId="54FB6EFB" w:rsidR="00B03C82" w:rsidRDefault="398375BC" w:rsidP="00B03C82">
      <w:r>
        <w:t>EVTDESCtraditional_laws.31;The flexible approach to traditions relied on a fine usage of knowledge and piety. Recently, I somehow lost my spiritual aura. No longer can I work around traditions to rule more effectively.;;;;;;;;;;;;;x</w:t>
      </w:r>
    </w:p>
    <w:p w14:paraId="1BDDE73A" w14:textId="20A0AB54" w:rsidR="00B03C82" w:rsidRDefault="398375BC" w:rsidP="00B03C82">
      <w:r>
        <w:t>EVTOPTtraditioncontrollaws.31;Traditions are still not too rigid though.;;;;;;;;;;;;;x</w:t>
      </w:r>
    </w:p>
    <w:p w14:paraId="2AFC6175" w14:textId="0A2C692A" w:rsidR="00B03C82" w:rsidRDefault="398375BC" w:rsidP="00B03C82">
      <w:r>
        <w:t>EVTDESCtraditional_laws.41;The ability to reinvent traditions relied on my impressive knowledge and piety. Recently, I lost some of my spiritual aura. No longer can I bend traditions to my bidding.;;;;;;;;;;;;;x</w:t>
      </w:r>
    </w:p>
    <w:p w14:paraId="2F3380A0" w14:textId="77777777" w:rsidR="00B03C82" w:rsidRDefault="398375BC" w:rsidP="00B03C82">
      <w:r>
        <w:lastRenderedPageBreak/>
        <w:t>EVTOPTtraditioncontrollaws.41;Vassals and society are still under State domination though.;;;;;;;;;;;;;x</w:t>
      </w:r>
    </w:p>
    <w:p w14:paraId="65DA39AA" w14:textId="0655A85D" w:rsidR="00B03C82" w:rsidRDefault="398375BC" w:rsidP="00B03C82">
      <w:r>
        <w:t xml:space="preserve">EVTDESCtraditional_province.11;The population in [Root.GetName] will follow no guidance clashing with the predominant corpus of their ancient traditions. This will severely hamper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7FE309CB" w14:textId="7F6AC3FD" w:rsidR="00B03C82" w:rsidRDefault="398375BC" w:rsidP="00B03C82">
      <w:r>
        <w:t>EVTOPTtraditional_province.11;Let them do what they think is their duty.;;;;;;;;;;;;;x</w:t>
      </w:r>
    </w:p>
    <w:p w14:paraId="43FBA52F" w14:textId="69438824" w:rsidR="00B03C82" w:rsidRDefault="398375BC" w:rsidP="00B03C82">
      <w:r>
        <w:t xml:space="preserve">EVTDESCtraditional_province.21;The population in [Root.GetName] will follow orders only if those comply with the rigid corpus of their ancient traditions. This will limit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27FCE068" w14:textId="69964952" w:rsidR="00B03C82" w:rsidRDefault="398375BC" w:rsidP="00B03C82">
      <w:r>
        <w:t>EVTOPTtraditional_province.21;Let them respect their traditions.;;;;;;;;;;;;;x</w:t>
      </w:r>
    </w:p>
    <w:p w14:paraId="2B39B193" w14:textId="32AA572E" w:rsidR="00B03C82" w:rsidRDefault="398375BC" w:rsidP="00B03C82">
      <w:r>
        <w:t>EVTDESCtraditional_province.10;My spiritual guidance is being heard in [Root.GetName]. The previously reactionary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5F5E2C4B" w14:textId="77777777" w:rsidR="00B03C82" w:rsidRDefault="398375BC" w:rsidP="00B03C82">
      <w:r>
        <w:t>EVTOPTtraditional_province.10;Order is back.;;;;;;;;;;;;;x</w:t>
      </w:r>
    </w:p>
    <w:p w14:paraId="3AD6158F" w14:textId="75249C2A" w:rsidR="00B03C82" w:rsidRDefault="398375BC" w:rsidP="00B03C82">
      <w:r>
        <w:t>EVTDESCtraditional_province.20;My spiritual guidance is being followed in [Root.GetName]. The previously conservative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4205E065" w14:textId="77777777" w:rsidR="00B03C82" w:rsidRDefault="398375BC" w:rsidP="00B03C82">
      <w:r>
        <w:t>EVTOPTtraditional_province.20;I rule here.;;;;;;;;;;;;;x</w:t>
      </w:r>
    </w:p>
    <w:p w14:paraId="767E6D89" w14:textId="5D916ADB" w:rsidR="00B03C82" w:rsidRDefault="398375BC" w:rsidP="00B03C82">
      <w:r>
        <w:t>tradition_control_province_0;Reactionary ;;;;;;;;;;;;;x</w:t>
      </w:r>
    </w:p>
    <w:p w14:paraId="6B3D21B8" w14:textId="6D5634C0" w:rsidR="00B03C82" w:rsidRDefault="398375BC" w:rsidP="00B03C82">
      <w:r>
        <w:t>tradition_control_province_1;Conservative ;;;;;;;;;;;;;x</w:t>
      </w:r>
    </w:p>
    <w:p w14:paraId="234380EA" w14:textId="77777777" w:rsidR="00B03C82" w:rsidRDefault="398375BC" w:rsidP="00B03C82">
      <w:r>
        <w:t>### PAY TRIBUTE TO TRADITIONS JOB ACTION ###;;;;;;;;;;;;;x</w:t>
      </w:r>
    </w:p>
    <w:p w14:paraId="6FB5483A" w14:textId="2E36FC37" w:rsidR="00B03C82" w:rsidRDefault="398375BC" w:rsidP="00167DCC">
      <w:r>
        <w:t>action_rel_authority</w:t>
      </w:r>
      <w:r w:rsidR="00167DCC">
        <w:t>;</w:t>
      </w:r>
      <w:r w:rsidR="00167DCC">
        <w:t>Pay tribute to traditions</w:t>
      </w:r>
      <w:r w:rsidR="00167DCC">
        <w:t>;;;;;;;;;;;;;x</w:t>
      </w:r>
    </w:p>
    <w:p w14:paraId="18A0D441" w14:textId="0EC1F8FE" w:rsidR="00B03C82" w:rsidRDefault="398375BC" w:rsidP="00167DCC">
      <w:r>
        <w:t>EVTNAMEtraditionallore.1;</w:t>
      </w:r>
      <w:r w:rsidR="00167DCC">
        <w:t>A great ceremony</w:t>
      </w:r>
      <w:r>
        <w:t>;;;;;;;;;;;;x</w:t>
      </w:r>
    </w:p>
    <w:p w14:paraId="6CFB8CC4" w14:textId="5519F568" w:rsidR="00B03C82" w:rsidRDefault="398375BC" w:rsidP="00167DCC">
      <w:r>
        <w:t>EVTDESCtraditionallore.1;</w:t>
      </w:r>
      <w:r w:rsidR="00167DCC">
        <w:t>After long preparations, following the ways laid out in [</w:t>
      </w:r>
      <w:r w:rsidR="00167DCC">
        <w:t>GetScriptureName</w:t>
      </w:r>
      <w:r w:rsidR="00167DCC">
        <w:t>]</w:t>
      </w:r>
      <w:r w:rsidR="00593D3E">
        <w:t xml:space="preserve"> and our </w:t>
      </w:r>
      <w:r w:rsidR="00356EF2">
        <w:t>veneered</w:t>
      </w:r>
      <w:r w:rsidR="00593D3E">
        <w:t xml:space="preserve"> traditions,</w:t>
      </w:r>
      <w:r w:rsidR="00167DCC">
        <w:t xml:space="preserve"> I organized a great ceremony to pay tribute to [</w:t>
      </w:r>
      <w:r w:rsidR="00167DCC">
        <w:t>GetRandomGodName</w:t>
      </w:r>
      <w:r w:rsidR="00167DCC">
        <w:t>].</w:t>
      </w:r>
      <w:r>
        <w:t>;;;;;;;;;;;;x</w:t>
      </w:r>
    </w:p>
    <w:p w14:paraId="09541C2A" w14:textId="1DEC3480" w:rsidR="00B03C82" w:rsidRDefault="398375BC" w:rsidP="00593D3E">
      <w:r>
        <w:t>EVTOPTAtraditionallore.1;</w:t>
      </w:r>
      <w:r w:rsidR="00593D3E">
        <w:t xml:space="preserve">The </w:t>
      </w:r>
      <w:r w:rsidR="00593D3E">
        <w:t xml:space="preserve">[GetScriptureName] </w:t>
      </w:r>
      <w:r w:rsidR="00593D3E">
        <w:t>shows us the way.</w:t>
      </w:r>
      <w:r>
        <w:t>;;;;;;;;;;;;x</w:t>
      </w:r>
    </w:p>
    <w:p w14:paraId="7AC92C87" w14:textId="0D7F2117" w:rsidR="00B03C82" w:rsidRDefault="398375BC" w:rsidP="00593D3E">
      <w:r>
        <w:t>EVTTOOLTIPtraditionallore.1a;</w:t>
      </w:r>
      <w:r w:rsidR="00593D3E" w:rsidRPr="00593D3E">
        <w:t xml:space="preserve"> </w:t>
      </w:r>
      <w:r w:rsidR="00593D3E">
        <w:t>A great ceremony</w:t>
      </w:r>
      <w:r>
        <w:t>;;;;;;;;;;;;x</w:t>
      </w:r>
    </w:p>
    <w:p w14:paraId="12BE3CDE" w14:textId="01BCF43D" w:rsidR="00B03C82" w:rsidRDefault="398375BC" w:rsidP="00593D3E">
      <w:r>
        <w:t>EVTNAMEtraditionallore.1a;</w:t>
      </w:r>
      <w:r w:rsidR="00593D3E" w:rsidRPr="00593D3E">
        <w:t xml:space="preserve"> </w:t>
      </w:r>
      <w:r w:rsidR="00593D3E">
        <w:t>A great ceremony</w:t>
      </w:r>
      <w:r>
        <w:t>;;;;;;;;;;;;x</w:t>
      </w:r>
    </w:p>
    <w:p w14:paraId="2731D403" w14:textId="34DC7005" w:rsidR="00B03C82" w:rsidRDefault="398375BC" w:rsidP="00356EF2">
      <w:r>
        <w:lastRenderedPageBreak/>
        <w:t>EVTDESCtraditionallore.1a;</w:t>
      </w:r>
      <w:r w:rsidR="00356EF2" w:rsidRPr="00356EF2">
        <w:t xml:space="preserve"> </w:t>
      </w:r>
      <w:r w:rsidR="00356EF2">
        <w:t xml:space="preserve">After long preparations, following the ways laid out in [GetScriptureName] and our </w:t>
      </w:r>
      <w:r w:rsidR="00356EF2">
        <w:t>veneered</w:t>
      </w:r>
      <w:r w:rsidR="00356EF2">
        <w:t xml:space="preserve"> traditions, </w:t>
      </w:r>
      <w:r w:rsidR="00356EF2">
        <w:t>[</w:t>
      </w:r>
      <w:r w:rsidR="00356EF2">
        <w:t>GetLordSpiritualName</w:t>
      </w:r>
      <w:r w:rsidR="00356EF2">
        <w:t>]</w:t>
      </w:r>
      <w:r w:rsidR="00356EF2">
        <w:t xml:space="preserve"> organized a great ceremony to pay tribute to [GetRandomGodName].</w:t>
      </w:r>
      <w:r>
        <w:t>;;;;;;;;;;;;x</w:t>
      </w:r>
    </w:p>
    <w:p w14:paraId="3D9F35E1" w14:textId="104B98FA" w:rsidR="00B03C82" w:rsidRDefault="398375BC" w:rsidP="002A6813">
      <w:r>
        <w:t>EVTOPTAtraditionallore.1a;</w:t>
      </w:r>
      <w:r w:rsidR="002A6813">
        <w:t>Nobody can contest the strength of our faith!</w:t>
      </w:r>
      <w:r>
        <w:t>;;;;;;;;;;;;x</w:t>
      </w:r>
    </w:p>
    <w:p w14:paraId="1FE2DAD2" w14:textId="23C798F9" w:rsidR="00B03C82" w:rsidRDefault="398375BC" w:rsidP="00647411">
      <w:r>
        <w:t>summoned_rel_authority_council;</w:t>
      </w:r>
      <w:r w:rsidR="00647411">
        <w:t>Recently paid tribute to spiritual traditions.</w:t>
      </w:r>
      <w:r>
        <w:t>;;;;;;;;;;;;x</w:t>
      </w:r>
    </w:p>
    <w:p w14:paraId="5CF17B36" w14:textId="657D768C" w:rsidR="00B03C82" w:rsidRDefault="398375BC" w:rsidP="00647411">
      <w:r>
        <w:t>held_rel_authority_festival;</w:t>
      </w:r>
      <w:r w:rsidR="00647411" w:rsidRPr="00647411">
        <w:t xml:space="preserve"> </w:t>
      </w:r>
      <w:r w:rsidR="00647411">
        <w:t>Recently paid tribute to spiritual traditions</w:t>
      </w:r>
      <w:r w:rsidR="00647411">
        <w:t>.</w:t>
      </w:r>
      <w:r>
        <w:t>;;;;;;;;;;;;x</w:t>
      </w:r>
    </w:p>
    <w:p w14:paraId="3710A70D" w14:textId="77777777" w:rsidR="00B03C82" w:rsidRDefault="398375BC" w:rsidP="00B03C82">
      <w:r>
        <w:t>### REINVENT TRADITION JOB ACTION ###</w:t>
      </w:r>
    </w:p>
    <w:p w14:paraId="14E56ECC" w14:textId="4CEB917C" w:rsidR="00B03C82" w:rsidRDefault="398375BC" w:rsidP="00D65EEA">
      <w:r>
        <w:t>action_rel_lore;</w:t>
      </w:r>
      <w:r w:rsidR="00D65EEA">
        <w:t>Unearth lore</w:t>
      </w:r>
      <w:r>
        <w:t>;;;;;;;;;;;;x</w:t>
      </w:r>
    </w:p>
    <w:p w14:paraId="40D8501E" w14:textId="085AA6F0" w:rsidR="00B03C82" w:rsidRDefault="398375BC" w:rsidP="00D65EEA">
      <w:r>
        <w:t>EVTNAMEtraditionallore.2</w:t>
      </w:r>
      <w:r w:rsidR="00D65EEA">
        <w:t>;Unearth</w:t>
      </w:r>
      <w:r w:rsidR="00D65EEA">
        <w:t>ed</w:t>
      </w:r>
      <w:r w:rsidR="00D65EEA">
        <w:t xml:space="preserve"> lore;;;;;;;;;;;;x</w:t>
      </w:r>
    </w:p>
    <w:p w14:paraId="458657BB" w14:textId="18C2E76F" w:rsidR="00B03C82" w:rsidRDefault="398375BC" w:rsidP="00D65EEA">
      <w:r>
        <w:t>EVTDESCtraditionallore.2;</w:t>
      </w:r>
      <w:r w:rsidR="00D65EEA" w:rsidRPr="00D65EEA">
        <w:t xml:space="preserve"> </w:t>
      </w:r>
      <w:r w:rsidR="00D65EEA">
        <w:t>I have unearthed lost lore</w:t>
      </w:r>
      <w:r w:rsidR="00D65EEA">
        <w:t>.</w:t>
      </w:r>
      <w:r>
        <w:t>;;;;;;;;;;;;x</w:t>
      </w:r>
    </w:p>
    <w:p w14:paraId="4DE069B0" w14:textId="28D0EFB1" w:rsidR="00B03C82" w:rsidRDefault="398375BC" w:rsidP="00D65EEA">
      <w:r>
        <w:t>EVTOPTAtraditionallore.2;</w:t>
      </w:r>
      <w:r w:rsidR="00D65EEA">
        <w:t>It has great spiritual potential.</w:t>
      </w:r>
      <w:bookmarkStart w:id="0" w:name="_GoBack"/>
      <w:bookmarkEnd w:id="0"/>
      <w:r>
        <w:t>;;;;;;;;;;;;x</w:t>
      </w:r>
    </w:p>
    <w:p w14:paraId="35436D17" w14:textId="77777777" w:rsidR="00B03C82" w:rsidRDefault="398375BC" w:rsidP="00B03C82">
      <w:r>
        <w:t>EVTTOOLTIPtraditionallore.2a;text;;;;;;;;;;;;x</w:t>
      </w:r>
    </w:p>
    <w:p w14:paraId="76BCD143" w14:textId="77777777" w:rsidR="00B03C82" w:rsidRDefault="398375BC" w:rsidP="00B03C82">
      <w:r>
        <w:t>EVTNAMEtraditionallore.2a;text;;;;;;;;;;;;x</w:t>
      </w:r>
    </w:p>
    <w:p w14:paraId="44B4E33D" w14:textId="77777777" w:rsidR="00B03C82" w:rsidRDefault="398375BC" w:rsidP="00B03C82">
      <w:r>
        <w:t>EVTDESCtraditionallore.2a;text;;;;;;;;;;;;x</w:t>
      </w:r>
    </w:p>
    <w:p w14:paraId="6A7E6437" w14:textId="77777777" w:rsidR="00B03C82" w:rsidRDefault="398375BC" w:rsidP="00B03C82">
      <w:r>
        <w:t>EVTOPTAtraditionallore.2a;text;;;;;;;;;;;;x</w:t>
      </w:r>
    </w:p>
    <w:p w14:paraId="0DD76FA5" w14:textId="77777777" w:rsidR="00B03C82" w:rsidRDefault="398375BC" w:rsidP="00B03C82">
      <w:r>
        <w:t>tooltip_traditionallore.2a;text;;;;;;;;;;;;x</w:t>
      </w:r>
    </w:p>
    <w:p w14:paraId="1CE2C25E" w14:textId="77777777" w:rsidR="00B03C82" w:rsidRDefault="398375BC" w:rsidP="00B03C82">
      <w:r>
        <w:t>EVTNAMEtraditionallore.3;text;;;;;;;;;;;;x</w:t>
      </w:r>
    </w:p>
    <w:p w14:paraId="4247572E" w14:textId="77777777" w:rsidR="00B03C82" w:rsidRDefault="398375BC" w:rsidP="00B03C82">
      <w:r>
        <w:t>EVTDESCtraditionallore.3;text;;;;;;;;;;;;x</w:t>
      </w:r>
    </w:p>
    <w:p w14:paraId="45E8610B" w14:textId="77777777" w:rsidR="00B03C82" w:rsidRDefault="398375BC" w:rsidP="00B03C82">
      <w:r>
        <w:t>EVTOPTAtraditionallore.3;text;;;;;;;;;;;;x</w:t>
      </w:r>
    </w:p>
    <w:p w14:paraId="7EDFBAF5" w14:textId="77777777" w:rsidR="00B03C82" w:rsidRDefault="398375BC" w:rsidP="00B03C82">
      <w:r>
        <w:t>summons_lore_power;text;;;;;;;;;;;;x</w:t>
      </w:r>
    </w:p>
    <w:p w14:paraId="681452A5" w14:textId="77777777" w:rsidR="00B03C82" w:rsidRDefault="398375BC" w:rsidP="00B03C82">
      <w:r>
        <w:t>EVTNAMEtraditionallore.5;text;;;;;;;;;;;;x</w:t>
      </w:r>
    </w:p>
    <w:p w14:paraId="6EB377B4" w14:textId="77777777" w:rsidR="00B03C82" w:rsidRDefault="398375BC" w:rsidP="00B03C82">
      <w:r>
        <w:t>EVTDESCtraditionallore.5;text;;;;;;;;;;;;x</w:t>
      </w:r>
    </w:p>
    <w:p w14:paraId="76042694" w14:textId="77777777" w:rsidR="00B03C82" w:rsidRDefault="398375BC" w:rsidP="00B03C82">
      <w:r>
        <w:t>EVTOPTAtraditionallore.5;text;;;;;;;;;;;;x</w:t>
      </w:r>
    </w:p>
    <w:p w14:paraId="1848F514" w14:textId="77777777" w:rsidR="00B03C82" w:rsidRDefault="398375BC" w:rsidP="00B03C82">
      <w:r>
        <w:t>EVTOPTBtraditionallore.5;text;;;;;;;;;;;;x</w:t>
      </w:r>
    </w:p>
    <w:p w14:paraId="41EEB6BD" w14:textId="77777777" w:rsidR="00B03C82" w:rsidRDefault="398375BC" w:rsidP="00B03C82">
      <w:r>
        <w:t>EVTOPTCtraditionallore.5;text;;;;;;;;;;;;x</w:t>
      </w:r>
    </w:p>
    <w:p w14:paraId="7DE54C85" w14:textId="77777777" w:rsidR="00B03C82" w:rsidRDefault="398375BC" w:rsidP="00B03C82">
      <w:r>
        <w:t>EVTNAMEtraditionallore.6;text;;;;;;;;;;;;x</w:t>
      </w:r>
    </w:p>
    <w:p w14:paraId="60B57EAE" w14:textId="77777777" w:rsidR="00B03C82" w:rsidRDefault="398375BC" w:rsidP="00B03C82">
      <w:r>
        <w:t>EVTDESCtraditionallore.6;text;;;;;;;;;;;;x</w:t>
      </w:r>
    </w:p>
    <w:p w14:paraId="2DC9B680" w14:textId="77777777" w:rsidR="00B03C82" w:rsidRDefault="398375BC" w:rsidP="00B03C82">
      <w:r>
        <w:t>EVTOPTAtraditionallore.6;text;;;;;;;;;;;;x</w:t>
      </w:r>
    </w:p>
    <w:p w14:paraId="2E6B0572" w14:textId="77777777" w:rsidR="00B03C82" w:rsidRDefault="398375BC" w:rsidP="00B03C82">
      <w:r>
        <w:t>traditionallore_unity;text;;;;;;;;;;;;x</w:t>
      </w:r>
    </w:p>
    <w:p w14:paraId="5ABCC20D" w14:textId="77777777" w:rsidR="00B03C82" w:rsidRDefault="398375BC" w:rsidP="00B03C82">
      <w:r>
        <w:t>EVTOPTBtraditionallore.6;text;;;;;;;;;;;;x</w:t>
      </w:r>
    </w:p>
    <w:p w14:paraId="166D4C2F" w14:textId="77777777" w:rsidR="00B03C82" w:rsidRDefault="398375BC" w:rsidP="00B03C82">
      <w:r>
        <w:lastRenderedPageBreak/>
        <w:t>traditionallore_totalwar;text;;;;;;;;;;;;x</w:t>
      </w:r>
    </w:p>
    <w:p w14:paraId="7A106A48" w14:textId="77777777" w:rsidR="00B03C82" w:rsidRDefault="398375BC" w:rsidP="00B03C82">
      <w:r>
        <w:t>EVTOPTCtraditionallore.6;text;;;;;;;;;;;;x</w:t>
      </w:r>
    </w:p>
    <w:p w14:paraId="62CA49BC" w14:textId="77777777" w:rsidR="00B03C82" w:rsidRDefault="398375BC" w:rsidP="00B03C82">
      <w:r>
        <w:t>traditionallore_technology;text;;;;;;;;;;;;x</w:t>
      </w:r>
    </w:p>
    <w:p w14:paraId="057B9BA0" w14:textId="77777777" w:rsidR="00B03C82" w:rsidRDefault="398375BC" w:rsidP="00B03C82">
      <w:r>
        <w:t>EVTOPTDtraditionallore.6;text;;;;;;;;;;;;x</w:t>
      </w:r>
    </w:p>
    <w:p w14:paraId="720DF2EF" w14:textId="77777777" w:rsidR="00B03C82" w:rsidRDefault="398375BC" w:rsidP="00B03C82">
      <w:r>
        <w:t>traditionallore_development;text;;;;;;;;;;;;x</w:t>
      </w:r>
    </w:p>
    <w:p w14:paraId="1C2DA24D" w14:textId="77777777" w:rsidR="00B03C82" w:rsidRDefault="398375BC" w:rsidP="00B03C82">
      <w:r>
        <w:t>reinvented_lore;text;;;;;;;;;;;;x</w:t>
      </w:r>
    </w:p>
    <w:p w14:paraId="1DB837F8" w14:textId="77777777" w:rsidR="00B03C82" w:rsidRDefault="398375BC" w:rsidP="00B03C82">
      <w:r>
        <w:t>#Popular Power Module - Decisions;;;;;;;;;;;;;x</w:t>
      </w:r>
    </w:p>
    <w:p w14:paraId="3F47F052" w14:textId="77777777" w:rsidR="00B03C82" w:rsidRDefault="398375BC" w:rsidP="00B03C82">
      <w:r>
        <w:t>populist_decision.30;Impose Demagogic Guidance;;;;;;;;;;;;;x</w:t>
      </w:r>
    </w:p>
    <w:p w14:paraId="45DB61B7" w14:textId="77777777" w:rsidR="00B03C82" w:rsidRDefault="398375BC" w:rsidP="00B03C82">
      <w:r>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398375BC" w:rsidP="00B03C82">
      <w:r>
        <w:t>populist_decision.40;Impose Demagogic Cult of Personality;;;;;;;;;;;;;x</w:t>
      </w:r>
    </w:p>
    <w:p w14:paraId="219BD6BB" w14:textId="77777777" w:rsidR="00B03C82" w:rsidRDefault="398375BC"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398375BC" w:rsidP="00B03C82">
      <w:r>
        <w:t>#Clerical Power Module - Decisions;;;;;;;;;;;;;x</w:t>
      </w:r>
    </w:p>
    <w:p w14:paraId="21C78583" w14:textId="77777777" w:rsidR="00B03C82" w:rsidRDefault="398375BC" w:rsidP="00B03C82">
      <w:r>
        <w:t>clerical_decision.30;Impose Mystic Guidance;;;;;;;;;;;;;x</w:t>
      </w:r>
    </w:p>
    <w:p w14:paraId="7E59BF8A" w14:textId="77777777" w:rsidR="00B03C82" w:rsidRDefault="398375BC"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398375BC" w:rsidP="00B03C82">
      <w:r>
        <w:t>clerical_decision.40;Impose Demagogic Cult of Personality;;;;;;;;;;;;;x</w:t>
      </w:r>
    </w:p>
    <w:p w14:paraId="6B062032" w14:textId="77777777" w:rsidR="00B03C82" w:rsidRDefault="398375BC"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398375BC" w:rsidP="00B03C82">
      <w:r>
        <w:t>#Statist Power Module - Decisions;;;;;;;;;;;;;x</w:t>
      </w:r>
    </w:p>
    <w:p w14:paraId="662096F7" w14:textId="77777777" w:rsidR="00B03C82" w:rsidRDefault="398375BC" w:rsidP="00B03C82">
      <w:r>
        <w:t>statist_decision.30;Impose State Domination;;;;;;;;;;;;;x</w:t>
      </w:r>
    </w:p>
    <w:p w14:paraId="0B4C6B15" w14:textId="77777777" w:rsidR="00B03C82" w:rsidRDefault="398375BC" w:rsidP="00B03C82">
      <w:r>
        <w:t xml:space="preserve">statist_decision.30_desc;Control of the State means power. Levarageing my remarkable charisma, intrigue skills and authority, I can summon divine right to impose State domination in my favor. By </w:t>
      </w:r>
      <w:r>
        <w:lastRenderedPageBreak/>
        <w:t>mobilizing the State apparatus, I will exercise a tighter control over my vassals and centralize my realm.;FRENCH;GERMAN;SPANISH;;;;;;;;;;x</w:t>
      </w:r>
    </w:p>
    <w:p w14:paraId="0DB4C6F2" w14:textId="77777777" w:rsidR="00B03C82" w:rsidRDefault="398375BC" w:rsidP="00B03C82">
      <w:r>
        <w:t>statist_decision.40;Impose Absolute Control;;;;;;;;;;;;;x</w:t>
      </w:r>
    </w:p>
    <w:p w14:paraId="6B40DBDF" w14:textId="77777777" w:rsidR="00B03C82" w:rsidRDefault="398375BC" w:rsidP="00B03C82">
      <w:r>
        <w:t>statist_decision.40_desc;Control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23FEF6D" w14:textId="77777777" w:rsidR="00B03C82" w:rsidRDefault="398375BC" w:rsidP="00B03C82">
      <w:r>
        <w:t>#Traditional Power Module - Decisions;;;;;;;;;;;;;x</w:t>
      </w:r>
    </w:p>
    <w:p w14:paraId="59D0F459" w14:textId="77777777" w:rsidR="00B03C82" w:rsidRDefault="398375BC" w:rsidP="00B03C82">
      <w:r>
        <w:t>traditional_decision.30;Impose State Domination;;;;;;;;;;;;;x</w:t>
      </w:r>
    </w:p>
    <w:p w14:paraId="403AECAC" w14:textId="77777777" w:rsidR="00B03C82" w:rsidRDefault="398375BC" w:rsidP="00B03C82">
      <w:r>
        <w:t>traditional_decision.30_desc;Control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2F96635E" w14:textId="77777777" w:rsidR="00B03C82" w:rsidRDefault="398375BC" w:rsidP="00B03C82">
      <w:r>
        <w:t>traditional_decision.40;Impose Absolute Control;;;;;;;;;;;;;x</w:t>
      </w:r>
    </w:p>
    <w:p w14:paraId="376EE1AB" w14:textId="77777777" w:rsidR="00B03C82" w:rsidRDefault="398375BC" w:rsidP="00B03C82">
      <w:r>
        <w:t>traditional_decision.40_desc;Control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3D432C4" w14:textId="77777777" w:rsidR="00B03C82" w:rsidRDefault="398375BC" w:rsidP="00B03C82">
      <w:r>
        <w:t>use.lore;text;;;;;;;;;;;;x</w:t>
      </w:r>
    </w:p>
    <w:p w14:paraId="6EAC5447" w14:textId="77777777" w:rsidR="00A24584" w:rsidRDefault="398375BC" w:rsidP="00B03C82">
      <w:r>
        <w:t>use.lore_desc;text;;;;;;;;;;;;x</w:t>
      </w:r>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0F59E4"/>
    <w:rsid w:val="00167DCC"/>
    <w:rsid w:val="002A6813"/>
    <w:rsid w:val="00356EF2"/>
    <w:rsid w:val="003F14C4"/>
    <w:rsid w:val="00593D3E"/>
    <w:rsid w:val="0064318D"/>
    <w:rsid w:val="00647411"/>
    <w:rsid w:val="008F4F9B"/>
    <w:rsid w:val="00A24584"/>
    <w:rsid w:val="00B03C82"/>
    <w:rsid w:val="00D65EEA"/>
    <w:rsid w:val="00DA5C9C"/>
    <w:rsid w:val="00F224CD"/>
    <w:rsid w:val="398375BC"/>
    <w:rsid w:val="5F3CF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13</Pages>
  <Words>5073</Words>
  <Characters>27906</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10</cp:revision>
  <dcterms:created xsi:type="dcterms:W3CDTF">2016-06-14T22:12:00Z</dcterms:created>
  <dcterms:modified xsi:type="dcterms:W3CDTF">2016-06-18T21:37:00Z</dcterms:modified>
</cp:coreProperties>
</file>