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5767" w14:textId="2D0C4430" w:rsidR="00EA02D6" w:rsidRDefault="00EB7832" w:rsidP="00EB6E7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EB6E76">
        <w:rPr>
          <w:rFonts w:hint="eastAsia"/>
          <w:sz w:val="24"/>
          <w:szCs w:val="24"/>
        </w:rPr>
        <w:t>머신러닝</w:t>
      </w:r>
      <w:proofErr w:type="spellEnd"/>
      <w:r w:rsidR="00EB6E76">
        <w:rPr>
          <w:rFonts w:hint="eastAsia"/>
          <w:sz w:val="24"/>
          <w:szCs w:val="24"/>
        </w:rPr>
        <w:t xml:space="preserve"> 결과보고서</w:t>
      </w:r>
    </w:p>
    <w:p w14:paraId="398FABDB" w14:textId="23745B12" w:rsidR="00EB6E76" w:rsidRDefault="00EB6E76" w:rsidP="00EB6E76">
      <w:pPr>
        <w:jc w:val="center"/>
        <w:rPr>
          <w:szCs w:val="20"/>
        </w:rPr>
      </w:pPr>
    </w:p>
    <w:p w14:paraId="41D68F64" w14:textId="25E8CF1D" w:rsidR="00EB6E76" w:rsidRDefault="00EB6E76" w:rsidP="00EB6E76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채수병</w:t>
      </w:r>
      <w:proofErr w:type="spellEnd"/>
    </w:p>
    <w:p w14:paraId="6F5E63F3" w14:textId="07E5E0D5" w:rsidR="00EB6E76" w:rsidRDefault="00EB6E76" w:rsidP="00EB6E76">
      <w:pPr>
        <w:jc w:val="right"/>
        <w:rPr>
          <w:szCs w:val="20"/>
        </w:rPr>
      </w:pPr>
    </w:p>
    <w:p w14:paraId="18EF0B5F" w14:textId="58B6461E" w:rsidR="00951B50" w:rsidRDefault="00951B50" w:rsidP="00951B50">
      <w:pPr>
        <w:jc w:val="left"/>
        <w:rPr>
          <w:szCs w:val="20"/>
        </w:rPr>
      </w:pPr>
      <w:r>
        <w:rPr>
          <w:rFonts w:hint="eastAsia"/>
          <w:szCs w:val="20"/>
        </w:rPr>
        <w:t xml:space="preserve"> 목차</w:t>
      </w:r>
    </w:p>
    <w:p w14:paraId="63ACC097" w14:textId="77777777" w:rsidR="00951B50" w:rsidRDefault="00951B50" w:rsidP="00951B50">
      <w:pPr>
        <w:jc w:val="left"/>
        <w:rPr>
          <w:szCs w:val="20"/>
        </w:rPr>
      </w:pPr>
    </w:p>
    <w:p w14:paraId="34B90457" w14:textId="77777777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프로젝트 기획</w:t>
      </w:r>
    </w:p>
    <w:p w14:paraId="0B9344C1" w14:textId="53BCB083" w:rsidR="0030520F" w:rsidRDefault="0030520F" w:rsidP="0030520F">
      <w:pPr>
        <w:ind w:firstLineChars="200" w:firstLine="400"/>
        <w:jc w:val="left"/>
        <w:rPr>
          <w:szCs w:val="20"/>
        </w:rPr>
      </w:pPr>
      <w:r w:rsidRPr="0030520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기획의도,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목표 및 계획 수립(</w:t>
      </w:r>
      <w:r>
        <w:rPr>
          <w:szCs w:val="20"/>
        </w:rPr>
        <w:t>WBS)</w:t>
      </w:r>
    </w:p>
    <w:p w14:paraId="2425B771" w14:textId="5C2107D9" w:rsidR="0030520F" w:rsidRPr="0030520F" w:rsidRDefault="0030520F" w:rsidP="0030520F">
      <w:pPr>
        <w:ind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 </w:t>
      </w:r>
      <w:r w:rsidR="00045CBD">
        <w:rPr>
          <w:rFonts w:hint="eastAsia"/>
          <w:szCs w:val="20"/>
        </w:rPr>
        <w:t>개발 계획서</w:t>
      </w:r>
    </w:p>
    <w:p w14:paraId="32B6B209" w14:textId="3596C6AD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수집</w:t>
      </w:r>
    </w:p>
    <w:p w14:paraId="7450A34D" w14:textId="4F34620B" w:rsidR="0030520F" w:rsidRDefault="0030520F" w:rsidP="0030520F">
      <w:pPr>
        <w:ind w:firstLineChars="200" w:firstLine="400"/>
        <w:jc w:val="left"/>
        <w:rPr>
          <w:szCs w:val="20"/>
        </w:rPr>
      </w:pPr>
      <w:r w:rsidRPr="0030520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필요한 데이터 정의(데이터 정의서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획득 계획서)</w:t>
      </w:r>
    </w:p>
    <w:p w14:paraId="27A221B5" w14:textId="4F12A69E" w:rsidR="0030520F" w:rsidRDefault="0030520F" w:rsidP="0030520F">
      <w:pPr>
        <w:ind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사용할 수 있는 데이터 유형과 소스</w:t>
      </w:r>
    </w:p>
    <w:p w14:paraId="198EE054" w14:textId="04A28FA5" w:rsidR="0030520F" w:rsidRPr="0030520F" w:rsidRDefault="0030520F" w:rsidP="0030520F">
      <w:pPr>
        <w:ind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수집 및 정합성 점검</w:t>
      </w:r>
    </w:p>
    <w:p w14:paraId="1C63A3FC" w14:textId="0C728294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분석</w:t>
      </w:r>
    </w:p>
    <w:p w14:paraId="20081FBD" w14:textId="0B658D59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데이터 준비(데이터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>)</w:t>
      </w:r>
    </w:p>
    <w:p w14:paraId="086C9B13" w14:textId="20595B7F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분석</w:t>
      </w:r>
    </w:p>
    <w:p w14:paraId="1F17C90B" w14:textId="3048DB22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모델 평가 및 검증</w:t>
      </w:r>
    </w:p>
    <w:p w14:paraId="760B7FEA" w14:textId="6A4C92C7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 w:rsidRPr="0030520F">
        <w:rPr>
          <w:rFonts w:hint="eastAsia"/>
          <w:szCs w:val="20"/>
        </w:rPr>
        <w:t>시스템 구현</w:t>
      </w:r>
    </w:p>
    <w:p w14:paraId="16A7B90F" w14:textId="243A7FEA" w:rsidR="0030520F" w:rsidRP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설계 및 구현</w:t>
      </w:r>
    </w:p>
    <w:p w14:paraId="4030DBA7" w14:textId="734A0407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평가</w:t>
      </w:r>
    </w:p>
    <w:p w14:paraId="79898071" w14:textId="18A13E40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프로젝트 평가</w:t>
      </w:r>
    </w:p>
    <w:p w14:paraId="7CDDD67E" w14:textId="6F3497D3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모델 발전 계획 수립 및 향후 계획</w:t>
      </w:r>
    </w:p>
    <w:p w14:paraId="4FB16EE1" w14:textId="772A4C5C" w:rsidR="0030520F" w:rsidRDefault="0030520F" w:rsidP="0030520F">
      <w:pPr>
        <w:jc w:val="left"/>
        <w:rPr>
          <w:szCs w:val="20"/>
        </w:rPr>
      </w:pPr>
    </w:p>
    <w:p w14:paraId="2CC06C5F" w14:textId="6D0A313B" w:rsidR="0030520F" w:rsidRDefault="0030520F" w:rsidP="0030520F">
      <w:pPr>
        <w:jc w:val="left"/>
        <w:rPr>
          <w:szCs w:val="20"/>
        </w:rPr>
      </w:pPr>
    </w:p>
    <w:p w14:paraId="3B0F9188" w14:textId="5F4ED3DD" w:rsidR="0030520F" w:rsidRDefault="0030520F" w:rsidP="0030520F">
      <w:pPr>
        <w:jc w:val="left"/>
        <w:rPr>
          <w:szCs w:val="20"/>
        </w:rPr>
      </w:pPr>
    </w:p>
    <w:p w14:paraId="67688EAA" w14:textId="06881D96" w:rsidR="0030520F" w:rsidRDefault="00F8130A" w:rsidP="00F8130A">
      <w:pPr>
        <w:jc w:val="left"/>
        <w:rPr>
          <w:szCs w:val="20"/>
        </w:rPr>
      </w:pPr>
      <w:r w:rsidRPr="00F8130A">
        <w:rPr>
          <w:rFonts w:hint="eastAsia"/>
          <w:szCs w:val="20"/>
        </w:rPr>
        <w:lastRenderedPageBreak/>
        <w:t>1</w:t>
      </w:r>
      <w:r w:rsidRPr="00F8130A"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기획</w:t>
      </w:r>
    </w:p>
    <w:p w14:paraId="2EE3A536" w14:textId="40B3CF64" w:rsidR="00F8130A" w:rsidRDefault="00617340" w:rsidP="00F8130A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기획의도</w:t>
      </w:r>
    </w:p>
    <w:p w14:paraId="4D27F9E2" w14:textId="105DEC18" w:rsidR="00617340" w:rsidRPr="00617340" w:rsidRDefault="00617340" w:rsidP="00617340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 w:rsidRPr="00617340">
        <w:rPr>
          <w:rFonts w:hint="eastAsia"/>
          <w:szCs w:val="20"/>
        </w:rPr>
        <w:t>저출산</w:t>
      </w:r>
      <w:proofErr w:type="spellEnd"/>
      <w:r w:rsidRPr="00617340">
        <w:rPr>
          <w:szCs w:val="20"/>
        </w:rPr>
        <w:t xml:space="preserve"> 고령화 문제가 심각해지고 있다. 하지만 소수만 이를 체감할 뿐 대다수는 인지하지 않고 살아간다. </w:t>
      </w:r>
      <w:r w:rsidRPr="00617340">
        <w:rPr>
          <w:rFonts w:hint="eastAsia"/>
          <w:szCs w:val="20"/>
        </w:rPr>
        <w:t>이를</w:t>
      </w:r>
      <w:r w:rsidRPr="00617340">
        <w:rPr>
          <w:szCs w:val="20"/>
        </w:rPr>
        <w:t xml:space="preserve"> 해결하기 위해 도표로 보여주어 시각적으로 사람들에게 </w:t>
      </w:r>
      <w:proofErr w:type="gramStart"/>
      <w:r w:rsidRPr="00617340">
        <w:rPr>
          <w:szCs w:val="20"/>
        </w:rPr>
        <w:t>각인</w:t>
      </w:r>
      <w:r>
        <w:rPr>
          <w:rFonts w:hint="eastAsia"/>
          <w:szCs w:val="20"/>
        </w:rPr>
        <w:t xml:space="preserve"> </w:t>
      </w:r>
      <w:r w:rsidRPr="00617340">
        <w:rPr>
          <w:szCs w:val="20"/>
        </w:rPr>
        <w:t>시키고자</w:t>
      </w:r>
      <w:proofErr w:type="gramEnd"/>
      <w:r w:rsidRPr="00617340">
        <w:rPr>
          <w:szCs w:val="20"/>
        </w:rPr>
        <w:t xml:space="preserve"> 한다.</w:t>
      </w:r>
    </w:p>
    <w:p w14:paraId="389EC064" w14:textId="1141905E" w:rsidR="00727C8D" w:rsidRDefault="008470BE" w:rsidP="00727C8D">
      <w:pPr>
        <w:jc w:val="left"/>
        <w:rPr>
          <w:szCs w:val="20"/>
        </w:rPr>
      </w:pPr>
      <w:r w:rsidRPr="008470BE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727C8D">
        <w:rPr>
          <w:rFonts w:hint="eastAsia"/>
          <w:szCs w:val="20"/>
        </w:rPr>
        <w:t>개발 목표 및 계획 수립(</w:t>
      </w:r>
      <w:r w:rsidR="00727C8D">
        <w:rPr>
          <w:szCs w:val="20"/>
        </w:rPr>
        <w:t>WBS)</w:t>
      </w:r>
    </w:p>
    <w:p w14:paraId="1B4C3068" w14:textId="24035166" w:rsidR="0043211A" w:rsidRDefault="0043211A" w:rsidP="00727C8D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3B6CF7">
        <w:rPr>
          <w:rFonts w:hint="eastAsia"/>
          <w:szCs w:val="20"/>
        </w:rPr>
        <w:t>지역별</w:t>
      </w:r>
      <w:r w:rsidR="003B6CF7">
        <w:rPr>
          <w:szCs w:val="20"/>
        </w:rPr>
        <w:t xml:space="preserve">, </w:t>
      </w:r>
      <w:r w:rsidR="003B6CF7">
        <w:rPr>
          <w:rFonts w:hint="eastAsia"/>
          <w:szCs w:val="20"/>
        </w:rPr>
        <w:t xml:space="preserve">연령별 </w:t>
      </w:r>
      <w:r w:rsidR="003D7329">
        <w:rPr>
          <w:rFonts w:hint="eastAsia"/>
          <w:szCs w:val="20"/>
        </w:rPr>
        <w:t xml:space="preserve">인구수 예측 </w:t>
      </w:r>
      <w:proofErr w:type="spellStart"/>
      <w:r w:rsidR="003D7329">
        <w:rPr>
          <w:rFonts w:hint="eastAsia"/>
          <w:szCs w:val="20"/>
        </w:rPr>
        <w:t>머신러닝</w:t>
      </w:r>
      <w:proofErr w:type="spellEnd"/>
      <w:r w:rsidR="003D7329">
        <w:rPr>
          <w:rFonts w:hint="eastAsia"/>
          <w:szCs w:val="20"/>
        </w:rPr>
        <w:t xml:space="preserve"> </w:t>
      </w:r>
      <w:r w:rsidR="00A6575C">
        <w:rPr>
          <w:rFonts w:hint="eastAsia"/>
          <w:szCs w:val="20"/>
        </w:rPr>
        <w:t>모델</w:t>
      </w:r>
      <w:r w:rsidR="003D7329">
        <w:rPr>
          <w:rFonts w:hint="eastAsia"/>
          <w:szCs w:val="20"/>
        </w:rPr>
        <w:t>을 만든다.</w:t>
      </w:r>
      <w:r w:rsidR="003D7329">
        <w:rPr>
          <w:szCs w:val="20"/>
        </w:rPr>
        <w:t xml:space="preserve"> </w:t>
      </w:r>
      <w:r w:rsidR="00A6575C">
        <w:rPr>
          <w:rFonts w:hint="eastAsia"/>
          <w:szCs w:val="20"/>
        </w:rPr>
        <w:t>계획은 아래와 같다.</w:t>
      </w:r>
    </w:p>
    <w:p w14:paraId="570E2FF3" w14:textId="57C7834F" w:rsidR="00CB1DF8" w:rsidRDefault="00CB1DF8" w:rsidP="00CB1DF8">
      <w:pPr>
        <w:jc w:val="left"/>
        <w:rPr>
          <w:szCs w:val="20"/>
        </w:rPr>
      </w:pPr>
      <w:r w:rsidRPr="00CB1DF8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045CBD">
        <w:rPr>
          <w:rFonts w:hint="eastAsia"/>
          <w:szCs w:val="20"/>
        </w:rPr>
        <w:t>개발 계획서</w:t>
      </w:r>
    </w:p>
    <w:p w14:paraId="6DAAE5B6" w14:textId="69E4222A" w:rsidR="00CB1DF8" w:rsidRPr="00CB1DF8" w:rsidRDefault="00CB1DF8" w:rsidP="00CB1DF8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FFF9499" wp14:editId="0045FDE8">
            <wp:extent cx="5731510" cy="27451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5CBB" w14:textId="6811A885" w:rsidR="008470BE" w:rsidRDefault="008470BE" w:rsidP="0030520F">
      <w:pPr>
        <w:jc w:val="left"/>
        <w:rPr>
          <w:szCs w:val="20"/>
        </w:rPr>
      </w:pPr>
    </w:p>
    <w:p w14:paraId="087AE9A2" w14:textId="7F3A61D2" w:rsidR="00FE102F" w:rsidRDefault="00FE102F" w:rsidP="0030520F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데이터</w:t>
      </w:r>
      <w:r w:rsidR="005545A7">
        <w:rPr>
          <w:rFonts w:hint="eastAsia"/>
          <w:szCs w:val="20"/>
        </w:rPr>
        <w:t xml:space="preserve"> 수집</w:t>
      </w:r>
    </w:p>
    <w:p w14:paraId="7DC7AF32" w14:textId="250B4285" w:rsidR="005545A7" w:rsidRDefault="005545A7" w:rsidP="0030520F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필요한 데이터 정의(데이터 정의서,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획득 계획서)</w:t>
      </w:r>
    </w:p>
    <w:p w14:paraId="3C039FEA" w14:textId="096F792F" w:rsidR="005545A7" w:rsidRDefault="00BF4C08" w:rsidP="0030520F">
      <w:pPr>
        <w:jc w:val="left"/>
        <w:rPr>
          <w:szCs w:val="20"/>
        </w:rPr>
      </w:pPr>
      <w:r>
        <w:rPr>
          <w:rFonts w:hint="eastAsia"/>
          <w:szCs w:val="20"/>
        </w:rPr>
        <w:t xml:space="preserve">출생률 예측 </w:t>
      </w:r>
      <w:r w:rsidR="000E501D">
        <w:rPr>
          <w:szCs w:val="20"/>
        </w:rPr>
        <w:t>–</w:t>
      </w:r>
      <w:r>
        <w:rPr>
          <w:szCs w:val="20"/>
        </w:rPr>
        <w:t xml:space="preserve"> </w:t>
      </w:r>
      <w:r w:rsidR="000E501D">
        <w:rPr>
          <w:rFonts w:hint="eastAsia"/>
          <w:szCs w:val="20"/>
        </w:rPr>
        <w:t>가임 여성 수,</w:t>
      </w:r>
      <w:r w:rsidR="000E501D">
        <w:rPr>
          <w:szCs w:val="20"/>
        </w:rPr>
        <w:t xml:space="preserve"> </w:t>
      </w:r>
      <w:r w:rsidR="000E501D">
        <w:rPr>
          <w:rFonts w:hint="eastAsia"/>
          <w:szCs w:val="20"/>
        </w:rPr>
        <w:t>평균 임금,</w:t>
      </w:r>
      <w:r w:rsidR="000E501D">
        <w:rPr>
          <w:szCs w:val="20"/>
        </w:rPr>
        <w:t xml:space="preserve"> </w:t>
      </w:r>
      <w:r w:rsidR="000E501D">
        <w:rPr>
          <w:rFonts w:hint="eastAsia"/>
          <w:szCs w:val="20"/>
        </w:rPr>
        <w:t>사교육비,</w:t>
      </w:r>
      <w:r w:rsidR="000E501D">
        <w:rPr>
          <w:szCs w:val="20"/>
        </w:rPr>
        <w:t xml:space="preserve"> </w:t>
      </w:r>
      <w:r w:rsidR="000E501D">
        <w:rPr>
          <w:rFonts w:hint="eastAsia"/>
          <w:szCs w:val="20"/>
        </w:rPr>
        <w:t>집값</w:t>
      </w:r>
      <w:r w:rsidR="000E501D">
        <w:rPr>
          <w:szCs w:val="20"/>
        </w:rPr>
        <w:t xml:space="preserve">, </w:t>
      </w:r>
      <w:r w:rsidR="000E501D">
        <w:rPr>
          <w:rFonts w:hint="eastAsia"/>
          <w:szCs w:val="20"/>
        </w:rPr>
        <w:t>혼인 건수 등</w:t>
      </w:r>
    </w:p>
    <w:p w14:paraId="61611FAA" w14:textId="6608964C" w:rsidR="000E501D" w:rsidRDefault="000E501D" w:rsidP="0030520F">
      <w:pPr>
        <w:jc w:val="left"/>
        <w:rPr>
          <w:szCs w:val="20"/>
        </w:rPr>
      </w:pPr>
      <w:r>
        <w:rPr>
          <w:rFonts w:hint="eastAsia"/>
          <w:szCs w:val="20"/>
        </w:rPr>
        <w:t xml:space="preserve">사망률 예측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노인 인구,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암 환자 수</w:t>
      </w:r>
    </w:p>
    <w:p w14:paraId="354C271B" w14:textId="10D22096" w:rsidR="00FE102F" w:rsidRDefault="00321E09" w:rsidP="00321E09">
      <w:pPr>
        <w:jc w:val="left"/>
        <w:rPr>
          <w:szCs w:val="20"/>
        </w:rPr>
      </w:pPr>
      <w:r w:rsidRPr="00321E09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사용할 수 있는 데이터 유형과 소스</w:t>
      </w:r>
    </w:p>
    <w:p w14:paraId="6838CA38" w14:textId="3233E91F" w:rsidR="00321E09" w:rsidRDefault="008A1B4B" w:rsidP="00321E09">
      <w:pPr>
        <w:jc w:val="left"/>
        <w:rPr>
          <w:szCs w:val="20"/>
        </w:rPr>
      </w:pPr>
      <w:r>
        <w:rPr>
          <w:szCs w:val="20"/>
        </w:rPr>
        <w:t xml:space="preserve">KOSIS </w:t>
      </w:r>
      <w:r w:rsidR="00494908">
        <w:rPr>
          <w:szCs w:val="20"/>
        </w:rPr>
        <w:t xml:space="preserve">csv </w:t>
      </w:r>
      <w:r w:rsidR="00494908">
        <w:rPr>
          <w:rFonts w:hint="eastAsia"/>
          <w:szCs w:val="20"/>
        </w:rPr>
        <w:t>파일,</w:t>
      </w:r>
      <w:r w:rsidR="00494908">
        <w:rPr>
          <w:szCs w:val="20"/>
        </w:rPr>
        <w:t xml:space="preserve"> </w:t>
      </w:r>
      <w:r>
        <w:rPr>
          <w:rFonts w:hint="eastAsia"/>
          <w:szCs w:val="20"/>
        </w:rPr>
        <w:t>한국 부동산원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부동산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통계 정보 시스템 </w:t>
      </w:r>
      <w:r>
        <w:rPr>
          <w:szCs w:val="20"/>
        </w:rPr>
        <w:t xml:space="preserve">csv </w:t>
      </w:r>
      <w:r>
        <w:rPr>
          <w:rFonts w:hint="eastAsia"/>
          <w:szCs w:val="20"/>
        </w:rPr>
        <w:t>파일</w:t>
      </w:r>
    </w:p>
    <w:p w14:paraId="14C5AE10" w14:textId="146DA338" w:rsidR="00321E09" w:rsidRDefault="00321E09" w:rsidP="00321E09">
      <w:pPr>
        <w:jc w:val="left"/>
        <w:rPr>
          <w:szCs w:val="20"/>
        </w:rPr>
      </w:pPr>
      <w:r w:rsidRPr="00321E09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데이터 수집 및 정합성 점검</w:t>
      </w:r>
    </w:p>
    <w:p w14:paraId="4D1B4FDE" w14:textId="62D9D55B" w:rsidR="00321E09" w:rsidRDefault="000E501D" w:rsidP="00321E09">
      <w:pPr>
        <w:jc w:val="left"/>
        <w:rPr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 xml:space="preserve">OSIS, </w:t>
      </w:r>
      <w:r>
        <w:rPr>
          <w:rFonts w:hint="eastAsia"/>
          <w:szCs w:val="20"/>
        </w:rPr>
        <w:t>한국 부동산원 부동산 통계 정보 시스템 등 신뢰할 수 있는 사이트에서 데이터를 수집했고 데이터가 일관적이고 중복이 없어 정합성에 문제가 없었다.</w:t>
      </w:r>
    </w:p>
    <w:p w14:paraId="59DAE0E5" w14:textId="3310E9A5" w:rsidR="000E501D" w:rsidRDefault="002D20B8" w:rsidP="00321E09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79FE4439" w14:textId="060F331C" w:rsidR="00321E09" w:rsidRDefault="00321E09" w:rsidP="00321E0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데이터 분석</w:t>
      </w:r>
    </w:p>
    <w:p w14:paraId="102870FF" w14:textId="3CF28D0E" w:rsidR="00321E09" w:rsidRDefault="00321E09" w:rsidP="00321E0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 준비(데이터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>)</w:t>
      </w:r>
    </w:p>
    <w:p w14:paraId="401A2016" w14:textId="1992928F" w:rsidR="000E501D" w:rsidRDefault="000E501D" w:rsidP="00321E09">
      <w:pPr>
        <w:jc w:val="left"/>
        <w:rPr>
          <w:szCs w:val="20"/>
        </w:rPr>
      </w:pPr>
      <w:r>
        <w:rPr>
          <w:rFonts w:hint="eastAsia"/>
          <w:szCs w:val="20"/>
        </w:rPr>
        <w:t>다양한 범위에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분포되어 있던 연도를 </w:t>
      </w:r>
      <w:r>
        <w:rPr>
          <w:szCs w:val="20"/>
        </w:rPr>
        <w:t>2007~2023</w:t>
      </w:r>
      <w:r>
        <w:rPr>
          <w:rFonts w:hint="eastAsia"/>
          <w:szCs w:val="20"/>
        </w:rPr>
        <w:t>년으로 통일하여 추렸</w:t>
      </w:r>
      <w:r w:rsidR="002B0737">
        <w:rPr>
          <w:rFonts w:hint="eastAsia"/>
          <w:szCs w:val="20"/>
        </w:rPr>
        <w:t>다.</w:t>
      </w:r>
      <w:r>
        <w:rPr>
          <w:rFonts w:hint="eastAsia"/>
          <w:szCs w:val="20"/>
        </w:rPr>
        <w:t xml:space="preserve"> </w:t>
      </w:r>
      <w:r w:rsidR="00403C98">
        <w:rPr>
          <w:rFonts w:hint="eastAsia"/>
          <w:szCs w:val="20"/>
        </w:rPr>
        <w:t>지역</w:t>
      </w:r>
      <w:r w:rsidR="002B0737">
        <w:rPr>
          <w:rFonts w:hint="eastAsia"/>
          <w:szCs w:val="20"/>
        </w:rPr>
        <w:t>은</w:t>
      </w:r>
      <w:r w:rsidR="00403C98">
        <w:rPr>
          <w:rFonts w:hint="eastAsia"/>
          <w:szCs w:val="20"/>
        </w:rPr>
        <w:t xml:space="preserve"> </w:t>
      </w:r>
      <w:r w:rsidR="00403C98">
        <w:rPr>
          <w:szCs w:val="20"/>
        </w:rPr>
        <w:t xml:space="preserve">SEOUL, BUSAN, DAEGU, </w:t>
      </w:r>
      <w:r w:rsidR="003864F7">
        <w:rPr>
          <w:szCs w:val="20"/>
        </w:rPr>
        <w:t>INCHEON, GWANGJU, DAEJEO</w:t>
      </w:r>
      <w:r w:rsidR="002B0737">
        <w:rPr>
          <w:szCs w:val="20"/>
        </w:rPr>
        <w:t>N, ULSAN, SEJONG, GYEONGGI, GANGWON, CHUNGBUK, CHUNGNAM, JEONBUK, JEONNAM, GYEONGBUK, GYEONGNAM, JEJU</w:t>
      </w:r>
      <w:r w:rsidR="002B0737">
        <w:rPr>
          <w:rFonts w:hint="eastAsia"/>
          <w:szCs w:val="20"/>
        </w:rPr>
        <w:t>로 통일하였다.</w:t>
      </w:r>
      <w:r w:rsidR="002B0737">
        <w:rPr>
          <w:szCs w:val="20"/>
        </w:rPr>
        <w:t xml:space="preserve"> </w:t>
      </w:r>
    </w:p>
    <w:p w14:paraId="303ACADC" w14:textId="75D2CC50" w:rsidR="00321E09" w:rsidRPr="00321E09" w:rsidRDefault="00321E09" w:rsidP="00321E0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분석</w:t>
      </w:r>
    </w:p>
    <w:p w14:paraId="5E3B44FA" w14:textId="42847956" w:rsidR="00DC41EC" w:rsidRDefault="00EB6E76" w:rsidP="00EB6E7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B90BE7">
        <w:rPr>
          <w:rFonts w:hint="eastAsia"/>
          <w:szCs w:val="20"/>
        </w:rPr>
        <w:t xml:space="preserve">지역 소멸 예측과 인구 피라미드 구현을 위해 </w:t>
      </w:r>
      <w:r w:rsidR="00F26D6C">
        <w:rPr>
          <w:rFonts w:hint="eastAsia"/>
          <w:szCs w:val="20"/>
        </w:rPr>
        <w:t>2</w:t>
      </w:r>
      <w:r w:rsidR="00F26D6C">
        <w:rPr>
          <w:szCs w:val="20"/>
        </w:rPr>
        <w:t>025</w:t>
      </w:r>
      <w:r w:rsidR="00F26D6C">
        <w:rPr>
          <w:rFonts w:hint="eastAsia"/>
          <w:szCs w:val="20"/>
        </w:rPr>
        <w:t>~</w:t>
      </w:r>
      <w:r w:rsidR="00F26D6C">
        <w:rPr>
          <w:szCs w:val="20"/>
        </w:rPr>
        <w:t>2075</w:t>
      </w:r>
      <w:r w:rsidR="00F26D6C">
        <w:rPr>
          <w:rFonts w:hint="eastAsia"/>
          <w:szCs w:val="20"/>
        </w:rPr>
        <w:t>년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사망률,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출생률 데이터가 필요했다.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이를 얻기 위해 사망률과 출생률을 예측해야 했다.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 xml:space="preserve">사망률의 </w:t>
      </w:r>
      <w:r w:rsidR="00F26D6C">
        <w:rPr>
          <w:szCs w:val="20"/>
        </w:rPr>
        <w:t xml:space="preserve">input </w:t>
      </w:r>
      <w:r w:rsidR="00F26D6C">
        <w:rPr>
          <w:rFonts w:hint="eastAsia"/>
          <w:szCs w:val="20"/>
        </w:rPr>
        <w:t>값으로 노인 인구,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암환자 수</w:t>
      </w:r>
      <w:r w:rsidR="00892B7A">
        <w:rPr>
          <w:rFonts w:hint="eastAsia"/>
          <w:szCs w:val="20"/>
        </w:rPr>
        <w:t xml:space="preserve">를 사용했고 출생률의 </w:t>
      </w:r>
      <w:r w:rsidR="00892B7A">
        <w:rPr>
          <w:szCs w:val="20"/>
        </w:rPr>
        <w:t xml:space="preserve">input </w:t>
      </w:r>
      <w:r w:rsidR="00892B7A">
        <w:rPr>
          <w:rFonts w:hint="eastAsia"/>
          <w:szCs w:val="20"/>
        </w:rPr>
        <w:t xml:space="preserve">값으로 </w:t>
      </w:r>
      <w:r w:rsidR="00986208">
        <w:rPr>
          <w:rFonts w:hint="eastAsia"/>
          <w:szCs w:val="20"/>
        </w:rPr>
        <w:t>가임 여성 수,</w:t>
      </w:r>
      <w:r w:rsidR="00986208">
        <w:rPr>
          <w:szCs w:val="20"/>
        </w:rPr>
        <w:t xml:space="preserve"> </w:t>
      </w:r>
      <w:r w:rsidR="00986208">
        <w:rPr>
          <w:rFonts w:hint="eastAsia"/>
          <w:szCs w:val="20"/>
        </w:rPr>
        <w:t>평균 임금,</w:t>
      </w:r>
      <w:r w:rsidR="00986208">
        <w:rPr>
          <w:szCs w:val="20"/>
        </w:rPr>
        <w:t xml:space="preserve"> </w:t>
      </w:r>
      <w:r w:rsidR="00083EE5">
        <w:rPr>
          <w:rFonts w:hint="eastAsia"/>
          <w:szCs w:val="20"/>
        </w:rPr>
        <w:t>사교육비</w:t>
      </w:r>
      <w:r w:rsidR="00DC41EC">
        <w:rPr>
          <w:rFonts w:hint="eastAsia"/>
          <w:szCs w:val="20"/>
        </w:rPr>
        <w:t>,</w:t>
      </w:r>
      <w:r w:rsidR="00DC41EC">
        <w:rPr>
          <w:szCs w:val="20"/>
        </w:rPr>
        <w:t xml:space="preserve"> </w:t>
      </w:r>
      <w:r w:rsidR="00DC41EC">
        <w:rPr>
          <w:rFonts w:hint="eastAsia"/>
          <w:szCs w:val="20"/>
        </w:rPr>
        <w:t>집값,</w:t>
      </w:r>
      <w:r w:rsidR="00DC41EC">
        <w:rPr>
          <w:szCs w:val="20"/>
        </w:rPr>
        <w:t xml:space="preserve"> </w:t>
      </w:r>
      <w:r w:rsidR="00DC41EC">
        <w:rPr>
          <w:rFonts w:hint="eastAsia"/>
          <w:szCs w:val="20"/>
        </w:rPr>
        <w:t>혼인 건수 등을 사용했다.</w:t>
      </w:r>
      <w:r w:rsidR="00DC41EC">
        <w:rPr>
          <w:szCs w:val="20"/>
        </w:rPr>
        <w:t xml:space="preserve"> </w:t>
      </w:r>
      <w:r w:rsidR="00EC6BC1">
        <w:rPr>
          <w:rFonts w:hint="eastAsia"/>
          <w:szCs w:val="20"/>
        </w:rPr>
        <w:t>예측 값</w:t>
      </w:r>
      <w:r w:rsidR="00EC6BC1">
        <w:rPr>
          <w:szCs w:val="20"/>
        </w:rPr>
        <w:t xml:space="preserve"> (</w:t>
      </w:r>
      <w:r w:rsidR="00EC6BC1">
        <w:rPr>
          <w:rFonts w:hint="eastAsia"/>
          <w:szCs w:val="20"/>
        </w:rPr>
        <w:t>사망률,</w:t>
      </w:r>
      <w:r w:rsidR="00EC6BC1">
        <w:rPr>
          <w:szCs w:val="20"/>
        </w:rPr>
        <w:t xml:space="preserve"> </w:t>
      </w:r>
      <w:r w:rsidR="00EC6BC1">
        <w:rPr>
          <w:rFonts w:hint="eastAsia"/>
          <w:szCs w:val="20"/>
        </w:rPr>
        <w:t xml:space="preserve">출생률)을 구하기 위해 </w:t>
      </w:r>
      <w:r w:rsidR="00EC6BC1">
        <w:rPr>
          <w:szCs w:val="20"/>
        </w:rPr>
        <w:t>LASSO</w:t>
      </w:r>
      <w:r w:rsidR="00EC6BC1">
        <w:rPr>
          <w:rFonts w:hint="eastAsia"/>
          <w:szCs w:val="20"/>
        </w:rPr>
        <w:t xml:space="preserve">회귀와 </w:t>
      </w:r>
      <w:r w:rsidR="00EC6BC1">
        <w:rPr>
          <w:szCs w:val="20"/>
        </w:rPr>
        <w:t>RIDGE</w:t>
      </w:r>
      <w:r w:rsidR="00EC6BC1">
        <w:rPr>
          <w:rFonts w:hint="eastAsia"/>
          <w:szCs w:val="20"/>
        </w:rPr>
        <w:t>회귀 두가지 방법이 고려되었다.</w:t>
      </w:r>
    </w:p>
    <w:p w14:paraId="6F2FAC89" w14:textId="12FAEAE0" w:rsidR="00601C27" w:rsidRDefault="00601C27" w:rsidP="00601C27">
      <w:pPr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정확도 분석 결과 </w:t>
      </w:r>
      <w:r>
        <w:rPr>
          <w:szCs w:val="20"/>
        </w:rPr>
        <w:t>RIDGE</w:t>
      </w:r>
      <w:r>
        <w:rPr>
          <w:rFonts w:hint="eastAsia"/>
          <w:szCs w:val="20"/>
        </w:rPr>
        <w:t xml:space="preserve">회귀가 </w:t>
      </w:r>
      <w:r>
        <w:rPr>
          <w:szCs w:val="20"/>
        </w:rPr>
        <w:t>LASSO</w:t>
      </w:r>
      <w:r>
        <w:rPr>
          <w:rFonts w:hint="eastAsia"/>
          <w:szCs w:val="20"/>
        </w:rPr>
        <w:t xml:space="preserve">회귀보다 나은 결과를 보였고 </w:t>
      </w:r>
      <w:r>
        <w:rPr>
          <w:szCs w:val="20"/>
        </w:rPr>
        <w:t>RIDGE</w:t>
      </w:r>
      <w:r>
        <w:rPr>
          <w:rFonts w:hint="eastAsia"/>
          <w:szCs w:val="20"/>
        </w:rPr>
        <w:t>회귀를 사용해 사망률과 출생률을 예측했다.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사망률은 전체 인구가 줄어들어도 증가하는 추세를 보였고 출생률은 감소하는 추세를 보였다.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 인해 지역 소멸 예측에서 모든 지역의 소멸도가 </w:t>
      </w:r>
      <w:r>
        <w:rPr>
          <w:szCs w:val="20"/>
        </w:rPr>
        <w:t>0</w:t>
      </w:r>
      <w:r>
        <w:rPr>
          <w:rFonts w:hint="eastAsia"/>
          <w:szCs w:val="20"/>
        </w:rPr>
        <w:t>에 가까워져 소멸되는 모습을 보였고 인구 피라미드는 시간이 지날수록 역 삼각형 형태를 띄었다.</w:t>
      </w:r>
    </w:p>
    <w:p w14:paraId="245B5037" w14:textId="15A95DD7" w:rsidR="00472DF1" w:rsidRDefault="00DC41EC" w:rsidP="00EB6E76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866A4DF" wp14:editId="4E212D11">
            <wp:extent cx="5656317" cy="32004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520" cy="322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57F5" w14:textId="45E8E652" w:rsidR="00601C27" w:rsidRDefault="00601C27" w:rsidP="00EB6E76">
      <w:pPr>
        <w:jc w:val="left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12D8B1EE" wp14:editId="611B29B4">
            <wp:extent cx="5740553" cy="36290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34" cy="370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3D3B" w14:textId="60BC7032" w:rsidR="00D93FB9" w:rsidRDefault="00D93FB9" w:rsidP="00D93FB9">
      <w:pPr>
        <w:jc w:val="left"/>
        <w:rPr>
          <w:szCs w:val="20"/>
        </w:rPr>
      </w:pPr>
      <w:r w:rsidRPr="00D93FB9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모델 평가 및 검증</w:t>
      </w:r>
    </w:p>
    <w:p w14:paraId="38292B72" w14:textId="2FD8AA7F" w:rsidR="00D93FB9" w:rsidRDefault="005B258F" w:rsidP="00D93FB9">
      <w:pPr>
        <w:jc w:val="left"/>
        <w:rPr>
          <w:szCs w:val="20"/>
        </w:rPr>
      </w:pPr>
      <w:r>
        <w:rPr>
          <w:rFonts w:hint="eastAsia"/>
          <w:szCs w:val="20"/>
        </w:rPr>
        <w:t xml:space="preserve">오버 피팅이 발생했지만 </w:t>
      </w:r>
      <w:r w:rsidR="00B25533">
        <w:rPr>
          <w:rFonts w:hint="eastAsia"/>
          <w:szCs w:val="20"/>
        </w:rPr>
        <w:t>오차가 적어 큰 문제가 없었다.</w:t>
      </w:r>
    </w:p>
    <w:p w14:paraId="26119032" w14:textId="77777777" w:rsidR="00036B72" w:rsidRDefault="00036B72" w:rsidP="00D93FB9">
      <w:pPr>
        <w:jc w:val="left"/>
        <w:rPr>
          <w:szCs w:val="20"/>
        </w:rPr>
      </w:pPr>
    </w:p>
    <w:p w14:paraId="76CD38F1" w14:textId="4F506FEA" w:rsidR="00D93FB9" w:rsidRDefault="00D93FB9" w:rsidP="00D93FB9">
      <w:pPr>
        <w:jc w:val="left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시스템 구현</w:t>
      </w:r>
    </w:p>
    <w:p w14:paraId="5BE24FFA" w14:textId="6A3759D5" w:rsidR="00D93FB9" w:rsidRDefault="00D93FB9" w:rsidP="00D93FB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설계 및 구현</w:t>
      </w:r>
    </w:p>
    <w:p w14:paraId="687E363D" w14:textId="30AB8C55" w:rsidR="00D93FB9" w:rsidRDefault="000F7160" w:rsidP="00C54B89">
      <w:pPr>
        <w:ind w:firstLineChars="100" w:firstLine="200"/>
        <w:jc w:val="left"/>
        <w:rPr>
          <w:szCs w:val="20"/>
        </w:rPr>
      </w:pPr>
      <w:proofErr w:type="spellStart"/>
      <w:r>
        <w:rPr>
          <w:szCs w:val="20"/>
        </w:rPr>
        <w:t>Numpy</w:t>
      </w:r>
      <w:proofErr w:type="spellEnd"/>
      <w:r>
        <w:rPr>
          <w:rFonts w:hint="eastAsia"/>
          <w:szCs w:val="20"/>
        </w:rPr>
        <w:t>와 P</w:t>
      </w:r>
      <w:r>
        <w:rPr>
          <w:szCs w:val="20"/>
        </w:rPr>
        <w:t>andas</w:t>
      </w:r>
      <w:r>
        <w:rPr>
          <w:rFonts w:hint="eastAsia"/>
          <w:szCs w:val="20"/>
        </w:rPr>
        <w:t>를 활용하</w:t>
      </w:r>
      <w:r w:rsidR="00F820FA">
        <w:rPr>
          <w:rFonts w:hint="eastAsia"/>
          <w:szCs w:val="20"/>
        </w:rPr>
        <w:t xml:space="preserve">여 </w:t>
      </w:r>
      <w:r w:rsidR="002B63DD">
        <w:rPr>
          <w:rFonts w:hint="eastAsia"/>
          <w:szCs w:val="20"/>
        </w:rPr>
        <w:t xml:space="preserve">머신 러닝 모델을 </w:t>
      </w:r>
      <w:r w:rsidR="00C54B89">
        <w:rPr>
          <w:rFonts w:hint="eastAsia"/>
          <w:szCs w:val="20"/>
        </w:rPr>
        <w:t xml:space="preserve">구축하였으며 </w:t>
      </w:r>
      <w:r w:rsidR="00C54B89">
        <w:rPr>
          <w:szCs w:val="20"/>
        </w:rPr>
        <w:t>linear regression</w:t>
      </w:r>
      <w:r w:rsidR="00C54B89">
        <w:rPr>
          <w:rFonts w:hint="eastAsia"/>
          <w:szCs w:val="20"/>
        </w:rPr>
        <w:t xml:space="preserve">과 </w:t>
      </w:r>
      <w:r w:rsidR="00C54B89">
        <w:rPr>
          <w:szCs w:val="20"/>
        </w:rPr>
        <w:t>RIDGE</w:t>
      </w:r>
      <w:r w:rsidR="00C54B89">
        <w:rPr>
          <w:rFonts w:hint="eastAsia"/>
          <w:szCs w:val="20"/>
        </w:rPr>
        <w:t xml:space="preserve">회귀를 사용하여 </w:t>
      </w:r>
      <w:r w:rsidR="00141E1A">
        <w:rPr>
          <w:rFonts w:hint="eastAsia"/>
          <w:szCs w:val="20"/>
        </w:rPr>
        <w:t>한국 인구를 예측하도록 하였다.</w:t>
      </w:r>
      <w:r w:rsidR="00141E1A">
        <w:rPr>
          <w:szCs w:val="20"/>
        </w:rPr>
        <w:t xml:space="preserve"> </w:t>
      </w:r>
    </w:p>
    <w:p w14:paraId="40337425" w14:textId="77777777" w:rsidR="00AA00AE" w:rsidRDefault="00AA00AE" w:rsidP="00187991">
      <w:pPr>
        <w:jc w:val="left"/>
        <w:rPr>
          <w:szCs w:val="20"/>
        </w:rPr>
      </w:pPr>
    </w:p>
    <w:p w14:paraId="3CD92DF3" w14:textId="4E19A214" w:rsidR="00D93FB9" w:rsidRDefault="00D93FB9" w:rsidP="00D93FB9">
      <w:pPr>
        <w:jc w:val="left"/>
        <w:rPr>
          <w:szCs w:val="20"/>
        </w:rPr>
      </w:pPr>
      <w:r w:rsidRPr="00D93FB9">
        <w:rPr>
          <w:rFonts w:hint="eastAsia"/>
          <w:szCs w:val="20"/>
        </w:rPr>
        <w:t>5.</w:t>
      </w:r>
      <w:r>
        <w:rPr>
          <w:rFonts w:hint="eastAsia"/>
          <w:szCs w:val="20"/>
        </w:rPr>
        <w:t xml:space="preserve"> 평가</w:t>
      </w:r>
    </w:p>
    <w:p w14:paraId="486BAF6F" w14:textId="55901003" w:rsidR="00D93FB9" w:rsidRDefault="00D93FB9" w:rsidP="00D93FB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평가</w:t>
      </w:r>
    </w:p>
    <w:p w14:paraId="12C320AE" w14:textId="75F92717" w:rsidR="00D93FB9" w:rsidRDefault="00C147EE" w:rsidP="00D93FB9">
      <w:pPr>
        <w:jc w:val="left"/>
        <w:rPr>
          <w:szCs w:val="20"/>
        </w:rPr>
      </w:pPr>
      <w:r>
        <w:rPr>
          <w:szCs w:val="20"/>
        </w:rPr>
        <w:t xml:space="preserve"> </w:t>
      </w:r>
      <w:r w:rsidR="00786DA4">
        <w:rPr>
          <w:rFonts w:hint="eastAsia"/>
          <w:szCs w:val="20"/>
        </w:rPr>
        <w:t>오버 피팅을 해결하지 못한 것이 아쉬웠다.</w:t>
      </w:r>
      <w:r w:rsidR="00786DA4">
        <w:rPr>
          <w:szCs w:val="20"/>
        </w:rPr>
        <w:t xml:space="preserve"> </w:t>
      </w:r>
      <w:r w:rsidR="00786DA4">
        <w:rPr>
          <w:rFonts w:hint="eastAsia"/>
          <w:szCs w:val="20"/>
        </w:rPr>
        <w:t xml:space="preserve">기회가 된다면 </w:t>
      </w:r>
      <w:proofErr w:type="spellStart"/>
      <w:r w:rsidR="00786DA4">
        <w:rPr>
          <w:rFonts w:hint="eastAsia"/>
          <w:szCs w:val="20"/>
        </w:rPr>
        <w:t>딥러닝</w:t>
      </w:r>
      <w:proofErr w:type="spellEnd"/>
      <w:r w:rsidR="00786DA4">
        <w:rPr>
          <w:rFonts w:hint="eastAsia"/>
          <w:szCs w:val="20"/>
        </w:rPr>
        <w:t xml:space="preserve"> 기법을 이용하여 이 문제를 해결해보고 싶다.</w:t>
      </w:r>
    </w:p>
    <w:p w14:paraId="62B4A846" w14:textId="6CF78B14" w:rsidR="00D93FB9" w:rsidRDefault="00D93FB9" w:rsidP="00D93FB9">
      <w:pPr>
        <w:jc w:val="left"/>
        <w:rPr>
          <w:szCs w:val="20"/>
        </w:rPr>
      </w:pPr>
      <w:r w:rsidRPr="00D93FB9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모델 발전 계획 수립 및 향후 계획</w:t>
      </w:r>
    </w:p>
    <w:p w14:paraId="2C39684E" w14:textId="47F858C1" w:rsidR="00F05B39" w:rsidRPr="00F05B39" w:rsidRDefault="009A61AC" w:rsidP="00D93FB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 w:rsidR="007908D5">
        <w:rPr>
          <w:rFonts w:hint="eastAsia"/>
          <w:szCs w:val="20"/>
        </w:rPr>
        <w:t>딥러닝</w:t>
      </w:r>
      <w:proofErr w:type="spellEnd"/>
      <w:r w:rsidR="007908D5">
        <w:rPr>
          <w:rFonts w:hint="eastAsia"/>
          <w:szCs w:val="20"/>
        </w:rPr>
        <w:t xml:space="preserve"> 기법을 이용하여 </w:t>
      </w:r>
      <w:r w:rsidR="003849F6">
        <w:rPr>
          <w:rFonts w:hint="eastAsia"/>
          <w:szCs w:val="20"/>
        </w:rPr>
        <w:t>인구 예측 모델의 정확성을 높이고</w:t>
      </w:r>
      <w:r w:rsidR="007908D5">
        <w:rPr>
          <w:szCs w:val="20"/>
        </w:rPr>
        <w:t xml:space="preserve"> </w:t>
      </w:r>
      <w:r w:rsidR="000F3937">
        <w:rPr>
          <w:rFonts w:hint="eastAsia"/>
          <w:szCs w:val="20"/>
        </w:rPr>
        <w:t xml:space="preserve">돌봄 관련 생성형 </w:t>
      </w:r>
      <w:r w:rsidR="000F3937">
        <w:rPr>
          <w:szCs w:val="20"/>
        </w:rPr>
        <w:t>ai</w:t>
      </w:r>
      <w:r w:rsidR="000F3937">
        <w:rPr>
          <w:rFonts w:hint="eastAsia"/>
          <w:szCs w:val="20"/>
        </w:rPr>
        <w:t>를 추가할</w:t>
      </w:r>
      <w:r w:rsidR="002D59D2">
        <w:rPr>
          <w:rFonts w:hint="eastAsia"/>
          <w:szCs w:val="20"/>
        </w:rPr>
        <w:t xml:space="preserve"> 것이다.</w:t>
      </w:r>
      <w:bookmarkStart w:id="0" w:name="_GoBack"/>
      <w:bookmarkEnd w:id="0"/>
    </w:p>
    <w:sectPr w:rsidR="00F05B39" w:rsidRPr="00F05B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FC730" w14:textId="77777777" w:rsidR="002827AA" w:rsidRDefault="002827AA" w:rsidP="00C3544E">
      <w:pPr>
        <w:spacing w:after="0" w:line="240" w:lineRule="auto"/>
      </w:pPr>
      <w:r>
        <w:separator/>
      </w:r>
    </w:p>
  </w:endnote>
  <w:endnote w:type="continuationSeparator" w:id="0">
    <w:p w14:paraId="721BCC2E" w14:textId="77777777" w:rsidR="002827AA" w:rsidRDefault="002827AA" w:rsidP="00C3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67A73" w14:textId="77777777" w:rsidR="002827AA" w:rsidRDefault="002827AA" w:rsidP="00C3544E">
      <w:pPr>
        <w:spacing w:after="0" w:line="240" w:lineRule="auto"/>
      </w:pPr>
      <w:r>
        <w:separator/>
      </w:r>
    </w:p>
  </w:footnote>
  <w:footnote w:type="continuationSeparator" w:id="0">
    <w:p w14:paraId="087E561B" w14:textId="77777777" w:rsidR="002827AA" w:rsidRDefault="002827AA" w:rsidP="00C35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0B7A"/>
    <w:multiLevelType w:val="hybridMultilevel"/>
    <w:tmpl w:val="E0D8475C"/>
    <w:lvl w:ilvl="0" w:tplc="B69AA8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9F3643"/>
    <w:multiLevelType w:val="hybridMultilevel"/>
    <w:tmpl w:val="9D58D1F4"/>
    <w:lvl w:ilvl="0" w:tplc="73C6EE90">
      <w:start w:val="1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1139681A"/>
    <w:multiLevelType w:val="hybridMultilevel"/>
    <w:tmpl w:val="16D08C5E"/>
    <w:lvl w:ilvl="0" w:tplc="5D4CC9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F23C2B"/>
    <w:multiLevelType w:val="hybridMultilevel"/>
    <w:tmpl w:val="08782ADE"/>
    <w:lvl w:ilvl="0" w:tplc="B76E68B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17932A24"/>
    <w:multiLevelType w:val="hybridMultilevel"/>
    <w:tmpl w:val="4C9442A0"/>
    <w:lvl w:ilvl="0" w:tplc="C3426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547197"/>
    <w:multiLevelType w:val="hybridMultilevel"/>
    <w:tmpl w:val="483CA3F6"/>
    <w:lvl w:ilvl="0" w:tplc="B2B093B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29170A6B"/>
    <w:multiLevelType w:val="hybridMultilevel"/>
    <w:tmpl w:val="D4D6B928"/>
    <w:lvl w:ilvl="0" w:tplc="4F4204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435FD7"/>
    <w:multiLevelType w:val="hybridMultilevel"/>
    <w:tmpl w:val="7E7031CA"/>
    <w:lvl w:ilvl="0" w:tplc="BC9653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5B02C5"/>
    <w:multiLevelType w:val="hybridMultilevel"/>
    <w:tmpl w:val="D78EE47A"/>
    <w:lvl w:ilvl="0" w:tplc="6BDE94BE">
      <w:start w:val="1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9" w15:restartNumberingAfterBreak="0">
    <w:nsid w:val="43C17A95"/>
    <w:multiLevelType w:val="hybridMultilevel"/>
    <w:tmpl w:val="2A4E79F2"/>
    <w:lvl w:ilvl="0" w:tplc="A62EA75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4A167C73"/>
    <w:multiLevelType w:val="hybridMultilevel"/>
    <w:tmpl w:val="9C12E79A"/>
    <w:lvl w:ilvl="0" w:tplc="57CEEA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4C6FF0"/>
    <w:multiLevelType w:val="hybridMultilevel"/>
    <w:tmpl w:val="D8282CF0"/>
    <w:lvl w:ilvl="0" w:tplc="885A564A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16"/>
    <w:rsid w:val="00032E16"/>
    <w:rsid w:val="00036B72"/>
    <w:rsid w:val="00045CBD"/>
    <w:rsid w:val="00083EE5"/>
    <w:rsid w:val="0008421E"/>
    <w:rsid w:val="000A36ED"/>
    <w:rsid w:val="000B6333"/>
    <w:rsid w:val="000E501D"/>
    <w:rsid w:val="000F1F8F"/>
    <w:rsid w:val="000F3937"/>
    <w:rsid w:val="000F7160"/>
    <w:rsid w:val="00141E1A"/>
    <w:rsid w:val="001837D2"/>
    <w:rsid w:val="001852CA"/>
    <w:rsid w:val="00187991"/>
    <w:rsid w:val="001B31CC"/>
    <w:rsid w:val="002232D6"/>
    <w:rsid w:val="0022683A"/>
    <w:rsid w:val="00240530"/>
    <w:rsid w:val="002638A1"/>
    <w:rsid w:val="002827AA"/>
    <w:rsid w:val="002B0737"/>
    <w:rsid w:val="002B43D4"/>
    <w:rsid w:val="002B63DD"/>
    <w:rsid w:val="002D1C4E"/>
    <w:rsid w:val="002D20B8"/>
    <w:rsid w:val="002D59D2"/>
    <w:rsid w:val="002F5374"/>
    <w:rsid w:val="0030520F"/>
    <w:rsid w:val="00315758"/>
    <w:rsid w:val="00321E09"/>
    <w:rsid w:val="00331C1F"/>
    <w:rsid w:val="00363BCF"/>
    <w:rsid w:val="003849F6"/>
    <w:rsid w:val="003864F7"/>
    <w:rsid w:val="00393FAA"/>
    <w:rsid w:val="003B6CF7"/>
    <w:rsid w:val="003D7329"/>
    <w:rsid w:val="00403C98"/>
    <w:rsid w:val="0043211A"/>
    <w:rsid w:val="00472DF1"/>
    <w:rsid w:val="004916A6"/>
    <w:rsid w:val="00494908"/>
    <w:rsid w:val="004F1AC8"/>
    <w:rsid w:val="004F5469"/>
    <w:rsid w:val="00543DD1"/>
    <w:rsid w:val="00552397"/>
    <w:rsid w:val="005545A7"/>
    <w:rsid w:val="00565A78"/>
    <w:rsid w:val="005B258F"/>
    <w:rsid w:val="005E03F4"/>
    <w:rsid w:val="005E6845"/>
    <w:rsid w:val="00601C27"/>
    <w:rsid w:val="0060516D"/>
    <w:rsid w:val="00617340"/>
    <w:rsid w:val="00660B0A"/>
    <w:rsid w:val="00667E4D"/>
    <w:rsid w:val="00693CAB"/>
    <w:rsid w:val="006D7CC2"/>
    <w:rsid w:val="00711AB9"/>
    <w:rsid w:val="00727C8D"/>
    <w:rsid w:val="00786DA4"/>
    <w:rsid w:val="007908D5"/>
    <w:rsid w:val="00791F35"/>
    <w:rsid w:val="0079383E"/>
    <w:rsid w:val="007D63E2"/>
    <w:rsid w:val="007E199E"/>
    <w:rsid w:val="008034DB"/>
    <w:rsid w:val="00805D7C"/>
    <w:rsid w:val="0081774C"/>
    <w:rsid w:val="0082759B"/>
    <w:rsid w:val="008470BE"/>
    <w:rsid w:val="00892B7A"/>
    <w:rsid w:val="008A1B4B"/>
    <w:rsid w:val="008C709F"/>
    <w:rsid w:val="008E250E"/>
    <w:rsid w:val="009110E3"/>
    <w:rsid w:val="009158C4"/>
    <w:rsid w:val="00951B50"/>
    <w:rsid w:val="00986208"/>
    <w:rsid w:val="009A61AC"/>
    <w:rsid w:val="009B0693"/>
    <w:rsid w:val="009B55C1"/>
    <w:rsid w:val="009D6ECF"/>
    <w:rsid w:val="009F48EC"/>
    <w:rsid w:val="00A14077"/>
    <w:rsid w:val="00A43ACF"/>
    <w:rsid w:val="00A6575C"/>
    <w:rsid w:val="00AA00AE"/>
    <w:rsid w:val="00AB589D"/>
    <w:rsid w:val="00AC36E1"/>
    <w:rsid w:val="00AC70CB"/>
    <w:rsid w:val="00AD2DE6"/>
    <w:rsid w:val="00B13CB5"/>
    <w:rsid w:val="00B25305"/>
    <w:rsid w:val="00B25533"/>
    <w:rsid w:val="00B70CFF"/>
    <w:rsid w:val="00B90BE7"/>
    <w:rsid w:val="00B96AAC"/>
    <w:rsid w:val="00BE3C09"/>
    <w:rsid w:val="00BF2EDB"/>
    <w:rsid w:val="00BF4C08"/>
    <w:rsid w:val="00C147EE"/>
    <w:rsid w:val="00C3544E"/>
    <w:rsid w:val="00C47759"/>
    <w:rsid w:val="00C530D7"/>
    <w:rsid w:val="00C54B89"/>
    <w:rsid w:val="00C80850"/>
    <w:rsid w:val="00CB1DF8"/>
    <w:rsid w:val="00CE176B"/>
    <w:rsid w:val="00D054A7"/>
    <w:rsid w:val="00D341FB"/>
    <w:rsid w:val="00D50768"/>
    <w:rsid w:val="00D60C65"/>
    <w:rsid w:val="00D65E94"/>
    <w:rsid w:val="00D725B3"/>
    <w:rsid w:val="00D7568A"/>
    <w:rsid w:val="00D93FB9"/>
    <w:rsid w:val="00DC41EC"/>
    <w:rsid w:val="00E52153"/>
    <w:rsid w:val="00EA02D6"/>
    <w:rsid w:val="00EA1B43"/>
    <w:rsid w:val="00EB6E76"/>
    <w:rsid w:val="00EB7832"/>
    <w:rsid w:val="00EB7D92"/>
    <w:rsid w:val="00EC6BC1"/>
    <w:rsid w:val="00ED7008"/>
    <w:rsid w:val="00F05B39"/>
    <w:rsid w:val="00F14257"/>
    <w:rsid w:val="00F26D6C"/>
    <w:rsid w:val="00F351AC"/>
    <w:rsid w:val="00F45FB0"/>
    <w:rsid w:val="00F711B6"/>
    <w:rsid w:val="00F8130A"/>
    <w:rsid w:val="00F820FA"/>
    <w:rsid w:val="00FA0E06"/>
    <w:rsid w:val="00FA6333"/>
    <w:rsid w:val="00FB2BB2"/>
    <w:rsid w:val="00FE102F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EF34E"/>
  <w15:chartTrackingRefBased/>
  <w15:docId w15:val="{21270610-878D-4593-B2E7-7288C7A3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4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544E"/>
  </w:style>
  <w:style w:type="paragraph" w:styleId="a4">
    <w:name w:val="footer"/>
    <w:basedOn w:val="a"/>
    <w:link w:val="Char0"/>
    <w:uiPriority w:val="99"/>
    <w:unhideWhenUsed/>
    <w:rsid w:val="00C354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544E"/>
  </w:style>
  <w:style w:type="paragraph" w:styleId="a5">
    <w:name w:val="List Paragraph"/>
    <w:basedOn w:val="a"/>
    <w:uiPriority w:val="34"/>
    <w:qFormat/>
    <w:rsid w:val="003052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496</cp:revision>
  <dcterms:created xsi:type="dcterms:W3CDTF">2025-02-14T05:26:00Z</dcterms:created>
  <dcterms:modified xsi:type="dcterms:W3CDTF">2025-03-17T00:24:00Z</dcterms:modified>
</cp:coreProperties>
</file>