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cats plot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= cats['type'].value_counts()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plt.figure(figsize=(18,6))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before.plot( kind='bar', stacked=True)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plt.title('Before_Cats')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