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«#extracts»</w:t>
      </w:r>
    </w:p>
    <w:p>
      <w:pPr>
        <w:pStyle w:val="Heading1"/>
        <w:jc w:val="center"/>
      </w:pPr>
      <w:r>
        <w:t>EXTRAIT DE DÉLIBÉRATION - PARCELLE INDIVIDUELLE</w:t>
      </w:r>
    </w:p>
    <w:p/>
    <w:p>
      <w:r>
        <w:rPr>
          <w:b/>
        </w:rPr>
        <w:t xml:space="preserve">NICAD : </w:t>
      </w:r>
      <w:r>
        <w:t>«nicad»</w:t>
      </w:r>
    </w:p>
    <w:p>
      <w:r>
        <w:rPr>
          <w:b/>
        </w:rPr>
        <w:t xml:space="preserve">Nom : </w:t>
      </w:r>
      <w:r>
        <w:t>«Nom»</w:t>
      </w:r>
      <w:r>
        <w:rPr>
          <w:b/>
        </w:rPr>
        <w:t xml:space="preserve">   Prénom : </w:t>
      </w:r>
      <w:r>
        <w:t>«Prenom»</w:t>
      </w:r>
    </w:p>
    <w:p>
      <w:r>
        <w:rPr>
          <w:b/>
        </w:rPr>
        <w:t xml:space="preserve">Village : </w:t>
      </w:r>
      <w:r>
        <w:t>«Village»</w:t>
      </w:r>
      <w:r>
        <w:rPr>
          <w:b/>
        </w:rPr>
        <w:t xml:space="preserve">   Superficie : </w:t>
      </w:r>
      <w:r>
        <w:t>«superficie»</w:t>
      </w:r>
    </w:p>
    <w:p>
      <w:r>
        <w:rPr>
          <w:b/>
        </w:rPr>
        <w:t xml:space="preserve">Type d'usage : </w:t>
      </w:r>
      <w:r>
        <w:t>«type_usag»</w:t>
      </w:r>
      <w:r>
        <w:rPr>
          <w:b/>
        </w:rPr>
        <w:t xml:space="preserve">   Date Naiss : </w:t>
      </w:r>
      <w:r>
        <w:t>«Date_naissance»</w:t>
      </w:r>
    </w:p>
    <w:p>
      <w:r>
        <w:rPr>
          <w:b/>
        </w:rPr>
        <w:t xml:space="preserve">CNI : </w:t>
      </w:r>
      <w:r>
        <w:t>«Num_piece»</w:t>
      </w:r>
      <w:r>
        <w:rPr>
          <w:b/>
        </w:rPr>
        <w:t xml:space="preserve">   Type : </w:t>
      </w:r>
      <w:r>
        <w:t>«Type_piece»</w:t>
      </w:r>
    </w:p>
    <w:p/>
    <w:p>
      <w:pPr>
        <w:pStyle w:val="Heading2"/>
        <w:jc w:val="center"/>
      </w:pPr>
      <w:r>
        <w:t>TABLEAU DES COORDONNÉES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8"/>
              </w:rPr>
              <w:t>PT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8"/>
              </w:rPr>
              <w:t>Y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8"/>
              </w:rPr>
              <w:t>PT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8"/>
              </w:rPr>
              <w:t>X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8"/>
              </w:rPr>
              <w:t>Y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0"/>
              </w:rPr>
              <w:t>«#coords_split»</w:t>
            </w:r>
            <w:r>
              <w:rPr>
                <w:sz w:val="18"/>
              </w:rPr>
              <w:t>«pt1»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«x1»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«y1»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«pt2»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«x2»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sz w:val="18"/>
              </w:rPr>
              <w:t>«y2»</w:t>
            </w:r>
            <w:r>
              <w:rPr>
                <w:sz w:val="0"/>
              </w:rPr>
              <w:t>«/coords_split»</w:t>
            </w:r>
          </w:p>
        </w:tc>
      </w:tr>
    </w:tbl>
    <w:p/>
    <w:p>
      <w:pPr>
        <w:jc w:val="right"/>
      </w:pPr>
      <w:r>
        <w:t>LE MAIRE</w:t>
      </w:r>
    </w:p>
    <w:p>
      <w:r>
        <w:t>«/extracts»</w:t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