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还没做：插上真板收重量、真正把请求发给云模型。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