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r>
        <w:t xml:space="preserve">还没做：内部数据模型之后的模拟器、识别、数据库、真机联调。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