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host/scale_host/main.py：启动入口。模拟器会打印金额；串口只检查有没有端口号，这一步不打开 COM。device/serial_device.py：按协议读写一行 JSON，测试用假端口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还没做：打开真实 COM 口、真的调用云模型、真机联调。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