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r>
        <w:t xml:space="preserve">还没做：模拟秤、识别、数据库、真机联调。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