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5.16 坏行丢掉，后面的稳定重量仍计价</w:t>
      </w:r>
    </w:p>
    <w:p>
      <w:r>
        <w:t xml:space="preserve">如果串口上夹了一行不是 JSON 的内容，例如裸数字 123.45，电脑丢掉这一行，不把它当成重量。后面跟着的稳定 326.4 克仍然按文本应答计价，回一行 3.92 元。不打开真实 COM 口，也不上网。</w:t>
      </w:r>
    </w:p>
    <w:p>
      <w:r>
        <w:t xml:space="preserve">命令是 scripts/run_bad_line.ps1。应看到 bad_line: dropped、weight_g: 326.4、display_price: 3.92 和 stored: banana-bad-line。</w:t>
      </w:r>
    </w:p>
    <w:p>
      <w:pPr>
        <w:pStyle w:val="Heading2"/>
      </w:pPr>
      <w:r>
        <w:t xml:space="preserve">5.17 多出来的字段不要整行丢掉</w:t>
      </w:r>
    </w:p>
    <w:p>
      <w:r>
        <w:t xml:space="preserve">重量行里如果多了一个协议没规定的字段，例如 note，电脑忽略它，仍然用这一行的 326.4 克计价，回 3.92 元。这个多余字段不会出现在回给你的显示行里。以后你加调试字段，不用先改电脑程序。不打开真实 COM 口，也不上网。</w:t>
      </w:r>
    </w:p>
    <w:p>
      <w:r>
        <w:t xml:space="preserve">命令是 scripts/run_extra_field.ps1。应看到 extra_field: ignored、display_price: 3.92 和 note_in_display: no。</w:t>
      </w:r>
    </w:p>
    <w:p>
      <w:pPr>
        <w:pStyle w:val="Heading2"/>
      </w:pPr>
      <w:r>
        <w:t xml:space="preserve">5.18 读不到传感器时不回价格</w:t>
      </w:r>
    </w:p>
    <w:p>
      <w:r>
        <w:t xml:space="preserve">连续大约 1 秒读不到 HX711，或数据线一直不就绪，状态报 ERROR，weight 的 status 用 error。这和 OVERLOAD 不是同一件事，过载阈值仍等你确认量程。电脑看到 ERROR 就不计算金额，也不回 display_result。不打开真实 COM 口，也不上网。</w:t>
      </w:r>
    </w:p>
    <w:p>
      <w:r>
        <w:t xml:space="preserve">命令是 scripts/run_error_guard.ps1。应看到 priced: no、reason: error 和 display_sent: no。</w:t>
      </w:r>
    </w:p>
    <w:p>
      <w:pPr>
        <w:pStyle w:val="Heading2"/>
      </w:pPr>
      <w:r>
        <w:t xml:space="preserve">5.19 刚上电时不要去皮</w:t>
      </w:r>
    </w:p>
    <w:p>
      <w:r>
        <w:t xml:space="preserve">HX711 还不能读、状态是 BOOT 时，如果收到 tare，不要改偏移，回复 ack 的 status 为 error，状态保持 BOOT。这时偏移仍是 0。上电本来就不要自动去皮。不打开真实 COM 口，也不上网。</w:t>
      </w:r>
    </w:p>
    <w:p>
      <w:r>
        <w:t xml:space="preserve">命令是 scripts/run_boot_tare.ps1。应看到 command: tare、ack: error、state: BOOT 和 tare_g: 0.0。</w:t>
      </w:r>
    </w:p>
    <w:p>
      <w:pPr>
        <w:pStyle w:val="Heading2"/>
      </w:pPr>
      <w:r>
        <w:t xml:space="preserve">5.20 故障消失后，后面的稳定重量仍计价</w:t>
      </w:r>
    </w:p>
    <w:p>
      <w:r>
        <w:t xml:space="preserve">ERROR 消失后你会回到 READY，然后可以再正常称重。电脑不会因为前面有过故障，就拒绝后面的稳定重量。示例里故障那一行被跳过，随后 326.4 克仍回 3.92 元。不打开真实 COM 口，也不上网。</w:t>
      </w:r>
    </w:p>
    <w:p>
      <w:r>
        <w:t xml:space="preserve">命令是 scripts/run_error_then_stable.ps1。应看到 skipped: 1、display_price: 3.92 和 stored: banana-after-error。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