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还没做：插上真板收重量、真的调用云模型。纠错已经可以记下来，但还不会拿它重新训练模型。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