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3.1 串口协议接到假端口</w:t>
      </w:r>
    </w:p>
    <w:p>
      <w:r>
        <w:t xml:space="preserve">电脑现在能读协议里的一行重量 JSON，也能按协议写回去皮和要显示的金额。测试用的是内存里的假端口，不会打开 COM 口，所以没有板子也能验收。坏行会被丢掉，后面的合法重量还在。</w:t>
      </w:r>
    </w:p>
    <w:p>
      <w:r>
        <w:t xml:space="preserve">SCALE_DEVICE=serial 但没写 SERIAL_PORT 时，主机直接退出。写了 COM 口也先不打开它，等板子到了再接。固件仍按 docs/protocol.md 发那一行 JSON。</w:t>
      </w:r>
    </w:p>
    <w:p>
      <w:pPr>
        <w:pStyle w:val="Heading2"/>
      </w:pPr>
      <w:r>
        <w:t xml:space="preserve">3.2 按配置打开串口</w:t>
      </w:r>
    </w:p>
    <w:p>
      <w:r>
        <w:t xml:space="preserve">主机现在会按 115200、8 数据位、无校验、1 停止位打开 SERIAL_PORT，确认能打开后立刻关掉，避免一直占着端口。打不开就退出，并写明是哪一个端口。这台电脑目前没有 COM 口，所以还看不到板子上的重量。</w:t>
      </w:r>
    </w:p>
    <w:p>
      <w:r>
        <w:t xml:space="preserve">没有板子时的验收：把端口名设成一个不存在的名字，例如 COM_NOT_A_PORT，主机应打印 cannot open serial port。固件同学仍不用改接线。</w:t>
      </w:r>
    </w:p>
    <w:p>
      <w:pPr>
        <w:pStyle w:val="Heading2"/>
      </w:pPr>
      <w:r>
        <w:t xml:space="preserve">3.3 读到稳定重量再计价</w:t>
      </w:r>
    </w:p>
    <w:p>
      <w:r>
        <w:t xml:space="preserve">串口上如果先来一行 WEIGHT_STABLE，再来一行 326.4 克且已经稳定，电脑会算出 3.92 元，写入数据库，并把要显示的金额按协议写回去。没有板子时用一段写好的报文重放，不打开 COM 口。</w:t>
      </w:r>
    </w:p>
    <w:p>
      <w:r>
        <w:t xml:space="preserve">命令是 scripts/run_serial_replay.ps1。屏幕上应出现 amount_yuan: 3.92 和 stored: banana-replay。真板插上之后，主机打开端口就会等这样一行；大约一秒没有数据就退出。</w:t>
      </w:r>
    </w:p>
    <w:p>
      <w:pPr>
        <w:pStyle w:val="Heading2"/>
      </w:pPr>
      <w:r>
        <w:t xml:space="preserve">3.4 连续重量，稳定后才计价</w:t>
      </w:r>
    </w:p>
    <w:p>
      <w:r>
        <w:t xml:space="preserve">假报文按上秤的过程连发 0 克、12 克、145 克、310 克、326 克，这些都还不稳定，不计价。最后一行 326.4 克并且状态是 WEIGHT_STABLE，才算出 3.92 元。屏幕上 skipped: 5 表示前面五行被跳过。不打开 COM 口。</w:t>
      </w:r>
    </w:p>
    <w:p>
      <w:r>
        <w:t xml:space="preserve">命令是 scripts/run_serial_sequence.ps1。应看到 skipped: 5 和 amount_yuan: 3.92，以及 stored: banana-sequence。</w:t>
      </w:r>
    </w:p>
    <w:p>
      <w:pPr>
        <w:pStyle w:val="Heading2"/>
      </w:pPr>
      <w:r>
        <w:t xml:space="preserve">4.1 认错了可以改</w:t>
      </w:r>
    </w:p>
    <w:p>
      <w:r>
        <w:t xml:space="preserve">一次称重被认成香蕉之后，可以把正确名字改成苹果。数据库记下原来的预测、改后的名字，以及当时的 326.4 克和图片路径。这不是商品总价表，只是这一次称重的更正。不需要板子，也不上网查价格。</w:t>
      </w:r>
    </w:p>
    <w:p>
      <w:r>
        <w:t xml:space="preserve">命令是 scripts/run_correct.ps1。应看到 predicted: banana、correct: apple 和 weight_g: 326.4。</w:t>
      </w:r>
    </w:p>
    <w:p>
      <w:pPr>
        <w:pStyle w:val="Heading2"/>
      </w:pPr>
      <w:r>
        <w:t xml:space="preserve">5.1 两个模型的请求先写好，先不发送</w:t>
      </w:r>
    </w:p>
    <w:p>
      <w:r>
        <w:t xml:space="preserve">多模态请求只问这是什么，并带上图片路径。文本请求只根据名字查单价，不看图片。这一步把两份请求打印出来，sent: no 表示没有上网。就算本机已经写了 key，也不会发请求，输出里也不会出现 key。</w:t>
      </w:r>
    </w:p>
    <w:p>
      <w:r>
        <w:t xml:space="preserve">命令是 scripts/run_request_preview.ps1。应看到 vision_task: identify、text_task: price_lookup 和 sent: no。真的调用要等 key 补上之后。</w:t>
      </w:r>
    </w:p>
    <w:p>
      <w:pPr>
        <w:pStyle w:val="Heading2"/>
      </w:pPr>
      <w:r>
        <w:t xml:space="preserve">5.2 请求先交给本机回环</w:t>
      </w:r>
    </w:p>
    <w:p>
      <w:r>
        <w:t xml:space="preserve">两份请求现在会交到程序自己的回环里，确认一份是认物品，一份是按名字查单价。remote: loopback 和 sent_to_internet: no 表示没有访问 MiniMax、火山引擎或其他网站。key 不会写进请求正文。</w:t>
      </w:r>
    </w:p>
    <w:p>
      <w:r>
        <w:t xml:space="preserve">命令是 scripts/run_loopback.ps1。应看到 posted: 2 和 sent_to_internet: no。这一步不需要梯子。</w:t>
      </w:r>
    </w:p>
    <w:p>
      <w:pPr>
        <w:pStyle w:val="Heading2"/>
      </w:pPr>
      <w:r>
        <w:t xml:space="preserve">5.3 视觉应答里的价格丢掉</w:t>
      </w:r>
    </w:p>
    <w:p>
      <w:r>
        <w:t xml:space="preserve">回环可以假装视觉模型回了一句香蕉，并多写了一个 999 元。解析时这个价格会被丢掉，识别结果里只有名字和置信度。单价只从文本应答里取，这里的 12 元是回环测试数据，不是上网查到的市场价格。</w:t>
      </w:r>
    </w:p>
    <w:p>
      <w:r>
        <w:t xml:space="preserve">命令是 scripts/run_parse_response.ps1。应看到 price_from_vision: no、text_price_per_kg: 12.0 和 source: loopback。</w:t>
      </w:r>
    </w:p>
    <w:p>
      <w:pPr>
        <w:pStyle w:val="Heading2"/>
      </w:pPr>
      <w:r>
        <w:t xml:space="preserve">5.4 用文本应答里的单价算金额</w:t>
      </w:r>
    </w:p>
    <w:p>
      <w:r>
        <w:t xml:space="preserve">稳定重量仍是 326.4 克。单价只取文本应答里的每千克 12 元，所以金额是 3.92 元。视觉应答里即使写了 999 元，也不参与计算。这仍是回环测试数据，不是上网查到的价格。单片机还是只报克数。</w:t>
      </w:r>
    </w:p>
    <w:p>
      <w:r>
        <w:t xml:space="preserve">命令是 scripts/run_reply_sale.ps1。应看到 price_from_vision: no、amount_yuan: 3.92 和 source: loopback。这一步不需要梯子。</w:t>
      </w:r>
    </w:p>
    <w:p>
      <w:pPr>
        <w:pStyle w:val="Heading2"/>
      </w:pPr>
      <w:r>
        <w:t xml:space="preserve">5.5 电脑回给你的显示行</w:t>
      </w:r>
    </w:p>
    <w:p>
      <w:r>
        <w:t xml:space="preserve">金额算完之后，电脑会按协议回一行 display_result。示例是香蕉、326.4 克、3.92 元。视觉模型如果多写了 999 元，这一行里不会出现。你在单片机上解析这一行即可，不用认识商品，也不用算价格。这一步不打开 COM 口。</w:t>
      </w:r>
    </w:p>
    <w:p>
      <w:r>
        <w:t xml:space="preserve">命令是 scripts/run_display_line.ps1。应看到一行 JSON，里面有 product banana、weight_g 326.4 和 price 3.92。</w:t>
      </w:r>
    </w:p>
    <w:p>
      <w:pPr>
        <w:pStyle w:val="Heading2"/>
      </w:pPr>
      <w:r>
        <w:t xml:space="preserve">5.6 记下的金额和显示行相同</w:t>
      </w:r>
    </w:p>
    <w:p>
      <w:r>
        <w:t xml:space="preserve">这一笔 3.92 元会写入电脑本地的一次称重记录，再读出来。读回的金额和要发给单片机的显示金额是同一个数。视觉应答里的 999 元不会进数据库。这不是商品总价表，只记这一次。不打开 COM 口，也不上网。</w:t>
      </w:r>
    </w:p>
    <w:p>
      <w:r>
        <w:t xml:space="preserve">命令是 scripts/run_reply_record.ps1。应看到 stored: banana-reply、amount_yuan: 3.92、display_price: 3.92 和 same_amount: yes。</w:t>
      </w:r>
    </w:p>
    <w:p>
      <w:pPr>
        <w:pStyle w:val="Heading2"/>
      </w:pPr>
      <w:r>
        <w:t xml:space="preserve">5.7 假串口的稳定重量也走应答计价</w:t>
      </w:r>
    </w:p>
    <w:p>
      <w:r>
        <w:t xml:space="preserve">现在把协议里的一行稳定重量放进假端口：先是 WEIGHT_STABLE，再是 326.4 克。电脑用文本应答里的每千克 12 元算出 3.92 元，写回显示行，并记进这一次称重。视觉应答里的 999 元不会出现在显示行里。不打开真实 COM 口，也不上网。单片机以后只要按协议发出这两行即可。</w:t>
      </w:r>
    </w:p>
    <w:p>
      <w:r>
        <w:t xml:space="preserve">命令是 scripts/run_serial_reply.ps1。应看到 weight_g: 326.4、display_price: 3.92、stored: banana-serial-reply、same_amount: yes 和 sent_to_internet: no。</w:t>
      </w:r>
    </w:p>
    <w:p>
      <w:pPr>
        <w:pStyle w:val="Heading2"/>
      </w:pPr>
      <w:r>
        <w:t xml:space="preserve">5.8 还在变化的重量不计价</w:t>
      </w:r>
    </w:p>
    <w:p>
      <w:r>
        <w:t xml:space="preserve">假串口按上秤的过程连发 0 克、12 克、145 克、310 克、326 克，这些都还不稳定，不计价，也不写显示行。最后一行 326.4 克并且状态是 WEIGHT_STABLE，才用文本应答里的单价算出 3.92 元。屏幕上 skipped: 5 表示前面五行被跳过。视觉应答里的 999 元仍然不参与。不打开真实 COM 口，也不上网。</w:t>
      </w:r>
    </w:p>
    <w:p>
      <w:r>
        <w:t xml:space="preserve">命令是 scripts/run_serial_reply_sequence.ps1。应看到 skipped: 5、display_price: 3.92 和 stored: banana-serial-sequence。</w:t>
      </w:r>
    </w:p>
    <w:p>
      <w:pPr>
        <w:pStyle w:val="Heading2"/>
      </w:pPr>
      <w:r>
        <w:t xml:space="preserve">你可以现在开始固件</w:t>
      </w:r>
    </w:p>
    <w:p>
      <w:r>
        <w:t xml:space="preserve">协议、状态机、电脑读重量、电脑回显示，软件这边已经齐了。你不用等摄像头，也不用等云模型的 key。</w:t>
      </w:r>
    </w:p>
    <w:p>
      <w:r>
        <w:t xml:space="preserve">请先回复三件事：芯片是 F103 还是 F107、称重传感器满量程、HX711 的 DT 和 SCK 接在哪两个脚。过载阈值等量程确认后再填。上电不要自动去皮。</w:t>
      </w:r>
    </w:p>
    <w:p>
      <w:r>
        <w:t xml:space="preserve">固件要做的是：读 HX711，按八个状态切换，用一行 JSON 上报 weight 和 status，收到 tare 后去皮并回 ack，收到 display_result 后显示商品名、克数和金额。屏幕可以后做。课程里的点灯工程不要拷进这个仓库。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host/scale_host/main.py：启动入口。模拟器会打印金额；串口会按 115200 8N1 打开，打不开就退出。device/serial_device.py：按协议读写一行 JSON，并负责打开 COM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还没做：插上真板收重量、把请求真正发给云模型。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