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还没做：插上真板连续收重量、真的调用云模型。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