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0FE17" w14:textId="77777777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1E1C06" w:rsidRPr="001E1C06">
        <w:rPr>
          <w:b/>
          <w:sz w:val="32"/>
        </w:rPr>
        <w:t>Proposal Report</w:t>
      </w:r>
    </w:p>
    <w:p w14:paraId="56D08634" w14:textId="77777777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18B96E88" w14:textId="08746627" w:rsidR="001E1C06" w:rsidRPr="001E1C06" w:rsidRDefault="001E1C06" w:rsidP="001E1C06">
      <w:pPr>
        <w:spacing w:line="240" w:lineRule="auto"/>
        <w:rPr>
          <w:color w:val="BFBFBF" w:themeColor="background1" w:themeShade="BF"/>
          <w:sz w:val="24"/>
        </w:rPr>
      </w:pPr>
      <w:r>
        <w:rPr>
          <w:rFonts w:hint="eastAsia"/>
          <w:sz w:val="24"/>
        </w:rPr>
        <w:t xml:space="preserve">이름 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 xml:space="preserve">ame): </w:t>
      </w:r>
      <w:r w:rsidR="00576926">
        <w:rPr>
          <w:rFonts w:hint="eastAsia"/>
          <w:sz w:val="24"/>
        </w:rPr>
        <w:t>조현진</w:t>
      </w:r>
    </w:p>
    <w:p w14:paraId="1CD211A1" w14:textId="67EB24DD" w:rsidR="001E1C06" w:rsidRDefault="001E1C06" w:rsidP="001E1C06">
      <w:pPr>
        <w:spacing w:line="240" w:lineRule="auto"/>
        <w:rPr>
          <w:sz w:val="24"/>
        </w:rPr>
      </w:pPr>
      <w:r>
        <w:rPr>
          <w:rFonts w:hint="eastAsia"/>
          <w:sz w:val="24"/>
        </w:rPr>
        <w:t xml:space="preserve">학과 </w:t>
      </w:r>
      <w:r>
        <w:rPr>
          <w:sz w:val="24"/>
        </w:rPr>
        <w:t xml:space="preserve">(Department): </w:t>
      </w:r>
      <w:r w:rsidR="00576926">
        <w:rPr>
          <w:rFonts w:hint="eastAsia"/>
          <w:sz w:val="24"/>
        </w:rPr>
        <w:t>전기컴퓨터공학부</w:t>
      </w:r>
    </w:p>
    <w:p w14:paraId="41FB0622" w14:textId="01943A9B" w:rsidR="001E1C06" w:rsidRDefault="001E1C06" w:rsidP="001E1C06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D3A8A" wp14:editId="1B3BA729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372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" strokecolor="black [3213]" strokeweight="2.25pt">
                <v:stroke joinstyle="miter"/>
                <w10:wrap anchory="page"/>
              </v:line>
            </w:pict>
          </mc:Fallback>
        </mc:AlternateContent>
      </w:r>
      <w:r>
        <w:rPr>
          <w:rFonts w:hint="eastAsia"/>
          <w:sz w:val="24"/>
        </w:rPr>
        <w:t xml:space="preserve">학번 </w:t>
      </w:r>
      <w:r>
        <w:rPr>
          <w:sz w:val="24"/>
        </w:rPr>
        <w:t>(Student ID):</w:t>
      </w:r>
      <w:r w:rsidR="00576926">
        <w:rPr>
          <w:rFonts w:hint="eastAsia"/>
          <w:sz w:val="24"/>
        </w:rPr>
        <w:t xml:space="preserve"> 201824594</w:t>
      </w:r>
    </w:p>
    <w:p w14:paraId="56272C7A" w14:textId="77777777" w:rsidR="001E1C06" w:rsidRDefault="001E1C06" w:rsidP="001E1C06">
      <w:pPr>
        <w:spacing w:line="240" w:lineRule="auto"/>
        <w:rPr>
          <w:sz w:val="24"/>
        </w:rPr>
      </w:pPr>
    </w:p>
    <w:p w14:paraId="37E23444" w14:textId="036349D1" w:rsidR="001E1C06" w:rsidRPr="00DE6E31" w:rsidRDefault="001E1C06" w:rsidP="001E1C0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 xml:space="preserve">프로젝트 </w:t>
      </w:r>
      <w:r w:rsidR="00DE6E31" w:rsidRPr="00DE6E31">
        <w:rPr>
          <w:rFonts w:hint="eastAsia"/>
          <w:b/>
          <w:sz w:val="24"/>
        </w:rPr>
        <w:t>주제</w:t>
      </w:r>
      <w:r w:rsidRPr="00DE6E31">
        <w:rPr>
          <w:rFonts w:hint="eastAsia"/>
          <w:b/>
          <w:sz w:val="24"/>
        </w:rPr>
        <w:t xml:space="preserve"> </w:t>
      </w:r>
      <w:r w:rsidRPr="00DE6E31">
        <w:rPr>
          <w:b/>
          <w:sz w:val="24"/>
        </w:rPr>
        <w:t>(Project</w:t>
      </w:r>
      <w:r w:rsidR="00DE6E31" w:rsidRPr="00DE6E31">
        <w:rPr>
          <w:b/>
          <w:sz w:val="24"/>
        </w:rPr>
        <w:t xml:space="preserve"> </w:t>
      </w:r>
      <w:r w:rsidR="00DE6E31" w:rsidRPr="00DE6E31">
        <w:rPr>
          <w:rFonts w:hint="eastAsia"/>
          <w:b/>
          <w:sz w:val="24"/>
        </w:rPr>
        <w:t>topic</w:t>
      </w:r>
      <w:r w:rsidRPr="00DE6E31">
        <w:rPr>
          <w:b/>
          <w:sz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0F099B07" w14:textId="77777777" w:rsidTr="001E1C06">
        <w:tc>
          <w:tcPr>
            <w:tcW w:w="9016" w:type="dxa"/>
          </w:tcPr>
          <w:p w14:paraId="63CC3D44" w14:textId="28A964D2" w:rsidR="00BB2845" w:rsidRDefault="00576926" w:rsidP="001E1C06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도서관 장서 관리 시스템</w:t>
            </w:r>
            <w:r w:rsidR="00BB2845">
              <w:rPr>
                <w:rFonts w:hint="eastAsia"/>
                <w:color w:val="000000" w:themeColor="text1"/>
                <w:sz w:val="24"/>
              </w:rPr>
              <w:t xml:space="preserve"> 각 도서관의 장서정보와 대출정보를 조회할 수 있는 시스템이다. 이 시스템에서 각 도서관, 도서관이 보유한 장서에 대한 정보, 각 장서의 대출</w:t>
            </w:r>
            <w:r w:rsidR="00F35F7F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="00BB2845">
              <w:rPr>
                <w:rFonts w:hint="eastAsia"/>
                <w:color w:val="000000" w:themeColor="text1"/>
                <w:sz w:val="24"/>
              </w:rPr>
              <w:t>정보가 포함되어 있다.</w:t>
            </w:r>
          </w:p>
          <w:p w14:paraId="7D20195A" w14:textId="77777777" w:rsidR="00F35F7F" w:rsidRDefault="00BB2845" w:rsidP="007855EB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시스템의 사용자는</w:t>
            </w:r>
            <w:r w:rsidR="007855EB">
              <w:rPr>
                <w:rFonts w:hint="eastAsia"/>
                <w:color w:val="000000" w:themeColor="text1"/>
                <w:sz w:val="24"/>
              </w:rPr>
              <w:t xml:space="preserve"> 시스템 관리자, 도서관 관리자, 일반 이용자로 분류하여, 시스템 관리자</w:t>
            </w:r>
            <w:r w:rsidR="00F35F7F">
              <w:rPr>
                <w:rFonts w:hint="eastAsia"/>
                <w:color w:val="000000" w:themeColor="text1"/>
                <w:sz w:val="24"/>
              </w:rPr>
              <w:t>는 사용자, 각 장서에 대한 데이터 관리, 데이터를 분석할 수 있다.</w:t>
            </w:r>
            <w:r w:rsidR="007855EB">
              <w:rPr>
                <w:rFonts w:hint="eastAsia"/>
                <w:color w:val="000000" w:themeColor="text1"/>
                <w:sz w:val="24"/>
              </w:rPr>
              <w:t xml:space="preserve"> 도서관 관리자는 각각의 도서관의 보유 장서를 관리</w:t>
            </w:r>
            <w:r w:rsidR="00BE403D">
              <w:rPr>
                <w:rFonts w:hint="eastAsia"/>
                <w:color w:val="000000" w:themeColor="text1"/>
                <w:sz w:val="24"/>
              </w:rPr>
              <w:t>하고, 일반 이용자의 장서 대출 요청을 처리한다</w:t>
            </w:r>
            <w:r w:rsidR="007855EB">
              <w:rPr>
                <w:rFonts w:hint="eastAsia"/>
                <w:color w:val="000000" w:themeColor="text1"/>
                <w:sz w:val="24"/>
              </w:rPr>
              <w:t>. 일반 이용자는 장서에 대하여 대출, 반납을 신청할 수 있으며, 도서관 관리자의 승인</w:t>
            </w:r>
            <w:r w:rsidR="00F35F7F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="007855EB">
              <w:rPr>
                <w:rFonts w:hint="eastAsia"/>
                <w:color w:val="000000" w:themeColor="text1"/>
                <w:sz w:val="24"/>
              </w:rPr>
              <w:t>아래 장서를 대출, 반납할 수 있다.</w:t>
            </w:r>
            <w:r w:rsidR="00F35F7F">
              <w:rPr>
                <w:rFonts w:hint="eastAsia"/>
                <w:color w:val="000000" w:themeColor="text1"/>
                <w:sz w:val="24"/>
              </w:rPr>
              <w:t xml:space="preserve"> 또한 일반 사용자는 자신이 대출 중인 장서의 대출 기간을 </w:t>
            </w:r>
            <w:r w:rsidR="00BE403D">
              <w:rPr>
                <w:rFonts w:hint="eastAsia"/>
                <w:color w:val="000000" w:themeColor="text1"/>
                <w:sz w:val="24"/>
              </w:rPr>
              <w:t>연장</w:t>
            </w:r>
            <w:r w:rsidR="00BE403D">
              <w:rPr>
                <w:color w:val="000000" w:themeColor="text1"/>
                <w:sz w:val="24"/>
              </w:rPr>
              <w:t>할</w:t>
            </w:r>
            <w:r w:rsidR="00F35F7F">
              <w:rPr>
                <w:rFonts w:hint="eastAsia"/>
                <w:color w:val="000000" w:themeColor="text1"/>
                <w:sz w:val="24"/>
              </w:rPr>
              <w:t xml:space="preserve"> 수 있으며, 최대 연장</w:t>
            </w:r>
            <w:r w:rsidR="00BE403D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="00F35F7F">
              <w:rPr>
                <w:rFonts w:hint="eastAsia"/>
                <w:color w:val="000000" w:themeColor="text1"/>
                <w:sz w:val="24"/>
              </w:rPr>
              <w:t>횟수가 지정되어</w:t>
            </w:r>
            <w:r w:rsidR="00BE403D"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="00F35F7F">
              <w:rPr>
                <w:rFonts w:hint="eastAsia"/>
                <w:color w:val="000000" w:themeColor="text1"/>
                <w:sz w:val="24"/>
              </w:rPr>
              <w:t>있다</w:t>
            </w:r>
            <w:r w:rsidR="00BE403D">
              <w:rPr>
                <w:rFonts w:hint="eastAsia"/>
                <w:color w:val="000000" w:themeColor="text1"/>
                <w:sz w:val="24"/>
              </w:rPr>
              <w:t>.</w:t>
            </w:r>
          </w:p>
          <w:p w14:paraId="29E34638" w14:textId="723DD9B4" w:rsidR="00EE3627" w:rsidRPr="00F35F7F" w:rsidRDefault="00EE3627" w:rsidP="007855EB"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최초 데이터는 도서관장보나루 API를 통해서 받고, 이후 데이터 처리 기능을 구현 한다</w:t>
            </w:r>
            <w:r w:rsidR="00741122">
              <w:rPr>
                <w:rFonts w:hint="eastAsia"/>
                <w:color w:val="000000" w:themeColor="text1"/>
                <w:sz w:val="24"/>
              </w:rPr>
              <w:t>.</w:t>
            </w:r>
          </w:p>
        </w:tc>
      </w:tr>
    </w:tbl>
    <w:p w14:paraId="7E8D165C" w14:textId="77777777" w:rsidR="001E1C06" w:rsidRDefault="001E1C06" w:rsidP="001E1C06">
      <w:pPr>
        <w:spacing w:line="240" w:lineRule="auto"/>
        <w:rPr>
          <w:sz w:val="24"/>
        </w:rPr>
      </w:pPr>
    </w:p>
    <w:p w14:paraId="059FB7D1" w14:textId="77777777" w:rsidR="00670565" w:rsidRPr="00DE6E31" w:rsidRDefault="00DE6E31" w:rsidP="00DE6E31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>사용자</w:t>
      </w:r>
      <w:r w:rsidR="00E467B1">
        <w:rPr>
          <w:rFonts w:hint="eastAsia"/>
          <w:b/>
          <w:sz w:val="24"/>
        </w:rPr>
        <w:t xml:space="preserve"> </w:t>
      </w:r>
      <w:r w:rsidRPr="00DE6E31">
        <w:rPr>
          <w:rFonts w:hint="eastAsia"/>
          <w:b/>
          <w:sz w:val="24"/>
        </w:rPr>
        <w:t xml:space="preserve">(역할) </w:t>
      </w:r>
      <w:r w:rsidRPr="00DE6E31">
        <w:rPr>
          <w:b/>
          <w:sz w:val="24"/>
        </w:rPr>
        <w:t>(Users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/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Roles)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E31" w14:paraId="4E862577" w14:textId="77777777" w:rsidTr="00DE6E31">
        <w:tc>
          <w:tcPr>
            <w:tcW w:w="9016" w:type="dxa"/>
          </w:tcPr>
          <w:p w14:paraId="4431EFA9" w14:textId="77777777" w:rsidR="007855EB" w:rsidRDefault="007855EB" w:rsidP="007855EB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시스템 관리자</w:t>
            </w:r>
          </w:p>
          <w:p w14:paraId="0395DA3B" w14:textId="77777777" w:rsidR="005F2BA8" w:rsidRDefault="007855EB" w:rsidP="007855EB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신규 도서관의 개관 또는 폐관에 대한 권한을 </w:t>
            </w:r>
            <w:r w:rsidR="005F2BA8">
              <w:rPr>
                <w:rFonts w:hint="eastAsia"/>
                <w:sz w:val="24"/>
              </w:rPr>
              <w:t>가진다</w:t>
            </w:r>
          </w:p>
          <w:p w14:paraId="445C9618" w14:textId="001CE5FF" w:rsidR="007855EB" w:rsidRDefault="005F2BA8" w:rsidP="007855EB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사용자를 생성, 삭제하며, 사용자에게 권한을 부여할 수 있다.</w:t>
            </w:r>
            <w:r w:rsidR="007855EB">
              <w:rPr>
                <w:rFonts w:hint="eastAsia"/>
                <w:sz w:val="24"/>
              </w:rPr>
              <w:t xml:space="preserve"> </w:t>
            </w:r>
          </w:p>
          <w:p w14:paraId="68C52FC7" w14:textId="38BFB923" w:rsidR="005F2BA8" w:rsidRDefault="005F2BA8" w:rsidP="005F2BA8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장서 데이터를 관리한다</w:t>
            </w:r>
          </w:p>
          <w:p w14:paraId="3435C3BC" w14:textId="77777777" w:rsidR="007855EB" w:rsidRDefault="007855EB" w:rsidP="007855EB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도서관 관리자</w:t>
            </w:r>
          </w:p>
          <w:p w14:paraId="1578C89C" w14:textId="52B24AB5" w:rsidR="007855EB" w:rsidRDefault="007855EB" w:rsidP="007855EB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각각의 도서관에 배정되어 데이터를 관리한다.</w:t>
            </w:r>
          </w:p>
          <w:p w14:paraId="5B59E9B1" w14:textId="2F83B73E" w:rsidR="007855EB" w:rsidRDefault="007855EB" w:rsidP="007855EB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담당 도서관의 장서 추가</w:t>
            </w:r>
            <w:r w:rsidR="00632CBE">
              <w:rPr>
                <w:rFonts w:hint="eastAsia"/>
                <w:sz w:val="24"/>
              </w:rPr>
              <w:t xml:space="preserve"> 및</w:t>
            </w:r>
            <w:r>
              <w:rPr>
                <w:rFonts w:hint="eastAsia"/>
                <w:sz w:val="24"/>
              </w:rPr>
              <w:t xml:space="preserve"> </w:t>
            </w:r>
            <w:r w:rsidR="00632CBE">
              <w:rPr>
                <w:rFonts w:hint="eastAsia"/>
                <w:sz w:val="24"/>
              </w:rPr>
              <w:t xml:space="preserve">삭제 </w:t>
            </w:r>
            <w:r>
              <w:rPr>
                <w:rFonts w:hint="eastAsia"/>
                <w:sz w:val="24"/>
              </w:rPr>
              <w:t>등의 장서관련 데이터를 관리한다.</w:t>
            </w:r>
          </w:p>
          <w:p w14:paraId="3EA4B1D0" w14:textId="10AE77C4" w:rsidR="005F2BA8" w:rsidRDefault="007855EB" w:rsidP="005F2BA8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장서 대출 및 반납</w:t>
            </w:r>
            <w:r w:rsidR="00632CBE">
              <w:rPr>
                <w:rFonts w:hint="eastAsia"/>
                <w:sz w:val="24"/>
              </w:rPr>
              <w:t>을 처리한다. 장서 대출시 대출 기간, 대출 이용자</w:t>
            </w:r>
            <w:r w:rsidR="00632CBE">
              <w:rPr>
                <w:rFonts w:hint="eastAsia"/>
                <w:sz w:val="24"/>
              </w:rPr>
              <w:lastRenderedPageBreak/>
              <w:t>를 갱신한다</w:t>
            </w:r>
          </w:p>
          <w:p w14:paraId="4239D71D" w14:textId="0922F015" w:rsidR="005F2BA8" w:rsidRPr="005F2BA8" w:rsidRDefault="005F2BA8" w:rsidP="005F2BA8">
            <w:pPr>
              <w:pStyle w:val="a3"/>
              <w:numPr>
                <w:ilvl w:val="0"/>
                <w:numId w:val="30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장서의 데이터와 도서관이 보유한 장서의 데이터는 구분된다 </w:t>
            </w:r>
          </w:p>
          <w:p w14:paraId="3C870621" w14:textId="77777777" w:rsidR="007855EB" w:rsidRDefault="007855EB" w:rsidP="007855EB">
            <w:pPr>
              <w:pStyle w:val="a3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일반 이용자</w:t>
            </w:r>
          </w:p>
          <w:p w14:paraId="52191191" w14:textId="77777777" w:rsidR="007855EB" w:rsidRDefault="007855EB" w:rsidP="007855EB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각각의 도서관의 장서 보유 및 대출 정보를 열람할 수 있다</w:t>
            </w:r>
          </w:p>
          <w:p w14:paraId="0B7F923B" w14:textId="77777777" w:rsidR="007855EB" w:rsidRDefault="007855EB" w:rsidP="00632CBE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장서에 대하여 대출</w:t>
            </w:r>
            <w:r w:rsidR="00632CBE">
              <w:rPr>
                <w:rFonts w:hint="eastAsia"/>
                <w:sz w:val="24"/>
              </w:rPr>
              <w:t>을 예약, 반납</w:t>
            </w:r>
            <w:r w:rsidR="005F2BA8">
              <w:rPr>
                <w:rFonts w:hint="eastAsia"/>
                <w:sz w:val="24"/>
              </w:rPr>
              <w:t xml:space="preserve">을 </w:t>
            </w:r>
            <w:r w:rsidR="00632CBE">
              <w:rPr>
                <w:rFonts w:hint="eastAsia"/>
                <w:sz w:val="24"/>
              </w:rPr>
              <w:t>요청할 수 있다.</w:t>
            </w:r>
          </w:p>
          <w:p w14:paraId="173B06F2" w14:textId="6094CEE1" w:rsidR="005F2BA8" w:rsidRPr="00632CBE" w:rsidRDefault="005F2BA8" w:rsidP="00632CBE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대출 중인 장서에 대하여 반납 기간을 연장</w:t>
            </w:r>
            <w:r>
              <w:rPr>
                <w:sz w:val="24"/>
              </w:rPr>
              <w:t>할</w:t>
            </w:r>
            <w:r>
              <w:rPr>
                <w:rFonts w:hint="eastAsia"/>
                <w:sz w:val="24"/>
              </w:rPr>
              <w:t xml:space="preserve"> 수 있다</w:t>
            </w:r>
          </w:p>
        </w:tc>
      </w:tr>
      <w:tr w:rsidR="007855EB" w14:paraId="035329A3" w14:textId="77777777" w:rsidTr="00DE6E31">
        <w:tc>
          <w:tcPr>
            <w:tcW w:w="9016" w:type="dxa"/>
          </w:tcPr>
          <w:p w14:paraId="2A2C5F5D" w14:textId="77777777" w:rsidR="007855EB" w:rsidRDefault="007855EB" w:rsidP="005F2BA8">
            <w:pPr>
              <w:rPr>
                <w:color w:val="BFBFBF" w:themeColor="background1" w:themeShade="BF"/>
                <w:sz w:val="24"/>
              </w:rPr>
            </w:pPr>
          </w:p>
        </w:tc>
      </w:tr>
    </w:tbl>
    <w:p w14:paraId="0B581EE0" w14:textId="77777777" w:rsidR="00DE6E31" w:rsidRDefault="00DE6E31" w:rsidP="00DE6E31">
      <w:pPr>
        <w:spacing w:line="240" w:lineRule="auto"/>
        <w:rPr>
          <w:sz w:val="24"/>
        </w:rPr>
      </w:pPr>
    </w:p>
    <w:p w14:paraId="4EA52648" w14:textId="77777777" w:rsidR="00171BA2" w:rsidRPr="00D222E8" w:rsidRDefault="00E467B1" w:rsidP="00171BA2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222E8">
        <w:rPr>
          <w:rFonts w:hint="eastAsia"/>
          <w:b/>
          <w:sz w:val="24"/>
        </w:rPr>
        <w:t xml:space="preserve">기능 </w:t>
      </w:r>
      <w:r w:rsidRPr="00D222E8">
        <w:rPr>
          <w:b/>
          <w:sz w:val="24"/>
        </w:rPr>
        <w:t>(Functions)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8E7" w14:paraId="6EB2DB6E" w14:textId="77777777" w:rsidTr="002178E7">
        <w:tc>
          <w:tcPr>
            <w:tcW w:w="9016" w:type="dxa"/>
          </w:tcPr>
          <w:p w14:paraId="7C4AF095" w14:textId="0BA4071F" w:rsidR="00DD0847" w:rsidRPr="00DD0847" w:rsidRDefault="00DD0847" w:rsidP="00DD0847">
            <w:pPr>
              <w:pStyle w:val="a3"/>
              <w:numPr>
                <w:ilvl w:val="0"/>
                <w:numId w:val="10"/>
              </w:numPr>
              <w:ind w:leftChars="0"/>
              <w:rPr>
                <w:sz w:val="24"/>
              </w:rPr>
            </w:pPr>
            <w:r w:rsidRPr="00DD0847">
              <w:rPr>
                <w:rFonts w:hint="eastAsia"/>
                <w:sz w:val="24"/>
              </w:rPr>
              <w:t xml:space="preserve">시스템 </w:t>
            </w:r>
            <w:r w:rsidRPr="00DD0847">
              <w:rPr>
                <w:sz w:val="24"/>
              </w:rPr>
              <w:t>관리자</w:t>
            </w:r>
          </w:p>
          <w:p w14:paraId="61FC8587" w14:textId="7681878D" w:rsidR="00DD0847" w:rsidRPr="00DD0847" w:rsidRDefault="00DD0847" w:rsidP="00DD0847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 w:rsidRPr="00DD0847">
              <w:rPr>
                <w:sz w:val="24"/>
              </w:rPr>
              <w:t>시스템</w:t>
            </w:r>
            <w:r w:rsidRPr="00DD0847">
              <w:rPr>
                <w:rFonts w:hint="eastAsia"/>
                <w:sz w:val="24"/>
              </w:rPr>
              <w:t xml:space="preserve"> </w:t>
            </w:r>
            <w:r w:rsidRPr="00DD0847">
              <w:rPr>
                <w:sz w:val="24"/>
              </w:rPr>
              <w:t>내</w:t>
            </w:r>
            <w:r w:rsidRPr="00DD0847">
              <w:rPr>
                <w:rFonts w:hint="eastAsia"/>
                <w:sz w:val="24"/>
              </w:rPr>
              <w:t xml:space="preserve"> </w:t>
            </w:r>
            <w:r w:rsidRPr="00DD0847">
              <w:rPr>
                <w:sz w:val="24"/>
              </w:rPr>
              <w:t>등록된</w:t>
            </w:r>
            <w:r w:rsidRPr="00DD0847">
              <w:rPr>
                <w:rFonts w:hint="eastAsia"/>
                <w:sz w:val="24"/>
              </w:rPr>
              <w:t xml:space="preserve"> </w:t>
            </w:r>
            <w:r w:rsidRPr="00DD0847">
              <w:rPr>
                <w:sz w:val="24"/>
              </w:rPr>
              <w:t>데이터의</w:t>
            </w:r>
            <w:r w:rsidRPr="00DD0847">
              <w:rPr>
                <w:rFonts w:hint="eastAsia"/>
                <w:sz w:val="24"/>
              </w:rPr>
              <w:t xml:space="preserve"> </w:t>
            </w:r>
            <w:r w:rsidRPr="00DD0847">
              <w:rPr>
                <w:sz w:val="24"/>
              </w:rPr>
              <w:t>관리</w:t>
            </w:r>
          </w:p>
          <w:p w14:paraId="2F9B808F" w14:textId="7B3ECBF4" w:rsidR="00DD0847" w:rsidRPr="00DD0847" w:rsidRDefault="00DD0847" w:rsidP="00DD0847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 w:rsidRPr="00DD0847">
              <w:rPr>
                <w:sz w:val="24"/>
              </w:rPr>
              <w:t>신규</w:t>
            </w:r>
            <w:r w:rsidRPr="00DD0847">
              <w:rPr>
                <w:rFonts w:hint="eastAsia"/>
                <w:sz w:val="24"/>
              </w:rPr>
              <w:t xml:space="preserve"> 이용자의 등록 및 </w:t>
            </w:r>
            <w:r w:rsidRPr="00DD0847">
              <w:rPr>
                <w:sz w:val="24"/>
              </w:rPr>
              <w:t>관리</w:t>
            </w:r>
          </w:p>
          <w:p w14:paraId="53F12AD7" w14:textId="05C02FDD" w:rsidR="00DD0847" w:rsidRDefault="00DD0847" w:rsidP="00DD0847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 w:rsidRPr="00DD0847">
              <w:rPr>
                <w:sz w:val="24"/>
              </w:rPr>
              <w:t>이용자의</w:t>
            </w:r>
            <w:r w:rsidRPr="00DD0847">
              <w:rPr>
                <w:rFonts w:hint="eastAsia"/>
                <w:sz w:val="24"/>
              </w:rPr>
              <w:t xml:space="preserve"> </w:t>
            </w:r>
            <w:r w:rsidRPr="00DD0847">
              <w:rPr>
                <w:sz w:val="24"/>
              </w:rPr>
              <w:t>권한</w:t>
            </w:r>
            <w:r w:rsidRPr="00DD0847">
              <w:rPr>
                <w:rFonts w:hint="eastAsia"/>
                <w:sz w:val="24"/>
              </w:rPr>
              <w:t xml:space="preserve"> </w:t>
            </w:r>
            <w:r w:rsidRPr="00DD0847">
              <w:rPr>
                <w:sz w:val="24"/>
              </w:rPr>
              <w:t>수정</w:t>
            </w:r>
          </w:p>
          <w:p w14:paraId="0645ACF0" w14:textId="77344AAD" w:rsidR="00DF13FD" w:rsidRDefault="00DF13FD" w:rsidP="00DD0847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장서, 대출 데이터 분석</w:t>
            </w:r>
          </w:p>
          <w:p w14:paraId="431E0DCB" w14:textId="748D203E" w:rsidR="00E62B10" w:rsidRDefault="00E62B10" w:rsidP="00E62B10">
            <w:pPr>
              <w:pStyle w:val="a3"/>
              <w:numPr>
                <w:ilvl w:val="0"/>
                <w:numId w:val="30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각 장서별 대출 횟수 분석</w:t>
            </w:r>
          </w:p>
          <w:p w14:paraId="50D1BF9A" w14:textId="3119DF80" w:rsidR="00E62B10" w:rsidRPr="00DD0847" w:rsidRDefault="00E62B10" w:rsidP="00E62B10">
            <w:pPr>
              <w:pStyle w:val="a3"/>
              <w:numPr>
                <w:ilvl w:val="0"/>
                <w:numId w:val="30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성별, 연령별 인기 도서 분석 등등</w:t>
            </w:r>
          </w:p>
          <w:p w14:paraId="6FDC2C01" w14:textId="3BFC2A57" w:rsidR="00632CBE" w:rsidRDefault="00632CBE" w:rsidP="00632CBE">
            <w:pPr>
              <w:pStyle w:val="a3"/>
              <w:numPr>
                <w:ilvl w:val="0"/>
                <w:numId w:val="10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도서관 관리자</w:t>
            </w:r>
          </w:p>
          <w:p w14:paraId="211865BF" w14:textId="22DC6FB3" w:rsidR="00632CBE" w:rsidRDefault="00632CBE" w:rsidP="00632CBE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모든 기능은 담당 도서관에 한하여 사용 가능</w:t>
            </w:r>
          </w:p>
          <w:p w14:paraId="4F355893" w14:textId="7A6DFF08" w:rsidR="00632CBE" w:rsidRPr="00632CBE" w:rsidRDefault="00632CBE" w:rsidP="00632CBE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도서관 관련 정보의 수정 요청</w:t>
            </w:r>
          </w:p>
          <w:p w14:paraId="296F0577" w14:textId="2726B562" w:rsidR="00632CBE" w:rsidRPr="00632CBE" w:rsidRDefault="00632CBE" w:rsidP="00632CBE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신규 장서 추가 및 기존 장서 삭제</w:t>
            </w:r>
          </w:p>
          <w:p w14:paraId="26616D4D" w14:textId="7FC7A246" w:rsidR="00632CBE" w:rsidRDefault="00632CBE" w:rsidP="00632CBE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장서의 대출, 반납 처리</w:t>
            </w:r>
          </w:p>
          <w:p w14:paraId="50B7222F" w14:textId="77777777" w:rsidR="000E6012" w:rsidRDefault="000E6012" w:rsidP="000E6012">
            <w:pPr>
              <w:pStyle w:val="a3"/>
              <w:numPr>
                <w:ilvl w:val="0"/>
                <w:numId w:val="10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일반 이용자</w:t>
            </w:r>
          </w:p>
          <w:p w14:paraId="47E9C5A7" w14:textId="14F1769A" w:rsidR="005F2BA8" w:rsidRDefault="005F2BA8" w:rsidP="005F2BA8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이용자 본인의 데이터 수정</w:t>
            </w:r>
          </w:p>
          <w:p w14:paraId="033C91C6" w14:textId="31CDF98F" w:rsidR="00F35F7F" w:rsidRDefault="000E6012" w:rsidP="00F35F7F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각 도서관의 장서 조회</w:t>
            </w:r>
          </w:p>
          <w:p w14:paraId="04CFD985" w14:textId="3DC116E6" w:rsidR="00BE403D" w:rsidRPr="00F35F7F" w:rsidRDefault="00BE403D" w:rsidP="00F35F7F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장서에 대하여, 대출, 반납 요청</w:t>
            </w:r>
          </w:p>
          <w:p w14:paraId="20E79103" w14:textId="42D19742" w:rsidR="000E6012" w:rsidRPr="00DD0847" w:rsidRDefault="000E6012" w:rsidP="00DD0847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대출 장서의 기간 연장</w:t>
            </w:r>
          </w:p>
        </w:tc>
      </w:tr>
    </w:tbl>
    <w:p w14:paraId="5E9905C4" w14:textId="77777777" w:rsidR="002178E7" w:rsidRDefault="002178E7" w:rsidP="002178E7">
      <w:pPr>
        <w:spacing w:line="240" w:lineRule="auto"/>
        <w:rPr>
          <w:sz w:val="24"/>
        </w:rPr>
      </w:pPr>
    </w:p>
    <w:p w14:paraId="2F7F2551" w14:textId="00D0ABFB" w:rsidR="00D222E8" w:rsidRPr="00D022F0" w:rsidRDefault="00D222E8" w:rsidP="00632CBE">
      <w:pPr>
        <w:pStyle w:val="a3"/>
        <w:numPr>
          <w:ilvl w:val="0"/>
          <w:numId w:val="10"/>
        </w:numPr>
        <w:spacing w:line="240" w:lineRule="auto"/>
        <w:ind w:leftChars="0"/>
        <w:rPr>
          <w:b/>
          <w:sz w:val="24"/>
        </w:rPr>
      </w:pPr>
      <w:r w:rsidRPr="00D022F0">
        <w:rPr>
          <w:rFonts w:hint="eastAsia"/>
          <w:b/>
          <w:sz w:val="24"/>
        </w:rPr>
        <w:t xml:space="preserve">데이터베이스 스키마 </w:t>
      </w:r>
      <w:r w:rsidRPr="00D022F0">
        <w:rPr>
          <w:b/>
          <w:sz w:val="24"/>
        </w:rPr>
        <w:t>(Database schema)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2E8" w14:paraId="779F6BF4" w14:textId="77777777" w:rsidTr="00D222E8">
        <w:tc>
          <w:tcPr>
            <w:tcW w:w="9016" w:type="dxa"/>
          </w:tcPr>
          <w:p w14:paraId="0A3393CB" w14:textId="4DAF2D39" w:rsidR="00DD0847" w:rsidRDefault="00DD0847" w:rsidP="00F35F7F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 w:rsidRPr="00AF7F10">
              <w:rPr>
                <w:rFonts w:hint="eastAsia"/>
                <w:sz w:val="24"/>
              </w:rPr>
              <w:t>Primary Key</w:t>
            </w:r>
            <w:r w:rsidRPr="00AF7F10">
              <w:rPr>
                <w:sz w:val="24"/>
              </w:rPr>
              <w:t>는</w:t>
            </w:r>
            <w:r w:rsidRPr="00AF7F10">
              <w:rPr>
                <w:rFonts w:hint="eastAsia"/>
                <w:sz w:val="24"/>
              </w:rPr>
              <w:t xml:space="preserve"> </w:t>
            </w:r>
            <w:r w:rsidRPr="00AF7F10">
              <w:rPr>
                <w:rFonts w:hint="eastAsia"/>
                <w:b/>
                <w:bCs/>
                <w:sz w:val="24"/>
              </w:rPr>
              <w:t>볼드체</w:t>
            </w:r>
            <w:r w:rsidRPr="00AF7F10">
              <w:rPr>
                <w:rFonts w:hint="eastAsia"/>
                <w:sz w:val="24"/>
              </w:rPr>
              <w:t xml:space="preserve">로 </w:t>
            </w:r>
            <w:r w:rsidRPr="00AF7F10">
              <w:rPr>
                <w:sz w:val="24"/>
              </w:rPr>
              <w:t>표기한다</w:t>
            </w:r>
          </w:p>
          <w:p w14:paraId="2D33717F" w14:textId="17B1E828" w:rsidR="006E72AF" w:rsidRDefault="006E72AF" w:rsidP="00F35F7F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Foreign Key는 </w:t>
            </w:r>
            <w:r w:rsidRPr="006E72AF">
              <w:rPr>
                <w:rFonts w:hint="eastAsia"/>
                <w:sz w:val="24"/>
                <w:u w:val="single"/>
              </w:rPr>
              <w:t>밑줄</w:t>
            </w:r>
            <w:r>
              <w:rPr>
                <w:rFonts w:hint="eastAsia"/>
                <w:sz w:val="24"/>
              </w:rPr>
              <w:t>로 표기</w:t>
            </w:r>
            <w:r w:rsidR="00F35F7F">
              <w:rPr>
                <w:rFonts w:hint="eastAsia"/>
                <w:sz w:val="24"/>
              </w:rPr>
              <w:t>한다</w:t>
            </w:r>
          </w:p>
          <w:p w14:paraId="2DCFE42D" w14:textId="30C51114" w:rsidR="00DF13FD" w:rsidRDefault="00DF13FD" w:rsidP="00F35F7F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 w:rsidRPr="00DF13FD">
              <w:rPr>
                <w:rFonts w:hint="eastAsia"/>
                <w:sz w:val="24"/>
              </w:rPr>
              <w:t xml:space="preserve">사용자 </w:t>
            </w:r>
            <w:r w:rsidRPr="00DF13FD">
              <w:rPr>
                <w:sz w:val="24"/>
              </w:rPr>
              <w:t>정보</w:t>
            </w:r>
            <w:r w:rsidRPr="00DF13FD">
              <w:rPr>
                <w:rFonts w:hint="eastAsia"/>
                <w:sz w:val="24"/>
              </w:rPr>
              <w:t>(</w:t>
            </w:r>
            <w:r w:rsidRPr="00DF13FD">
              <w:rPr>
                <w:rFonts w:hint="eastAsia"/>
                <w:b/>
                <w:bCs/>
                <w:sz w:val="24"/>
              </w:rPr>
              <w:t>UserCode</w:t>
            </w:r>
            <w:r w:rsidRPr="00DF13FD">
              <w:rPr>
                <w:rFonts w:hint="eastAsia"/>
                <w:sz w:val="24"/>
              </w:rPr>
              <w:t xml:space="preserve">, </w:t>
            </w:r>
            <w:r w:rsidR="006E72AF">
              <w:rPr>
                <w:rFonts w:hint="eastAsia"/>
                <w:sz w:val="24"/>
              </w:rPr>
              <w:t>AuthorCode</w:t>
            </w:r>
            <w:r w:rsidRPr="00DF13FD">
              <w:rPr>
                <w:rFonts w:hint="eastAsia"/>
                <w:sz w:val="24"/>
              </w:rPr>
              <w:t>,</w:t>
            </w:r>
            <w:r w:rsidR="006E72AF">
              <w:rPr>
                <w:rFonts w:hint="eastAsia"/>
                <w:sz w:val="24"/>
              </w:rPr>
              <w:t xml:space="preserve"> </w:t>
            </w:r>
            <w:r w:rsidR="006E72AF" w:rsidRPr="006E72AF">
              <w:rPr>
                <w:rFonts w:hint="eastAsia"/>
                <w:sz w:val="24"/>
                <w:u w:val="single"/>
              </w:rPr>
              <w:t>LibCode</w:t>
            </w:r>
            <w:r w:rsidR="006E72AF">
              <w:rPr>
                <w:rFonts w:hint="eastAsia"/>
                <w:sz w:val="24"/>
              </w:rPr>
              <w:t>,</w:t>
            </w:r>
            <w:r w:rsidRPr="00DF13FD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이름, 나이, 성별, 전화</w:t>
            </w:r>
            <w:r>
              <w:rPr>
                <w:rFonts w:hint="eastAsia"/>
                <w:sz w:val="24"/>
              </w:rPr>
              <w:lastRenderedPageBreak/>
              <w:t>번호</w:t>
            </w:r>
            <w:r w:rsidR="006E72AF">
              <w:rPr>
                <w:rFonts w:hint="eastAsia"/>
                <w:sz w:val="24"/>
              </w:rPr>
              <w:t>, 이메일)</w:t>
            </w:r>
          </w:p>
          <w:p w14:paraId="089D5AD5" w14:textId="70CEF220" w:rsidR="006E72AF" w:rsidRDefault="006E72AF" w:rsidP="00F35F7F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 w:rsidRPr="006E72AF">
              <w:rPr>
                <w:rFonts w:hint="eastAsia"/>
                <w:sz w:val="24"/>
              </w:rPr>
              <w:t>AuthorCode</w:t>
            </w:r>
            <w:r>
              <w:rPr>
                <w:rFonts w:hint="eastAsia"/>
                <w:sz w:val="24"/>
              </w:rPr>
              <w:t>: (0: 시스템 관리자, 1: 도서관 관리자, 2: 일반 이용자)</w:t>
            </w:r>
          </w:p>
          <w:p w14:paraId="6F58F913" w14:textId="7DD21656" w:rsidR="006E72AF" w:rsidRDefault="006E72AF" w:rsidP="00F35F7F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도서관 관리자의 경우에만 LibCode에 값을 부여한다</w:t>
            </w:r>
          </w:p>
          <w:p w14:paraId="50429B1A" w14:textId="77777777" w:rsidR="006E72AF" w:rsidRPr="006E72AF" w:rsidRDefault="006E72AF" w:rsidP="006E72AF">
            <w:pPr>
              <w:pStyle w:val="a3"/>
              <w:ind w:leftChars="0" w:left="1160"/>
              <w:rPr>
                <w:sz w:val="24"/>
              </w:rPr>
            </w:pPr>
          </w:p>
          <w:p w14:paraId="74E189F8" w14:textId="1BF67EE0" w:rsidR="006E72AF" w:rsidRPr="006E72AF" w:rsidRDefault="00DD0847" w:rsidP="00F35F7F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도서관(</w:t>
            </w:r>
            <w:r w:rsidRPr="006E72AF">
              <w:rPr>
                <w:rFonts w:hint="eastAsia"/>
                <w:b/>
                <w:bCs/>
                <w:sz w:val="24"/>
              </w:rPr>
              <w:t>libCode</w:t>
            </w:r>
            <w:r>
              <w:rPr>
                <w:rFonts w:hint="eastAsia"/>
                <w:sz w:val="24"/>
              </w:rPr>
              <w:t>, libName, address, tel, fax, latitude, longitude, homepage, closed, operatingTime, BookCount)</w:t>
            </w:r>
          </w:p>
          <w:p w14:paraId="71C67728" w14:textId="5B4389DD" w:rsidR="006E72AF" w:rsidRPr="006E72AF" w:rsidRDefault="006E72AF" w:rsidP="00F35F7F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 w:rsidRPr="006E72AF">
              <w:rPr>
                <w:sz w:val="24"/>
              </w:rPr>
              <w:t>Authorization:</w:t>
            </w:r>
            <w:r w:rsidRPr="006E72AF">
              <w:rPr>
                <w:rFonts w:hint="eastAsia"/>
                <w:sz w:val="24"/>
              </w:rPr>
              <w:t xml:space="preserve"> AuthorCode가 0인경우, 또는 AuthorCoder가 1이고, LibCode가 동일한 경우 DML, 이외의 경우 DDL만 가능</w:t>
            </w:r>
          </w:p>
          <w:p w14:paraId="4B8CAC1E" w14:textId="677B0FB2" w:rsidR="00DD0847" w:rsidRDefault="00DD0847" w:rsidP="00F35F7F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BookCount는 해당 도서관이 보유한 장서의 수</w:t>
            </w:r>
          </w:p>
          <w:p w14:paraId="546CD26B" w14:textId="77777777" w:rsidR="006E72AF" w:rsidRDefault="006E72AF" w:rsidP="006E72AF">
            <w:pPr>
              <w:pStyle w:val="a3"/>
              <w:ind w:leftChars="0" w:left="1160"/>
              <w:rPr>
                <w:sz w:val="24"/>
              </w:rPr>
            </w:pPr>
          </w:p>
          <w:p w14:paraId="01600EE9" w14:textId="3E4B70C6" w:rsidR="001F3CA0" w:rsidRDefault="001F3CA0" w:rsidP="00F35F7F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 w:rsidRPr="001F3CA0">
              <w:rPr>
                <w:rFonts w:hint="eastAsia"/>
                <w:sz w:val="24"/>
              </w:rPr>
              <w:t>장서(</w:t>
            </w:r>
            <w:r w:rsidRPr="001F3CA0">
              <w:rPr>
                <w:b/>
                <w:bCs/>
                <w:sz w:val="24"/>
              </w:rPr>
              <w:t>ISBN</w:t>
            </w:r>
            <w:r w:rsidRPr="001F3CA0">
              <w:rPr>
                <w:sz w:val="24"/>
              </w:rPr>
              <w:t>,</w:t>
            </w:r>
            <w:r w:rsidR="006E72AF">
              <w:rPr>
                <w:rFonts w:hint="eastAsia"/>
                <w:sz w:val="24"/>
              </w:rPr>
              <w:t xml:space="preserve"> </w:t>
            </w:r>
            <w:r w:rsidRPr="001F3CA0">
              <w:rPr>
                <w:rFonts w:hint="eastAsia"/>
                <w:sz w:val="24"/>
              </w:rPr>
              <w:t>도서명</w:t>
            </w:r>
            <w:r w:rsidRPr="001F3CA0">
              <w:rPr>
                <w:sz w:val="24"/>
              </w:rPr>
              <w:t>, 저자명,</w:t>
            </w:r>
            <w:r w:rsidRPr="001F3CA0">
              <w:rPr>
                <w:rFonts w:hint="eastAsia"/>
                <w:sz w:val="24"/>
              </w:rPr>
              <w:t xml:space="preserve"> 출판사</w:t>
            </w:r>
            <w:r w:rsidRPr="001F3CA0">
              <w:rPr>
                <w:sz w:val="24"/>
              </w:rPr>
              <w:t>, 출판년도, KDC 주제분류</w:t>
            </w:r>
            <w:r w:rsidRPr="001F3CA0">
              <w:rPr>
                <w:rFonts w:hint="eastAsia"/>
                <w:sz w:val="24"/>
              </w:rPr>
              <w:t>)</w:t>
            </w:r>
          </w:p>
          <w:p w14:paraId="0C25F9DF" w14:textId="7A77C204" w:rsidR="006E72AF" w:rsidRDefault="006E72AF" w:rsidP="00F35F7F">
            <w:pPr>
              <w:pStyle w:val="a3"/>
              <w:numPr>
                <w:ilvl w:val="0"/>
                <w:numId w:val="2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Authorization: 시스템 관리자만 DML, DDL 가능</w:t>
            </w:r>
          </w:p>
          <w:p w14:paraId="41F17E17" w14:textId="77777777" w:rsidR="00F35F7F" w:rsidRPr="00F35F7F" w:rsidRDefault="00F35F7F" w:rsidP="00F35F7F">
            <w:pPr>
              <w:ind w:left="800"/>
              <w:rPr>
                <w:sz w:val="24"/>
              </w:rPr>
            </w:pPr>
          </w:p>
          <w:p w14:paraId="2D4A3D65" w14:textId="64B2F3A1" w:rsidR="0026508C" w:rsidRDefault="0026508C" w:rsidP="00F35F7F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도서관 보유 장서(</w:t>
            </w:r>
            <w:r w:rsidR="00F35F7F" w:rsidRPr="00F35F7F">
              <w:rPr>
                <w:rFonts w:hint="eastAsia"/>
                <w:b/>
                <w:bCs/>
                <w:sz w:val="24"/>
              </w:rPr>
              <w:t>L</w:t>
            </w:r>
            <w:r w:rsidR="001F3CA0" w:rsidRPr="00F35F7F">
              <w:rPr>
                <w:rFonts w:hint="eastAsia"/>
                <w:b/>
                <w:bCs/>
                <w:sz w:val="24"/>
                <w:u w:val="single"/>
              </w:rPr>
              <w:t>ibCode</w:t>
            </w:r>
            <w:r w:rsidR="001F3CA0" w:rsidRPr="001F3CA0">
              <w:rPr>
                <w:rFonts w:hint="eastAsia"/>
                <w:b/>
                <w:bCs/>
                <w:sz w:val="24"/>
              </w:rPr>
              <w:t>, 청구 기호</w:t>
            </w:r>
            <w:r w:rsidR="001F3CA0">
              <w:rPr>
                <w:rFonts w:hint="eastAsia"/>
                <w:sz w:val="24"/>
              </w:rPr>
              <w:t>, ISBN, 등록일, 대출여부</w:t>
            </w:r>
            <w:r>
              <w:rPr>
                <w:rFonts w:hint="eastAsia"/>
                <w:sz w:val="24"/>
              </w:rPr>
              <w:t>)</w:t>
            </w:r>
          </w:p>
          <w:p w14:paraId="6B789431" w14:textId="7CAC3AA6" w:rsidR="00F35F7F" w:rsidRDefault="00F35F7F" w:rsidP="00F35F7F">
            <w:pPr>
              <w:pStyle w:val="a3"/>
              <w:numPr>
                <w:ilvl w:val="0"/>
                <w:numId w:val="21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Authorization: 시스템 관리자 또는 담당 도서관 관리자 DML, 일반사용자 DDL 가능</w:t>
            </w:r>
          </w:p>
          <w:p w14:paraId="2C2F1CFF" w14:textId="371C2824" w:rsidR="00F35F7F" w:rsidRDefault="00F35F7F" w:rsidP="00F35F7F">
            <w:pPr>
              <w:pStyle w:val="a3"/>
              <w:numPr>
                <w:ilvl w:val="0"/>
                <w:numId w:val="21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LibCode on </w:t>
            </w:r>
            <w:r w:rsidR="00D022A2">
              <w:rPr>
                <w:rFonts w:hint="eastAsia"/>
                <w:sz w:val="24"/>
              </w:rPr>
              <w:t xml:space="preserve">Update </w:t>
            </w:r>
            <w:r>
              <w:rPr>
                <w:rFonts w:hint="eastAsia"/>
                <w:sz w:val="24"/>
              </w:rPr>
              <w:t>Cascade</w:t>
            </w:r>
          </w:p>
          <w:p w14:paraId="47C5091A" w14:textId="77777777" w:rsidR="00D022A2" w:rsidRDefault="00D022A2" w:rsidP="00D022A2">
            <w:pPr>
              <w:pStyle w:val="a3"/>
              <w:ind w:leftChars="0" w:left="1160"/>
              <w:rPr>
                <w:sz w:val="24"/>
              </w:rPr>
            </w:pPr>
          </w:p>
          <w:p w14:paraId="04DB07EC" w14:textId="2566B915" w:rsidR="00F35F7F" w:rsidRDefault="00D022A2" w:rsidP="00D022A2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대출 신청 정보(</w:t>
            </w:r>
            <w:r w:rsidRPr="00D022A2">
              <w:rPr>
                <w:rFonts w:hint="eastAsia"/>
                <w:b/>
                <w:bCs/>
                <w:sz w:val="24"/>
                <w:u w:val="single"/>
              </w:rPr>
              <w:t>libCode</w:t>
            </w:r>
            <w:r w:rsidRPr="00D022A2">
              <w:rPr>
                <w:rFonts w:hint="eastAsia"/>
                <w:b/>
                <w:bCs/>
                <w:sz w:val="24"/>
              </w:rPr>
              <w:t>, LoanProposalCode</w:t>
            </w:r>
            <w:r>
              <w:rPr>
                <w:rFonts w:hint="eastAsia"/>
                <w:sz w:val="24"/>
              </w:rPr>
              <w:t>, User, LoanClassification, Data)</w:t>
            </w:r>
          </w:p>
          <w:p w14:paraId="067885A5" w14:textId="6514DE66" w:rsidR="00D022A2" w:rsidRPr="00C6510D" w:rsidRDefault="00C6510D" w:rsidP="00C6510D">
            <w:pPr>
              <w:pStyle w:val="a3"/>
              <w:numPr>
                <w:ilvl w:val="0"/>
                <w:numId w:val="26"/>
              </w:numPr>
              <w:ind w:leftChars="0"/>
              <w:rPr>
                <w:sz w:val="24"/>
              </w:rPr>
            </w:pPr>
            <w:r w:rsidRPr="00C6510D">
              <w:rPr>
                <w:sz w:val="24"/>
              </w:rPr>
              <w:t>LoanClassification</w:t>
            </w:r>
            <w:r w:rsidR="00D022A2" w:rsidRPr="00C6510D">
              <w:rPr>
                <w:rFonts w:hint="eastAsia"/>
                <w:sz w:val="24"/>
              </w:rPr>
              <w:t>: (0: 대출 신청, 1:반납 신청)</w:t>
            </w:r>
          </w:p>
          <w:p w14:paraId="11A73DC1" w14:textId="77777777" w:rsidR="00C6510D" w:rsidRPr="00F35F7F" w:rsidRDefault="00C6510D" w:rsidP="00C6510D">
            <w:pPr>
              <w:pStyle w:val="a3"/>
              <w:ind w:leftChars="0" w:left="1160"/>
              <w:rPr>
                <w:sz w:val="24"/>
              </w:rPr>
            </w:pPr>
          </w:p>
          <w:p w14:paraId="4ABF18C2" w14:textId="64A3B17B" w:rsidR="00DD0847" w:rsidRDefault="001F3CA0" w:rsidP="00F35F7F">
            <w:pPr>
              <w:pStyle w:val="a3"/>
              <w:numPr>
                <w:ilvl w:val="0"/>
                <w:numId w:val="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대출 정보(</w:t>
            </w:r>
            <w:r w:rsidR="00F35F7F" w:rsidRPr="00F35F7F">
              <w:rPr>
                <w:rFonts w:hint="eastAsia"/>
                <w:b/>
                <w:bCs/>
                <w:sz w:val="24"/>
              </w:rPr>
              <w:t>LoanCode</w:t>
            </w:r>
            <w:r w:rsidR="00F35F7F">
              <w:rPr>
                <w:rFonts w:hint="eastAsia"/>
                <w:sz w:val="24"/>
              </w:rPr>
              <w:t xml:space="preserve">, </w:t>
            </w:r>
            <w:r w:rsidR="00DF13FD" w:rsidRPr="00F35F7F">
              <w:rPr>
                <w:rFonts w:hint="eastAsia"/>
                <w:sz w:val="24"/>
                <w:u w:val="single"/>
              </w:rPr>
              <w:t>libCode, 청구 기호</w:t>
            </w:r>
            <w:r w:rsidR="00DF13FD">
              <w:rPr>
                <w:rFonts w:hint="eastAsia"/>
                <w:sz w:val="24"/>
              </w:rPr>
              <w:t xml:space="preserve">, </w:t>
            </w:r>
            <w:r w:rsidR="00DF13FD" w:rsidRPr="00F35F7F">
              <w:rPr>
                <w:rFonts w:hint="eastAsia"/>
                <w:sz w:val="24"/>
                <w:u w:val="single"/>
              </w:rPr>
              <w:t>UserCode</w:t>
            </w:r>
            <w:r w:rsidR="00DF13FD">
              <w:rPr>
                <w:rFonts w:hint="eastAsia"/>
                <w:sz w:val="24"/>
              </w:rPr>
              <w:t>, 대출 날짜, 대출 기간, 반납 날짜, 대출 연장 횟수</w:t>
            </w:r>
            <w:r>
              <w:rPr>
                <w:rFonts w:hint="eastAsia"/>
                <w:sz w:val="24"/>
              </w:rPr>
              <w:t>)</w:t>
            </w:r>
          </w:p>
          <w:p w14:paraId="6485AF35" w14:textId="693B541D" w:rsidR="00DF13FD" w:rsidRPr="00F35F7F" w:rsidRDefault="00F35F7F" w:rsidP="00F35F7F">
            <w:pPr>
              <w:pStyle w:val="a3"/>
              <w:numPr>
                <w:ilvl w:val="0"/>
                <w:numId w:val="25"/>
              </w:numPr>
              <w:ind w:leftChars="0"/>
              <w:rPr>
                <w:sz w:val="24"/>
              </w:rPr>
            </w:pPr>
            <w:r w:rsidRPr="00F35F7F">
              <w:rPr>
                <w:rFonts w:hint="eastAsia"/>
                <w:sz w:val="24"/>
              </w:rPr>
              <w:t xml:space="preserve">Authorization: 시스템 </w:t>
            </w:r>
            <w:r w:rsidRPr="00F35F7F">
              <w:rPr>
                <w:sz w:val="24"/>
              </w:rPr>
              <w:t>관리자</w:t>
            </w:r>
            <w:r w:rsidRPr="00F35F7F">
              <w:rPr>
                <w:rFonts w:hint="eastAsia"/>
                <w:sz w:val="24"/>
              </w:rPr>
              <w:t xml:space="preserve"> </w:t>
            </w:r>
            <w:r w:rsidRPr="00F35F7F">
              <w:rPr>
                <w:sz w:val="24"/>
              </w:rPr>
              <w:t>또는</w:t>
            </w:r>
            <w:r w:rsidRPr="00F35F7F">
              <w:rPr>
                <w:rFonts w:hint="eastAsia"/>
                <w:sz w:val="24"/>
              </w:rPr>
              <w:t xml:space="preserve"> 담당 </w:t>
            </w:r>
            <w:r w:rsidRPr="00F35F7F">
              <w:rPr>
                <w:sz w:val="24"/>
              </w:rPr>
              <w:t>도서관</w:t>
            </w:r>
            <w:r w:rsidRPr="00F35F7F">
              <w:rPr>
                <w:rFonts w:hint="eastAsia"/>
                <w:sz w:val="24"/>
              </w:rPr>
              <w:t xml:space="preserve"> </w:t>
            </w:r>
            <w:r w:rsidRPr="00F35F7F">
              <w:rPr>
                <w:sz w:val="24"/>
              </w:rPr>
              <w:t>관리자</w:t>
            </w:r>
            <w:r w:rsidRPr="00F35F7F">
              <w:rPr>
                <w:rFonts w:hint="eastAsia"/>
                <w:sz w:val="24"/>
              </w:rPr>
              <w:t xml:space="preserve"> DML, </w:t>
            </w:r>
            <w:r w:rsidRPr="00F35F7F">
              <w:rPr>
                <w:sz w:val="24"/>
              </w:rPr>
              <w:t>일반사용자</w:t>
            </w:r>
            <w:r w:rsidRPr="00F35F7F">
              <w:rPr>
                <w:rFonts w:hint="eastAsia"/>
                <w:sz w:val="24"/>
              </w:rPr>
              <w:t xml:space="preserve"> DDL </w:t>
            </w:r>
            <w:r w:rsidRPr="00F35F7F">
              <w:rPr>
                <w:sz w:val="24"/>
              </w:rPr>
              <w:t>가능</w:t>
            </w:r>
          </w:p>
        </w:tc>
      </w:tr>
    </w:tbl>
    <w:p w14:paraId="39FD5877" w14:textId="77777777" w:rsidR="00D022F0" w:rsidRPr="00D022F0" w:rsidRDefault="00D022F0" w:rsidP="00D022F0">
      <w:pPr>
        <w:spacing w:line="240" w:lineRule="auto"/>
        <w:rPr>
          <w:sz w:val="24"/>
        </w:rPr>
      </w:pPr>
    </w:p>
    <w:sectPr w:rsidR="00D022F0" w:rsidRPr="00D02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6FA"/>
    <w:multiLevelType w:val="hybridMultilevel"/>
    <w:tmpl w:val="F7529C7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3B30BF"/>
    <w:multiLevelType w:val="hybridMultilevel"/>
    <w:tmpl w:val="9A9A869A"/>
    <w:lvl w:ilvl="0" w:tplc="B264298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115E071D"/>
    <w:multiLevelType w:val="hybridMultilevel"/>
    <w:tmpl w:val="11B4A6B8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14A64C00"/>
    <w:multiLevelType w:val="hybridMultilevel"/>
    <w:tmpl w:val="D910C9E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D6F74DE"/>
    <w:multiLevelType w:val="hybridMultilevel"/>
    <w:tmpl w:val="3384D67E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1FAF313E"/>
    <w:multiLevelType w:val="hybridMultilevel"/>
    <w:tmpl w:val="BE821736"/>
    <w:lvl w:ilvl="0" w:tplc="D24C6AFC"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8" w15:restartNumberingAfterBreak="0">
    <w:nsid w:val="24C72002"/>
    <w:multiLevelType w:val="hybridMultilevel"/>
    <w:tmpl w:val="53FECE08"/>
    <w:lvl w:ilvl="0" w:tplc="04090009">
      <w:start w:val="1"/>
      <w:numFmt w:val="bullet"/>
      <w:lvlText w:val="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9" w15:restartNumberingAfterBreak="0">
    <w:nsid w:val="260E25D0"/>
    <w:multiLevelType w:val="hybridMultilevel"/>
    <w:tmpl w:val="60E2492C"/>
    <w:lvl w:ilvl="0" w:tplc="094AB078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311406FD"/>
    <w:multiLevelType w:val="hybridMultilevel"/>
    <w:tmpl w:val="01BAA630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7F73F39"/>
    <w:multiLevelType w:val="hybridMultilevel"/>
    <w:tmpl w:val="BA9EB510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384D1F86"/>
    <w:multiLevelType w:val="hybridMultilevel"/>
    <w:tmpl w:val="74402DAA"/>
    <w:lvl w:ilvl="0" w:tplc="0E88FD78">
      <w:start w:val="8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3" w15:restartNumberingAfterBreak="0">
    <w:nsid w:val="3BE75C35"/>
    <w:multiLevelType w:val="hybridMultilevel"/>
    <w:tmpl w:val="0568DBBA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82920FB"/>
    <w:multiLevelType w:val="hybridMultilevel"/>
    <w:tmpl w:val="5BBCB354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6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7" w15:restartNumberingAfterBreak="0">
    <w:nsid w:val="4A6970B2"/>
    <w:multiLevelType w:val="hybridMultilevel"/>
    <w:tmpl w:val="A3EE8CC2"/>
    <w:lvl w:ilvl="0" w:tplc="826291B8"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8" w15:restartNumberingAfterBreak="0">
    <w:nsid w:val="4B287886"/>
    <w:multiLevelType w:val="hybridMultilevel"/>
    <w:tmpl w:val="33049A20"/>
    <w:lvl w:ilvl="0" w:tplc="54E426F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9" w15:restartNumberingAfterBreak="0">
    <w:nsid w:val="500E7F4E"/>
    <w:multiLevelType w:val="hybridMultilevel"/>
    <w:tmpl w:val="DDCC9E00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0" w15:restartNumberingAfterBreak="0">
    <w:nsid w:val="53510386"/>
    <w:multiLevelType w:val="hybridMultilevel"/>
    <w:tmpl w:val="95FC8D3C"/>
    <w:lvl w:ilvl="0" w:tplc="53C058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49A5691"/>
    <w:multiLevelType w:val="hybridMultilevel"/>
    <w:tmpl w:val="B41C1126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2" w15:restartNumberingAfterBreak="0">
    <w:nsid w:val="552B25F8"/>
    <w:multiLevelType w:val="hybridMultilevel"/>
    <w:tmpl w:val="61243D4E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3" w15:restartNumberingAfterBreak="0">
    <w:nsid w:val="62F75EED"/>
    <w:multiLevelType w:val="hybridMultilevel"/>
    <w:tmpl w:val="E364F924"/>
    <w:lvl w:ilvl="0" w:tplc="9EF6C1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97A2D37"/>
    <w:multiLevelType w:val="hybridMultilevel"/>
    <w:tmpl w:val="43C65226"/>
    <w:lvl w:ilvl="0" w:tplc="37344A5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DA2302C"/>
    <w:multiLevelType w:val="hybridMultilevel"/>
    <w:tmpl w:val="E13A2490"/>
    <w:lvl w:ilvl="0" w:tplc="70DC421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1494BB5"/>
    <w:multiLevelType w:val="hybridMultilevel"/>
    <w:tmpl w:val="B9348CB0"/>
    <w:lvl w:ilvl="0" w:tplc="6388C608">
      <w:start w:val="8"/>
      <w:numFmt w:val="bullet"/>
      <w:lvlText w:val="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27" w15:restartNumberingAfterBreak="0">
    <w:nsid w:val="753C4C75"/>
    <w:multiLevelType w:val="hybridMultilevel"/>
    <w:tmpl w:val="6B0E9AEE"/>
    <w:lvl w:ilvl="0" w:tplc="04090009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CD71011"/>
    <w:multiLevelType w:val="hybridMultilevel"/>
    <w:tmpl w:val="B9A0CF4A"/>
    <w:lvl w:ilvl="0" w:tplc="DBC4A37E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DD365CC"/>
    <w:multiLevelType w:val="hybridMultilevel"/>
    <w:tmpl w:val="863AD422"/>
    <w:lvl w:ilvl="0" w:tplc="99C21DD4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3961538">
    <w:abstractNumId w:val="14"/>
  </w:num>
  <w:num w:numId="2" w16cid:durableId="869148832">
    <w:abstractNumId w:val="4"/>
  </w:num>
  <w:num w:numId="3" w16cid:durableId="2081251692">
    <w:abstractNumId w:val="2"/>
  </w:num>
  <w:num w:numId="4" w16cid:durableId="207034506">
    <w:abstractNumId w:val="16"/>
  </w:num>
  <w:num w:numId="5" w16cid:durableId="1742941636">
    <w:abstractNumId w:val="28"/>
  </w:num>
  <w:num w:numId="6" w16cid:durableId="93139074">
    <w:abstractNumId w:val="20"/>
  </w:num>
  <w:num w:numId="7" w16cid:durableId="2131362439">
    <w:abstractNumId w:val="18"/>
  </w:num>
  <w:num w:numId="8" w16cid:durableId="1236671827">
    <w:abstractNumId w:val="25"/>
  </w:num>
  <w:num w:numId="9" w16cid:durableId="831873876">
    <w:abstractNumId w:val="23"/>
  </w:num>
  <w:num w:numId="10" w16cid:durableId="616956071">
    <w:abstractNumId w:val="29"/>
  </w:num>
  <w:num w:numId="11" w16cid:durableId="70933452">
    <w:abstractNumId w:val="1"/>
  </w:num>
  <w:num w:numId="12" w16cid:durableId="924925568">
    <w:abstractNumId w:val="9"/>
  </w:num>
  <w:num w:numId="13" w16cid:durableId="1257053723">
    <w:abstractNumId w:val="24"/>
  </w:num>
  <w:num w:numId="14" w16cid:durableId="1477338038">
    <w:abstractNumId w:val="10"/>
  </w:num>
  <w:num w:numId="15" w16cid:durableId="1630159796">
    <w:abstractNumId w:val="5"/>
  </w:num>
  <w:num w:numId="16" w16cid:durableId="1252011201">
    <w:abstractNumId w:val="22"/>
  </w:num>
  <w:num w:numId="17" w16cid:durableId="1790275258">
    <w:abstractNumId w:val="27"/>
  </w:num>
  <w:num w:numId="18" w16cid:durableId="1175993339">
    <w:abstractNumId w:val="21"/>
  </w:num>
  <w:num w:numId="19" w16cid:durableId="918176754">
    <w:abstractNumId w:val="11"/>
  </w:num>
  <w:num w:numId="20" w16cid:durableId="1783694643">
    <w:abstractNumId w:val="15"/>
  </w:num>
  <w:num w:numId="21" w16cid:durableId="540749870">
    <w:abstractNumId w:val="3"/>
  </w:num>
  <w:num w:numId="22" w16cid:durableId="933167370">
    <w:abstractNumId w:val="6"/>
  </w:num>
  <w:num w:numId="23" w16cid:durableId="1376275057">
    <w:abstractNumId w:val="8"/>
  </w:num>
  <w:num w:numId="24" w16cid:durableId="1530534155">
    <w:abstractNumId w:val="0"/>
  </w:num>
  <w:num w:numId="25" w16cid:durableId="673727147">
    <w:abstractNumId w:val="19"/>
  </w:num>
  <w:num w:numId="26" w16cid:durableId="941298255">
    <w:abstractNumId w:val="13"/>
  </w:num>
  <w:num w:numId="27" w16cid:durableId="1155150750">
    <w:abstractNumId w:val="7"/>
  </w:num>
  <w:num w:numId="28" w16cid:durableId="2025087661">
    <w:abstractNumId w:val="17"/>
  </w:num>
  <w:num w:numId="29" w16cid:durableId="850024708">
    <w:abstractNumId w:val="26"/>
  </w:num>
  <w:num w:numId="30" w16cid:durableId="57919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65"/>
    <w:rsid w:val="00047191"/>
    <w:rsid w:val="000E6012"/>
    <w:rsid w:val="00171BA2"/>
    <w:rsid w:val="001E1C06"/>
    <w:rsid w:val="001F3CA0"/>
    <w:rsid w:val="00210A18"/>
    <w:rsid w:val="002178E7"/>
    <w:rsid w:val="00232244"/>
    <w:rsid w:val="0026135A"/>
    <w:rsid w:val="0026508C"/>
    <w:rsid w:val="00295A60"/>
    <w:rsid w:val="00373DBD"/>
    <w:rsid w:val="003C42A2"/>
    <w:rsid w:val="00461B1E"/>
    <w:rsid w:val="004632E9"/>
    <w:rsid w:val="004F2D4A"/>
    <w:rsid w:val="00576926"/>
    <w:rsid w:val="005F2BA8"/>
    <w:rsid w:val="00630AAB"/>
    <w:rsid w:val="00632CBE"/>
    <w:rsid w:val="006432E3"/>
    <w:rsid w:val="00655F7A"/>
    <w:rsid w:val="00670565"/>
    <w:rsid w:val="006E72AF"/>
    <w:rsid w:val="00741122"/>
    <w:rsid w:val="007855EB"/>
    <w:rsid w:val="007C14EC"/>
    <w:rsid w:val="007D45D3"/>
    <w:rsid w:val="00866CE8"/>
    <w:rsid w:val="008D31DA"/>
    <w:rsid w:val="00997C6F"/>
    <w:rsid w:val="009D277E"/>
    <w:rsid w:val="00A472B1"/>
    <w:rsid w:val="00A8502E"/>
    <w:rsid w:val="00AF7F10"/>
    <w:rsid w:val="00BB2845"/>
    <w:rsid w:val="00BE403D"/>
    <w:rsid w:val="00C061BF"/>
    <w:rsid w:val="00C6510D"/>
    <w:rsid w:val="00D022A2"/>
    <w:rsid w:val="00D022F0"/>
    <w:rsid w:val="00D222E8"/>
    <w:rsid w:val="00DC23E1"/>
    <w:rsid w:val="00DD0847"/>
    <w:rsid w:val="00DD0BB6"/>
    <w:rsid w:val="00DE6E31"/>
    <w:rsid w:val="00DF13FD"/>
    <w:rsid w:val="00E467B1"/>
    <w:rsid w:val="00E62B10"/>
    <w:rsid w:val="00EC4B12"/>
    <w:rsid w:val="00ED0FAF"/>
    <w:rsid w:val="00EE3627"/>
    <w:rsid w:val="00F3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173E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조현진</cp:lastModifiedBy>
  <cp:revision>18</cp:revision>
  <dcterms:created xsi:type="dcterms:W3CDTF">2023-11-01T08:21:00Z</dcterms:created>
  <dcterms:modified xsi:type="dcterms:W3CDTF">2024-11-06T04:19:00Z</dcterms:modified>
</cp:coreProperties>
</file>