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AB29E" w14:textId="77777777" w:rsidR="00FE1150" w:rsidRDefault="00FE1150" w:rsidP="00FE1150">
      <w:r>
        <w:t>Questions</w:t>
      </w:r>
    </w:p>
    <w:p w14:paraId="45A34611" w14:textId="77777777" w:rsidR="00FE1150" w:rsidRDefault="00FE1150" w:rsidP="00FE1150">
      <w:r>
        <w:t xml:space="preserve">1. String and it method related, </w:t>
      </w:r>
      <w:proofErr w:type="spellStart"/>
      <w:r>
        <w:t>concat</w:t>
      </w:r>
      <w:proofErr w:type="spellEnd"/>
      <w:r>
        <w:t xml:space="preserve">(), replace() </w:t>
      </w:r>
    </w:p>
    <w:p w14:paraId="23C3DEF5" w14:textId="77777777" w:rsidR="00FE1150" w:rsidRDefault="00FE1150" w:rsidP="00FE1150">
      <w:r>
        <w:t>- Yes, it work with String</w:t>
      </w:r>
    </w:p>
    <w:p w14:paraId="2C4D1C3F" w14:textId="37E2733F" w:rsidR="00FE1150" w:rsidRDefault="00FE1150" w:rsidP="00FE1150">
      <w:r>
        <w:t xml:space="preserve">- Yes, it returns new String, with </w:t>
      </w:r>
      <w:proofErr w:type="spellStart"/>
      <w:r>
        <w:t>concat</w:t>
      </w:r>
      <w:proofErr w:type="spellEnd"/>
      <w:r>
        <w:t>, etc</w:t>
      </w:r>
    </w:p>
    <w:p w14:paraId="056BFF5F" w14:textId="77777777" w:rsidR="00965497" w:rsidRDefault="00965497" w:rsidP="00FE1150"/>
    <w:p w14:paraId="25415C0E" w14:textId="77777777" w:rsidR="00FE1150" w:rsidRDefault="00FE1150" w:rsidP="00FE1150">
      <w:r>
        <w:t xml:space="preserve">2. Can we over ride main method? </w:t>
      </w:r>
    </w:p>
    <w:p w14:paraId="57753D48" w14:textId="77777777" w:rsidR="00FE1150" w:rsidRDefault="00FE1150" w:rsidP="00FE1150">
      <w:r>
        <w:t>- No</w:t>
      </w:r>
    </w:p>
    <w:p w14:paraId="47BCD5D6" w14:textId="77777777" w:rsidR="00FE1150" w:rsidRDefault="00FE1150" w:rsidP="00FE1150">
      <w:r>
        <w:t xml:space="preserve">3. Access </w:t>
      </w:r>
      <w:proofErr w:type="spellStart"/>
      <w:r>
        <w:t>modfifiers</w:t>
      </w:r>
      <w:proofErr w:type="spellEnd"/>
      <w:r>
        <w:t xml:space="preserve"> in packages? which is accessible and where?</w:t>
      </w:r>
    </w:p>
    <w:p w14:paraId="3264550D" w14:textId="0A048DEF" w:rsidR="00FE1150" w:rsidRDefault="00FE1150" w:rsidP="00FE1150">
      <w:r>
        <w:t xml:space="preserve">- </w:t>
      </w:r>
      <w:hyperlink r:id="rId4" w:history="1">
        <w:r w:rsidR="00965497" w:rsidRPr="00683502">
          <w:rPr>
            <w:rStyle w:val="Hyperlink"/>
          </w:rPr>
          <w:t>https://www.javatpoint.com/access-modifiers</w:t>
        </w:r>
      </w:hyperlink>
    </w:p>
    <w:p w14:paraId="332772B4" w14:textId="31FA8EB1" w:rsidR="00965497" w:rsidRDefault="00B054FD" w:rsidP="00FE1150">
      <w:r w:rsidRPr="00B054FD">
        <w:drawing>
          <wp:inline distT="0" distB="0" distL="0" distR="0" wp14:anchorId="6A4EC6AB" wp14:editId="24B4A875">
            <wp:extent cx="5731510" cy="32499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49930"/>
                    </a:xfrm>
                    <a:prstGeom prst="rect">
                      <a:avLst/>
                    </a:prstGeom>
                  </pic:spPr>
                </pic:pic>
              </a:graphicData>
            </a:graphic>
          </wp:inline>
        </w:drawing>
      </w:r>
    </w:p>
    <w:p w14:paraId="7440F144" w14:textId="2A43A957" w:rsidR="00DC536D" w:rsidRDefault="00DC536D" w:rsidP="00FE1150">
      <w:r w:rsidRPr="00DC536D">
        <w:lastRenderedPageBreak/>
        <w:drawing>
          <wp:inline distT="0" distB="0" distL="0" distR="0" wp14:anchorId="00C42515" wp14:editId="7A29C78E">
            <wp:extent cx="5731510" cy="41446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44645"/>
                    </a:xfrm>
                    <a:prstGeom prst="rect">
                      <a:avLst/>
                    </a:prstGeom>
                  </pic:spPr>
                </pic:pic>
              </a:graphicData>
            </a:graphic>
          </wp:inline>
        </w:drawing>
      </w:r>
    </w:p>
    <w:p w14:paraId="4E1F9330" w14:textId="289E24EA" w:rsidR="00FE1150" w:rsidRDefault="00FE1150" w:rsidP="00FE1150">
      <w:r>
        <w:t>4. How is map internally stored?</w:t>
      </w:r>
    </w:p>
    <w:p w14:paraId="55FAEEA9" w14:textId="7B8A81DE" w:rsidR="005060BC" w:rsidRDefault="005060BC" w:rsidP="00FE1150">
      <w:r w:rsidRPr="005060BC">
        <w:t>https://www.youtube.com/watch?v=wZLn2BN1TvY</w:t>
      </w:r>
    </w:p>
    <w:p w14:paraId="45BC783F" w14:textId="51BF2358" w:rsidR="00E35D27" w:rsidRDefault="00B97896" w:rsidP="00FE1150">
      <w:r w:rsidRPr="00B97896">
        <w:t>https://medium.com/javarevisited/internal-working-of-hashmap-in-java-97aeac3c7beb#:~:text=Working%20Of%20hashmap%3A-,HashMap%20uses%20its%20static%20inner%20class%20Node,new%20entry%20can%20be%20added.</w:t>
      </w:r>
    </w:p>
    <w:p w14:paraId="57D292B9" w14:textId="77777777" w:rsidR="00E35D27" w:rsidRDefault="00E35D27" w:rsidP="00E35D27">
      <w:r>
        <w:t>The HashMap class does not preserve the order of insertion of entries into the map.</w:t>
      </w:r>
    </w:p>
    <w:p w14:paraId="4453B300" w14:textId="77777777" w:rsidR="00E35D27" w:rsidRDefault="00E35D27" w:rsidP="00E35D27">
      <w:r>
        <w:t>HashMap has multiple buckets or bins which contain a head reference to a singly linked list. That means there would be as many linked lists as there are buckets. Initially, it has a bucket size of 16 which grows to 32 when the number of entries in the map crosses the 75%. (That means after inserting in 12 buckets bucket size becomes 32)</w:t>
      </w:r>
    </w:p>
    <w:p w14:paraId="2C5E6C82" w14:textId="1E0302C8" w:rsidR="00FE1150" w:rsidRDefault="00E35D27" w:rsidP="00E35D27">
      <w:r>
        <w:t xml:space="preserve">HashMap is almost similar to </w:t>
      </w:r>
      <w:proofErr w:type="spellStart"/>
      <w:r>
        <w:t>Hashtable</w:t>
      </w:r>
      <w:proofErr w:type="spellEnd"/>
      <w:r>
        <w:t xml:space="preserve"> except that it’s unsynchronized and allows at max one null key and multiple null values.</w:t>
      </w:r>
    </w:p>
    <w:p w14:paraId="748E69BA" w14:textId="70DC7DD5" w:rsidR="000D3294" w:rsidRDefault="000D3294" w:rsidP="00E35D27">
      <w:r>
        <w:t>Insert</w:t>
      </w:r>
    </w:p>
    <w:p w14:paraId="55D457DE" w14:textId="77777777" w:rsidR="000D3294" w:rsidRDefault="000D3294" w:rsidP="00E35D27"/>
    <w:p w14:paraId="19FB3E92" w14:textId="3FFCED12" w:rsidR="001679A0" w:rsidRDefault="000B4A4E" w:rsidP="00E35D27">
      <w:r w:rsidRPr="000B4A4E">
        <w:lastRenderedPageBreak/>
        <w:drawing>
          <wp:inline distT="0" distB="0" distL="0" distR="0" wp14:anchorId="3BA019AF" wp14:editId="7759AF08">
            <wp:extent cx="3621781" cy="227916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8586" cy="2283444"/>
                    </a:xfrm>
                    <a:prstGeom prst="rect">
                      <a:avLst/>
                    </a:prstGeom>
                  </pic:spPr>
                </pic:pic>
              </a:graphicData>
            </a:graphic>
          </wp:inline>
        </w:drawing>
      </w:r>
    </w:p>
    <w:p w14:paraId="15A176A0" w14:textId="77777777" w:rsidR="00C938D9" w:rsidRDefault="00C938D9" w:rsidP="00E35D27"/>
    <w:p w14:paraId="5E7606C4" w14:textId="67EF5B93" w:rsidR="003F1E1E" w:rsidRDefault="00FE1150" w:rsidP="00FE1150">
      <w:r>
        <w:t xml:space="preserve">5. throw custom exception </w:t>
      </w:r>
      <w:proofErr w:type="spellStart"/>
      <w:r>
        <w:t>eg.</w:t>
      </w:r>
      <w:proofErr w:type="spellEnd"/>
      <w:r>
        <w:t xml:space="preserve"> if we encountered NPE, but we still has to throw </w:t>
      </w:r>
      <w:proofErr w:type="spellStart"/>
      <w:r>
        <w:t>IlleagalArgException</w:t>
      </w:r>
      <w:proofErr w:type="spellEnd"/>
      <w:r>
        <w:t xml:space="preserve"> how can we achieve this?</w:t>
      </w:r>
    </w:p>
    <w:p w14:paraId="64990512" w14:textId="3F0DE483" w:rsidR="00C84168" w:rsidRDefault="00C84168" w:rsidP="00FE1150">
      <w:r w:rsidRPr="00C84168">
        <w:drawing>
          <wp:inline distT="0" distB="0" distL="0" distR="0" wp14:anchorId="48F93F1D" wp14:editId="262A47B6">
            <wp:extent cx="5731510" cy="4097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97020"/>
                    </a:xfrm>
                    <a:prstGeom prst="rect">
                      <a:avLst/>
                    </a:prstGeom>
                  </pic:spPr>
                </pic:pic>
              </a:graphicData>
            </a:graphic>
          </wp:inline>
        </w:drawing>
      </w:r>
    </w:p>
    <w:p w14:paraId="130455CD" w14:textId="77777777" w:rsidR="00C84168" w:rsidRDefault="00C84168" w:rsidP="00FE1150"/>
    <w:p w14:paraId="6125D80A" w14:textId="137CACCB" w:rsidR="00FE1150" w:rsidRDefault="00FE1150" w:rsidP="00FE1150">
      <w:r>
        <w:t xml:space="preserve">6. Difference between C &amp; Java </w:t>
      </w:r>
      <w:proofErr w:type="spellStart"/>
      <w:r>
        <w:t>wrt</w:t>
      </w:r>
      <w:proofErr w:type="spellEnd"/>
      <w:r>
        <w:t xml:space="preserve"> Platform dependent? how can it be useful?</w:t>
      </w:r>
    </w:p>
    <w:p w14:paraId="30FD94B5" w14:textId="5A5B5E1D" w:rsidR="0017024E" w:rsidRDefault="000111E7" w:rsidP="00FE1150">
      <w:hyperlink r:id="rId9" w:history="1">
        <w:r w:rsidRPr="00683502">
          <w:rPr>
            <w:rStyle w:val="Hyperlink"/>
          </w:rPr>
          <w:t>https://www.youtube.com/watch?v=_gUr7W02LY8</w:t>
        </w:r>
      </w:hyperlink>
    </w:p>
    <w:p w14:paraId="1223B1EA" w14:textId="060BA749" w:rsidR="000111E7" w:rsidRDefault="009C50E1" w:rsidP="00FE1150">
      <w:r w:rsidRPr="009C50E1">
        <w:lastRenderedPageBreak/>
        <w:drawing>
          <wp:inline distT="0" distB="0" distL="0" distR="0" wp14:anchorId="081D609B" wp14:editId="582E9592">
            <wp:extent cx="3492180" cy="246805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238" cy="2471625"/>
                    </a:xfrm>
                    <a:prstGeom prst="rect">
                      <a:avLst/>
                    </a:prstGeom>
                  </pic:spPr>
                </pic:pic>
              </a:graphicData>
            </a:graphic>
          </wp:inline>
        </w:drawing>
      </w:r>
    </w:p>
    <w:p w14:paraId="03DDCF61" w14:textId="77777777" w:rsidR="00FE1150" w:rsidRDefault="00FE1150" w:rsidP="00FE1150">
      <w:r>
        <w:t>7. Why is C++ not platform independent?</w:t>
      </w:r>
    </w:p>
    <w:p w14:paraId="6F69643F" w14:textId="0AAE472D" w:rsidR="00FE1150" w:rsidRDefault="001E38EB" w:rsidP="00FE1150">
      <w:r>
        <w:t xml:space="preserve">Above </w:t>
      </w:r>
      <w:proofErr w:type="spellStart"/>
      <w:r>
        <w:t>ans</w:t>
      </w:r>
      <w:proofErr w:type="spellEnd"/>
    </w:p>
    <w:p w14:paraId="5AED36AE" w14:textId="77777777" w:rsidR="00C20D01" w:rsidRDefault="00C20D01" w:rsidP="00FE1150"/>
    <w:p w14:paraId="3937C4F1" w14:textId="77777777" w:rsidR="00FE1150" w:rsidRDefault="00FE1150" w:rsidP="00FE1150">
      <w:r>
        <w:t>Other Java topics</w:t>
      </w:r>
    </w:p>
    <w:p w14:paraId="4CE703AC" w14:textId="41C07A62" w:rsidR="00AD0A84" w:rsidRDefault="00FE1150" w:rsidP="00FE1150">
      <w:r>
        <w:t>1. SQL? DML, DDL</w:t>
      </w:r>
    </w:p>
    <w:p w14:paraId="1F65BC22" w14:textId="2659AD35" w:rsidR="00CA7BD5" w:rsidRDefault="00C51E45" w:rsidP="00FE1150">
      <w:r w:rsidRPr="00C51E45">
        <w:drawing>
          <wp:inline distT="0" distB="0" distL="0" distR="0" wp14:anchorId="59567F60" wp14:editId="0B39B37D">
            <wp:extent cx="5731510" cy="30994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9435"/>
                    </a:xfrm>
                    <a:prstGeom prst="rect">
                      <a:avLst/>
                    </a:prstGeom>
                  </pic:spPr>
                </pic:pic>
              </a:graphicData>
            </a:graphic>
          </wp:inline>
        </w:drawing>
      </w:r>
    </w:p>
    <w:p w14:paraId="11BF5306" w14:textId="084C6FE9" w:rsidR="00FE1150" w:rsidRDefault="00FE1150" w:rsidP="00FE1150">
      <w:r>
        <w:t xml:space="preserve">2. Features of Java? </w:t>
      </w:r>
    </w:p>
    <w:p w14:paraId="4B194A8D" w14:textId="1ECF8F9F" w:rsidR="00B877C0" w:rsidRDefault="00786AF0" w:rsidP="00FE1150">
      <w:hyperlink r:id="rId12" w:history="1">
        <w:r w:rsidRPr="00683502">
          <w:rPr>
            <w:rStyle w:val="Hyperlink"/>
          </w:rPr>
          <w:t>https://www.tutorialspoint.com/What-are-the-major-features-of-Java-programming</w:t>
        </w:r>
      </w:hyperlink>
    </w:p>
    <w:p w14:paraId="6A0A1D39" w14:textId="18378F42" w:rsidR="00786AF0" w:rsidRDefault="006117E2" w:rsidP="00FE1150">
      <w:r w:rsidRPr="006117E2">
        <w:lastRenderedPageBreak/>
        <w:drawing>
          <wp:inline distT="0" distB="0" distL="0" distR="0" wp14:anchorId="56BDB9BF" wp14:editId="7C70D8D6">
            <wp:extent cx="3305908" cy="2469359"/>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7938" cy="2470875"/>
                    </a:xfrm>
                    <a:prstGeom prst="rect">
                      <a:avLst/>
                    </a:prstGeom>
                  </pic:spPr>
                </pic:pic>
              </a:graphicData>
            </a:graphic>
          </wp:inline>
        </w:drawing>
      </w:r>
    </w:p>
    <w:p w14:paraId="267FA7FA" w14:textId="77777777" w:rsidR="0055100E" w:rsidRDefault="0055100E" w:rsidP="00FE1150"/>
    <w:p w14:paraId="061A151F" w14:textId="77777777" w:rsidR="00B46E08" w:rsidRDefault="00B46E08" w:rsidP="00B46E08">
      <w:r>
        <w:t>Multithreading etc? Thread life cycle</w:t>
      </w:r>
    </w:p>
    <w:p w14:paraId="5109F573" w14:textId="1FEA9E06" w:rsidR="00B46E08" w:rsidRDefault="00E47B33" w:rsidP="00FE1150">
      <w:hyperlink r:id="rId14" w:history="1">
        <w:r w:rsidRPr="00683502">
          <w:rPr>
            <w:rStyle w:val="Hyperlink"/>
          </w:rPr>
          <w:t>https://www.javatpoint.com/multithreading-in-java</w:t>
        </w:r>
      </w:hyperlink>
    </w:p>
    <w:p w14:paraId="1FBD02E9" w14:textId="01BA4F22" w:rsidR="00F376A7" w:rsidRDefault="00F376A7" w:rsidP="00FE1150">
      <w:hyperlink r:id="rId15" w:history="1">
        <w:r w:rsidRPr="00683502">
          <w:rPr>
            <w:rStyle w:val="Hyperlink"/>
          </w:rPr>
          <w:t>https://www.youtube.com/watch?v=TCd8QIS-2KI</w:t>
        </w:r>
      </w:hyperlink>
    </w:p>
    <w:p w14:paraId="73E0D688" w14:textId="77777777" w:rsidR="00FE1150" w:rsidRDefault="00FE1150" w:rsidP="00FE1150">
      <w:r>
        <w:t>3. Better example of abstraction, encapsulation? Why is it needed?</w:t>
      </w:r>
    </w:p>
    <w:p w14:paraId="139318F1" w14:textId="61BC01D5" w:rsidR="00FE1150" w:rsidRDefault="00FE1150" w:rsidP="00FE1150">
      <w:r>
        <w:t xml:space="preserve">4. Spring, Spring Boot, Spring Cloud, Microservices, Hibernate? Dockers? </w:t>
      </w:r>
    </w:p>
    <w:p w14:paraId="29F0A61E" w14:textId="477F3EBB" w:rsidR="007C270D" w:rsidRDefault="007C270D" w:rsidP="00FE1150">
      <w:r>
        <w:t>Spring, Spring Boot done, Docker, Hibernate  left</w:t>
      </w:r>
    </w:p>
    <w:p w14:paraId="0D30A102" w14:textId="64310406" w:rsidR="00FE1150" w:rsidRDefault="00FE1150" w:rsidP="00FE1150">
      <w:r>
        <w:t>5. String Argument? input?</w:t>
      </w:r>
    </w:p>
    <w:p w14:paraId="4071A6A2" w14:textId="734FE847" w:rsidR="00C840F8" w:rsidRDefault="00C840F8" w:rsidP="00FE1150">
      <w:r>
        <w:t xml:space="preserve">Hi Hello -&gt; </w:t>
      </w:r>
      <w:proofErr w:type="spellStart"/>
      <w:r>
        <w:t>len</w:t>
      </w:r>
      <w:proofErr w:type="spellEnd"/>
      <w:r>
        <w:t>(</w:t>
      </w:r>
      <w:proofErr w:type="spellStart"/>
      <w:r>
        <w:t>args</w:t>
      </w:r>
      <w:proofErr w:type="spellEnd"/>
      <w:r>
        <w:t>[]) = 2</w:t>
      </w:r>
    </w:p>
    <w:p w14:paraId="211869E3" w14:textId="1B94903C" w:rsidR="00C840F8" w:rsidRDefault="00C840F8" w:rsidP="00C840F8">
      <w:r>
        <w:t>“</w:t>
      </w:r>
      <w:r>
        <w:t>Hi Hello</w:t>
      </w:r>
      <w:r>
        <w:t>”</w:t>
      </w:r>
      <w:r>
        <w:t xml:space="preserve"> -&gt; </w:t>
      </w:r>
      <w:proofErr w:type="spellStart"/>
      <w:r>
        <w:t>len</w:t>
      </w:r>
      <w:proofErr w:type="spellEnd"/>
      <w:r>
        <w:t>(</w:t>
      </w:r>
      <w:proofErr w:type="spellStart"/>
      <w:r>
        <w:t>args</w:t>
      </w:r>
      <w:proofErr w:type="spellEnd"/>
      <w:r>
        <w:t>[]) = 1</w:t>
      </w:r>
    </w:p>
    <w:p w14:paraId="4774585C" w14:textId="6EEDCF63" w:rsidR="00481FA6" w:rsidRDefault="00C840F8" w:rsidP="00FE1150">
      <w:r>
        <w:t>“</w:t>
      </w:r>
      <w:r>
        <w:t>Hi</w:t>
      </w:r>
      <w:r>
        <w:t>”</w:t>
      </w:r>
      <w:r>
        <w:t xml:space="preserve"> </w:t>
      </w:r>
      <w:r>
        <w:t>“</w:t>
      </w:r>
      <w:r>
        <w:t>Hello</w:t>
      </w:r>
      <w:r>
        <w:t>”</w:t>
      </w:r>
      <w:r>
        <w:t xml:space="preserve"> -&gt; </w:t>
      </w:r>
      <w:proofErr w:type="spellStart"/>
      <w:r>
        <w:t>len</w:t>
      </w:r>
      <w:proofErr w:type="spellEnd"/>
      <w:r>
        <w:t>(</w:t>
      </w:r>
      <w:proofErr w:type="spellStart"/>
      <w:r>
        <w:t>args</w:t>
      </w:r>
      <w:proofErr w:type="spellEnd"/>
      <w:r>
        <w:t xml:space="preserve">[]) = </w:t>
      </w:r>
      <w:r>
        <w:t>2</w:t>
      </w:r>
    </w:p>
    <w:p w14:paraId="1D9D79D5" w14:textId="741287EA" w:rsidR="00FE1150" w:rsidRDefault="00FE1150" w:rsidP="00FE1150">
      <w:r>
        <w:t>6. test methods in Junit, modifier for same?</w:t>
      </w:r>
    </w:p>
    <w:p w14:paraId="05F52368" w14:textId="5B0449AE" w:rsidR="00723DE0" w:rsidRDefault="002671AE" w:rsidP="00FE1150">
      <w:hyperlink r:id="rId16" w:history="1">
        <w:r w:rsidRPr="00683502">
          <w:rPr>
            <w:rStyle w:val="Hyperlink"/>
          </w:rPr>
          <w:t>https://www.javatpoint.com/junit-tutorial</w:t>
        </w:r>
      </w:hyperlink>
    </w:p>
    <w:p w14:paraId="4A4EA337" w14:textId="43071DCB" w:rsidR="002671AE" w:rsidRDefault="00A40740" w:rsidP="00FE1150">
      <w:r w:rsidRPr="00A40740">
        <w:t>https://www.guru99.com/junit-annotations-api.html</w:t>
      </w:r>
    </w:p>
    <w:p w14:paraId="3D57AB62" w14:textId="0DD4A65D" w:rsidR="00FE1150" w:rsidRDefault="00B5411B" w:rsidP="00FE1150">
      <w:r>
        <w:t xml:space="preserve">7. </w:t>
      </w:r>
      <w:proofErr w:type="spellStart"/>
      <w:r w:rsidR="00FE1150">
        <w:t>SuitClassAnnotation</w:t>
      </w:r>
      <w:proofErr w:type="spellEnd"/>
      <w:r w:rsidR="00FE1150">
        <w:t>() -&gt; method signature</w:t>
      </w:r>
    </w:p>
    <w:p w14:paraId="7B6C8780" w14:textId="2B5362ED" w:rsidR="00F4488D" w:rsidRDefault="000950C2" w:rsidP="00FE1150">
      <w:r w:rsidRPr="00A40740">
        <w:t>https://www.</w:t>
      </w:r>
      <w:r w:rsidR="00F4488D" w:rsidRPr="00F4488D">
        <w:t>tutorialspoint.com/junit/junit_suite_test.htm</w:t>
      </w:r>
    </w:p>
    <w:p w14:paraId="5959DE23" w14:textId="5184B122" w:rsidR="00F4488D" w:rsidRDefault="008B6F94" w:rsidP="00FE1150">
      <w:r w:rsidRPr="008B6F94">
        <w:lastRenderedPageBreak/>
        <w:drawing>
          <wp:inline distT="0" distB="0" distL="0" distR="0" wp14:anchorId="6372F753" wp14:editId="18535F88">
            <wp:extent cx="3552092" cy="275359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7036" cy="2757431"/>
                    </a:xfrm>
                    <a:prstGeom prst="rect">
                      <a:avLst/>
                    </a:prstGeom>
                  </pic:spPr>
                </pic:pic>
              </a:graphicData>
            </a:graphic>
          </wp:inline>
        </w:drawing>
      </w:r>
    </w:p>
    <w:p w14:paraId="6A8C3F30" w14:textId="2243E9D3" w:rsidR="008B6F94" w:rsidRDefault="008F1D74" w:rsidP="00FE1150">
      <w:r w:rsidRPr="008F1D74">
        <w:drawing>
          <wp:inline distT="0" distB="0" distL="0" distR="0" wp14:anchorId="226E143D" wp14:editId="58E10579">
            <wp:extent cx="3946749" cy="30525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0852" cy="3055717"/>
                    </a:xfrm>
                    <a:prstGeom prst="rect">
                      <a:avLst/>
                    </a:prstGeom>
                  </pic:spPr>
                </pic:pic>
              </a:graphicData>
            </a:graphic>
          </wp:inline>
        </w:drawing>
      </w:r>
    </w:p>
    <w:p w14:paraId="6756A19F" w14:textId="4B9BCD65" w:rsidR="00FE1150" w:rsidRDefault="00FE1150" w:rsidP="00FE1150">
      <w:r>
        <w:t>Web services methods in servlet?</w:t>
      </w:r>
    </w:p>
    <w:p w14:paraId="33237EBF" w14:textId="77777777" w:rsidR="008F1D74" w:rsidRDefault="008F1D74" w:rsidP="00FE1150"/>
    <w:p w14:paraId="0183347F" w14:textId="7538EA6D" w:rsidR="00FE1150" w:rsidRDefault="00B5411B" w:rsidP="00FE1150">
      <w:r>
        <w:t xml:space="preserve">8. </w:t>
      </w:r>
      <w:r w:rsidR="00FE1150">
        <w:t>SOAP / REST</w:t>
      </w:r>
    </w:p>
    <w:p w14:paraId="19EC4BE6" w14:textId="4B447F3B" w:rsidR="007208D8" w:rsidRDefault="00AF299B" w:rsidP="00FE1150">
      <w:hyperlink r:id="rId19" w:history="1">
        <w:r w:rsidRPr="00683502">
          <w:rPr>
            <w:rStyle w:val="Hyperlink"/>
          </w:rPr>
          <w:t>https://youtu.be/_fq8Ye8kodA</w:t>
        </w:r>
      </w:hyperlink>
    </w:p>
    <w:p w14:paraId="2E730C2A" w14:textId="6C00861C" w:rsidR="00AF299B" w:rsidRDefault="009C16BC" w:rsidP="00FE1150">
      <w:hyperlink r:id="rId20" w:history="1">
        <w:r w:rsidRPr="00683502">
          <w:rPr>
            <w:rStyle w:val="Hyperlink"/>
          </w:rPr>
          <w:t>https://stackify.com/soap-vs-rest</w:t>
        </w:r>
      </w:hyperlink>
    </w:p>
    <w:p w14:paraId="6B25E072" w14:textId="77A4CD8C" w:rsidR="00690C77" w:rsidRDefault="00690C77" w:rsidP="00FE1150">
      <w:r w:rsidRPr="00690C77">
        <w:t>https://www.youtube.com/watch?v=TvGLm7BijJY</w:t>
      </w:r>
    </w:p>
    <w:p w14:paraId="4651826F" w14:textId="4040B444" w:rsidR="009C16BC" w:rsidRDefault="00D6758C" w:rsidP="00FE1150">
      <w:r w:rsidRPr="00D6758C">
        <w:lastRenderedPageBreak/>
        <w:drawing>
          <wp:inline distT="0" distB="0" distL="0" distR="0" wp14:anchorId="721E058B" wp14:editId="3354334C">
            <wp:extent cx="5026251" cy="2506443"/>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7350" cy="2506991"/>
                    </a:xfrm>
                    <a:prstGeom prst="rect">
                      <a:avLst/>
                    </a:prstGeom>
                  </pic:spPr>
                </pic:pic>
              </a:graphicData>
            </a:graphic>
          </wp:inline>
        </w:drawing>
      </w:r>
    </w:p>
    <w:p w14:paraId="0D505D63" w14:textId="77777777" w:rsidR="00D6758C" w:rsidRDefault="00D6758C" w:rsidP="00FE1150"/>
    <w:p w14:paraId="2181968C" w14:textId="2F8ABD76" w:rsidR="00FE1150" w:rsidRDefault="00B5411B" w:rsidP="00FE1150">
      <w:r>
        <w:t xml:space="preserve">9. </w:t>
      </w:r>
      <w:r w:rsidR="00FE1150">
        <w:t>How are both transported? Transport Portion</w:t>
      </w:r>
    </w:p>
    <w:p w14:paraId="3E851430" w14:textId="20733764" w:rsidR="006B6604" w:rsidRDefault="00D258C0" w:rsidP="00FE1150">
      <w:r>
        <w:t>Above</w:t>
      </w:r>
    </w:p>
    <w:p w14:paraId="03794B5C" w14:textId="0070218F" w:rsidR="00FE1150" w:rsidRDefault="00B5411B" w:rsidP="00FE1150">
      <w:r>
        <w:t xml:space="preserve">10. </w:t>
      </w:r>
      <w:r w:rsidR="00FE1150">
        <w:t xml:space="preserve">String s1 has </w:t>
      </w:r>
      <w:proofErr w:type="spellStart"/>
      <w:r w:rsidR="00FE1150">
        <w:t>HashCode</w:t>
      </w:r>
      <w:proofErr w:type="spellEnd"/>
      <w:r w:rsidR="00FE1150">
        <w:t xml:space="preserve"> (long l), s1==null, After calling GC, what happens to code l1?</w:t>
      </w:r>
    </w:p>
    <w:p w14:paraId="65FEB765" w14:textId="66ACFC38" w:rsidR="00FF4204" w:rsidRDefault="00D258C0" w:rsidP="00FE1150">
      <w:r w:rsidRPr="00D258C0">
        <w:drawing>
          <wp:inline distT="0" distB="0" distL="0" distR="0" wp14:anchorId="1554EFCD" wp14:editId="013F70CF">
            <wp:extent cx="3259062" cy="36136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553" cy="3623053"/>
                    </a:xfrm>
                    <a:prstGeom prst="rect">
                      <a:avLst/>
                    </a:prstGeom>
                  </pic:spPr>
                </pic:pic>
              </a:graphicData>
            </a:graphic>
          </wp:inline>
        </w:drawing>
      </w:r>
    </w:p>
    <w:p w14:paraId="5F4CC6DF" w14:textId="4A155820" w:rsidR="00FE1150" w:rsidRDefault="00B5411B" w:rsidP="00FE1150">
      <w:r>
        <w:t xml:space="preserve">11. </w:t>
      </w:r>
      <w:r w:rsidR="00FE1150">
        <w:t>Spring @NamedQuery?</w:t>
      </w:r>
    </w:p>
    <w:p w14:paraId="59CBB004" w14:textId="37A383CC" w:rsidR="003C1607" w:rsidRDefault="00A56F94" w:rsidP="00FE1150">
      <w:hyperlink r:id="rId23" w:history="1">
        <w:r w:rsidRPr="00683502">
          <w:rPr>
            <w:rStyle w:val="Hyperlink"/>
          </w:rPr>
          <w:t>https://www.javatpoint.com/hibernate-named-query</w:t>
        </w:r>
      </w:hyperlink>
    </w:p>
    <w:p w14:paraId="6CDD0C99" w14:textId="77CB980E" w:rsidR="00A56F94" w:rsidRDefault="00A56F94" w:rsidP="00FE1150">
      <w:r>
        <w:t>Hibernate</w:t>
      </w:r>
    </w:p>
    <w:p w14:paraId="1F765548" w14:textId="350BB261" w:rsidR="00FE1150" w:rsidRDefault="00B5411B" w:rsidP="00FE1150">
      <w:r>
        <w:t xml:space="preserve">12. </w:t>
      </w:r>
      <w:r w:rsidR="00FE1150">
        <w:t>HTTP status 204</w:t>
      </w:r>
    </w:p>
    <w:p w14:paraId="1CC6F40E" w14:textId="5A3C4A3A" w:rsidR="00B5411B" w:rsidRDefault="00965281" w:rsidP="00FE1150">
      <w:r w:rsidRPr="00965281">
        <w:lastRenderedPageBreak/>
        <w:t>The HTTP 204 No Content success status response code indicates that a request has succeeded, but that the client doesn't need to navigate away from its current page.</w:t>
      </w:r>
    </w:p>
    <w:p w14:paraId="49767FBA" w14:textId="5842B8AC" w:rsidR="006E32D7" w:rsidRDefault="00083518" w:rsidP="00FE1150">
      <w:r w:rsidRPr="00083518">
        <w:t>https://developer.mozilla.org/en-US/docs/Web/HTTP/Status</w:t>
      </w:r>
    </w:p>
    <w:p w14:paraId="372B7FEF" w14:textId="77777777" w:rsidR="00083518" w:rsidRDefault="00083518" w:rsidP="00FE1150"/>
    <w:p w14:paraId="19B27B7B" w14:textId="49CB552C" w:rsidR="00FE1150" w:rsidRDefault="00083518" w:rsidP="00FE1150">
      <w:r>
        <w:t>13. C</w:t>
      </w:r>
      <w:r w:rsidR="00FE1150">
        <w:t xml:space="preserve">an final static method </w:t>
      </w:r>
      <w:proofErr w:type="spellStart"/>
      <w:r w:rsidR="00FE1150">
        <w:t>overrided</w:t>
      </w:r>
      <w:proofErr w:type="spellEnd"/>
      <w:r w:rsidR="00FE1150">
        <w:t>?</w:t>
      </w:r>
    </w:p>
    <w:p w14:paraId="188F4258" w14:textId="5E3165FF" w:rsidR="00BB6249" w:rsidRDefault="005F3FE0" w:rsidP="00FE1150">
      <w:r w:rsidRPr="005F3FE0">
        <w:drawing>
          <wp:inline distT="0" distB="0" distL="0" distR="0" wp14:anchorId="720C8C74" wp14:editId="29EC02BA">
            <wp:extent cx="3692601" cy="2054127"/>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8177" cy="2057229"/>
                    </a:xfrm>
                    <a:prstGeom prst="rect">
                      <a:avLst/>
                    </a:prstGeom>
                  </pic:spPr>
                </pic:pic>
              </a:graphicData>
            </a:graphic>
          </wp:inline>
        </w:drawing>
      </w:r>
    </w:p>
    <w:p w14:paraId="2822CBF8" w14:textId="65AE8060" w:rsidR="005F3FE0" w:rsidRDefault="00C434AF" w:rsidP="00FE1150">
      <w:r>
        <w:rPr>
          <w:noProof/>
        </w:rPr>
        <w:drawing>
          <wp:inline distT="0" distB="0" distL="0" distR="0" wp14:anchorId="727FBE0F" wp14:editId="76897A4B">
            <wp:extent cx="3701562" cy="23675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8791" cy="2372130"/>
                    </a:xfrm>
                    <a:prstGeom prst="rect">
                      <a:avLst/>
                    </a:prstGeom>
                  </pic:spPr>
                </pic:pic>
              </a:graphicData>
            </a:graphic>
          </wp:inline>
        </w:drawing>
      </w:r>
    </w:p>
    <w:p w14:paraId="6F37ECBB" w14:textId="2E4EB170" w:rsidR="00FE1150" w:rsidRDefault="00E452FE" w:rsidP="00FE1150">
      <w:r>
        <w:t xml:space="preserve">14. </w:t>
      </w:r>
      <w:r w:rsidR="00FE1150">
        <w:t>POM Project Object Model, start tag?</w:t>
      </w:r>
    </w:p>
    <w:p w14:paraId="1CE63F7C" w14:textId="73195137" w:rsidR="00984CDD" w:rsidRDefault="000673F0" w:rsidP="00FE1150">
      <w:hyperlink r:id="rId26" w:history="1">
        <w:r w:rsidRPr="00683502">
          <w:rPr>
            <w:rStyle w:val="Hyperlink"/>
          </w:rPr>
          <w:t>https://maven.apache.org/guides/introduction/introduction-to-the-pom.html</w:t>
        </w:r>
      </w:hyperlink>
    </w:p>
    <w:p w14:paraId="19B459F2" w14:textId="79582AEA" w:rsidR="000673F0" w:rsidRDefault="00A11400" w:rsidP="00FE1150">
      <w:r w:rsidRPr="00A11400">
        <w:lastRenderedPageBreak/>
        <w:drawing>
          <wp:inline distT="0" distB="0" distL="0" distR="0" wp14:anchorId="4673462C" wp14:editId="4BCD9FBE">
            <wp:extent cx="3121269" cy="245800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152" cy="2462641"/>
                    </a:xfrm>
                    <a:prstGeom prst="rect">
                      <a:avLst/>
                    </a:prstGeom>
                  </pic:spPr>
                </pic:pic>
              </a:graphicData>
            </a:graphic>
          </wp:inline>
        </w:drawing>
      </w:r>
      <w:r w:rsidR="001E4F32">
        <w:tab/>
      </w:r>
    </w:p>
    <w:p w14:paraId="4F81B3F9" w14:textId="16EE1448" w:rsidR="00FE1150" w:rsidRDefault="00E452FE" w:rsidP="00FE1150">
      <w:r>
        <w:t xml:space="preserve">15. </w:t>
      </w:r>
      <w:r w:rsidR="00FE1150">
        <w:t>Constructor (Private and public static, which is called?)</w:t>
      </w:r>
    </w:p>
    <w:p w14:paraId="623E69BB" w14:textId="65C5CB4C" w:rsidR="001B42A6" w:rsidRDefault="003C2C1F" w:rsidP="00FE1150">
      <w:r>
        <w:rPr>
          <w:noProof/>
        </w:rPr>
        <w:drawing>
          <wp:inline distT="0" distB="0" distL="0" distR="0" wp14:anchorId="701517DF" wp14:editId="03777D8F">
            <wp:extent cx="3756577" cy="2006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0630" cy="2009058"/>
                    </a:xfrm>
                    <a:prstGeom prst="rect">
                      <a:avLst/>
                    </a:prstGeom>
                  </pic:spPr>
                </pic:pic>
              </a:graphicData>
            </a:graphic>
          </wp:inline>
        </w:drawing>
      </w:r>
    </w:p>
    <w:p w14:paraId="3DE242FB" w14:textId="3F456A7E" w:rsidR="00FE1150" w:rsidRDefault="00320EC6" w:rsidP="00FE1150">
      <w:r>
        <w:t xml:space="preserve">16. </w:t>
      </w:r>
      <w:r w:rsidR="00FE1150">
        <w:t>SQL - SUM, MAX</w:t>
      </w:r>
    </w:p>
    <w:p w14:paraId="2C3063C3" w14:textId="6334DE8E" w:rsidR="00FE1150" w:rsidRDefault="00425482" w:rsidP="00FE1150">
      <w:r>
        <w:t xml:space="preserve">17. </w:t>
      </w:r>
      <w:r w:rsidR="00FE1150">
        <w:t xml:space="preserve">String, </w:t>
      </w:r>
      <w:proofErr w:type="spellStart"/>
      <w:r w:rsidR="00FE1150">
        <w:t>StringBUffer</w:t>
      </w:r>
      <w:proofErr w:type="spellEnd"/>
      <w:r w:rsidR="00FE1150">
        <w:t xml:space="preserve"> </w:t>
      </w:r>
      <w:r>
        <w:t>–</w:t>
      </w:r>
      <w:r w:rsidR="00FE1150">
        <w:t xml:space="preserve"> Immutable</w:t>
      </w:r>
    </w:p>
    <w:p w14:paraId="174A0CA3" w14:textId="147BB2D0" w:rsidR="00425482" w:rsidRDefault="00501ECC" w:rsidP="00FE1150">
      <w:hyperlink r:id="rId29" w:history="1">
        <w:r w:rsidRPr="00683502">
          <w:rPr>
            <w:rStyle w:val="Hyperlink"/>
          </w:rPr>
          <w:t>https://www.javatpoint.com/difference-between-stringbuffer-and-stringbuilder</w:t>
        </w:r>
      </w:hyperlink>
    </w:p>
    <w:p w14:paraId="2DAEB2E4" w14:textId="67EAB53B" w:rsidR="00501ECC" w:rsidRDefault="006E1330" w:rsidP="00FE1150">
      <w:r w:rsidRPr="006E1330">
        <w:drawing>
          <wp:inline distT="0" distB="0" distL="0" distR="0" wp14:anchorId="013064D0" wp14:editId="5C4AF113">
            <wp:extent cx="2988501" cy="139856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1895" cy="1400151"/>
                    </a:xfrm>
                    <a:prstGeom prst="rect">
                      <a:avLst/>
                    </a:prstGeom>
                  </pic:spPr>
                </pic:pic>
              </a:graphicData>
            </a:graphic>
          </wp:inline>
        </w:drawing>
      </w:r>
    </w:p>
    <w:p w14:paraId="32378FDF" w14:textId="30FAE710" w:rsidR="00CC102E" w:rsidRDefault="00CC102E" w:rsidP="00FE1150">
      <w:r w:rsidRPr="00CC102E">
        <w:t>https://www.geeksforgeeks.org/string-vs-stringbuilder-vs-stringbuffer-in-java/</w:t>
      </w:r>
    </w:p>
    <w:p w14:paraId="618E0558" w14:textId="4F2707ED" w:rsidR="006E1330" w:rsidRDefault="003A3844" w:rsidP="00FE1150">
      <w:r w:rsidRPr="003A3844">
        <w:lastRenderedPageBreak/>
        <w:drawing>
          <wp:inline distT="0" distB="0" distL="0" distR="0" wp14:anchorId="2B439454" wp14:editId="5AB79048">
            <wp:extent cx="4835525" cy="1695059"/>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3907" cy="1697997"/>
                    </a:xfrm>
                    <a:prstGeom prst="rect">
                      <a:avLst/>
                    </a:prstGeom>
                  </pic:spPr>
                </pic:pic>
              </a:graphicData>
            </a:graphic>
          </wp:inline>
        </w:drawing>
      </w:r>
    </w:p>
    <w:p w14:paraId="0421A8A5" w14:textId="7F0ED9D5" w:rsidR="00A16F16" w:rsidRDefault="00A16F16" w:rsidP="00FE1150">
      <w:proofErr w:type="spellStart"/>
      <w:r>
        <w:t>String.replace</w:t>
      </w:r>
      <w:proofErr w:type="spellEnd"/>
      <w:r>
        <w:t xml:space="preserve">(), </w:t>
      </w:r>
      <w:proofErr w:type="spellStart"/>
      <w:r>
        <w:t>concat</w:t>
      </w:r>
      <w:proofErr w:type="spellEnd"/>
      <w:r>
        <w:t>() methods return a new string with respective operation, while original is immutable always</w:t>
      </w:r>
    </w:p>
    <w:p w14:paraId="576FFBBE" w14:textId="0C58C444" w:rsidR="00FE1150" w:rsidRDefault="000B06DC" w:rsidP="00FE1150">
      <w:r>
        <w:t xml:space="preserve">18. </w:t>
      </w:r>
      <w:r w:rsidR="00FE1150">
        <w:t xml:space="preserve">Mock </w:t>
      </w:r>
      <w:proofErr w:type="spellStart"/>
      <w:r w:rsidR="00FE1150">
        <w:t>obj</w:t>
      </w:r>
      <w:proofErr w:type="spellEnd"/>
      <w:r w:rsidR="00FE1150">
        <w:t xml:space="preserve"> in Junit</w:t>
      </w:r>
    </w:p>
    <w:p w14:paraId="0829C0A2" w14:textId="13E395B3" w:rsidR="00F2148D" w:rsidRDefault="00F2148D" w:rsidP="00FE1150">
      <w:hyperlink r:id="rId32" w:history="1">
        <w:r w:rsidRPr="00683502">
          <w:rPr>
            <w:rStyle w:val="Hyperlink"/>
          </w:rPr>
          <w:t>https://springframework.guru/mocking-unit-tests-mockito/</w:t>
        </w:r>
      </w:hyperlink>
    </w:p>
    <w:p w14:paraId="7E1981EF" w14:textId="1CC9D3D5" w:rsidR="00FE1150" w:rsidRDefault="000B06DC" w:rsidP="00FE1150">
      <w:r>
        <w:t xml:space="preserve">19. </w:t>
      </w:r>
      <w:r w:rsidR="00FE1150">
        <w:t>how to rea</w:t>
      </w:r>
      <w:r w:rsidR="005E1EF2">
        <w:t>d</w:t>
      </w:r>
      <w:r w:rsidR="00FE1150">
        <w:t xml:space="preserve"> XML file in Java</w:t>
      </w:r>
    </w:p>
    <w:p w14:paraId="22EB9EBA" w14:textId="5517C184" w:rsidR="00C87523" w:rsidRDefault="00BD3FCB" w:rsidP="00FE1150">
      <w:hyperlink r:id="rId33" w:history="1">
        <w:r w:rsidRPr="00683502">
          <w:rPr>
            <w:rStyle w:val="Hyperlink"/>
          </w:rPr>
          <w:t>https://www.javatpoint.com/how-to-read-xml-file-in-java</w:t>
        </w:r>
      </w:hyperlink>
    </w:p>
    <w:p w14:paraId="7D5858B7" w14:textId="5CE2D40E" w:rsidR="0084760A" w:rsidRDefault="0084760A" w:rsidP="0084760A">
      <w:r>
        <w:t>Reading XML file in Java is much different from reading other files like .docx and .txt because XML file contains data between the tags. Java provides many ways to parse an XML file. There are two parsers in Java which parses an XML file:</w:t>
      </w:r>
    </w:p>
    <w:p w14:paraId="41505386" w14:textId="77777777" w:rsidR="0084760A" w:rsidRDefault="0084760A" w:rsidP="0084760A">
      <w:r>
        <w:t>Java DOM Parser</w:t>
      </w:r>
    </w:p>
    <w:p w14:paraId="18A2AFC8" w14:textId="59292200" w:rsidR="0084760A" w:rsidRDefault="0084760A" w:rsidP="0084760A">
      <w:r>
        <w:t>Java SAX Parse</w:t>
      </w:r>
      <w:r>
        <w:t>r</w:t>
      </w:r>
    </w:p>
    <w:p w14:paraId="339AACD4" w14:textId="1A0A424E" w:rsidR="00FE1150" w:rsidRDefault="000B06DC" w:rsidP="00FE1150">
      <w:r>
        <w:t xml:space="preserve">20. </w:t>
      </w:r>
      <w:r w:rsidR="00FE1150">
        <w:t>different view, same mapping?</w:t>
      </w:r>
    </w:p>
    <w:p w14:paraId="169E57D2" w14:textId="77777777" w:rsidR="00070DDF" w:rsidRDefault="00070DDF" w:rsidP="00FE1150"/>
    <w:p w14:paraId="4FE5165C" w14:textId="3C074F71" w:rsidR="00FE1150" w:rsidRDefault="000B06DC" w:rsidP="00FE1150">
      <w:r>
        <w:t xml:space="preserve">21. </w:t>
      </w:r>
      <w:r w:rsidR="002F0ED6" w:rsidRPr="002F0ED6">
        <w:t>Delete vs truncate vs drop</w:t>
      </w:r>
    </w:p>
    <w:p w14:paraId="4BE78977" w14:textId="21D2C7ED" w:rsidR="002F0ED6" w:rsidRDefault="00A64B7C" w:rsidP="00FE1150">
      <w:hyperlink r:id="rId34" w:history="1">
        <w:r w:rsidRPr="00683502">
          <w:rPr>
            <w:rStyle w:val="Hyperlink"/>
          </w:rPr>
          <w:t>https://www.geeksforgeeks.org/difference-between-delete-and-truncate/</w:t>
        </w:r>
      </w:hyperlink>
    </w:p>
    <w:p w14:paraId="2B46A5AE" w14:textId="6B597B34" w:rsidR="00A64B7C" w:rsidRDefault="009110B4" w:rsidP="00FE1150">
      <w:r w:rsidRPr="009110B4">
        <w:lastRenderedPageBreak/>
        <w:drawing>
          <wp:inline distT="0" distB="0" distL="0" distR="0" wp14:anchorId="62D858F9" wp14:editId="4B52562A">
            <wp:extent cx="4411187" cy="3692769"/>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7770" cy="3698280"/>
                    </a:xfrm>
                    <a:prstGeom prst="rect">
                      <a:avLst/>
                    </a:prstGeom>
                  </pic:spPr>
                </pic:pic>
              </a:graphicData>
            </a:graphic>
          </wp:inline>
        </w:drawing>
      </w:r>
    </w:p>
    <w:p w14:paraId="22979CFE" w14:textId="77777777" w:rsidR="00FE1150" w:rsidRDefault="00FE1150" w:rsidP="00FE1150">
      <w:r>
        <w:t>Other</w:t>
      </w:r>
    </w:p>
    <w:p w14:paraId="2D6E8062" w14:textId="7A4793B2" w:rsidR="00FE1150" w:rsidRDefault="000B06DC" w:rsidP="00FE1150">
      <w:r>
        <w:t xml:space="preserve">22. </w:t>
      </w:r>
      <w:r w:rsidR="00FE1150">
        <w:t>Proxy server?</w:t>
      </w:r>
    </w:p>
    <w:p w14:paraId="03400DB7" w14:textId="46691E30" w:rsidR="00FE1150" w:rsidRDefault="00C43FB5" w:rsidP="00FE1150">
      <w:hyperlink r:id="rId36" w:history="1">
        <w:r w:rsidRPr="00683502">
          <w:rPr>
            <w:rStyle w:val="Hyperlink"/>
          </w:rPr>
          <w:t>https://www.fortinet.com/resources/cyberglossary/proxy-server</w:t>
        </w:r>
      </w:hyperlink>
    </w:p>
    <w:p w14:paraId="3070BEDA" w14:textId="77777777" w:rsidR="00C43FB5" w:rsidRDefault="00C43FB5" w:rsidP="00FE1150"/>
    <w:p w14:paraId="4B5ADE5A" w14:textId="77777777" w:rsidR="00FE1150" w:rsidRDefault="00FE1150" w:rsidP="00FE1150"/>
    <w:p w14:paraId="67701925" w14:textId="7810F75D" w:rsidR="0078780E" w:rsidRDefault="00FE1150" w:rsidP="00FE1150">
      <w:r>
        <w:t>Coding:</w:t>
      </w:r>
    </w:p>
    <w:sectPr w:rsidR="007878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DCE"/>
    <w:rsid w:val="000111E7"/>
    <w:rsid w:val="000673F0"/>
    <w:rsid w:val="00070DDF"/>
    <w:rsid w:val="00083518"/>
    <w:rsid w:val="000950C2"/>
    <w:rsid w:val="000B06DC"/>
    <w:rsid w:val="000B4A4E"/>
    <w:rsid w:val="000D3294"/>
    <w:rsid w:val="000D67D4"/>
    <w:rsid w:val="001679A0"/>
    <w:rsid w:val="0017024E"/>
    <w:rsid w:val="001B42A6"/>
    <w:rsid w:val="001D1549"/>
    <w:rsid w:val="001E38EB"/>
    <w:rsid w:val="001E4F32"/>
    <w:rsid w:val="00265F19"/>
    <w:rsid w:val="002671AE"/>
    <w:rsid w:val="002F0ED6"/>
    <w:rsid w:val="00320EC6"/>
    <w:rsid w:val="003A3844"/>
    <w:rsid w:val="003C1607"/>
    <w:rsid w:val="003C2C1F"/>
    <w:rsid w:val="003F1E1E"/>
    <w:rsid w:val="00425482"/>
    <w:rsid w:val="0043780A"/>
    <w:rsid w:val="00481FA6"/>
    <w:rsid w:val="004E504D"/>
    <w:rsid w:val="00501ECC"/>
    <w:rsid w:val="005060BC"/>
    <w:rsid w:val="0055100E"/>
    <w:rsid w:val="005D3FAA"/>
    <w:rsid w:val="005E1EF2"/>
    <w:rsid w:val="005F3FE0"/>
    <w:rsid w:val="006117E2"/>
    <w:rsid w:val="00615C88"/>
    <w:rsid w:val="00690C77"/>
    <w:rsid w:val="006B6604"/>
    <w:rsid w:val="006E1330"/>
    <w:rsid w:val="006E32D7"/>
    <w:rsid w:val="007208D8"/>
    <w:rsid w:val="00723DE0"/>
    <w:rsid w:val="00727087"/>
    <w:rsid w:val="00786AF0"/>
    <w:rsid w:val="0078780E"/>
    <w:rsid w:val="007C270D"/>
    <w:rsid w:val="00804DCE"/>
    <w:rsid w:val="0084760A"/>
    <w:rsid w:val="008A0988"/>
    <w:rsid w:val="008B6F94"/>
    <w:rsid w:val="008F1D74"/>
    <w:rsid w:val="009110B4"/>
    <w:rsid w:val="00965281"/>
    <w:rsid w:val="00965497"/>
    <w:rsid w:val="00984CDD"/>
    <w:rsid w:val="009C16BC"/>
    <w:rsid w:val="009C50E1"/>
    <w:rsid w:val="009E4A01"/>
    <w:rsid w:val="00A04678"/>
    <w:rsid w:val="00A11400"/>
    <w:rsid w:val="00A16F16"/>
    <w:rsid w:val="00A40740"/>
    <w:rsid w:val="00A56F94"/>
    <w:rsid w:val="00A63C1E"/>
    <w:rsid w:val="00A64B7C"/>
    <w:rsid w:val="00AD0A84"/>
    <w:rsid w:val="00AF299B"/>
    <w:rsid w:val="00B00FA3"/>
    <w:rsid w:val="00B054FD"/>
    <w:rsid w:val="00B46E08"/>
    <w:rsid w:val="00B5411B"/>
    <w:rsid w:val="00B877C0"/>
    <w:rsid w:val="00B97896"/>
    <w:rsid w:val="00BB6249"/>
    <w:rsid w:val="00BD3FCB"/>
    <w:rsid w:val="00BE423B"/>
    <w:rsid w:val="00C20D01"/>
    <w:rsid w:val="00C434AF"/>
    <w:rsid w:val="00C43FB5"/>
    <w:rsid w:val="00C51E45"/>
    <w:rsid w:val="00C840F8"/>
    <w:rsid w:val="00C84168"/>
    <w:rsid w:val="00C87523"/>
    <w:rsid w:val="00C938D9"/>
    <w:rsid w:val="00CA7BD5"/>
    <w:rsid w:val="00CC102E"/>
    <w:rsid w:val="00D258C0"/>
    <w:rsid w:val="00D41A27"/>
    <w:rsid w:val="00D64AB5"/>
    <w:rsid w:val="00D6758C"/>
    <w:rsid w:val="00D76A85"/>
    <w:rsid w:val="00DC536D"/>
    <w:rsid w:val="00E00DD0"/>
    <w:rsid w:val="00E2384E"/>
    <w:rsid w:val="00E35D27"/>
    <w:rsid w:val="00E452FE"/>
    <w:rsid w:val="00E47B33"/>
    <w:rsid w:val="00F2148D"/>
    <w:rsid w:val="00F376A7"/>
    <w:rsid w:val="00F4488D"/>
    <w:rsid w:val="00FE1150"/>
    <w:rsid w:val="00FF4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9993"/>
  <w15:chartTrackingRefBased/>
  <w15:docId w15:val="{4DB8E62E-61E7-4B9D-B3D3-C96F26E2C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5497"/>
    <w:rPr>
      <w:color w:val="0563C1" w:themeColor="hyperlink"/>
      <w:u w:val="single"/>
    </w:rPr>
  </w:style>
  <w:style w:type="character" w:styleId="UnresolvedMention">
    <w:name w:val="Unresolved Mention"/>
    <w:basedOn w:val="DefaultParagraphFont"/>
    <w:uiPriority w:val="99"/>
    <w:semiHidden/>
    <w:unhideWhenUsed/>
    <w:rsid w:val="00965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1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maven.apache.org/guides/introduction/introduction-to-the-pom.html" TargetMode="External"/><Relationship Id="rId21" Type="http://schemas.openxmlformats.org/officeDocument/2006/relationships/image" Target="media/image10.png"/><Relationship Id="rId34" Type="http://schemas.openxmlformats.org/officeDocument/2006/relationships/hyperlink" Target="https://www.geeksforgeeks.org/difference-between-delete-and-truncate/" TargetMode="External"/><Relationship Id="rId7" Type="http://schemas.openxmlformats.org/officeDocument/2006/relationships/image" Target="media/image3.png"/><Relationship Id="rId12" Type="http://schemas.openxmlformats.org/officeDocument/2006/relationships/hyperlink" Target="https://www.tutorialspoint.com/What-are-the-major-features-of-Java-programming"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www.javatpoint.com/how-to-read-xml-file-in-java"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javatpoint.com/junit-tutorial" TargetMode="External"/><Relationship Id="rId20" Type="http://schemas.openxmlformats.org/officeDocument/2006/relationships/hyperlink" Target="https://stackify.com/soap-vs-rest" TargetMode="External"/><Relationship Id="rId29" Type="http://schemas.openxmlformats.org/officeDocument/2006/relationships/hyperlink" Target="https://www.javatpoint.com/difference-between-stringbuffer-and-stringbuilder"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hyperlink" Target="https://springframework.guru/mocking-unit-tests-mockito/"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youtube.com/watch?v=TCd8QIS-2KI" TargetMode="External"/><Relationship Id="rId23" Type="http://schemas.openxmlformats.org/officeDocument/2006/relationships/hyperlink" Target="https://www.javatpoint.com/hibernate-named-query" TargetMode="External"/><Relationship Id="rId28" Type="http://schemas.openxmlformats.org/officeDocument/2006/relationships/image" Target="media/image15.png"/><Relationship Id="rId36" Type="http://schemas.openxmlformats.org/officeDocument/2006/relationships/hyperlink" Target="https://www.fortinet.com/resources/cyberglossary/proxy-server" TargetMode="External"/><Relationship Id="rId10" Type="http://schemas.openxmlformats.org/officeDocument/2006/relationships/image" Target="media/image5.png"/><Relationship Id="rId19" Type="http://schemas.openxmlformats.org/officeDocument/2006/relationships/hyperlink" Target="https://youtu.be/_fq8Ye8kodA" TargetMode="External"/><Relationship Id="rId31" Type="http://schemas.openxmlformats.org/officeDocument/2006/relationships/image" Target="media/image17.png"/><Relationship Id="rId4" Type="http://schemas.openxmlformats.org/officeDocument/2006/relationships/hyperlink" Target="https://www.javatpoint.com/access-modifiers" TargetMode="External"/><Relationship Id="rId9" Type="http://schemas.openxmlformats.org/officeDocument/2006/relationships/hyperlink" Target="https://www.youtube.com/watch?v=_gUr7W02LY8" TargetMode="External"/><Relationship Id="rId14" Type="http://schemas.openxmlformats.org/officeDocument/2006/relationships/hyperlink" Target="https://www.javatpoint.com/multithreading-in-java"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8.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772</Words>
  <Characters>4402</Characters>
  <Application>Microsoft Office Word</Application>
  <DocSecurity>0</DocSecurity>
  <Lines>36</Lines>
  <Paragraphs>10</Paragraphs>
  <ScaleCrop>false</ScaleCrop>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Chotalia</dc:creator>
  <cp:keywords/>
  <dc:description/>
  <cp:lastModifiedBy>Chaitanya Chotalia</cp:lastModifiedBy>
  <cp:revision>101</cp:revision>
  <dcterms:created xsi:type="dcterms:W3CDTF">2022-04-08T06:10:00Z</dcterms:created>
  <dcterms:modified xsi:type="dcterms:W3CDTF">2022-04-08T07:45:00Z</dcterms:modified>
</cp:coreProperties>
</file>