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5D333" w14:textId="77777777" w:rsidR="00CC4EED" w:rsidRPr="009D7AC9" w:rsidRDefault="00CC4EED" w:rsidP="00CC4E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7AC9">
        <w:rPr>
          <w:rFonts w:ascii="Times New Roman" w:hAnsi="Times New Roman" w:cs="Times New Roman"/>
          <w:b/>
          <w:bCs/>
          <w:sz w:val="28"/>
          <w:szCs w:val="28"/>
        </w:rPr>
        <w:t xml:space="preserve">Assignment –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16B4466A" w14:textId="77777777" w:rsidR="00CC4EED" w:rsidRPr="009D7AC9" w:rsidRDefault="00CC4EED" w:rsidP="00CC4EED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>Implementation of Up/Down Counter for 4bits</w:t>
      </w:r>
    </w:p>
    <w:p w14:paraId="1CFDFFCA" w14:textId="77777777" w:rsidR="00CC4EED" w:rsidRPr="009D7AC9" w:rsidRDefault="00CC4EED" w:rsidP="00CC4EED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>//Verilog Code</w:t>
      </w:r>
    </w:p>
    <w:p w14:paraId="574AB376" w14:textId="77777777" w:rsidR="00CC4EED" w:rsidRPr="009D7AC9" w:rsidRDefault="00CC4EED" w:rsidP="00CC4EED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module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up_down_counter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67D38FDB" w14:textId="77777777" w:rsidR="00CC4EED" w:rsidRPr="009D7AC9" w:rsidRDefault="00CC4EED" w:rsidP="00CC4EED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input wire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>,</w:t>
      </w:r>
    </w:p>
    <w:p w14:paraId="3A42A42B" w14:textId="77777777" w:rsidR="00CC4EED" w:rsidRPr="009D7AC9" w:rsidRDefault="00CC4EED" w:rsidP="00CC4EED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input wire reset,</w:t>
      </w:r>
    </w:p>
    <w:p w14:paraId="29A0D6C5" w14:textId="77777777" w:rsidR="00CC4EED" w:rsidRPr="009D7AC9" w:rsidRDefault="00CC4EED" w:rsidP="00CC4EED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input wire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up_down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>,</w:t>
      </w:r>
    </w:p>
    <w:p w14:paraId="1A5C128B" w14:textId="77777777" w:rsidR="00CC4EED" w:rsidRPr="009D7AC9" w:rsidRDefault="00CC4EED" w:rsidP="00CC4EED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output reg [3:0] count);</w:t>
      </w:r>
    </w:p>
    <w:p w14:paraId="59402334" w14:textId="77777777" w:rsidR="00CC4EED" w:rsidRPr="009D7AC9" w:rsidRDefault="00CC4EED" w:rsidP="00CC4EED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always </w:t>
      </w:r>
      <w:proofErr w:type="gramStart"/>
      <w:r w:rsidRPr="009D7AC9">
        <w:rPr>
          <w:rFonts w:ascii="Times New Roman" w:hAnsi="Times New Roman" w:cs="Times New Roman"/>
          <w:sz w:val="28"/>
          <w:szCs w:val="28"/>
        </w:rPr>
        <w:t>@(</w:t>
      </w:r>
      <w:proofErr w:type="gramEnd"/>
      <w:r w:rsidRPr="009D7AC9">
        <w:rPr>
          <w:rFonts w:ascii="Times New Roman" w:hAnsi="Times New Roman" w:cs="Times New Roman"/>
          <w:sz w:val="28"/>
          <w:szCs w:val="28"/>
        </w:rPr>
        <w:t xml:space="preserve">posedge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>) begin</w:t>
      </w:r>
    </w:p>
    <w:p w14:paraId="0C937163" w14:textId="77777777" w:rsidR="00CC4EED" w:rsidRPr="009D7AC9" w:rsidRDefault="00CC4EED" w:rsidP="00CC4EED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if (reset)</w:t>
      </w:r>
    </w:p>
    <w:p w14:paraId="0F71A13C" w14:textId="77777777" w:rsidR="00CC4EED" w:rsidRPr="009D7AC9" w:rsidRDefault="00CC4EED" w:rsidP="00CC4EED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count &lt;= 4'b0000;</w:t>
      </w:r>
    </w:p>
    <w:p w14:paraId="15432C1A" w14:textId="77777777" w:rsidR="00CC4EED" w:rsidRPr="009D7AC9" w:rsidRDefault="00CC4EED" w:rsidP="00CC4EED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else if (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up_down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>)</w:t>
      </w:r>
    </w:p>
    <w:p w14:paraId="4CFFA8DA" w14:textId="77777777" w:rsidR="00CC4EED" w:rsidRPr="009D7AC9" w:rsidRDefault="00CC4EED" w:rsidP="00CC4EED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count &lt;= count + 1;</w:t>
      </w:r>
    </w:p>
    <w:p w14:paraId="06FD9102" w14:textId="77777777" w:rsidR="00CC4EED" w:rsidRPr="009D7AC9" w:rsidRDefault="00CC4EED" w:rsidP="00CC4EED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48B0BD16" w14:textId="77777777" w:rsidR="00CC4EED" w:rsidRPr="009D7AC9" w:rsidRDefault="00CC4EED" w:rsidP="00CC4EED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count &lt;= count - 1;</w:t>
      </w:r>
    </w:p>
    <w:p w14:paraId="3F52DA25" w14:textId="77777777" w:rsidR="00CC4EED" w:rsidRPr="009D7AC9" w:rsidRDefault="00CC4EED" w:rsidP="00CC4EED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>end</w:t>
      </w:r>
    </w:p>
    <w:p w14:paraId="68879F85" w14:textId="77777777" w:rsidR="00CC4EED" w:rsidRPr="009D7AC9" w:rsidRDefault="00CC4EED" w:rsidP="00CC4E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7AC9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35FFA89A" w14:textId="77777777" w:rsidR="00CC4EED" w:rsidRPr="009D7AC9" w:rsidRDefault="00CC4EED" w:rsidP="00CC4EED">
      <w:pPr>
        <w:rPr>
          <w:rFonts w:ascii="Times New Roman" w:hAnsi="Times New Roman" w:cs="Times New Roman"/>
          <w:sz w:val="28"/>
          <w:szCs w:val="28"/>
        </w:rPr>
      </w:pPr>
    </w:p>
    <w:p w14:paraId="2BF3FC61" w14:textId="77777777" w:rsidR="00CC4EED" w:rsidRPr="009D7AC9" w:rsidRDefault="00CC4EED" w:rsidP="00CC4EED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TestBench</w:t>
      </w:r>
      <w:proofErr w:type="spellEnd"/>
    </w:p>
    <w:p w14:paraId="4A25E64F" w14:textId="4F6D5AA6" w:rsidR="00CC4EED" w:rsidRPr="009D7AC9" w:rsidRDefault="00CC4EED" w:rsidP="00CC4EED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>timescale 1ns / 1ps</w:t>
      </w:r>
    </w:p>
    <w:p w14:paraId="2B015312" w14:textId="77777777" w:rsidR="00CC4EED" w:rsidRPr="009D7AC9" w:rsidRDefault="00CC4EED" w:rsidP="00CC4EED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module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tb_up_down_counter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>;</w:t>
      </w:r>
    </w:p>
    <w:p w14:paraId="6CDCA25E" w14:textId="77777777" w:rsidR="00CC4EED" w:rsidRPr="009D7AC9" w:rsidRDefault="00CC4EED" w:rsidP="00CC4EED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reg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>;</w:t>
      </w:r>
    </w:p>
    <w:p w14:paraId="674DDF44" w14:textId="77777777" w:rsidR="00CC4EED" w:rsidRPr="009D7AC9" w:rsidRDefault="00CC4EED" w:rsidP="00CC4EED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reg reset;</w:t>
      </w:r>
    </w:p>
    <w:p w14:paraId="317B1BEE" w14:textId="77777777" w:rsidR="00CC4EED" w:rsidRPr="009D7AC9" w:rsidRDefault="00CC4EED" w:rsidP="00CC4EED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reg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up_down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>;</w:t>
      </w:r>
    </w:p>
    <w:p w14:paraId="5AEB4656" w14:textId="77777777" w:rsidR="00CC4EED" w:rsidRPr="009D7AC9" w:rsidRDefault="00CC4EED" w:rsidP="00CC4EED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wire [3:0] count;</w:t>
      </w:r>
    </w:p>
    <w:p w14:paraId="0EF63905" w14:textId="77777777" w:rsidR="00CC4EED" w:rsidRPr="009D7AC9" w:rsidRDefault="00CC4EED" w:rsidP="00CC4EED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up_down_counter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uut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16F63E40" w14:textId="77777777" w:rsidR="00CC4EED" w:rsidRPr="009D7AC9" w:rsidRDefault="00CC4EED" w:rsidP="00CC4EED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D7AC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clk</w:t>
      </w:r>
      <w:proofErr w:type="spellEnd"/>
      <w:proofErr w:type="gramEnd"/>
      <w:r w:rsidRPr="009D7A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>),</w:t>
      </w:r>
    </w:p>
    <w:p w14:paraId="7FBED106" w14:textId="77777777" w:rsidR="00CC4EED" w:rsidRPr="009D7AC9" w:rsidRDefault="00CC4EED" w:rsidP="00CC4EED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9D7AC9">
        <w:rPr>
          <w:rFonts w:ascii="Times New Roman" w:hAnsi="Times New Roman" w:cs="Times New Roman"/>
          <w:sz w:val="28"/>
          <w:szCs w:val="28"/>
        </w:rPr>
        <w:t>.reset</w:t>
      </w:r>
      <w:proofErr w:type="gramEnd"/>
      <w:r w:rsidRPr="009D7AC9">
        <w:rPr>
          <w:rFonts w:ascii="Times New Roman" w:hAnsi="Times New Roman" w:cs="Times New Roman"/>
          <w:sz w:val="28"/>
          <w:szCs w:val="28"/>
        </w:rPr>
        <w:t>(reset),</w:t>
      </w:r>
    </w:p>
    <w:p w14:paraId="5665C0B9" w14:textId="77777777" w:rsidR="00CC4EED" w:rsidRPr="009D7AC9" w:rsidRDefault="00CC4EED" w:rsidP="00CC4EED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D7AC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up</w:t>
      </w:r>
      <w:proofErr w:type="gramEnd"/>
      <w:r w:rsidRPr="009D7AC9">
        <w:rPr>
          <w:rFonts w:ascii="Times New Roman" w:hAnsi="Times New Roman" w:cs="Times New Roman"/>
          <w:sz w:val="28"/>
          <w:szCs w:val="28"/>
        </w:rPr>
        <w:t>_down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up_down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>),</w:t>
      </w:r>
    </w:p>
    <w:p w14:paraId="189F68A1" w14:textId="77777777" w:rsidR="00CC4EED" w:rsidRPr="009D7AC9" w:rsidRDefault="00CC4EED" w:rsidP="00CC4EED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D7AC9">
        <w:rPr>
          <w:rFonts w:ascii="Times New Roman" w:hAnsi="Times New Roman" w:cs="Times New Roman"/>
          <w:sz w:val="28"/>
          <w:szCs w:val="28"/>
        </w:rPr>
        <w:t>.count</w:t>
      </w:r>
      <w:proofErr w:type="gramEnd"/>
      <w:r w:rsidRPr="009D7AC9">
        <w:rPr>
          <w:rFonts w:ascii="Times New Roman" w:hAnsi="Times New Roman" w:cs="Times New Roman"/>
          <w:sz w:val="28"/>
          <w:szCs w:val="28"/>
        </w:rPr>
        <w:t>(count)</w:t>
      </w:r>
    </w:p>
    <w:p w14:paraId="367D9FC9" w14:textId="77777777" w:rsidR="00CC4EED" w:rsidRPr="009D7AC9" w:rsidRDefault="00CC4EED" w:rsidP="00CC4EED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0C67BDCF" w14:textId="77777777" w:rsidR="00CC4EED" w:rsidRPr="009D7AC9" w:rsidRDefault="00CC4EED" w:rsidP="00CC4EED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always #5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 xml:space="preserve"> = ~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>;</w:t>
      </w:r>
    </w:p>
    <w:p w14:paraId="02E9753C" w14:textId="77777777" w:rsidR="00CC4EED" w:rsidRPr="009D7AC9" w:rsidRDefault="00CC4EED" w:rsidP="00CC4EED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initial </w:t>
      </w:r>
      <w:proofErr w:type="gramStart"/>
      <w:r w:rsidRPr="009D7AC9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14:paraId="514339C4" w14:textId="77777777" w:rsidR="00CC4EED" w:rsidRPr="009D7AC9" w:rsidRDefault="00CC4EED" w:rsidP="00CC4EED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$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dumpfile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up_down_counter.vcd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>");</w:t>
      </w:r>
    </w:p>
    <w:p w14:paraId="1B0BEC2D" w14:textId="77777777" w:rsidR="00CC4EED" w:rsidRPr="009D7AC9" w:rsidRDefault="00CC4EED" w:rsidP="00CC4EED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$</w:t>
      </w:r>
      <w:proofErr w:type="spellStart"/>
      <w:proofErr w:type="gramStart"/>
      <w:r w:rsidRPr="009D7AC9">
        <w:rPr>
          <w:rFonts w:ascii="Times New Roman" w:hAnsi="Times New Roman" w:cs="Times New Roman"/>
          <w:sz w:val="28"/>
          <w:szCs w:val="28"/>
        </w:rPr>
        <w:t>dumpvars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7AC9">
        <w:rPr>
          <w:rFonts w:ascii="Times New Roman" w:hAnsi="Times New Roman" w:cs="Times New Roman"/>
          <w:sz w:val="28"/>
          <w:szCs w:val="28"/>
        </w:rPr>
        <w:t xml:space="preserve">0,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tb_up_down_counter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>);</w:t>
      </w:r>
    </w:p>
    <w:p w14:paraId="337027E8" w14:textId="77777777" w:rsidR="00CC4EED" w:rsidRPr="009D7AC9" w:rsidRDefault="00CC4EED" w:rsidP="00CC4EED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70B7B38A" w14:textId="77777777" w:rsidR="00CC4EED" w:rsidRPr="009D7AC9" w:rsidRDefault="00CC4EED" w:rsidP="00CC4EED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reset = 1;</w:t>
      </w:r>
    </w:p>
    <w:p w14:paraId="526FA12E" w14:textId="77777777" w:rsidR="00CC4EED" w:rsidRPr="009D7AC9" w:rsidRDefault="00CC4EED" w:rsidP="00CC4EED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up_down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1F8738DB" w14:textId="77777777" w:rsidR="00CC4EED" w:rsidRPr="009D7AC9" w:rsidRDefault="00CC4EED" w:rsidP="00CC4EED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#10 reset = 0;         </w:t>
      </w:r>
    </w:p>
    <w:p w14:paraId="219CE68D" w14:textId="77777777" w:rsidR="00CC4EED" w:rsidRPr="009D7AC9" w:rsidRDefault="00CC4EED" w:rsidP="00CC4EED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#50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up_down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 xml:space="preserve"> = 0;      </w:t>
      </w:r>
    </w:p>
    <w:p w14:paraId="1B458385" w14:textId="77777777" w:rsidR="00CC4EED" w:rsidRPr="009D7AC9" w:rsidRDefault="00CC4EED" w:rsidP="00CC4EED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#40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up_down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 xml:space="preserve"> = 1;       </w:t>
      </w:r>
    </w:p>
    <w:p w14:paraId="54D3460E" w14:textId="77777777" w:rsidR="00CC4EED" w:rsidRPr="009D7AC9" w:rsidRDefault="00CC4EED" w:rsidP="00CC4EED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#30 reset = 1;         </w:t>
      </w:r>
    </w:p>
    <w:p w14:paraId="48335E87" w14:textId="77777777" w:rsidR="00CC4EED" w:rsidRPr="009D7AC9" w:rsidRDefault="00CC4EED" w:rsidP="00CC4EED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#10 reset = 0;</w:t>
      </w:r>
    </w:p>
    <w:p w14:paraId="75BE39E8" w14:textId="77777777" w:rsidR="00CC4EED" w:rsidRPr="009D7AC9" w:rsidRDefault="00CC4EED" w:rsidP="00CC4EED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#20 $finish;</w:t>
      </w:r>
    </w:p>
    <w:p w14:paraId="1DC06375" w14:textId="77777777" w:rsidR="00CC4EED" w:rsidRPr="009D7AC9" w:rsidRDefault="00CC4EED" w:rsidP="00CC4EED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end</w:t>
      </w:r>
    </w:p>
    <w:p w14:paraId="78B441D0" w14:textId="77777777" w:rsidR="00CC4EED" w:rsidRPr="009D7AC9" w:rsidRDefault="00CC4EED" w:rsidP="00CC4E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7AC9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6C9B3206" w14:textId="77777777" w:rsidR="0080285B" w:rsidRDefault="0080285B"/>
    <w:sectPr w:rsidR="00802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ED"/>
    <w:rsid w:val="001D3F70"/>
    <w:rsid w:val="0080285B"/>
    <w:rsid w:val="008866E7"/>
    <w:rsid w:val="00A8553A"/>
    <w:rsid w:val="00CC4EED"/>
    <w:rsid w:val="00D5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E06F"/>
  <w15:chartTrackingRefBased/>
  <w15:docId w15:val="{796E1B62-8BBF-49AE-B474-E33BA04D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EED"/>
  </w:style>
  <w:style w:type="paragraph" w:styleId="Heading1">
    <w:name w:val="heading 1"/>
    <w:basedOn w:val="Normal"/>
    <w:next w:val="Normal"/>
    <w:link w:val="Heading1Char"/>
    <w:uiPriority w:val="9"/>
    <w:qFormat/>
    <w:rsid w:val="00CC4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E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E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E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E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E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E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E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E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E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E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K</dc:creator>
  <cp:keywords/>
  <dc:description/>
  <cp:lastModifiedBy>Chaithanya K</cp:lastModifiedBy>
  <cp:revision>1</cp:revision>
  <dcterms:created xsi:type="dcterms:W3CDTF">2025-06-01T12:52:00Z</dcterms:created>
  <dcterms:modified xsi:type="dcterms:W3CDTF">2025-06-01T12:53:00Z</dcterms:modified>
</cp:coreProperties>
</file>