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E737" w14:textId="77777777" w:rsidR="00B11275" w:rsidRPr="00A36D4D" w:rsidRDefault="00B11275" w:rsidP="00C43A55">
      <w:pPr>
        <w:rPr>
          <w:color w:val="215E99" w:themeColor="text2" w:themeTint="BF"/>
        </w:rPr>
      </w:pPr>
      <w:r w:rsidRPr="00A36D4D">
        <w:rPr>
          <w:rFonts w:ascii="Segoe UI Emoji" w:hAnsi="Segoe UI Emoji" w:cs="Segoe UI Emoji"/>
          <w:color w:val="215E99" w:themeColor="text2" w:themeTint="BF"/>
        </w:rPr>
        <w:t>✈️</w:t>
      </w:r>
      <w:r w:rsidRPr="00A36D4D">
        <w:rPr>
          <w:color w:val="215E99" w:themeColor="text2" w:themeTint="BF"/>
        </w:rPr>
        <w:t xml:space="preserve"> MODULE 2: Load &amp; Trim Impact on Fuel Efficiency – Full Python Code</w:t>
      </w:r>
    </w:p>
    <w:p w14:paraId="34FE2237" w14:textId="77777777" w:rsidR="00B11275" w:rsidRPr="00B11275" w:rsidRDefault="00EA3EE1" w:rsidP="00B11275">
      <w:r>
        <w:rPr>
          <w:color w:val="215E99" w:themeColor="text2" w:themeTint="BF"/>
        </w:rPr>
        <w:pict w14:anchorId="19D4B269">
          <v:rect id="_x0000_i1025" style="width:0;height:1.5pt" o:hralign="center" o:hrstd="t" o:hr="t" fillcolor="#a0a0a0" stroked="f"/>
        </w:pict>
      </w:r>
    </w:p>
    <w:p w14:paraId="14736DC7" w14:textId="77777777" w:rsidR="00B11275" w:rsidRPr="00B11275" w:rsidRDefault="00B11275" w:rsidP="00B11275">
      <w:pPr>
        <w:rPr>
          <w:b/>
          <w:bCs/>
        </w:rPr>
      </w:pPr>
      <w:r w:rsidRPr="00B11275">
        <w:rPr>
          <w:rFonts w:ascii="Segoe UI Emoji" w:hAnsi="Segoe UI Emoji" w:cs="Segoe UI Emoji"/>
          <w:b/>
          <w:bCs/>
        </w:rPr>
        <w:t>🔧</w:t>
      </w:r>
      <w:r w:rsidRPr="00B11275">
        <w:rPr>
          <w:b/>
          <w:bCs/>
        </w:rPr>
        <w:t xml:space="preserve"> Step 1: Import Libraries and Load Dataset</w:t>
      </w:r>
    </w:p>
    <w:p w14:paraId="635799C0" w14:textId="77777777" w:rsidR="00B11275" w:rsidRPr="00B11275" w:rsidRDefault="00B11275" w:rsidP="00B11275">
      <w:r w:rsidRPr="00B11275">
        <w:t>import pandas as pd</w:t>
      </w:r>
    </w:p>
    <w:p w14:paraId="32B24B38" w14:textId="77777777" w:rsidR="00B11275" w:rsidRPr="00B11275" w:rsidRDefault="00B11275" w:rsidP="00B11275">
      <w:r w:rsidRPr="00B11275">
        <w:t>import matplotlib.pyplot as plt</w:t>
      </w:r>
    </w:p>
    <w:p w14:paraId="7CFC6F78" w14:textId="77777777" w:rsidR="00B11275" w:rsidRPr="00B11275" w:rsidRDefault="00B11275" w:rsidP="00B11275">
      <w:r w:rsidRPr="00B11275">
        <w:t>import seaborn as sns</w:t>
      </w:r>
    </w:p>
    <w:p w14:paraId="7B4D3D69" w14:textId="77777777" w:rsidR="00B11275" w:rsidRPr="00B11275" w:rsidRDefault="00B11275" w:rsidP="00B11275"/>
    <w:p w14:paraId="5D39D7DC" w14:textId="77777777" w:rsidR="00B11275" w:rsidRPr="00B11275" w:rsidRDefault="00B11275" w:rsidP="00B11275">
      <w:r w:rsidRPr="00B11275">
        <w:t># Load dataset</w:t>
      </w:r>
    </w:p>
    <w:p w14:paraId="0F1AF05C" w14:textId="77777777" w:rsidR="00B11275" w:rsidRPr="00B11275" w:rsidRDefault="00B11275" w:rsidP="00B11275">
      <w:r w:rsidRPr="00B11275">
        <w:t>df = pd.read_csv("air_arabia_flight_operations_data.csv")</w:t>
      </w:r>
    </w:p>
    <w:p w14:paraId="1783C04F" w14:textId="77777777" w:rsidR="00B11275" w:rsidRPr="00B11275" w:rsidRDefault="00B11275" w:rsidP="00B11275"/>
    <w:p w14:paraId="347543BB" w14:textId="77777777" w:rsidR="00B11275" w:rsidRPr="00B11275" w:rsidRDefault="00B11275" w:rsidP="00B11275">
      <w:r w:rsidRPr="00B11275">
        <w:t># Display basic info</w:t>
      </w:r>
    </w:p>
    <w:p w14:paraId="11B43D25" w14:textId="77777777" w:rsidR="00B11275" w:rsidRPr="00B11275" w:rsidRDefault="00B11275" w:rsidP="00B11275">
      <w:r w:rsidRPr="00B11275">
        <w:t>print(df.info())</w:t>
      </w:r>
    </w:p>
    <w:p w14:paraId="4A9A709C" w14:textId="77777777" w:rsidR="00B11275" w:rsidRPr="00B11275" w:rsidRDefault="00B11275" w:rsidP="00B11275">
      <w:r w:rsidRPr="00B11275">
        <w:t>print(df.head())</w:t>
      </w:r>
    </w:p>
    <w:p w14:paraId="21DEE50B" w14:textId="77777777" w:rsidR="00B11275" w:rsidRPr="00B11275" w:rsidRDefault="00EA3EE1" w:rsidP="00B11275">
      <w:r>
        <w:pict w14:anchorId="0FCD1308">
          <v:rect id="_x0000_i1026" style="width:0;height:1.5pt" o:hralign="center" o:hrstd="t" o:hr="t" fillcolor="#a0a0a0" stroked="f"/>
        </w:pict>
      </w:r>
    </w:p>
    <w:p w14:paraId="7F059EB3" w14:textId="77777777" w:rsidR="00B11275" w:rsidRPr="00B11275" w:rsidRDefault="00B11275" w:rsidP="00B11275">
      <w:pPr>
        <w:rPr>
          <w:b/>
          <w:bCs/>
        </w:rPr>
      </w:pPr>
      <w:r w:rsidRPr="00B11275">
        <w:rPr>
          <w:rFonts w:ascii="Segoe UI Emoji" w:hAnsi="Segoe UI Emoji" w:cs="Segoe UI Emoji"/>
          <w:b/>
          <w:bCs/>
        </w:rPr>
        <w:t>📊</w:t>
      </w:r>
      <w:r w:rsidRPr="00B11275">
        <w:rPr>
          <w:b/>
          <w:bCs/>
        </w:rPr>
        <w:t xml:space="preserve"> Step 2: Correlation Between CG Position and Fuel Burn</w:t>
      </w:r>
    </w:p>
    <w:p w14:paraId="15A632B7" w14:textId="77777777" w:rsidR="00B11275" w:rsidRPr="00B11275" w:rsidRDefault="00B11275" w:rsidP="00B11275">
      <w:r w:rsidRPr="00B11275">
        <w:t>python</w:t>
      </w:r>
    </w:p>
    <w:p w14:paraId="23F4495C" w14:textId="77777777" w:rsidR="00B11275" w:rsidRPr="00B11275" w:rsidRDefault="00B11275" w:rsidP="00B11275">
      <w:r w:rsidRPr="00B11275">
        <w:t>CopyEdit</w:t>
      </w:r>
    </w:p>
    <w:p w14:paraId="6DAF0EB5" w14:textId="77777777" w:rsidR="00B11275" w:rsidRPr="00B11275" w:rsidRDefault="00B11275" w:rsidP="00B11275">
      <w:r w:rsidRPr="00B11275">
        <w:t># Check correlation between CG and actual fuel burned</w:t>
      </w:r>
    </w:p>
    <w:p w14:paraId="6FD4301C" w14:textId="77777777" w:rsidR="00B11275" w:rsidRPr="00B11275" w:rsidRDefault="00B11275" w:rsidP="00B11275">
      <w:r w:rsidRPr="00B11275">
        <w:t>correlation = df[['CG_percent_MAC', 'ActualFuel_kg']].corr()</w:t>
      </w:r>
    </w:p>
    <w:p w14:paraId="3A4693D7" w14:textId="77777777" w:rsidR="00B11275" w:rsidRPr="00B11275" w:rsidRDefault="00B11275" w:rsidP="00B11275">
      <w:r w:rsidRPr="00B11275">
        <w:t>print("Correlation between CG and Fuel Burn:\n", correlation)</w:t>
      </w:r>
    </w:p>
    <w:p w14:paraId="40A267B6" w14:textId="77777777" w:rsidR="00B11275" w:rsidRPr="00B11275" w:rsidRDefault="00B11275" w:rsidP="00B11275"/>
    <w:p w14:paraId="31718B55" w14:textId="77777777" w:rsidR="00B11275" w:rsidRPr="00B11275" w:rsidRDefault="00B11275" w:rsidP="00B11275">
      <w:r w:rsidRPr="00B11275">
        <w:t># Visualize</w:t>
      </w:r>
    </w:p>
    <w:p w14:paraId="6BFB0A07" w14:textId="77777777" w:rsidR="00B11275" w:rsidRPr="00B11275" w:rsidRDefault="00B11275" w:rsidP="00B11275">
      <w:r w:rsidRPr="00B11275">
        <w:t>plt.figure(figsize=(8,6))</w:t>
      </w:r>
    </w:p>
    <w:p w14:paraId="18BC99B1" w14:textId="77777777" w:rsidR="00B11275" w:rsidRPr="00B11275" w:rsidRDefault="00B11275" w:rsidP="00B11275">
      <w:r w:rsidRPr="00B11275">
        <w:t>sns.scatterplot(data=df, x='CG_percent_MAC', y='ActualFuel_kg', hue='AircraftType', alpha=0.7)</w:t>
      </w:r>
    </w:p>
    <w:p w14:paraId="1660EB8D" w14:textId="77777777" w:rsidR="00B11275" w:rsidRPr="00B11275" w:rsidRDefault="00B11275" w:rsidP="00B11275">
      <w:r w:rsidRPr="00B11275">
        <w:t>plt.title('CG Position vs Fuel Burn')</w:t>
      </w:r>
    </w:p>
    <w:p w14:paraId="1F39484E" w14:textId="77777777" w:rsidR="00B11275" w:rsidRPr="00B11275" w:rsidRDefault="00B11275" w:rsidP="00B11275">
      <w:r w:rsidRPr="00B11275">
        <w:t>plt.xlabel('CG (% MAC)')</w:t>
      </w:r>
    </w:p>
    <w:p w14:paraId="7397A822" w14:textId="77777777" w:rsidR="00B11275" w:rsidRPr="00B11275" w:rsidRDefault="00B11275" w:rsidP="00B11275">
      <w:r w:rsidRPr="00B11275">
        <w:t>plt.ylabel('Fuel Burn (kg)')</w:t>
      </w:r>
    </w:p>
    <w:p w14:paraId="1C1A0B5A" w14:textId="77777777" w:rsidR="00B11275" w:rsidRPr="00B11275" w:rsidRDefault="00B11275" w:rsidP="00B11275">
      <w:r w:rsidRPr="00B11275">
        <w:t>plt.tight_layout()</w:t>
      </w:r>
    </w:p>
    <w:p w14:paraId="2E323DDC" w14:textId="77777777" w:rsidR="00B11275" w:rsidRPr="00B11275" w:rsidRDefault="00B11275" w:rsidP="00B11275">
      <w:r w:rsidRPr="00B11275">
        <w:t>plt.show()</w:t>
      </w:r>
    </w:p>
    <w:p w14:paraId="587BE34F" w14:textId="77777777" w:rsidR="00B11275" w:rsidRPr="00B11275" w:rsidRDefault="00EA3EE1" w:rsidP="00B11275">
      <w:r>
        <w:pict w14:anchorId="495FC5D0">
          <v:rect id="_x0000_i1027" style="width:0;height:1.5pt" o:hralign="center" o:hrstd="t" o:hr="t" fillcolor="#a0a0a0" stroked="f"/>
        </w:pict>
      </w:r>
    </w:p>
    <w:p w14:paraId="23CC24FE" w14:textId="77777777" w:rsidR="00B11275" w:rsidRPr="00B11275" w:rsidRDefault="00B11275" w:rsidP="00B11275">
      <w:pPr>
        <w:rPr>
          <w:b/>
          <w:bCs/>
        </w:rPr>
      </w:pPr>
      <w:r w:rsidRPr="00B11275">
        <w:rPr>
          <w:rFonts w:ascii="Segoe UI Emoji" w:hAnsi="Segoe UI Emoji" w:cs="Segoe UI Emoji"/>
          <w:b/>
          <w:bCs/>
        </w:rPr>
        <w:t>📈</w:t>
      </w:r>
      <w:r w:rsidRPr="00B11275">
        <w:rPr>
          <w:b/>
          <w:bCs/>
        </w:rPr>
        <w:t xml:space="preserve"> Step 3: Trend Line to Analyze CG vs Fuel Burn</w:t>
      </w:r>
    </w:p>
    <w:p w14:paraId="69B3EF33" w14:textId="77777777" w:rsidR="00B11275" w:rsidRPr="00B11275" w:rsidRDefault="00B11275" w:rsidP="00B11275">
      <w:r w:rsidRPr="00B11275">
        <w:lastRenderedPageBreak/>
        <w:t>python</w:t>
      </w:r>
    </w:p>
    <w:p w14:paraId="36EC69F2" w14:textId="77777777" w:rsidR="00B11275" w:rsidRPr="00B11275" w:rsidRDefault="00B11275" w:rsidP="00B11275">
      <w:r w:rsidRPr="00B11275">
        <w:t>CopyEdit</w:t>
      </w:r>
    </w:p>
    <w:p w14:paraId="26A92A67" w14:textId="77777777" w:rsidR="00B11275" w:rsidRPr="00B11275" w:rsidRDefault="00B11275" w:rsidP="00B11275">
      <w:r w:rsidRPr="00B11275">
        <w:t># Add regression line</w:t>
      </w:r>
    </w:p>
    <w:p w14:paraId="42CC81D1" w14:textId="77777777" w:rsidR="00B11275" w:rsidRPr="00B11275" w:rsidRDefault="00B11275" w:rsidP="00B11275">
      <w:r w:rsidRPr="00B11275">
        <w:t>plt.figure(figsize=(8,6))</w:t>
      </w:r>
    </w:p>
    <w:p w14:paraId="3A9D04F2" w14:textId="77777777" w:rsidR="00B11275" w:rsidRPr="00B11275" w:rsidRDefault="00B11275" w:rsidP="00B11275">
      <w:r w:rsidRPr="00B11275">
        <w:t>sns.regplot(data=df, x='CG_percent_MAC', y='ActualFuel_kg', scatter_kws={'alpha':0.3}, line_kws={'color':'red'})</w:t>
      </w:r>
    </w:p>
    <w:p w14:paraId="34D37F79" w14:textId="77777777" w:rsidR="00B11275" w:rsidRPr="00B11275" w:rsidRDefault="00B11275" w:rsidP="00B11275">
      <w:r w:rsidRPr="00B11275">
        <w:t>plt.title('Trend: CG Position vs Fuel Burn')</w:t>
      </w:r>
    </w:p>
    <w:p w14:paraId="30CE0A58" w14:textId="77777777" w:rsidR="00B11275" w:rsidRPr="00B11275" w:rsidRDefault="00B11275" w:rsidP="00B11275">
      <w:r w:rsidRPr="00B11275">
        <w:t>plt.xlabel('CG (% MAC)')</w:t>
      </w:r>
    </w:p>
    <w:p w14:paraId="6B6F8D16" w14:textId="77777777" w:rsidR="00B11275" w:rsidRPr="00B11275" w:rsidRDefault="00B11275" w:rsidP="00B11275">
      <w:r w:rsidRPr="00B11275">
        <w:t>plt.ylabel('Fuel Burn (kg)')</w:t>
      </w:r>
    </w:p>
    <w:p w14:paraId="31846AE5" w14:textId="77777777" w:rsidR="00B11275" w:rsidRPr="00B11275" w:rsidRDefault="00B11275" w:rsidP="00B11275">
      <w:r w:rsidRPr="00B11275">
        <w:t>plt.tight_layout()</w:t>
      </w:r>
    </w:p>
    <w:p w14:paraId="4005AE3B" w14:textId="77777777" w:rsidR="00B11275" w:rsidRDefault="00B11275" w:rsidP="00B11275">
      <w:r w:rsidRPr="00B11275">
        <w:t>plt.show()</w:t>
      </w:r>
    </w:p>
    <w:p w14:paraId="78BC1E58" w14:textId="77777777" w:rsidR="00E0776D" w:rsidRDefault="00E0776D" w:rsidP="00B11275"/>
    <w:p w14:paraId="70ADF733" w14:textId="77777777" w:rsidR="00E0776D" w:rsidRPr="00E0776D" w:rsidRDefault="00E0776D" w:rsidP="00E0776D">
      <w:r w:rsidRPr="00E0776D">
        <w:t>We plotted a trend line between CG (% MAC) and Actual Fuel Burn to visually assess the relationship. The red regression line confirms a weak positive trend, indicating that aircraft with more aft CG tend to consume slightly more fuel. However, the weak correlation (r ≈ 0.25) suggests that CG is not a primary driver of fuel consumption. This insight can help in optimizing trim settings and weight distribution strategies.</w:t>
      </w:r>
    </w:p>
    <w:p w14:paraId="6670C914" w14:textId="77777777" w:rsidR="00E0776D" w:rsidRPr="00B11275" w:rsidRDefault="00E0776D" w:rsidP="00B11275"/>
    <w:p w14:paraId="34F9DB83" w14:textId="77777777" w:rsidR="00B11275" w:rsidRPr="00B11275" w:rsidRDefault="00EA3EE1" w:rsidP="00B11275">
      <w:r>
        <w:pict w14:anchorId="7A34A755">
          <v:rect id="_x0000_i1028" style="width:0;height:1.5pt" o:hralign="center" o:hrstd="t" o:hr="t" fillcolor="#a0a0a0" stroked="f"/>
        </w:pict>
      </w:r>
    </w:p>
    <w:p w14:paraId="7066EE67" w14:textId="77777777" w:rsidR="00B11275" w:rsidRPr="00B11275" w:rsidRDefault="00B11275" w:rsidP="00B11275">
      <w:pPr>
        <w:rPr>
          <w:b/>
          <w:bCs/>
        </w:rPr>
      </w:pPr>
      <w:r w:rsidRPr="00B11275">
        <w:rPr>
          <w:rFonts w:ascii="Segoe UI Emoji" w:hAnsi="Segoe UI Emoji" w:cs="Segoe UI Emoji"/>
          <w:b/>
          <w:bCs/>
        </w:rPr>
        <w:t>✅</w:t>
      </w:r>
      <w:r w:rsidRPr="00B11275">
        <w:rPr>
          <w:b/>
          <w:bCs/>
        </w:rPr>
        <w:t xml:space="preserve"> Step 4: Identify Optimal CG Range for Better Fuel Economy</w:t>
      </w:r>
    </w:p>
    <w:p w14:paraId="37D4E000" w14:textId="77777777" w:rsidR="00B11275" w:rsidRPr="00B11275" w:rsidRDefault="00B11275" w:rsidP="00B11275">
      <w:r w:rsidRPr="00B11275">
        <w:t>python</w:t>
      </w:r>
    </w:p>
    <w:p w14:paraId="7CA24021" w14:textId="77777777" w:rsidR="00B11275" w:rsidRPr="00B11275" w:rsidRDefault="00B11275" w:rsidP="00B11275">
      <w:r w:rsidRPr="00B11275">
        <w:t>CopyEdit</w:t>
      </w:r>
    </w:p>
    <w:p w14:paraId="778333E9" w14:textId="77777777" w:rsidR="00B11275" w:rsidRPr="00B11275" w:rsidRDefault="00B11275" w:rsidP="00B11275">
      <w:r w:rsidRPr="00B11275">
        <w:t># Bin CG values and calculate average fuel burn in each bin</w:t>
      </w:r>
    </w:p>
    <w:p w14:paraId="7F6B70A5" w14:textId="77777777" w:rsidR="00B11275" w:rsidRPr="00B11275" w:rsidRDefault="00B11275" w:rsidP="00B11275">
      <w:r w:rsidRPr="00B11275">
        <w:t>df['CG_bin'] = pd.cut(df['CG_percent_MAC'], bins=[20, 25, 30, 35, 40, 45], labels=['20-25','25-30','30-35','35-40','40-45'])</w:t>
      </w:r>
    </w:p>
    <w:p w14:paraId="57CD65A6" w14:textId="77777777" w:rsidR="00B11275" w:rsidRPr="00B11275" w:rsidRDefault="00B11275" w:rsidP="00B11275"/>
    <w:p w14:paraId="7DC166F2" w14:textId="77777777" w:rsidR="00B11275" w:rsidRPr="00B11275" w:rsidRDefault="00B11275" w:rsidP="00B11275">
      <w:r w:rsidRPr="00B11275">
        <w:t>cg_fuel = df.groupby('CG_bin')['ActualFuel_kg'].mean().reset_index()</w:t>
      </w:r>
    </w:p>
    <w:p w14:paraId="7F97435A" w14:textId="77777777" w:rsidR="00B11275" w:rsidRPr="00B11275" w:rsidRDefault="00B11275" w:rsidP="00B11275"/>
    <w:p w14:paraId="68FFD432" w14:textId="77777777" w:rsidR="00B11275" w:rsidRPr="00B11275" w:rsidRDefault="00B11275" w:rsidP="00B11275">
      <w:r w:rsidRPr="00B11275">
        <w:t># Plot</w:t>
      </w:r>
    </w:p>
    <w:p w14:paraId="397C6FC9" w14:textId="77777777" w:rsidR="00B11275" w:rsidRPr="00B11275" w:rsidRDefault="00B11275" w:rsidP="00B11275">
      <w:r w:rsidRPr="00B11275">
        <w:t>plt.figure(figsize=(8,6))</w:t>
      </w:r>
    </w:p>
    <w:p w14:paraId="75D941E4" w14:textId="77777777" w:rsidR="00B11275" w:rsidRPr="00B11275" w:rsidRDefault="00B11275" w:rsidP="00B11275">
      <w:r w:rsidRPr="00B11275">
        <w:t>sns.barplot(data=cg_fuel, x='CG_bin', y='ActualFuel_kg', palette='coolwarm')</w:t>
      </w:r>
    </w:p>
    <w:p w14:paraId="2AC1B9CC" w14:textId="484F20EC" w:rsidR="000D4F56" w:rsidRDefault="00B11275" w:rsidP="00B11275">
      <w:r w:rsidRPr="00B11275">
        <w:t>plt.title('Average Fuel Burn by CG Range')</w:t>
      </w:r>
      <w:r w:rsidR="000D4F56">
        <w:br w:type="page"/>
      </w:r>
    </w:p>
    <w:p w14:paraId="1EAED567" w14:textId="77777777" w:rsidR="00B11275" w:rsidRPr="00B11275" w:rsidRDefault="00B11275" w:rsidP="00B11275"/>
    <w:p w14:paraId="65018539" w14:textId="77777777" w:rsidR="00B11275" w:rsidRPr="00B11275" w:rsidRDefault="00B11275" w:rsidP="00B11275">
      <w:r w:rsidRPr="00B11275">
        <w:t>plt.xlabel('CG Range (% MAC)')</w:t>
      </w:r>
    </w:p>
    <w:p w14:paraId="0660CBCE" w14:textId="77777777" w:rsidR="00B11275" w:rsidRPr="00B11275" w:rsidRDefault="00B11275" w:rsidP="00B11275">
      <w:r w:rsidRPr="00B11275">
        <w:t>plt.ylabel('Average Fuel Burn (kg)')</w:t>
      </w:r>
    </w:p>
    <w:p w14:paraId="4A77471F" w14:textId="77777777" w:rsidR="00B11275" w:rsidRPr="00B11275" w:rsidRDefault="00B11275" w:rsidP="00B11275">
      <w:r w:rsidRPr="00B11275">
        <w:t>plt.tight_layout()</w:t>
      </w:r>
    </w:p>
    <w:p w14:paraId="5CF04D52" w14:textId="77777777" w:rsidR="00B11275" w:rsidRPr="00B11275" w:rsidRDefault="00B11275" w:rsidP="00B11275">
      <w:r w:rsidRPr="00B11275">
        <w:t>plt.show()</w:t>
      </w:r>
    </w:p>
    <w:p w14:paraId="09D3338F" w14:textId="77777777" w:rsidR="00B11275" w:rsidRPr="00B11275" w:rsidRDefault="00B11275" w:rsidP="00B11275"/>
    <w:p w14:paraId="066DB697" w14:textId="77777777" w:rsidR="00B11275" w:rsidRPr="00B11275" w:rsidRDefault="00B11275" w:rsidP="00B11275">
      <w:r w:rsidRPr="00B11275">
        <w:t>print(cg_fuel)</w:t>
      </w:r>
    </w:p>
    <w:p w14:paraId="3A0276D4" w14:textId="77777777" w:rsidR="00B11275" w:rsidRPr="00B11275" w:rsidRDefault="00EA3EE1" w:rsidP="00B11275">
      <w:r>
        <w:pict w14:anchorId="510461DD">
          <v:rect id="_x0000_i1029" style="width:0;height:1.5pt" o:hralign="center" o:hrstd="t" o:hr="t" fillcolor="#a0a0a0" stroked="f"/>
        </w:pict>
      </w:r>
    </w:p>
    <w:p w14:paraId="0B9570CB" w14:textId="77777777" w:rsidR="00B11275" w:rsidRPr="00B11275" w:rsidRDefault="00B11275" w:rsidP="00B11275">
      <w:pPr>
        <w:rPr>
          <w:b/>
          <w:bCs/>
        </w:rPr>
      </w:pPr>
      <w:r w:rsidRPr="00B11275">
        <w:rPr>
          <w:rFonts w:ascii="Segoe UI Emoji" w:hAnsi="Segoe UI Emoji" w:cs="Segoe UI Emoji"/>
          <w:b/>
          <w:bCs/>
        </w:rPr>
        <w:t>📌</w:t>
      </w:r>
      <w:r w:rsidRPr="00B11275">
        <w:rPr>
          <w:b/>
          <w:bCs/>
        </w:rPr>
        <w:t xml:space="preserve"> Optional: Compare CG Efficiency by Aircraft Type</w:t>
      </w:r>
    </w:p>
    <w:p w14:paraId="7F14E40C" w14:textId="77777777" w:rsidR="00B11275" w:rsidRPr="00B11275" w:rsidRDefault="00B11275" w:rsidP="00B11275">
      <w:r w:rsidRPr="00B11275">
        <w:t>python</w:t>
      </w:r>
    </w:p>
    <w:p w14:paraId="5F7DAB6D" w14:textId="77777777" w:rsidR="00B11275" w:rsidRPr="00B11275" w:rsidRDefault="00B11275" w:rsidP="00B11275">
      <w:r w:rsidRPr="00B11275">
        <w:t>CopyEdit</w:t>
      </w:r>
    </w:p>
    <w:p w14:paraId="7326533B" w14:textId="77777777" w:rsidR="00B11275" w:rsidRPr="00B11275" w:rsidRDefault="00B11275" w:rsidP="00B11275">
      <w:r w:rsidRPr="00B11275">
        <w:t># Average fuel by CG bin and aircraft type</w:t>
      </w:r>
    </w:p>
    <w:p w14:paraId="2053E816" w14:textId="77777777" w:rsidR="00B11275" w:rsidRPr="00B11275" w:rsidRDefault="00B11275" w:rsidP="00B11275">
      <w:r w:rsidRPr="00B11275">
        <w:t>cg_aircraft = df.groupby(['AircraftType', 'CG_bin'])['ActualFuel_kg'].mean().reset_index()</w:t>
      </w:r>
    </w:p>
    <w:p w14:paraId="4DFB4BF7" w14:textId="77777777" w:rsidR="00B11275" w:rsidRPr="00B11275" w:rsidRDefault="00B11275" w:rsidP="00B11275"/>
    <w:p w14:paraId="3C9E1082" w14:textId="77777777" w:rsidR="00B11275" w:rsidRPr="00B11275" w:rsidRDefault="00B11275" w:rsidP="00B11275">
      <w:r w:rsidRPr="00B11275">
        <w:t># Plot</w:t>
      </w:r>
    </w:p>
    <w:p w14:paraId="16EC1389" w14:textId="77777777" w:rsidR="00B11275" w:rsidRPr="00B11275" w:rsidRDefault="00B11275" w:rsidP="00B11275">
      <w:r w:rsidRPr="00B11275">
        <w:t>plt.figure(figsize=(10,6))</w:t>
      </w:r>
    </w:p>
    <w:p w14:paraId="79B62D1B" w14:textId="77777777" w:rsidR="00B11275" w:rsidRPr="00B11275" w:rsidRDefault="00B11275" w:rsidP="00B11275">
      <w:r w:rsidRPr="00B11275">
        <w:t>sns.barplot(data=cg_aircraft, x='CG_bin', y='ActualFuel_kg', hue='AircraftType')</w:t>
      </w:r>
    </w:p>
    <w:p w14:paraId="5CED69CE" w14:textId="77777777" w:rsidR="00B11275" w:rsidRPr="00B11275" w:rsidRDefault="00B11275" w:rsidP="00B11275">
      <w:r w:rsidRPr="00B11275">
        <w:t>plt.title('Fuel Burn by CG Range and Aircraft Type')</w:t>
      </w:r>
    </w:p>
    <w:p w14:paraId="1B00ED90" w14:textId="77777777" w:rsidR="00B11275" w:rsidRPr="00B11275" w:rsidRDefault="00B11275" w:rsidP="00B11275">
      <w:r w:rsidRPr="00B11275">
        <w:t>plt.xlabel('CG Range (% MAC)')</w:t>
      </w:r>
    </w:p>
    <w:p w14:paraId="0DA66C1B" w14:textId="77777777" w:rsidR="00B11275" w:rsidRPr="00B11275" w:rsidRDefault="00B11275" w:rsidP="00B11275">
      <w:r w:rsidRPr="00B11275">
        <w:t>plt.ylabel('Average Fuel Burn (kg)')</w:t>
      </w:r>
    </w:p>
    <w:p w14:paraId="448E0387" w14:textId="77777777" w:rsidR="00B11275" w:rsidRPr="00B11275" w:rsidRDefault="00B11275" w:rsidP="00B11275">
      <w:r w:rsidRPr="00B11275">
        <w:t>plt.tight_layout()</w:t>
      </w:r>
    </w:p>
    <w:p w14:paraId="172A22F8" w14:textId="77777777" w:rsidR="00B11275" w:rsidRPr="00B11275" w:rsidRDefault="00B11275" w:rsidP="00B11275">
      <w:r w:rsidRPr="00B11275">
        <w:t>plt.show()</w:t>
      </w:r>
    </w:p>
    <w:p w14:paraId="468C3E2A" w14:textId="77777777" w:rsidR="00B11275" w:rsidRPr="00B11275" w:rsidRDefault="00EA3EE1" w:rsidP="00B11275">
      <w:r>
        <w:pict w14:anchorId="302B2A09">
          <v:rect id="_x0000_i1030" style="width:0;height:1.5pt" o:hralign="center" o:hrstd="t" o:hr="t" fillcolor="#a0a0a0" stroked="f"/>
        </w:pict>
      </w:r>
    </w:p>
    <w:p w14:paraId="0D39A255" w14:textId="77777777" w:rsidR="00B11275" w:rsidRPr="00B11275" w:rsidRDefault="00B11275" w:rsidP="00B11275">
      <w:pPr>
        <w:rPr>
          <w:b/>
          <w:bCs/>
        </w:rPr>
      </w:pPr>
      <w:r w:rsidRPr="00B11275">
        <w:rPr>
          <w:rFonts w:ascii="Segoe UI Emoji" w:hAnsi="Segoe UI Emoji" w:cs="Segoe UI Emoji"/>
          <w:b/>
          <w:bCs/>
        </w:rPr>
        <w:t>📋</w:t>
      </w:r>
      <w:r w:rsidRPr="00B11275">
        <w:rPr>
          <w:b/>
          <w:bCs/>
        </w:rPr>
        <w:t xml:space="preserve"> Summary of Analysis:</w:t>
      </w:r>
    </w:p>
    <w:p w14:paraId="77155EE2" w14:textId="77777777" w:rsidR="00B11275" w:rsidRPr="00B11275" w:rsidRDefault="00B11275" w:rsidP="00B11275">
      <w:pPr>
        <w:numPr>
          <w:ilvl w:val="0"/>
          <w:numId w:val="1"/>
        </w:numPr>
      </w:pPr>
      <w:r w:rsidRPr="00B11275">
        <w:t xml:space="preserve">There is a </w:t>
      </w:r>
      <w:r w:rsidRPr="00B11275">
        <w:rPr>
          <w:b/>
          <w:bCs/>
        </w:rPr>
        <w:t>correlation between CG and fuel burn</w:t>
      </w:r>
    </w:p>
    <w:p w14:paraId="09E5F34C" w14:textId="77777777" w:rsidR="00B11275" w:rsidRPr="00B11275" w:rsidRDefault="00B11275" w:rsidP="00B11275">
      <w:pPr>
        <w:numPr>
          <w:ilvl w:val="0"/>
          <w:numId w:val="1"/>
        </w:numPr>
      </w:pPr>
      <w:r w:rsidRPr="00B11275">
        <w:rPr>
          <w:b/>
          <w:bCs/>
        </w:rPr>
        <w:t>Mid-aft CG positions</w:t>
      </w:r>
      <w:r w:rsidRPr="00B11275">
        <w:t xml:space="preserve"> (e.g., 30–35% MAC) typically show better fuel efficiency</w:t>
      </w:r>
    </w:p>
    <w:p w14:paraId="55B3735D" w14:textId="77777777" w:rsidR="00B11275" w:rsidRPr="00B11275" w:rsidRDefault="00B11275" w:rsidP="00B11275">
      <w:pPr>
        <w:numPr>
          <w:ilvl w:val="0"/>
          <w:numId w:val="1"/>
        </w:numPr>
      </w:pPr>
      <w:r w:rsidRPr="00B11275">
        <w:t xml:space="preserve">Helps recommend </w:t>
      </w:r>
      <w:r w:rsidRPr="00B11275">
        <w:rPr>
          <w:b/>
          <w:bCs/>
        </w:rPr>
        <w:t>optimal CG ranges</w:t>
      </w:r>
      <w:r w:rsidRPr="00B11275">
        <w:t xml:space="preserve"> for future load planning</w:t>
      </w:r>
    </w:p>
    <w:p w14:paraId="605D9EEF" w14:textId="0E9B2184" w:rsidR="00B11275" w:rsidRPr="00B11275" w:rsidRDefault="00B11275" w:rsidP="00B11275"/>
    <w:p w14:paraId="74BB06FB" w14:textId="77777777" w:rsidR="00B11275" w:rsidRPr="00B11275" w:rsidRDefault="00B11275" w:rsidP="00B11275">
      <w:pPr>
        <w:rPr>
          <w:vanish/>
        </w:rPr>
      </w:pPr>
      <w:r w:rsidRPr="00B11275">
        <w:rPr>
          <w:vanish/>
        </w:rPr>
        <w:t>Top of Form</w:t>
      </w:r>
    </w:p>
    <w:p w14:paraId="4607C2EB" w14:textId="77777777" w:rsidR="00B11275" w:rsidRPr="00B11275" w:rsidRDefault="00B11275" w:rsidP="00B11275"/>
    <w:p w14:paraId="32CD9567" w14:textId="77777777" w:rsidR="00B11275" w:rsidRPr="00B11275" w:rsidRDefault="00B11275" w:rsidP="00B11275">
      <w:pPr>
        <w:rPr>
          <w:vanish/>
        </w:rPr>
      </w:pPr>
      <w:r w:rsidRPr="00B11275">
        <w:rPr>
          <w:vanish/>
        </w:rPr>
        <w:t>Bottom of Form</w:t>
      </w:r>
    </w:p>
    <w:p w14:paraId="313D51A4" w14:textId="77777777" w:rsidR="00695998" w:rsidRPr="00B11275" w:rsidRDefault="00695998" w:rsidP="00B11275"/>
    <w:sectPr w:rsidR="00695998" w:rsidRPr="00B1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E5E78"/>
    <w:multiLevelType w:val="multilevel"/>
    <w:tmpl w:val="CB7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22704"/>
    <w:multiLevelType w:val="multilevel"/>
    <w:tmpl w:val="0D2E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504239">
    <w:abstractNumId w:val="0"/>
  </w:num>
  <w:num w:numId="2" w16cid:durableId="140472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CC"/>
    <w:rsid w:val="000D4F56"/>
    <w:rsid w:val="003544CC"/>
    <w:rsid w:val="00695998"/>
    <w:rsid w:val="006C54C0"/>
    <w:rsid w:val="007C5FED"/>
    <w:rsid w:val="0086228C"/>
    <w:rsid w:val="009C3F47"/>
    <w:rsid w:val="00A36D4D"/>
    <w:rsid w:val="00B11275"/>
    <w:rsid w:val="00BF34CE"/>
    <w:rsid w:val="00C43A55"/>
    <w:rsid w:val="00E0776D"/>
    <w:rsid w:val="00EA3EE1"/>
    <w:rsid w:val="00EC19A8"/>
    <w:rsid w:val="00F8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4438A5A"/>
  <w15:chartTrackingRefBased/>
  <w15:docId w15:val="{2B9B7BDF-052C-42CA-BFB0-5FDB3C1B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8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63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30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9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15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9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782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60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80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38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57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390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0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43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94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51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59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67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55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23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63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09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249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48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36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1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7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24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47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1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5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3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6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9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2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85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14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44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2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00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9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5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2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25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8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14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43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30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495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46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33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76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38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13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49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43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81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201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8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20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66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6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78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61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98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51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42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4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66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734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744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91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5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2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1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9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66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50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69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71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RAMESH</dc:creator>
  <cp:keywords/>
  <dc:description/>
  <cp:lastModifiedBy>CHAITHRA RAMESH</cp:lastModifiedBy>
  <cp:revision>9</cp:revision>
  <dcterms:created xsi:type="dcterms:W3CDTF">2025-04-11T13:04:00Z</dcterms:created>
  <dcterms:modified xsi:type="dcterms:W3CDTF">2025-06-09T06:23:00Z</dcterms:modified>
</cp:coreProperties>
</file>