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F1769" w14:textId="77777777" w:rsidR="002805A0" w:rsidRDefault="00D92364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408D6" wp14:editId="6E93BC6D">
                <wp:simplePos x="0" y="0"/>
                <wp:positionH relativeFrom="column">
                  <wp:posOffset>-516890</wp:posOffset>
                </wp:positionH>
                <wp:positionV relativeFrom="paragraph">
                  <wp:posOffset>-157480</wp:posOffset>
                </wp:positionV>
                <wp:extent cx="6717030" cy="10116820"/>
                <wp:effectExtent l="0" t="0" r="26670" b="17780"/>
                <wp:wrapNone/>
                <wp:docPr id="294" name="Прямоугольник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7323" cy="10117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-40.7pt;margin-top:-12.4pt;height:796.6pt;width:528.9pt;z-index:251672576;v-text-anchor:middle;mso-width-relative:page;mso-height-relative:page;" filled="f" stroked="t" coordsize="21600,21600" o:gfxdata="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GTvt2naAAAADAEAAA8A&#10;AAAAAAAAAQAgAAAAIgAAAGRycy9kb3ducmV2LnhtbFBLAQIUABQAAAAIAIdO4kDTVy91hwIAAOUE&#10;AAAOAAAAAAAAAAEAIAAAACkBAABkcnMvZTJvRG9jLnhtbFBLBQYAAAAABgAGAFkBAAAi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032110E" w14:textId="77777777" w:rsidR="002805A0" w:rsidRDefault="00D92364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Муромский институт (филиал)</w:t>
      </w:r>
    </w:p>
    <w:p w14:paraId="5BC50DDE" w14:textId="77777777" w:rsidR="002805A0" w:rsidRDefault="00D92364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федерального государственного бюджетного образовательного учреждения высшего образования</w:t>
      </w:r>
    </w:p>
    <w:p w14:paraId="31B1D7F0" w14:textId="77777777" w:rsidR="002805A0" w:rsidRDefault="00D92364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«Владимирский государственный университет </w:t>
      </w:r>
    </w:p>
    <w:p w14:paraId="0EB5E74F" w14:textId="77777777" w:rsidR="002805A0" w:rsidRDefault="00D92364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14:paraId="7377825C" w14:textId="77777777" w:rsidR="002805A0" w:rsidRDefault="00D92364">
      <w:pPr>
        <w:spacing w:after="0" w:line="240" w:lineRule="auto"/>
        <w:ind w:lef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ВлГУ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AD0FA42" w14:textId="77777777" w:rsidR="002805A0" w:rsidRDefault="002805A0">
      <w:pPr>
        <w:spacing w:line="240" w:lineRule="atLeast"/>
        <w:ind w:left="-284" w:firstLine="993"/>
        <w:jc w:val="center"/>
        <w:rPr>
          <w:rFonts w:ascii="Times New Roman" w:hAnsi="Times New Roman" w:cs="Times New Roman"/>
          <w:sz w:val="28"/>
          <w:szCs w:val="28"/>
        </w:rPr>
      </w:pPr>
    </w:p>
    <w:p w14:paraId="4E1D92F6" w14:textId="77777777" w:rsidR="002805A0" w:rsidRDefault="00D92364">
      <w:pPr>
        <w:spacing w:line="240" w:lineRule="atLeast"/>
        <w:ind w:left="-284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60288" behindDoc="0" locked="0" layoutInCell="0" allowOverlap="1" wp14:anchorId="34B094C3" wp14:editId="7547DDB8">
                <wp:simplePos x="0" y="0"/>
                <wp:positionH relativeFrom="column">
                  <wp:posOffset>1718945</wp:posOffset>
                </wp:positionH>
                <wp:positionV relativeFrom="paragraph">
                  <wp:posOffset>173990</wp:posOffset>
                </wp:positionV>
                <wp:extent cx="3562985" cy="1270"/>
                <wp:effectExtent l="0" t="0" r="19050" b="19050"/>
                <wp:wrapNone/>
                <wp:docPr id="1" name="Прямая со стрелкой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20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Прямая со стрелкой 140" o:spid="_x0000_s1026" o:spt="100" style="position:absolute;left:0pt;margin-left:135.35pt;margin-top:13.7pt;height:0.1pt;width:280.55pt;z-index:251660288;mso-width-relative:page;mso-height-relative:page;" filled="f" stroked="t" coordsize="21600,21600" o:allowincell="f" o:gfxdata="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QP4rS2AAAAAkBAAAP&#10;AAAAAAAAAAEAIAAAACIAAABkcnMvZG93bnJldi54bWxQSwECFAAUAAAACACHTuJAofMLiBgCAABF&#10;BAAADgAAAAAAAAABACAAAAAnAQAAZHJzL2Uyb0RvYy54bWxQSwUGAAAAAAYABgBZAQAAsQUAAAAA&#10;" path="m0,0l21600,21600e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D61">
        <w:rPr>
          <w:rFonts w:ascii="Times New Roman" w:hAnsi="Times New Roman" w:cs="Times New Roman"/>
          <w:sz w:val="28"/>
          <w:szCs w:val="28"/>
        </w:rPr>
        <w:t xml:space="preserve">                   Факультет</w:t>
      </w:r>
      <w:r w:rsidR="00092D61">
        <w:rPr>
          <w:rFonts w:ascii="Times New Roman" w:hAnsi="Times New Roman" w:cs="Times New Roman"/>
          <w:sz w:val="28"/>
          <w:szCs w:val="28"/>
        </w:rPr>
        <w:tab/>
      </w:r>
      <w:r w:rsidR="00092D61">
        <w:rPr>
          <w:rFonts w:ascii="Times New Roman" w:hAnsi="Times New Roman" w:cs="Times New Roman"/>
          <w:sz w:val="28"/>
          <w:szCs w:val="28"/>
        </w:rPr>
        <w:tab/>
      </w:r>
      <w:r w:rsidR="00092D6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ИТР</w:t>
      </w:r>
    </w:p>
    <w:p w14:paraId="5F9BD12A" w14:textId="77777777" w:rsidR="002805A0" w:rsidRDefault="00D92364">
      <w:pPr>
        <w:pStyle w:val="a8"/>
        <w:spacing w:line="240" w:lineRule="atLeast"/>
        <w:ind w:left="-284" w:firstLine="993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noProof/>
          <w:szCs w:val="28"/>
          <w:lang w:val="ru-RU"/>
        </w:rPr>
        <mc:AlternateContent>
          <mc:Choice Requires="wps">
            <w:drawing>
              <wp:anchor distT="0" distB="0" distL="0" distR="0" simplePos="0" relativeHeight="251661312" behindDoc="0" locked="0" layoutInCell="0" allowOverlap="1" wp14:anchorId="6111D6B9" wp14:editId="04677338">
                <wp:simplePos x="0" y="0"/>
                <wp:positionH relativeFrom="column">
                  <wp:posOffset>1604645</wp:posOffset>
                </wp:positionH>
                <wp:positionV relativeFrom="paragraph">
                  <wp:posOffset>177800</wp:posOffset>
                </wp:positionV>
                <wp:extent cx="3667760" cy="1270"/>
                <wp:effectExtent l="0" t="0" r="28575" b="19050"/>
                <wp:wrapNone/>
                <wp:docPr id="2" name="Прямая со стрелкой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96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Прямая со стрелкой 139" o:spid="_x0000_s1026" o:spt="100" style="position:absolute;left:0pt;margin-left:126.35pt;margin-top:14pt;height:0.1pt;width:288.8pt;z-index:251661312;mso-width-relative:page;mso-height-relative:page;" filled="f" stroked="t" coordsize="21600,21600" o:allowincell="f" o:gfxdata="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DrnUhNcAAAAJAQAA&#10;DwAAAAAAAAABACAAAAAiAAAAZHJzL2Rvd25yZXYueG1sUEsBAhQAFAAAAAgAh07iQLpnkbkaAgAA&#10;RQQAAA4AAAAAAAAAAQAgAAAAJgEAAGRycy9lMm9Eb2MueG1sUEsFBgAAAAAGAAYAWQEAALIFAAAA&#10;AA==&#10;" path="m0,0l21600,21600e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/>
          <w:szCs w:val="28"/>
          <w:lang w:val="ru-RU"/>
        </w:rPr>
        <w:t xml:space="preserve">                    Кафедра:                         ФПМ</w:t>
      </w:r>
    </w:p>
    <w:p w14:paraId="77B42460" w14:textId="77777777" w:rsidR="002805A0" w:rsidRDefault="002805A0">
      <w:pPr>
        <w:suppressAutoHyphens w:val="0"/>
        <w:spacing w:after="0" w:line="240" w:lineRule="auto"/>
        <w:jc w:val="center"/>
        <w:rPr>
          <w:rFonts w:ascii="Arial" w:eastAsia="Calibri" w:hAnsi="Arial" w:cs="Arial"/>
          <w:sz w:val="92"/>
          <w:szCs w:val="92"/>
        </w:rPr>
      </w:pPr>
    </w:p>
    <w:p w14:paraId="54E47B33" w14:textId="77777777" w:rsidR="002805A0" w:rsidRDefault="00D92364">
      <w:pPr>
        <w:suppressAutoHyphens w:val="0"/>
        <w:spacing w:after="0" w:line="240" w:lineRule="auto"/>
        <w:jc w:val="center"/>
        <w:rPr>
          <w:rFonts w:ascii="Arial" w:eastAsia="Calibri" w:hAnsi="Arial" w:cs="Arial"/>
          <w:sz w:val="92"/>
          <w:szCs w:val="92"/>
        </w:rPr>
      </w:pPr>
      <w:r>
        <w:rPr>
          <w:rFonts w:ascii="Arial" w:eastAsia="Calibri" w:hAnsi="Arial" w:cs="Arial"/>
          <w:sz w:val="92"/>
          <w:szCs w:val="92"/>
        </w:rPr>
        <w:t>КУРСОВАЯ РАБОТА</w:t>
      </w:r>
    </w:p>
    <w:p w14:paraId="5C5724D3" w14:textId="77777777" w:rsidR="002805A0" w:rsidRDefault="002805A0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i/>
          <w:sz w:val="96"/>
          <w:szCs w:val="96"/>
        </w:rPr>
      </w:pPr>
    </w:p>
    <w:p w14:paraId="162C8F91" w14:textId="77777777" w:rsidR="002805A0" w:rsidRDefault="00D92364">
      <w:pPr>
        <w:suppressAutoHyphens w:val="0"/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0FBBD010" wp14:editId="3329A970">
                <wp:simplePos x="0" y="0"/>
                <wp:positionH relativeFrom="column">
                  <wp:posOffset>1298575</wp:posOffset>
                </wp:positionH>
                <wp:positionV relativeFrom="paragraph">
                  <wp:posOffset>199390</wp:posOffset>
                </wp:positionV>
                <wp:extent cx="4625975" cy="0"/>
                <wp:effectExtent l="6985" t="12065" r="5715" b="6985"/>
                <wp:wrapNone/>
                <wp:docPr id="8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2597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4" o:spid="_x0000_s1026" o:spt="20" style="position:absolute;left:0pt;margin-left:102.25pt;margin-top:15.7pt;height:0pt;width:364.25pt;z-index:251662336;mso-width-relative:page;mso-height-relative:page;" filled="f" stroked="t" coordsize="21600,21600" o:allowincell="f" o:gfxdata="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lC9s5NgAAAAJAQAADwAAAAAAAAABACAAAAAiAAAAZHJzL2Rv&#10;d25yZXYueG1sUEsBAhQAFAAAAAgAh07iQLAZGKvIAQAAoAMAAA4AAAAAAAAAAQAgAAAAJwEAAGRy&#10;cy9lMm9Eb2MueG1sUEsFBgAAAAAGAAYAWQEAAGEFAAAAAA==&#10;">
                <v:fill on="f" focussize="0,0"/>
                <v:stroke weight="0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 xml:space="preserve">По дисциплине         Базы данных           </w:t>
      </w:r>
    </w:p>
    <w:p w14:paraId="468C6A25" w14:textId="77777777" w:rsidR="002805A0" w:rsidRDefault="002805A0">
      <w:pPr>
        <w:suppressAutoHyphens w:val="0"/>
        <w:spacing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13D0D753" w14:textId="77777777" w:rsidR="002805A0" w:rsidRDefault="00D9236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560D4B" wp14:editId="6048EDC1">
                <wp:simplePos x="0" y="0"/>
                <wp:positionH relativeFrom="column">
                  <wp:posOffset>528955</wp:posOffset>
                </wp:positionH>
                <wp:positionV relativeFrom="paragraph">
                  <wp:posOffset>213995</wp:posOffset>
                </wp:positionV>
                <wp:extent cx="5395595" cy="0"/>
                <wp:effectExtent l="8890" t="9525" r="5715" b="9525"/>
                <wp:wrapNone/>
                <wp:docPr id="8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559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0" o:spid="_x0000_s1026" o:spt="32" type="#_x0000_t32" style="position:absolute;left:0pt;margin-left:41.65pt;margin-top:16.85pt;height:0pt;width:424.85pt;z-index:251667456;mso-width-relative:page;mso-height-relative:page;" filled="f" stroked="t" coordsize="21600,21600" o:gfxdata="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wZbqX9UAAAAIAQAADwAAAAAAAAABACAA&#10;AAAiAAAAZHJzL2Rvd25yZXYueG1sUEsBAhQAFAAAAAgAh07iQHcJHkLXAQAAtAMAAA4AAAAAAAAA&#10;AQAgAAAAJAEAAGRycy9lMm9Eb2MueG1sUEsFBgAAAAAGAAYAWQEAAG0FAAAAAA==&#10;">
                <v:fill on="f" focussize="0,0"/>
                <v:stroke weight="0.25pt"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АИС система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медицинской лаборатории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DE14260" w14:textId="77777777" w:rsidR="002805A0" w:rsidRDefault="00D9236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</w:p>
    <w:p w14:paraId="55BC31B1" w14:textId="77777777" w:rsidR="002805A0" w:rsidRDefault="00D92364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</w:t>
      </w:r>
    </w:p>
    <w:p w14:paraId="2FCB44D2" w14:textId="77777777" w:rsidR="002805A0" w:rsidRDefault="00D92364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Руководитель</w:t>
      </w:r>
    </w:p>
    <w:p w14:paraId="241BE6E3" w14:textId="77777777" w:rsidR="002805A0" w:rsidRDefault="002805A0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754796" w14:textId="77777777" w:rsidR="002805A0" w:rsidRDefault="00D92364">
      <w:pPr>
        <w:suppressAutoHyphens w:val="0"/>
        <w:spacing w:after="0" w:line="240" w:lineRule="auto"/>
        <w:ind w:firstLine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68D5FA73" wp14:editId="73F5F8D9">
                <wp:simplePos x="0" y="0"/>
                <wp:positionH relativeFrom="column">
                  <wp:posOffset>11430</wp:posOffset>
                </wp:positionH>
                <wp:positionV relativeFrom="paragraph">
                  <wp:posOffset>205105</wp:posOffset>
                </wp:positionV>
                <wp:extent cx="1929765" cy="0"/>
                <wp:effectExtent l="5715" t="8255" r="7620" b="10795"/>
                <wp:wrapNone/>
                <wp:docPr id="79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3" o:spid="_x0000_s1026" o:spt="20" style="position:absolute;left:0pt;margin-left:0.9pt;margin-top:16.15pt;height:0pt;width:151.95pt;z-index:251669504;mso-width-relative:page;mso-height-relative:page;" filled="f" stroked="t" coordsize="21600,21600" o:allowincell="f" o:gfxdata="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lYma/VAAAABwEAAA8AAAAAAAAAAQAgAAAAIgAAAGRycy9k&#10;b3ducmV2LnhtbFBLAQIUABQAAAAIAIdO4kBhY/4PzAEAAKEDAAAOAAAAAAAAAAEAIAAAACQBAABk&#10;cnMvZTJvRG9jLnhtbFBLBQYAAAAABgAGAFkBAABiBQAAAAA=&#10;">
                <v:fill on="f" focussize="0,0"/>
                <v:stroke weight="0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3E588C53" wp14:editId="660C30C7">
                <wp:simplePos x="0" y="0"/>
                <wp:positionH relativeFrom="column">
                  <wp:posOffset>3957320</wp:posOffset>
                </wp:positionH>
                <wp:positionV relativeFrom="paragraph">
                  <wp:posOffset>205105</wp:posOffset>
                </wp:positionV>
                <wp:extent cx="1929765" cy="0"/>
                <wp:effectExtent l="8255" t="8255" r="5080" b="10795"/>
                <wp:wrapNone/>
                <wp:docPr id="78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12" o:spid="_x0000_s1026" o:spt="20" style="position:absolute;left:0pt;margin-left:311.6pt;margin-top:16.15pt;height:0pt;width:151.95pt;z-index:251668480;mso-width-relative:page;mso-height-relative:page;" filled="f" stroked="t" coordsize="21600,21600" o:allowincell="f" o:gfxdata="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ajqIfZAAAACQEAAA8AAAAAAAAAAQAgAAAAIgAAAGRy&#10;cy9kb3ducmV2LnhtbFBLAQIUABQAAAAIAIdO4kDnF2yoywEAAKEDAAAOAAAAAAAAAAEAIAAAACgB&#10;AABkcnMvZTJvRG9jLnhtbFBLBQYAAAAABgAGAFkBAABlBQAAAAA=&#10;">
                <v:fill on="f" focussize="0,0"/>
                <v:stroke weight="0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Колпаков А.А.   </w:t>
      </w:r>
    </w:p>
    <w:p w14:paraId="77483D60" w14:textId="77777777" w:rsidR="002805A0" w:rsidRDefault="00D92364">
      <w:pPr>
        <w:suppressAutoHyphens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 xml:space="preserve">                          (оценка)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</w:t>
      </w: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(фамилия, инициалы)</w:t>
      </w:r>
    </w:p>
    <w:p w14:paraId="29677DB1" w14:textId="77777777" w:rsidR="002805A0" w:rsidRDefault="00D92364">
      <w:pPr>
        <w:suppressAutoHyphens w:val="0"/>
        <w:spacing w:after="0" w:line="240" w:lineRule="auto"/>
        <w:ind w:firstLine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024DC5D9" w14:textId="77777777" w:rsidR="002805A0" w:rsidRDefault="00D92364">
      <w:pPr>
        <w:tabs>
          <w:tab w:val="left" w:pos="6402"/>
        </w:tabs>
        <w:suppressAutoHyphens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B84052" wp14:editId="4388778F">
                <wp:simplePos x="0" y="0"/>
                <wp:positionH relativeFrom="column">
                  <wp:posOffset>3957320</wp:posOffset>
                </wp:positionH>
                <wp:positionV relativeFrom="paragraph">
                  <wp:posOffset>8890</wp:posOffset>
                </wp:positionV>
                <wp:extent cx="1929765" cy="0"/>
                <wp:effectExtent l="8255" t="6985" r="5080" b="12065"/>
                <wp:wrapNone/>
                <wp:docPr id="7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6" o:spid="_x0000_s1026" o:spt="32" type="#_x0000_t32" style="position:absolute;left:0pt;margin-left:311.6pt;margin-top:0.7pt;height:0pt;width:151.95pt;z-index:251663360;mso-width-relative:page;mso-height-relative:page;" filled="f" stroked="t" coordsize="21600,21600" o:gfxdata="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GmHX1TUAAAABwEAAA8AAAAAAAAAAQAgAAAA&#10;IgAAAGRycy9kb3ducmV2LnhtbFBLAQIUABQAAAAIAIdO4kC+GJI71gEAALMDAAAOAAAAAAAAAAEA&#10;IAAAACMBAABkcnMvZTJvRG9jLnhtbFBLBQYAAAAABgAGAFkBAABr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(подпись)                                        (дата)</w:t>
      </w:r>
    </w:p>
    <w:p w14:paraId="7CABC170" w14:textId="77777777" w:rsidR="002805A0" w:rsidRDefault="00D92364">
      <w:pPr>
        <w:tabs>
          <w:tab w:val="left" w:pos="6402"/>
        </w:tabs>
        <w:suppressAutoHyphens w:val="0"/>
        <w:spacing w:after="0" w:line="240" w:lineRule="auto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</w:rPr>
        <w:t>Члены комиссии</w:t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655F86D5" wp14:editId="1CC48A13">
                <wp:simplePos x="0" y="0"/>
                <wp:positionH relativeFrom="column">
                  <wp:posOffset>4665345</wp:posOffset>
                </wp:positionH>
                <wp:positionV relativeFrom="paragraph">
                  <wp:posOffset>188595</wp:posOffset>
                </wp:positionV>
                <wp:extent cx="1214120" cy="0"/>
                <wp:effectExtent l="11430" t="10795" r="12700" b="8255"/>
                <wp:wrapNone/>
                <wp:docPr id="7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412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7" o:spid="_x0000_s1026" o:spt="20" style="position:absolute;left:0pt;margin-left:367.35pt;margin-top:14.85pt;height:0pt;width:95.6pt;z-index:251664384;mso-width-relative:page;mso-height-relative:page;" filled="f" stroked="t" coordsize="21600,21600" o:allowincell="f" o:gfxdata="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EzGmedkAAAAJAQAADwAAAAAAAAABACAAAAAiAAAAZHJz&#10;L2Rvd25yZXYueG1sUEsBAhQAFAAAAAgAh07iQLhJPIjKAQAAoAMAAA4AAAAAAAAAAQAgAAAAKAEA&#10;AGRycy9lMm9Eb2MueG1sUEsFBgAAAAAGAAYAWQEAAGQFAAAAAA==&#10;">
                <v:fill on="f" focussize="0,0"/>
                <v:stroke weight="0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 xml:space="preserve">:                                                   Студент      </w:t>
      </w:r>
    </w:p>
    <w:p w14:paraId="6428DAF3" w14:textId="77777777" w:rsidR="002805A0" w:rsidRDefault="00D92364">
      <w:pPr>
        <w:tabs>
          <w:tab w:val="left" w:pos="8284"/>
        </w:tabs>
        <w:suppressAutoHyphens w:val="0"/>
        <w:spacing w:after="0" w:line="240" w:lineRule="auto"/>
        <w:ind w:firstLine="6237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(группа)</w:t>
      </w:r>
    </w:p>
    <w:p w14:paraId="0E649763" w14:textId="77777777" w:rsidR="002805A0" w:rsidRDefault="00D92364">
      <w:pPr>
        <w:suppressAutoHyphens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F1B592" wp14:editId="65CF847E">
                <wp:simplePos x="0" y="0"/>
                <wp:positionH relativeFrom="column">
                  <wp:posOffset>11430</wp:posOffset>
                </wp:positionH>
                <wp:positionV relativeFrom="paragraph">
                  <wp:posOffset>198120</wp:posOffset>
                </wp:positionV>
                <wp:extent cx="1929765" cy="0"/>
                <wp:effectExtent l="5715" t="10160" r="7620" b="8890"/>
                <wp:wrapNone/>
                <wp:docPr id="7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5" o:spid="_x0000_s1026" o:spt="32" type="#_x0000_t32" style="position:absolute;left:0pt;margin-left:0.9pt;margin-top:15.6pt;height:0pt;width:151.95pt;z-index:251670528;mso-width-relative:page;mso-height-relative:page;" filled="f" stroked="t" coordsize="21600,21600" o:gfxdata="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L03nCtMAAAAHAQAADwAAAAAAAAABACAAAAAi&#10;AAAAZHJzL2Rvd25yZXYueG1sUEsBAhQAFAAAAAgAh07iQGbi7hPWAQAAtAMAAA4AAAAAAAAAAQAg&#10;AAAAIgEAAGRycy9lMm9Eb2MueG1sUEsFBgAAAAAGAAYAWQEAAGo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 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                   </w:t>
      </w:r>
    </w:p>
    <w:p w14:paraId="44107526" w14:textId="77777777" w:rsidR="002805A0" w:rsidRDefault="00D92364">
      <w:pPr>
        <w:suppressAutoHyphens w:val="0"/>
        <w:spacing w:after="0" w:line="240" w:lineRule="auto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51AC989" wp14:editId="4FB27EF6">
                <wp:simplePos x="0" y="0"/>
                <wp:positionH relativeFrom="column">
                  <wp:posOffset>3942080</wp:posOffset>
                </wp:positionH>
                <wp:positionV relativeFrom="paragraph">
                  <wp:posOffset>5715</wp:posOffset>
                </wp:positionV>
                <wp:extent cx="1929765" cy="0"/>
                <wp:effectExtent l="12065" t="12700" r="10795" b="6350"/>
                <wp:wrapNone/>
                <wp:docPr id="7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8" o:spid="_x0000_s1026" o:spt="20" style="position:absolute;left:0pt;margin-left:310.4pt;margin-top:0.45pt;height:0pt;width:151.95pt;z-index:251665408;mso-width-relative:page;mso-height-relative:page;" filled="f" stroked="t" coordsize="21600,21600" o:allowincell="f" o:gfxdata="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XrCPYdUAAAAFAQAADwAAAAAAAAABACAAAAAiAAAAZHJzL2Rv&#10;d25yZXYueG1sUEsBAhQAFAAAAAgAh07iQN0tR3XLAQAAoAMAAA4AAAAAAAAAAQAgAAAAJAEAAGRy&#10;cy9lMm9Eb2MueG1sUEsFBgAAAAAGAAYAWQEAAGEFAAAAAA==&#10;">
                <v:fill on="f" focussize="0,0"/>
                <v:stroke weight="0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eastAsia="Calibri" w:hAnsi="Times New Roman" w:cs="Times New Roman"/>
          <w:sz w:val="18"/>
          <w:szCs w:val="18"/>
        </w:rPr>
        <w:t>(подпись)                                 (Ф.И.О.)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</w:t>
      </w:r>
      <w:r>
        <w:rPr>
          <w:rFonts w:ascii="Times New Roman" w:eastAsia="Calibri" w:hAnsi="Times New Roman" w:cs="Times New Roman"/>
          <w:sz w:val="18"/>
          <w:szCs w:val="18"/>
        </w:rPr>
        <w:t>(фамилия, инициалы)</w:t>
      </w:r>
    </w:p>
    <w:p w14:paraId="466B17E2" w14:textId="77777777" w:rsidR="002805A0" w:rsidRDefault="002805A0">
      <w:pPr>
        <w:suppressAutoHyphens w:val="0"/>
        <w:spacing w:after="0" w:line="240" w:lineRule="auto"/>
        <w:ind w:firstLine="6237"/>
        <w:rPr>
          <w:rFonts w:ascii="Times New Roman" w:eastAsia="Calibri" w:hAnsi="Times New Roman" w:cs="Times New Roman"/>
          <w:sz w:val="28"/>
          <w:szCs w:val="28"/>
        </w:rPr>
      </w:pPr>
    </w:p>
    <w:p w14:paraId="15801438" w14:textId="77777777" w:rsidR="002805A0" w:rsidRDefault="00D92364">
      <w:pPr>
        <w:suppressAutoHyphens w:val="0"/>
        <w:spacing w:after="0" w:line="240" w:lineRule="auto"/>
        <w:ind w:firstLine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BD7651" wp14:editId="3870B7D3">
                <wp:simplePos x="0" y="0"/>
                <wp:positionH relativeFrom="column">
                  <wp:posOffset>11430</wp:posOffset>
                </wp:positionH>
                <wp:positionV relativeFrom="paragraph">
                  <wp:posOffset>190500</wp:posOffset>
                </wp:positionV>
                <wp:extent cx="1929765" cy="0"/>
                <wp:effectExtent l="5715" t="10160" r="7620" b="8890"/>
                <wp:wrapNone/>
                <wp:docPr id="73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6" o:spid="_x0000_s1026" o:spt="32" type="#_x0000_t32" style="position:absolute;left:0pt;margin-left:0.9pt;margin-top:15pt;height:0pt;width:151.95pt;z-index:251671552;mso-width-relative:page;mso-height-relative:page;" filled="f" stroked="t" coordsize="21600,21600" o:gfxdata="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syFRq1AAAAAcBAAAPAAAAAAAAAAEAIAAA&#10;ACIAAABkcnMvZG93bnJldi54bWxQSwECFAAUAAAACACHTuJAL6PpotcBAAC0AwAADgAAAAAAAAAB&#10;ACAAAAAjAQAAZHJzL2Uyb0RvYy54bWxQSwUGAAAAAAYABgBZAQAAb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6D945706" w14:textId="77777777" w:rsidR="002805A0" w:rsidRDefault="00D92364">
      <w:pPr>
        <w:suppressAutoHyphens w:val="0"/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48EE8C" wp14:editId="23F442FC">
                <wp:simplePos x="0" y="0"/>
                <wp:positionH relativeFrom="column">
                  <wp:posOffset>3934460</wp:posOffset>
                </wp:positionH>
                <wp:positionV relativeFrom="paragraph">
                  <wp:posOffset>4445</wp:posOffset>
                </wp:positionV>
                <wp:extent cx="1929765" cy="0"/>
                <wp:effectExtent l="13970" t="9525" r="8890" b="9525"/>
                <wp:wrapNone/>
                <wp:docPr id="7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9" o:spid="_x0000_s1026" o:spt="32" type="#_x0000_t32" style="position:absolute;left:0pt;margin-left:309.8pt;margin-top:0.35pt;height:0pt;width:151.95pt;z-index:251666432;mso-width-relative:page;mso-height-relative:page;" filled="f" stroked="t" coordsize="21600,21600" o:gfxdata="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EoxWZjUAAAABQEAAA8AAAAAAAAAAQAgAAAA&#10;IgAAAGRycy9kb3ducmV2LnhtbFBLAQIUABQAAAAIAIdO4kBhUJ931gEAALMDAAAOAAAAAAAAAAEA&#10;IAAAACMBAABkcnMvZTJvRG9jLnhtbFBLBQYAAAAABgAGAFkBAABr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18"/>
          <w:szCs w:val="18"/>
        </w:rPr>
        <w:t>(подпись)                                 (Ф.И.О.)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18"/>
          <w:szCs w:val="1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</w:t>
      </w:r>
      <w:r>
        <w:rPr>
          <w:rFonts w:ascii="Times New Roman" w:eastAsia="Calibri" w:hAnsi="Times New Roman" w:cs="Times New Roman"/>
          <w:sz w:val="18"/>
          <w:szCs w:val="18"/>
        </w:rPr>
        <w:t>(подпись)                                    (дата)</w:t>
      </w:r>
    </w:p>
    <w:p w14:paraId="6EDB613C" w14:textId="77777777" w:rsidR="002805A0" w:rsidRDefault="002805A0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12E35C0" w14:textId="77777777" w:rsidR="002805A0" w:rsidRDefault="002805A0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4D109CD" w14:textId="77777777" w:rsidR="002805A0" w:rsidRDefault="002805A0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271CB79" w14:textId="77777777" w:rsidR="002805A0" w:rsidRDefault="00D92364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Муром 2024г.</w:t>
      </w:r>
    </w:p>
    <w:p w14:paraId="5297BE2B" w14:textId="77777777" w:rsidR="002805A0" w:rsidRDefault="002805A0">
      <w:pPr>
        <w:suppressAutoHyphens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2674FF7" w14:textId="77777777" w:rsidR="002805A0" w:rsidRDefault="002805A0">
      <w:pPr>
        <w:suppressAutoHyphens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073701F" w14:textId="77777777" w:rsidR="002805A0" w:rsidRDefault="00D92364">
      <w:pPr>
        <w:spacing w:after="0" w:line="240" w:lineRule="auto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17A15AB6" w14:textId="77777777" w:rsidR="002805A0" w:rsidRDefault="00D92364">
      <w:pPr>
        <w:spacing w:after="0" w:line="360" w:lineRule="auto"/>
        <w:ind w:left="851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Содержание.</w:t>
      </w:r>
    </w:p>
    <w:p w14:paraId="2421BEED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</w:t>
      </w:r>
      <w:r w:rsidR="001C52C1">
        <w:rPr>
          <w:rFonts w:ascii="Times New Roman" w:hAnsi="Times New Roman" w:cs="Times New Roman"/>
          <w:sz w:val="28"/>
          <w:szCs w:val="28"/>
        </w:rPr>
        <w:t>…………………………………………..…………………….....5</w:t>
      </w:r>
    </w:p>
    <w:p w14:paraId="3DA65686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Анализ технического </w:t>
      </w:r>
      <w:r w:rsidR="001C52C1">
        <w:rPr>
          <w:rFonts w:ascii="Times New Roman" w:hAnsi="Times New Roman" w:cs="Times New Roman"/>
          <w:sz w:val="28"/>
          <w:szCs w:val="28"/>
        </w:rPr>
        <w:t>задания……………………………………………....7</w:t>
      </w:r>
    </w:p>
    <w:p w14:paraId="31523703" w14:textId="77777777" w:rsidR="002805A0" w:rsidRPr="00E2022D" w:rsidRDefault="00D9236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Описание предме</w:t>
      </w:r>
      <w:r w:rsidR="001C52C1">
        <w:rPr>
          <w:rFonts w:ascii="Times New Roman" w:hAnsi="Times New Roman" w:cs="Times New Roman"/>
          <w:sz w:val="28"/>
          <w:szCs w:val="28"/>
        </w:rPr>
        <w:t>тной области…………………………………………...7</w:t>
      </w:r>
    </w:p>
    <w:p w14:paraId="3A1529E2" w14:textId="77777777" w:rsidR="002805A0" w:rsidRDefault="00D9236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Анализ техниче</w:t>
      </w:r>
      <w:r w:rsidR="001C52C1">
        <w:rPr>
          <w:rFonts w:ascii="Times New Roman" w:hAnsi="Times New Roman" w:cs="Times New Roman"/>
          <w:sz w:val="28"/>
          <w:szCs w:val="28"/>
        </w:rPr>
        <w:t>ского задания…………………………………………….7</w:t>
      </w:r>
    </w:p>
    <w:p w14:paraId="58F49AFE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</w:rPr>
        <w:t>Разработка моделей данных</w:t>
      </w:r>
      <w:r w:rsidR="001C52C1"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………………………………………………..9</w:t>
      </w:r>
    </w:p>
    <w:p w14:paraId="3AEADE96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 Разработка концепт</w:t>
      </w:r>
      <w:r w:rsidR="001C52C1">
        <w:rPr>
          <w:rFonts w:ascii="Times New Roman" w:hAnsi="Times New Roman" w:cs="Times New Roman"/>
          <w:sz w:val="28"/>
          <w:szCs w:val="28"/>
        </w:rPr>
        <w:t>уальной модели………………………………….…..9</w:t>
      </w:r>
    </w:p>
    <w:p w14:paraId="5F69F1F0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 Разработка логическ</w:t>
      </w:r>
      <w:r w:rsidR="001C52C1">
        <w:rPr>
          <w:rFonts w:ascii="Times New Roman" w:hAnsi="Times New Roman" w:cs="Times New Roman"/>
          <w:sz w:val="28"/>
          <w:szCs w:val="28"/>
        </w:rPr>
        <w:t>ой модели…………………………...……………....9</w:t>
      </w:r>
    </w:p>
    <w:p w14:paraId="7E736F08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 Разработка физич</w:t>
      </w:r>
      <w:r w:rsidR="001C52C1">
        <w:rPr>
          <w:rFonts w:ascii="Times New Roman" w:hAnsi="Times New Roman" w:cs="Times New Roman"/>
          <w:sz w:val="28"/>
          <w:szCs w:val="28"/>
        </w:rPr>
        <w:t>еской модели…………………………………………..10</w:t>
      </w:r>
    </w:p>
    <w:p w14:paraId="2D7786DC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Разработка и реал</w:t>
      </w:r>
      <w:r w:rsidR="001C52C1">
        <w:rPr>
          <w:rFonts w:ascii="Times New Roman" w:hAnsi="Times New Roman" w:cs="Times New Roman"/>
          <w:sz w:val="28"/>
          <w:szCs w:val="28"/>
        </w:rPr>
        <w:t>изация АИС………………………………………..…….13</w:t>
      </w:r>
    </w:p>
    <w:p w14:paraId="5D7D70A0" w14:textId="77777777" w:rsidR="002805A0" w:rsidRDefault="00092D61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</w:t>
      </w:r>
      <w:r w:rsidR="00D92364">
        <w:rPr>
          <w:rFonts w:ascii="Times New Roman" w:hAnsi="Times New Roman" w:cs="Times New Roman"/>
          <w:sz w:val="28"/>
          <w:szCs w:val="28"/>
        </w:rPr>
        <w:t>. Разработка серверной части…………………………………</w:t>
      </w:r>
      <w:r w:rsidR="001C52C1">
        <w:rPr>
          <w:rFonts w:ascii="Times New Roman" w:hAnsi="Times New Roman" w:cs="Times New Roman"/>
          <w:sz w:val="28"/>
          <w:szCs w:val="28"/>
        </w:rPr>
        <w:t>…………....13</w:t>
      </w:r>
    </w:p>
    <w:p w14:paraId="305687A3" w14:textId="77777777" w:rsidR="002805A0" w:rsidRDefault="00092D61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  <w:r w:rsidR="00D92364">
        <w:rPr>
          <w:rFonts w:ascii="Times New Roman" w:hAnsi="Times New Roman" w:cs="Times New Roman"/>
          <w:sz w:val="28"/>
          <w:szCs w:val="28"/>
        </w:rPr>
        <w:t>. Разработка клиентск</w:t>
      </w:r>
      <w:r w:rsidR="001C52C1">
        <w:rPr>
          <w:rFonts w:ascii="Times New Roman" w:hAnsi="Times New Roman" w:cs="Times New Roman"/>
          <w:sz w:val="28"/>
          <w:szCs w:val="28"/>
        </w:rPr>
        <w:t>ой части…………………………………..………....20</w:t>
      </w:r>
    </w:p>
    <w:p w14:paraId="029E4612" w14:textId="77777777" w:rsidR="002805A0" w:rsidRDefault="00092D6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</w:t>
      </w:r>
      <w:r w:rsidR="00D92364">
        <w:rPr>
          <w:rFonts w:ascii="Times New Roman" w:hAnsi="Times New Roman" w:cs="Times New Roman"/>
          <w:sz w:val="28"/>
          <w:szCs w:val="28"/>
        </w:rPr>
        <w:t>. Руководство пользователю и</w:t>
      </w:r>
      <w:r w:rsidR="001C52C1">
        <w:rPr>
          <w:rFonts w:ascii="Times New Roman" w:hAnsi="Times New Roman" w:cs="Times New Roman"/>
          <w:sz w:val="28"/>
          <w:szCs w:val="28"/>
        </w:rPr>
        <w:t xml:space="preserve"> администратору………………………......26</w:t>
      </w:r>
    </w:p>
    <w:p w14:paraId="0CF2C974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</w:t>
      </w:r>
      <w:r w:rsidR="001C52C1">
        <w:rPr>
          <w:rFonts w:ascii="Times New Roman" w:hAnsi="Times New Roman" w:cs="Times New Roman"/>
          <w:sz w:val="28"/>
          <w:szCs w:val="28"/>
        </w:rPr>
        <w:t>………………………………….…………………………......38</w:t>
      </w:r>
    </w:p>
    <w:p w14:paraId="5927215C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</w:t>
      </w:r>
      <w:r w:rsidR="001C52C1">
        <w:rPr>
          <w:rFonts w:ascii="Times New Roman" w:hAnsi="Times New Roman" w:cs="Times New Roman"/>
          <w:sz w:val="28"/>
          <w:szCs w:val="28"/>
        </w:rPr>
        <w:t>й литературы…………………………………………….39</w:t>
      </w:r>
    </w:p>
    <w:p w14:paraId="4D37BC6D" w14:textId="77777777" w:rsidR="002805A0" w:rsidRDefault="00D92364">
      <w:pPr>
        <w:spacing w:after="0" w:line="360" w:lineRule="auto"/>
        <w:ind w:left="-284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Приложение............................................................................</w:t>
      </w:r>
      <w:r w:rsidR="001C52C1">
        <w:rPr>
          <w:rFonts w:ascii="Times New Roman" w:hAnsi="Times New Roman" w:cs="Times New Roman"/>
          <w:sz w:val="28"/>
          <w:szCs w:val="28"/>
        </w:rPr>
        <w:t>...............................40</w:t>
      </w:r>
    </w:p>
    <w:p w14:paraId="6E446F5F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52717E2E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67028F7D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68479403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1D061C9F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0E84B7F6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149214B0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43305FE1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31DB2091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3E7D2EBF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63772795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6D3662EE" w14:textId="77777777" w:rsidR="002805A0" w:rsidRDefault="002805A0">
      <w:pPr>
        <w:spacing w:after="0" w:line="360" w:lineRule="auto"/>
        <w:jc w:val="both"/>
        <w:rPr>
          <w:rStyle w:val="10"/>
          <w:rFonts w:cs="Times New Roman"/>
          <w:lang w:val="ru-RU"/>
        </w:rPr>
      </w:pPr>
    </w:p>
    <w:p w14:paraId="5A7E4290" w14:textId="77777777" w:rsidR="009E7CFC" w:rsidRDefault="00D92364">
      <w:pPr>
        <w:spacing w:after="0" w:line="360" w:lineRule="auto"/>
        <w:ind w:right="140" w:firstLine="142"/>
        <w:jc w:val="both"/>
        <w:rPr>
          <w:rStyle w:val="10"/>
          <w:rFonts w:cs="Times New Roman"/>
          <w:lang w:val="ru-RU"/>
        </w:rPr>
      </w:pPr>
      <w:r>
        <w:rPr>
          <w:rStyle w:val="10"/>
          <w:rFonts w:cs="Times New Roman"/>
          <w:lang w:val="ru-RU"/>
        </w:rPr>
        <w:t xml:space="preserve">    </w:t>
      </w:r>
    </w:p>
    <w:p w14:paraId="38CC8320" w14:textId="77777777" w:rsidR="001C52C1" w:rsidRDefault="009E7CFC">
      <w:pPr>
        <w:spacing w:after="0" w:line="360" w:lineRule="auto"/>
        <w:ind w:right="140" w:firstLine="142"/>
        <w:jc w:val="both"/>
        <w:rPr>
          <w:rStyle w:val="10"/>
          <w:rFonts w:cs="Times New Roman"/>
        </w:rPr>
      </w:pPr>
      <w:r>
        <w:rPr>
          <w:rStyle w:val="10"/>
          <w:rFonts w:cs="Times New Roman"/>
          <w:lang w:val="ru-RU"/>
        </w:rPr>
        <w:t xml:space="preserve">    </w:t>
      </w:r>
    </w:p>
    <w:p w14:paraId="18CF4349" w14:textId="77777777" w:rsidR="002805A0" w:rsidRDefault="001C52C1">
      <w:pPr>
        <w:spacing w:after="0" w:line="360" w:lineRule="auto"/>
        <w:ind w:right="140"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10"/>
          <w:rFonts w:cs="Times New Roman"/>
        </w:rPr>
        <w:t xml:space="preserve">    </w:t>
      </w:r>
      <w:r w:rsidR="00D92364">
        <w:rPr>
          <w:rStyle w:val="10"/>
          <w:rFonts w:cs="Times New Roman"/>
          <w:lang w:val="ru-RU"/>
        </w:rPr>
        <w:t>Введение</w:t>
      </w:r>
    </w:p>
    <w:p w14:paraId="62550722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 и управления базами данных. Она обеспечивает доступ к данным, их хранение, обновление, поиск и анализ, а также защиту информации и контроль доступа к ней.</w:t>
      </w:r>
    </w:p>
    <w:p w14:paraId="72FF855B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 представляет собой организованную коллекцию данных, которая обеспечивает удобный доступ, управление и обновление информации. Это структурированный набор данных, хранящийся в компьютерной системе и пригодный для обработки с целью получения необходимой информации.</w:t>
      </w:r>
    </w:p>
    <w:p w14:paraId="4FABE460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приложений для работы с базами данных имеет огромное значение в современном мире информационных технологий. Такие приложения позволяют пользователям эффективно управлять и обрабатывать большие объемы данных, что особенно актуально в условиях современного информационного общества.</w:t>
      </w:r>
    </w:p>
    <w:p w14:paraId="10651B82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Во-первых, приложения для работы с базами данных обеспечивают быстрый и удобный доступ к информации. Это позволяет пользователям быстро находить нужные данные, проводить анализ и принимать обоснованные решения на основе полученной информации.</w:t>
      </w:r>
    </w:p>
    <w:p w14:paraId="11DCFB88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Во-вторых, такие приложения гарантируют целостность и безопасность данных. Они позволяют контролировать доступ к информации, выполнять резервное копирование, защищать данные от несанкционированного доступа и повреждений.</w:t>
      </w:r>
    </w:p>
    <w:p w14:paraId="65AA57D0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Кроме того, приложения для работы с базами данных помогают упростить процессы обработки информации, автоматизировать рутинные операции, повысить эффективность работы с данными и улучшить общую производительность.</w:t>
      </w:r>
    </w:p>
    <w:p w14:paraId="52F7A45F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создание приложения для работы с базами данных имеет важное значение для организации и управления информацией в различных сферах деятельности, способствуя эффективному использованию данных и повышению конкурентоспособности в современном мире.</w:t>
      </w:r>
    </w:p>
    <w:p w14:paraId="0169BA3D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данной курсовой работы является разработка информационной системы для добавления, удаления и изменения записей в базе данных. </w:t>
      </w:r>
    </w:p>
    <w:p w14:paraId="501A74F3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достижения этой цели были определены следующие задачи:</w:t>
      </w:r>
    </w:p>
    <w:p w14:paraId="2205705D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Проектирование концептуальной, логической и физической моделей базы данных.</w:t>
      </w:r>
    </w:p>
    <w:p w14:paraId="45B455CF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Реализация физической модели в одной из современных СУБД.</w:t>
      </w:r>
    </w:p>
    <w:p w14:paraId="324CBE9E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Интеграция базы данных с приложением с использованием средств разработки.</w:t>
      </w:r>
    </w:p>
    <w:p w14:paraId="453973C3" w14:textId="77777777" w:rsidR="002805A0" w:rsidRDefault="00D92364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Разработка функционала для работы с данными в базе данных, включая добавление, удаление, изменение и поиск записей.</w:t>
      </w:r>
    </w:p>
    <w:p w14:paraId="481ADACD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948D7F1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9120DB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A61F09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01A64A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552EB0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ECEC8D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3BDC87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B87F1E6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957C9A3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7DF5E30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2D2776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4FB368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A278F2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069F6D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1EE554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507AFE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8B33F2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454A44E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301290" w14:textId="77777777" w:rsidR="002805A0" w:rsidRDefault="002805A0">
      <w:pPr>
        <w:tabs>
          <w:tab w:val="left" w:pos="1152"/>
        </w:tabs>
        <w:spacing w:after="0" w:line="360" w:lineRule="auto"/>
        <w:ind w:left="-284" w:right="140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544EA12" w14:textId="77777777" w:rsidR="002805A0" w:rsidRDefault="00D92364">
      <w:pPr>
        <w:tabs>
          <w:tab w:val="left" w:pos="-800"/>
        </w:tabs>
        <w:spacing w:line="360" w:lineRule="auto"/>
        <w:ind w:right="215"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Анализ технического задания.</w:t>
      </w:r>
    </w:p>
    <w:p w14:paraId="3FD45A27" w14:textId="77777777" w:rsidR="002805A0" w:rsidRDefault="00D92364">
      <w:pPr>
        <w:spacing w:line="360" w:lineRule="auto"/>
        <w:ind w:right="215"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Описание предметной области.</w:t>
      </w:r>
    </w:p>
    <w:p w14:paraId="50936B0D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Зачастую частные организации или юридические лица с целью безопасности обращаются в охранные организации для того, что бы обезопасить себя от угроз и рисков, связанных с преступной деятельностью, вандализмом, кражами и другими правонарушениями. Охранные организации предоставляют широкий спектр услуг, включая физическую охрану объектов, установку систем видеонаблюдения, сигнализации и контроля доступа.</w:t>
      </w:r>
    </w:p>
    <w:p w14:paraId="427EA63E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поставлена задача создания приложения для работы с базой данных Охранного агентства. Для разработки такой системы необходимы СУБД для создания базы данных и среда разработки для создания интерфейса и функций по работе с БД.</w:t>
      </w:r>
    </w:p>
    <w:p w14:paraId="0FBC6E2B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заданию, в программе нужно учесть следующие особенности:</w:t>
      </w:r>
    </w:p>
    <w:p w14:paraId="4ADB32B3" w14:textId="77777777" w:rsidR="002805A0" w:rsidRDefault="009E7CFC">
      <w:pPr>
        <w:numPr>
          <w:ilvl w:val="0"/>
          <w:numId w:val="1"/>
        </w:numPr>
        <w:suppressAutoHyphens w:val="0"/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D92364">
        <w:rPr>
          <w:rFonts w:ascii="Times New Roman" w:hAnsi="Times New Roman" w:cs="Times New Roman"/>
          <w:sz w:val="28"/>
          <w:szCs w:val="28"/>
        </w:rPr>
        <w:t xml:space="preserve"> вести полный учёт о клиентах, добавлять, удалять, и редактировать по необходимости.</w:t>
      </w:r>
    </w:p>
    <w:p w14:paraId="5634D704" w14:textId="77777777" w:rsidR="002805A0" w:rsidRDefault="00D92364">
      <w:pPr>
        <w:numPr>
          <w:ilvl w:val="0"/>
          <w:numId w:val="1"/>
        </w:numPr>
        <w:suppressAutoHyphens w:val="0"/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сервисы по мере их появления в организации.</w:t>
      </w:r>
    </w:p>
    <w:p w14:paraId="44299410" w14:textId="77777777" w:rsidR="002805A0" w:rsidRDefault="00D92364">
      <w:pPr>
        <w:numPr>
          <w:ilvl w:val="0"/>
          <w:numId w:val="1"/>
        </w:numPr>
        <w:suppressAutoHyphens w:val="0"/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учёт сотрудников, добавлять, удалять, и редактировать данные о них.</w:t>
      </w:r>
    </w:p>
    <w:p w14:paraId="0A21FAF7" w14:textId="77777777" w:rsidR="002805A0" w:rsidRDefault="00D92364">
      <w:pPr>
        <w:numPr>
          <w:ilvl w:val="0"/>
          <w:numId w:val="1"/>
        </w:numPr>
        <w:suppressAutoHyphens w:val="0"/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Вести учёт данных о заказах, а так же подкреплять необходимые документы при внесении любых изменений в заказ.</w:t>
      </w:r>
    </w:p>
    <w:p w14:paraId="54A57E57" w14:textId="77777777" w:rsidR="002805A0" w:rsidRDefault="00D92364">
      <w:pPr>
        <w:suppressAutoHyphens w:val="0"/>
        <w:spacing w:after="0" w:line="360" w:lineRule="auto"/>
        <w:ind w:left="426" w:right="1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1.2. Анализ технического задания</w:t>
      </w:r>
    </w:p>
    <w:p w14:paraId="6BECBAAD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данных требований к приложению, база данных должна содержать несколько таблиц и данные таблицы должны быть связаны для целостности системы. Для разработки базы данных в рамках поставленной задачи можно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как раз относится к СУБД реляционного типа.</w:t>
      </w:r>
    </w:p>
    <w:p w14:paraId="73C26E57" w14:textId="77777777" w:rsidR="009E7CFC" w:rsidRPr="009E7CFC" w:rsidRDefault="00D92364" w:rsidP="009E7CFC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то, </w:t>
      </w:r>
      <w:r w:rsidR="009E7CFC">
        <w:rPr>
          <w:rFonts w:ascii="Times New Roman" w:hAnsi="Times New Roman" w:cs="Times New Roman"/>
          <w:sz w:val="28"/>
          <w:szCs w:val="28"/>
        </w:rPr>
        <w:t>что д</w:t>
      </w:r>
      <w:r w:rsidR="009E7CFC" w:rsidRPr="009E7CFC">
        <w:rPr>
          <w:rFonts w:ascii="Times New Roman" w:hAnsi="Times New Roman" w:cs="Times New Roman"/>
          <w:sz w:val="28"/>
          <w:szCs w:val="28"/>
        </w:rPr>
        <w:t>ля работы не требуется устанавливать сл</w:t>
      </w:r>
      <w:r w:rsidR="00D27D38">
        <w:rPr>
          <w:rFonts w:ascii="Times New Roman" w:hAnsi="Times New Roman" w:cs="Times New Roman"/>
          <w:sz w:val="28"/>
          <w:szCs w:val="28"/>
        </w:rPr>
        <w:t>ожные серверные компоненты. Просто подключаете</w:t>
      </w:r>
      <w:r w:rsidR="009E7CFC" w:rsidRPr="009E7CFC">
        <w:rPr>
          <w:rFonts w:ascii="Times New Roman" w:hAnsi="Times New Roman" w:cs="Times New Roman"/>
          <w:sz w:val="28"/>
          <w:szCs w:val="28"/>
        </w:rPr>
        <w:t xml:space="preserve"> библиотеку к своему приложению, и можете сразу н</w:t>
      </w:r>
      <w:r w:rsidR="009E7CFC">
        <w:rPr>
          <w:rFonts w:ascii="Times New Roman" w:hAnsi="Times New Roman" w:cs="Times New Roman"/>
          <w:sz w:val="28"/>
          <w:szCs w:val="28"/>
        </w:rPr>
        <w:t>ачинать работать с базой данных, а также б</w:t>
      </w:r>
      <w:r w:rsidR="009E7CFC" w:rsidRPr="009E7CFC">
        <w:rPr>
          <w:rFonts w:ascii="Times New Roman" w:hAnsi="Times New Roman" w:cs="Times New Roman"/>
          <w:sz w:val="28"/>
          <w:szCs w:val="28"/>
        </w:rPr>
        <w:t xml:space="preserve">лагодаря своей легковесной архитектуре, </w:t>
      </w:r>
      <w:proofErr w:type="spellStart"/>
      <w:r w:rsidR="009E7CFC" w:rsidRPr="009E7CF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E7CFC" w:rsidRPr="009E7CFC">
        <w:rPr>
          <w:rFonts w:ascii="Times New Roman" w:hAnsi="Times New Roman" w:cs="Times New Roman"/>
          <w:sz w:val="28"/>
          <w:szCs w:val="28"/>
        </w:rPr>
        <w:t xml:space="preserve"> обеспечивает высокую скорость выполнения запросов при работе с небольшими объёмами данных.</w:t>
      </w:r>
    </w:p>
    <w:p w14:paraId="050FE43D" w14:textId="77777777" w:rsidR="002805A0" w:rsidRDefault="00D92364" w:rsidP="009E7CFC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разработки программы, работающей с базой данных, </w:t>
      </w:r>
      <w:r>
        <w:rPr>
          <w:rFonts w:ascii="Times New Roman" w:hAnsi="Times New Roman" w:cs="Times New Roman"/>
          <w:sz w:val="28"/>
          <w:szCs w:val="28"/>
        </w:rPr>
        <w:t>нужно использовать объектно – ориентированный подход. Разработка прилож</w:t>
      </w:r>
      <w:r w:rsidR="003505A7">
        <w:rPr>
          <w:rFonts w:ascii="Times New Roman" w:hAnsi="Times New Roman" w:cs="Times New Roman"/>
          <w:sz w:val="28"/>
          <w:szCs w:val="28"/>
        </w:rPr>
        <w:t>ения будет вестись на языке C#,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05A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505A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505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05A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="003505A7">
        <w:rPr>
          <w:rFonts w:ascii="Times New Roman" w:hAnsi="Times New Roman" w:cs="Times New Roman"/>
          <w:sz w:val="28"/>
          <w:szCs w:val="28"/>
        </w:rPr>
        <w:t xml:space="preserve">(.NET </w:t>
      </w:r>
      <w:proofErr w:type="spellStart"/>
      <w:r w:rsidR="003505A7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3505A7">
        <w:rPr>
          <w:rFonts w:ascii="Times New Roman" w:hAnsi="Times New Roman" w:cs="Times New Roman"/>
          <w:sz w:val="28"/>
          <w:szCs w:val="28"/>
        </w:rPr>
        <w:t xml:space="preserve">)). </w:t>
      </w:r>
      <w:r w:rsidR="003505A7" w:rsidRPr="003505A7">
        <w:rPr>
          <w:rFonts w:ascii="Times New Roman" w:hAnsi="Times New Roman" w:cs="Times New Roman"/>
          <w:sz w:val="28"/>
          <w:szCs w:val="28"/>
        </w:rPr>
        <w:t xml:space="preserve">Этот </w:t>
      </w:r>
      <w:proofErr w:type="spellStart"/>
      <w:r w:rsidR="003505A7" w:rsidRPr="003505A7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3505A7" w:rsidRPr="003505A7">
        <w:rPr>
          <w:rFonts w:ascii="Times New Roman" w:hAnsi="Times New Roman" w:cs="Times New Roman"/>
          <w:sz w:val="28"/>
          <w:szCs w:val="28"/>
        </w:rPr>
        <w:t xml:space="preserve"> позволяет быстро разрабатывать интерфейсы с помощью визуального дизайнера и поддерживает широкий спектр стандартных элементов управления, что делает его идеальным для создания простых и функциональных приложений.</w:t>
      </w:r>
    </w:p>
    <w:p w14:paraId="4DB3A98A" w14:textId="77777777" w:rsidR="002805A0" w:rsidRDefault="00D92364">
      <w:pPr>
        <w:autoSpaceDE w:val="0"/>
        <w:autoSpaceDN w:val="0"/>
        <w:adjustRightInd w:val="0"/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создать программу, необходимо учесть то, что она создаётся, прежде всего, для пользователя, и поэтому немаловажным требованием к программе должен стать удобный и интуитивно понятный интерфейс. Необходимо предусмотреть все возможности управления приложением, чтобы упростить работу пользователя и максимально обеспечить эффективность работы.</w:t>
      </w:r>
    </w:p>
    <w:p w14:paraId="007BE183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должна правильно работать с данными,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всегда должен выводится нужный результат, требуемый пользователю. Приложение должно мгновенно реагировать на действия пользователя и в зависимости от запроса с его стороны формировать выходной результат.</w:t>
      </w:r>
    </w:p>
    <w:p w14:paraId="2B8711EB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77C7281B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2E5A80F1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611179A3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7674451E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658C871B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5B2816B6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2BFC2048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026F2DAC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7E37C5D8" w14:textId="77777777" w:rsidR="003505A7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3CADEFAD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Разработка моделей данных</w:t>
      </w:r>
    </w:p>
    <w:p w14:paraId="77D08228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bookmarkStart w:id="0" w:name="_Toc440225246"/>
      <w:bookmarkStart w:id="1" w:name="_Toc440226281"/>
      <w:r>
        <w:rPr>
          <w:rStyle w:val="20"/>
          <w:rFonts w:ascii="Times New Roman" w:hAnsi="Times New Roman" w:cs="Times New Roman"/>
          <w:b w:val="0"/>
          <w:color w:val="000000"/>
          <w:sz w:val="28"/>
          <w:szCs w:val="28"/>
          <w:lang w:val="ru-RU"/>
        </w:rPr>
        <w:t>2.1 Концептуальная модель</w:t>
      </w:r>
      <w:bookmarkEnd w:id="0"/>
      <w:bookmarkEnd w:id="1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51E2F38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концептуальной модели начинается с анализа предметной области и выделения сущностей. </w:t>
      </w:r>
    </w:p>
    <w:p w14:paraId="42064665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Концептуальная схема или концептуальная модель данных представляет собой карту понятий и их взаимосвязей, используемых в базах данных. Она описывает семантику организации и включает в себя набор утверждений о ее сущности. В частности, модель определяет ключевые элементы, представляющие интерес для организации (классы сущностей), информацию о которых она собирает, а также их характеристики (атрибуты) и связи между парами этих значимых элементов (отношения). (Рис. 1).</w:t>
      </w:r>
    </w:p>
    <w:p w14:paraId="05C75C5F" w14:textId="77777777" w:rsidR="002805A0" w:rsidRDefault="007A3A36">
      <w:pPr>
        <w:spacing w:after="0" w:line="360" w:lineRule="auto"/>
        <w:ind w:left="-284" w:right="140" w:firstLine="710"/>
        <w:jc w:val="center"/>
      </w:pPr>
      <w:r w:rsidRPr="007A3A36">
        <w:rPr>
          <w:noProof/>
        </w:rPr>
        <w:drawing>
          <wp:inline distT="0" distB="0" distL="0" distR="0" wp14:anchorId="6CBA7404" wp14:editId="4801BFAE">
            <wp:extent cx="5229784" cy="4354285"/>
            <wp:effectExtent l="0" t="0" r="952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343" cy="43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6D85" w14:textId="77777777" w:rsidR="002805A0" w:rsidRDefault="00D92364">
      <w:pPr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1 - Концептуальная модель данных.</w:t>
      </w:r>
    </w:p>
    <w:p w14:paraId="52896C52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 Разработка логической модели</w:t>
      </w:r>
    </w:p>
    <w:p w14:paraId="7D0D59EE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логической модели базы данных - это этап проектирования, на котором определяется структура и организация данных без учёта конкретной реализации в виде таблиц и столбцов. </w:t>
      </w:r>
    </w:p>
    <w:p w14:paraId="043FFEFE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Логическая модель базы данных описывает структуру данных, их атрибуты и взаимосвязи, но не затрагивает вопросы хранения информации. На этом этапе проектирования определяются сущности (таблицы), их атрибуты (столбцы) и связи между ними. Логическая модель позволяет понять, какие </w:t>
      </w:r>
      <w:r>
        <w:rPr>
          <w:rFonts w:ascii="Times New Roman" w:hAnsi="Times New Roman"/>
          <w:sz w:val="28"/>
          <w:szCs w:val="28"/>
        </w:rPr>
        <w:lastRenderedPageBreak/>
        <w:t>данные будут храниться, как они связаны и как будут использоваться. Этот этап предшествует разработке физической модели базы данных, которая представляет собой реальную реализацию в виде таблиц, ключей и связей.</w:t>
      </w:r>
    </w:p>
    <w:p w14:paraId="26260F98" w14:textId="77777777" w:rsidR="002805A0" w:rsidRDefault="00F651FF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F651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34437" wp14:editId="11FCA8D5">
            <wp:extent cx="5301358" cy="47098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959" cy="471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1256" w14:textId="77777777" w:rsidR="002805A0" w:rsidRPr="00D92364" w:rsidRDefault="00D92364">
      <w:pPr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</w:t>
      </w:r>
      <w:r>
        <w:rPr>
          <w:rFonts w:cs="Times New Roman"/>
          <w:sz w:val="28"/>
          <w:szCs w:val="28"/>
        </w:rPr>
        <w:t xml:space="preserve">-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Логическая модель данных.</w:t>
      </w:r>
    </w:p>
    <w:p w14:paraId="7E993818" w14:textId="77777777" w:rsidR="002805A0" w:rsidRDefault="00D92364">
      <w:pPr>
        <w:pStyle w:val="TableParagraph"/>
        <w:spacing w:line="360" w:lineRule="auto"/>
        <w:ind w:left="-284" w:right="140" w:firstLine="710"/>
        <w:jc w:val="both"/>
        <w:rPr>
          <w:sz w:val="28"/>
          <w:szCs w:val="28"/>
        </w:rPr>
      </w:pPr>
      <w:r>
        <w:rPr>
          <w:sz w:val="28"/>
          <w:szCs w:val="28"/>
        </w:rPr>
        <w:t>2.3. Разработка физической модели</w:t>
      </w:r>
    </w:p>
    <w:p w14:paraId="5709DC2A" w14:textId="77777777" w:rsidR="002805A0" w:rsidRDefault="00D92364">
      <w:pPr>
        <w:spacing w:after="0" w:line="360" w:lineRule="auto"/>
        <w:ind w:left="-284" w:right="140" w:firstLine="71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Процесс разработки физической модели базы данных включает в себя несколько последовательных шагов, направленных на создание структуры для хранения и организации данных. Основные этапы этого процесса следующие:</w:t>
      </w:r>
    </w:p>
    <w:p w14:paraId="3050233B" w14:textId="77777777" w:rsidR="002805A0" w:rsidRDefault="00D92364">
      <w:pPr>
        <w:numPr>
          <w:ilvl w:val="0"/>
          <w:numId w:val="2"/>
        </w:numPr>
        <w:spacing w:after="0" w:line="360" w:lineRule="auto"/>
        <w:ind w:left="-284" w:right="140" w:firstLine="71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требований: На этом этапе осуществляется сбор и анализ требований к базе данных, что включает определение сущностей и их атрибутов, а также выявление взаимосвязей между данными.</w:t>
      </w:r>
    </w:p>
    <w:p w14:paraId="0D645E76" w14:textId="77777777" w:rsidR="002805A0" w:rsidRDefault="00D92364">
      <w:pPr>
        <w:spacing w:after="0" w:line="360" w:lineRule="auto"/>
        <w:ind w:left="-284" w:right="140" w:firstLine="71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Физическая реализация: Здесь создается физическая структура базы данных, включая выбор типов данных, определение размеров полей и индексов, а также оптимизацию производительности.</w:t>
      </w:r>
    </w:p>
    <w:p w14:paraId="5E88880B" w14:textId="77777777" w:rsidR="002805A0" w:rsidRDefault="00D92364">
      <w:pPr>
        <w:spacing w:after="0" w:line="360" w:lineRule="auto"/>
        <w:ind w:left="-284" w:right="140" w:firstLine="71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3. Тестирование и оптимизация: После реализации физической модели базы данных проводится тестирование её функционирования и оптимизация для обеспечения эффективной работы.</w:t>
      </w:r>
    </w:p>
    <w:p w14:paraId="36D7EA29" w14:textId="77777777" w:rsidR="002805A0" w:rsidRDefault="00D92364">
      <w:pPr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основные этапы помогают разработать физическую модель базы данных, которая будет эффективно хранить и обрабатывать данные.</w:t>
      </w:r>
    </w:p>
    <w:p w14:paraId="143EEA68" w14:textId="77777777" w:rsidR="002805A0" w:rsidRDefault="00895276">
      <w:pPr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</w:rPr>
      </w:pPr>
      <w:r w:rsidRPr="008952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5A55C" wp14:editId="190573D2">
            <wp:extent cx="5174904" cy="4613564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8391" cy="46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482" w14:textId="77777777" w:rsidR="002805A0" w:rsidRDefault="00D92364" w:rsidP="00D92364">
      <w:pPr>
        <w:pStyle w:val="a6"/>
        <w:spacing w:line="360" w:lineRule="auto"/>
        <w:ind w:leftChars="100" w:left="220" w:firstLineChars="142" w:firstLine="398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Рис.3 - Физическая модель.</w:t>
      </w:r>
    </w:p>
    <w:p w14:paraId="1923A911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разработки этих моделей достигается понимание оптимизации структуры данных и обеспечение эффективного хранения и обработки информации. Каждая модель играет свою роль в процессе создания базы данных, начиная с общего представления данных и заканчивая их конкретной реализацией.</w:t>
      </w:r>
    </w:p>
    <w:p w14:paraId="0819C2DA" w14:textId="77777777" w:rsidR="002805A0" w:rsidRDefault="002805A0">
      <w:pPr>
        <w:pStyle w:val="TableParagraph"/>
        <w:spacing w:line="360" w:lineRule="auto"/>
        <w:ind w:left="-284" w:right="140" w:firstLine="710"/>
        <w:jc w:val="both"/>
        <w:rPr>
          <w:sz w:val="28"/>
          <w:szCs w:val="28"/>
        </w:rPr>
      </w:pPr>
    </w:p>
    <w:p w14:paraId="5F54D838" w14:textId="77777777" w:rsidR="002805A0" w:rsidRDefault="002805A0">
      <w:pPr>
        <w:pStyle w:val="TableParagraph"/>
        <w:spacing w:line="360" w:lineRule="auto"/>
        <w:ind w:left="-284" w:right="140" w:firstLine="710"/>
        <w:jc w:val="both"/>
        <w:rPr>
          <w:sz w:val="28"/>
          <w:szCs w:val="28"/>
        </w:rPr>
      </w:pPr>
    </w:p>
    <w:p w14:paraId="54F7D0EE" w14:textId="77777777" w:rsidR="002805A0" w:rsidRDefault="002805A0">
      <w:pPr>
        <w:pStyle w:val="TableParagraph"/>
        <w:spacing w:line="360" w:lineRule="auto"/>
        <w:ind w:left="-284" w:right="140" w:firstLine="710"/>
        <w:jc w:val="both"/>
        <w:rPr>
          <w:sz w:val="28"/>
          <w:szCs w:val="28"/>
        </w:rPr>
      </w:pPr>
    </w:p>
    <w:p w14:paraId="42172C94" w14:textId="77777777" w:rsidR="002805A0" w:rsidRDefault="002805A0">
      <w:pPr>
        <w:pStyle w:val="TableParagraph"/>
        <w:spacing w:line="360" w:lineRule="auto"/>
        <w:ind w:right="140"/>
        <w:jc w:val="both"/>
        <w:rPr>
          <w:sz w:val="28"/>
          <w:szCs w:val="28"/>
        </w:rPr>
      </w:pPr>
    </w:p>
    <w:p w14:paraId="0E15F5BF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7B815AE7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2C894ACD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2A07701E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7A64F9F9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0ED6C5D0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606F75E2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2F0A3738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35F52A33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1960AB9D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2CA46BA5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3AC268F7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4F41A545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246E243B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3070AEF2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6DF446A3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4F46DB6B" w14:textId="77777777" w:rsidR="003505A7" w:rsidRDefault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</w:p>
    <w:p w14:paraId="6C5C699E" w14:textId="77777777" w:rsidR="002805A0" w:rsidRDefault="00D92364" w:rsidP="003505A7">
      <w:pPr>
        <w:spacing w:line="360" w:lineRule="auto"/>
        <w:ind w:leftChars="-100" w:left="-220" w:right="215" w:firstLineChars="213" w:firstLine="5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Разработка и реализация АИС</w:t>
      </w:r>
    </w:p>
    <w:p w14:paraId="304CB2C2" w14:textId="77777777" w:rsidR="002805A0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</w:t>
      </w:r>
      <w:r w:rsidR="00D92364">
        <w:rPr>
          <w:rFonts w:ascii="Times New Roman" w:hAnsi="Times New Roman" w:cs="Times New Roman"/>
          <w:sz w:val="28"/>
          <w:szCs w:val="28"/>
        </w:rPr>
        <w:t>. Разработка серверной части</w:t>
      </w:r>
    </w:p>
    <w:p w14:paraId="09728696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этапом нам нужно провести анализ требований к серверной части базы данных. Для её создания будет использоваться программное обеспечение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Expert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, в процессе проектирования которой, мы будем обращаться к разработанной нами раннее физической модели. В этой модели будут представлены описания всех сущностей, их атрибуты и связи между ними.</w:t>
      </w:r>
    </w:p>
    <w:p w14:paraId="09A1CE42" w14:textId="77777777" w:rsidR="002805A0" w:rsidRDefault="00D92364">
      <w:pPr>
        <w:spacing w:line="360" w:lineRule="auto"/>
        <w:ind w:leftChars="-100" w:left="-220" w:firstLineChars="214" w:firstLine="5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Физическая модель базы данных описывает структуру и организацию данных на уровне их физического хранения. Она позволяет определить, как будет выглядеть наша база данных и как данные будут размещаться и храниться. Понимание этой концепции помогает разобраться в расположении данных в таблицах и установить связи между ними, что дает представление о готовой базе данных.</w:t>
      </w:r>
    </w:p>
    <w:p w14:paraId="1F72826F" w14:textId="77777777" w:rsidR="002805A0" w:rsidRDefault="00D92364">
      <w:pPr>
        <w:spacing w:line="360" w:lineRule="auto"/>
        <w:ind w:leftChars="-100" w:left="-220" w:firstLineChars="214" w:firstLine="5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поддержка и обновление играют ключевую роль в обеспечении стабильной и безопасной работы информационной системы. Регулярные обновления серверной части базы данных помогают исправлять ошибки, устранять уязвимости и добавлять новые функции. Это способствует безопасности данных, а также повышает производительность и эффективность работы базы данных. Учитывая все вышеперечисленные аспекты, были разработаны следующие таблицы:</w:t>
      </w:r>
    </w:p>
    <w:p w14:paraId="0702A89B" w14:textId="77777777" w:rsidR="002805A0" w:rsidRDefault="00D92364">
      <w:pPr>
        <w:spacing w:line="360" w:lineRule="auto"/>
        <w:ind w:leftChars="-100" w:left="-220" w:firstLineChars="214" w:firstLine="5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 wp14:anchorId="0138F804" wp14:editId="018F51D4">
            <wp:extent cx="5730875" cy="973455"/>
            <wp:effectExtent l="0" t="0" r="14605" b="1905"/>
            <wp:docPr id="23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F257" w14:textId="77777777" w:rsidR="002805A0" w:rsidRPr="00D92364" w:rsidRDefault="00D92364">
      <w:pPr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4.1 - Таблица заказчиков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D92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Expert</w:t>
      </w:r>
      <w:r w:rsidRPr="00D92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1AFFB7A5" w14:textId="77777777" w:rsidR="002805A0" w:rsidRDefault="00D92364">
      <w:pPr>
        <w:spacing w:line="360" w:lineRule="auto"/>
        <w:ind w:leftChars="-100" w:left="-220" w:firstLineChars="214" w:firstLine="5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содержит информацию такую как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заказчика, адрес, номер аккаунта, ФИО заказчика, номер телефона.</w:t>
      </w:r>
    </w:p>
    <w:p w14:paraId="5F34E5B8" w14:textId="77777777" w:rsidR="002805A0" w:rsidRDefault="00D92364">
      <w:pPr>
        <w:spacing w:line="360" w:lineRule="auto"/>
        <w:ind w:leftChars="-100" w:left="-220" w:firstLineChars="214" w:firstLine="5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 wp14:anchorId="7242D11C" wp14:editId="085D1320">
            <wp:extent cx="5786120" cy="1308735"/>
            <wp:effectExtent l="0" t="0" r="5080" b="1905"/>
            <wp:docPr id="23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A734" w14:textId="77777777" w:rsidR="002805A0" w:rsidRDefault="00D92364">
      <w:pPr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4.2 - Таблица сотрудников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D92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Expert</w:t>
      </w:r>
      <w:r w:rsidRPr="00D92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22E423D3" w14:textId="77777777" w:rsidR="002805A0" w:rsidRDefault="00D92364" w:rsidP="00D92364">
      <w:pPr>
        <w:spacing w:line="360" w:lineRule="auto"/>
        <w:ind w:leftChars="-100" w:left="-220" w:firstLineChars="566" w:firstLine="15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содержит информацию такую как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2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сотрудника, ФИО сотрудника, должность, дата приема на работу, заработная плата, образование, фото сотрудника.</w:t>
      </w:r>
    </w:p>
    <w:p w14:paraId="253F1664" w14:textId="77777777" w:rsidR="002805A0" w:rsidRDefault="00D92364" w:rsidP="00D92364">
      <w:pPr>
        <w:spacing w:line="360" w:lineRule="auto"/>
        <w:ind w:leftChars="-100" w:left="-220" w:firstLineChars="566" w:firstLine="158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114300" distR="114300" wp14:anchorId="75B365A6" wp14:editId="7E4F85E4">
            <wp:extent cx="5216525" cy="1502410"/>
            <wp:effectExtent l="0" t="0" r="10795" b="6350"/>
            <wp:docPr id="23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D1C6" w14:textId="77777777" w:rsidR="002805A0" w:rsidRDefault="00D92364">
      <w:pPr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. 4.3 -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заказов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SQLite Expert Personal</w:t>
      </w:r>
    </w:p>
    <w:p w14:paraId="515E4B6E" w14:textId="77777777" w:rsidR="002805A0" w:rsidRDefault="00D92364" w:rsidP="00D92364">
      <w:pPr>
        <w:spacing w:line="360" w:lineRule="auto"/>
        <w:ind w:leftChars="-100" w:left="-220" w:firstLineChars="566" w:firstLine="15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содержит информацию такую как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2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сотрудника,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заказчика,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услуги, дата заказа, статус заказа, фото изменения заказа.</w:t>
      </w:r>
    </w:p>
    <w:p w14:paraId="2980A523" w14:textId="77777777" w:rsidR="002805A0" w:rsidRDefault="00D92364" w:rsidP="00D92364">
      <w:pPr>
        <w:spacing w:line="360" w:lineRule="auto"/>
        <w:ind w:leftChars="-100" w:left="-220" w:firstLineChars="566" w:firstLine="15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114300" distR="114300" wp14:anchorId="4BD06DF2" wp14:editId="1616A8F8">
            <wp:extent cx="5100320" cy="972820"/>
            <wp:effectExtent l="0" t="0" r="5080" b="2540"/>
            <wp:docPr id="23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0056" w14:textId="77777777" w:rsidR="002805A0" w:rsidRDefault="00D92364">
      <w:pPr>
        <w:spacing w:line="360" w:lineRule="auto"/>
        <w:ind w:firstLineChars="714" w:firstLine="199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. 4.4 -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SQLite Expert Personal</w:t>
      </w:r>
    </w:p>
    <w:p w14:paraId="49B5CE2A" w14:textId="77777777" w:rsidR="002805A0" w:rsidRDefault="00D9236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содержит информацию такую как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23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услуги, название сервиса, стоимость услуги, фото услуги.</w:t>
      </w:r>
    </w:p>
    <w:p w14:paraId="5EB302D0" w14:textId="77777777" w:rsidR="002805A0" w:rsidRDefault="00D9236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приложения для охранной организации завершилась успешно, из этого следует, что данная структура данных гарантирует надёжную основу для работы всего приложения.</w:t>
      </w:r>
    </w:p>
    <w:p w14:paraId="147FD270" w14:textId="77777777" w:rsidR="002805A0" w:rsidRDefault="00D92364">
      <w:pPr>
        <w:spacing w:after="0" w:line="360" w:lineRule="auto"/>
        <w:ind w:right="14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запросов для АИС Охранной организации.</w:t>
      </w:r>
    </w:p>
    <w:p w14:paraId="06B8C33F" w14:textId="77777777" w:rsidR="002805A0" w:rsidRDefault="00D9236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Form1</w:t>
      </w:r>
    </w:p>
    <w:p w14:paraId="7926EFF8" w14:textId="77777777" w:rsidR="002805A0" w:rsidRDefault="00D92364">
      <w:pPr>
        <w:spacing w:after="0" w:line="360" w:lineRule="auto"/>
        <w:ind w:right="1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данных в таблице используется запрос:</w:t>
      </w:r>
    </w:p>
    <w:p w14:paraId="65D1041D" w14:textId="77777777" w:rsidR="002805A0" w:rsidRPr="00D92364" w:rsidRDefault="00D92364">
      <w:pPr>
        <w:spacing w:after="0" w:line="360" w:lineRule="auto"/>
        <w:ind w:right="1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E97B284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SELECT Orders.ID, Employees.FullName AS Employee_name,Customers.ContactPersonFullName AS Customer_name, Services.ServiceName AS Service_name, Orders.Order_Date, Orders.Status_order\r\nFROM Orders \r\nINNER JOIN Employees ON Orders.ID_Employee = Employees.ID_Employee\r\nINNER JOIN Customers ON 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lastRenderedPageBreak/>
        <w:t>Orders.ID_Customer = Customers.ID\r\nINNER JOIN Services ON Orders.ID_Service = Services.ID_Service;</w:t>
      </w:r>
    </w:p>
    <w:p w14:paraId="3CA82D99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заказчиков используется запрос:</w:t>
      </w:r>
    </w:p>
    <w:p w14:paraId="1AEA108A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20893C53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DISTINCT Customers.ContactPersonFullName FROM Customers</w:t>
      </w:r>
    </w:p>
    <w:p w14:paraId="4BDC0CDA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сотрудников используется запрос:</w:t>
      </w:r>
    </w:p>
    <w:p w14:paraId="53E5D2B9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14:paraId="32D1E0A5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DISTINCT Employees.FullName FROM Employees</w:t>
      </w:r>
    </w:p>
    <w:p w14:paraId="38A3E0D3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вида сервиса используется запрос:</w:t>
      </w:r>
    </w:p>
    <w:p w14:paraId="01F4D20D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282AF692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DISTINCT Services.ServiceName FROM Services</w:t>
      </w:r>
    </w:p>
    <w:p w14:paraId="1341FB36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внесения изменения в заказ,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копии документа, используя запрос:</w:t>
      </w:r>
    </w:p>
    <w:p w14:paraId="654F0BA0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</w:p>
    <w:p w14:paraId="247DDE21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UPDATE Orders SET Redactorder_photo = @Photo WHERE ID = @id</w:t>
      </w:r>
    </w:p>
    <w:p w14:paraId="0BBF6C23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заказа используется запрос:</w:t>
      </w:r>
    </w:p>
    <w:p w14:paraId="49A42D84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3A7300A3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INSERT INTO Orders (ID_Employee, ID_Customer, ID_Service, Order_Date, Status_order) VALUES ((SELECT ID_Employee FROM Employees WHERE FullName = @fio_e),(SELECT ID FROM Customers WHERE ContactPersonFullName = @fio_c),(SELECT ID_Service FROM Services WHERE ServiceName = @ser), @dat, @stt</w:t>
      </w:r>
    </w:p>
    <w:p w14:paraId="68EC4554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обновления статуса заказа используется запрос:</w:t>
      </w:r>
    </w:p>
    <w:p w14:paraId="4B2C98BB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14:paraId="08EC2962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UPDATE Orders SET Status_order = @stt WHERE ID = @id</w:t>
      </w:r>
    </w:p>
    <w:p w14:paraId="66FC5A35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выбора записи в таблице при двойном нажатии используется запрос:</w:t>
      </w:r>
    </w:p>
    <w:p w14:paraId="7A1D99A3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Orders.ID, Employees.FullName AS Employee_name,Customers.ContactPersonFullName AS Customer_name, Services.ServiceName AS Service_name, Orders.Order_Date, Orders.Status_order\r\nFROM Orders \r\nINNER JOIN Employees ON Orders.ID_Employee = Employees.ID_Employee\r\nINNER JOIN Customers ON Orders.ID_Customer = Customers.ID\r\nINNER JOIN Services ON Orders.ID_Service = Services.ID_Service WHERE Orders.ID = @id;</w:t>
      </w:r>
    </w:p>
    <w:p w14:paraId="5C9C021E" w14:textId="77777777" w:rsidR="002805A0" w:rsidRDefault="00D9236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</w:p>
    <w:p w14:paraId="680A1522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данных в таблице используется запрос:</w:t>
      </w:r>
    </w:p>
    <w:p w14:paraId="65D9AA31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</w:p>
    <w:p w14:paraId="6A6308C4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ID_Employee, FullName FROM Employees</w:t>
      </w:r>
    </w:p>
    <w:p w14:paraId="745447C7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данных выбранной записи используется запрос:</w:t>
      </w:r>
    </w:p>
    <w:p w14:paraId="605291CE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14:paraId="5AB0770F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FullName, Position, EmploymentDate, Salary, Education, Photo FROM Employees WHERE ID_Employee = @id</w:t>
      </w:r>
    </w:p>
    <w:p w14:paraId="3ED45184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нового сотрудника используется запрос:</w:t>
      </w:r>
    </w:p>
    <w:p w14:paraId="72481156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51CE0F05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INSERT INTO Employees (FullName, Position, EmploymentDate, Salary, Education, Photo) VALUES (@fio, @pos, @dat, @sal, @edu, @ph)</w:t>
      </w:r>
    </w:p>
    <w:p w14:paraId="6923198A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сотрудника используется запрос:</w:t>
      </w:r>
    </w:p>
    <w:p w14:paraId="0297C477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11</w:t>
      </w:r>
    </w:p>
    <w:p w14:paraId="1358A9FA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DELETE FROM Employees WHERE ID_Employee = @id</w:t>
      </w:r>
    </w:p>
    <w:p w14:paraId="4B7D9DC2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обновления данных о сотруднике используется запрос:</w:t>
      </w:r>
    </w:p>
    <w:p w14:paraId="2D1A0653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12</w:t>
      </w:r>
    </w:p>
    <w:p w14:paraId="5A7178BD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lastRenderedPageBreak/>
        <w:t>UPDATE Employees SET FullName = @fio, Position = @pos, EmploymentDate = @dat, Salary = @sal, Education = @edu WHERE ID_Employee = @id</w:t>
      </w:r>
    </w:p>
    <w:p w14:paraId="4E31DBA7" w14:textId="77777777" w:rsidR="002805A0" w:rsidRDefault="00D92364">
      <w:pPr>
        <w:numPr>
          <w:ilvl w:val="0"/>
          <w:numId w:val="3"/>
        </w:num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Customer</w:t>
      </w:r>
    </w:p>
    <w:p w14:paraId="69C46C35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отображения данных в таблице используется запрос:</w:t>
      </w:r>
    </w:p>
    <w:p w14:paraId="2F782597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 13</w:t>
      </w:r>
    </w:p>
    <w:p w14:paraId="2F46E0C2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SELECT * FROM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Customers</w:t>
      </w:r>
      <w:proofErr w:type="spellEnd"/>
    </w:p>
    <w:p w14:paraId="4D293038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отображения выбранной записи в текстовых полях при двойном нажатии используется запрос:</w:t>
      </w:r>
    </w:p>
    <w:p w14:paraId="402BA198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14</w:t>
      </w:r>
    </w:p>
    <w:p w14:paraId="64E32879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Address, AccountNumber, ContactPersonFullName, Phone FROM Customers WHERE ID = @id</w:t>
      </w:r>
    </w:p>
    <w:p w14:paraId="79948524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добавления нового заказчика используется запрос:</w:t>
      </w:r>
    </w:p>
    <w:p w14:paraId="51C4B874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15</w:t>
      </w:r>
    </w:p>
    <w:p w14:paraId="02E51615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INSERT INTO Customers (Address, AccountNumber, ContactPersonFullName, Phone) VALUES (@one, @two, @three, @four)</w:t>
      </w:r>
    </w:p>
    <w:p w14:paraId="298CD23C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удаления заказчика используется запрос:</w:t>
      </w:r>
    </w:p>
    <w:p w14:paraId="1A6A20E4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16</w:t>
      </w:r>
    </w:p>
    <w:p w14:paraId="747C942E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DELETE FROM Customers WHERE ID = @id</w:t>
      </w:r>
    </w:p>
    <w:p w14:paraId="6A4DA23E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обновления данных о заказчике используется запрос:</w:t>
      </w:r>
    </w:p>
    <w:p w14:paraId="3F561631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17</w:t>
      </w:r>
    </w:p>
    <w:p w14:paraId="649E1E54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UPDATE Customers SET Address = @one, AccountNumber = @two, ContactPersonFullName = @three, Phone = @four WHERE ID = @id</w:t>
      </w:r>
    </w:p>
    <w:p w14:paraId="20FE7620" w14:textId="77777777" w:rsidR="002805A0" w:rsidRDefault="00D92364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Servis</w:t>
      </w:r>
    </w:p>
    <w:p w14:paraId="5D067BE5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отображения данных в таблице используется запрос:</w:t>
      </w:r>
    </w:p>
    <w:p w14:paraId="5CCBEAF6" w14:textId="77777777" w:rsidR="002805A0" w:rsidRPr="00D92364" w:rsidRDefault="00D923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D92364">
        <w:rPr>
          <w:rFonts w:ascii="Times New Roman" w:hAnsi="Times New Roman" w:cs="Times New Roman"/>
          <w:sz w:val="28"/>
          <w:szCs w:val="28"/>
          <w:lang w:val="en-US"/>
        </w:rPr>
        <w:t xml:space="preserve"> 18</w:t>
      </w:r>
    </w:p>
    <w:p w14:paraId="1601D95A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lastRenderedPageBreak/>
        <w:t>SELECT ID_Service,ServiceName FROM Services</w:t>
      </w:r>
    </w:p>
    <w:p w14:paraId="5FFC2071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обновления данных о сервисе используется запрос:</w:t>
      </w:r>
    </w:p>
    <w:p w14:paraId="66758B94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19</w:t>
      </w:r>
    </w:p>
    <w:p w14:paraId="4678A89F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UPDATE Services SET ServiceName = @sv_nm, Cost = @cst WHERE ID_Service = @id</w:t>
      </w:r>
    </w:p>
    <w:p w14:paraId="1DE9BF45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отображения данных выбранной записи в текстовых полях используется запрос:</w:t>
      </w:r>
    </w:p>
    <w:p w14:paraId="2B5B75F0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20</w:t>
      </w:r>
    </w:p>
    <w:p w14:paraId="6EC830AE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ID_Service, ServiceName, Cost, photo FROM Services WHERE ID_Service = @id</w:t>
      </w:r>
    </w:p>
    <w:p w14:paraId="110081C5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добавления новой записи сервиса используется запрос:</w:t>
      </w:r>
    </w:p>
    <w:p w14:paraId="5B7F0E19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21</w:t>
      </w:r>
    </w:p>
    <w:p w14:paraId="344CC361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INSERT INTO Services (ServiceName, Cost, photo) VALUES (@nm_sv, @pr, @ph)</w:t>
      </w:r>
    </w:p>
    <w:p w14:paraId="7FF02219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удаления сервиса используется запрос:</w:t>
      </w:r>
    </w:p>
    <w:p w14:paraId="3A590C53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22</w:t>
      </w:r>
    </w:p>
    <w:p w14:paraId="053A8D92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DELETE FROM Services WHERE ID_Service = @id</w:t>
      </w:r>
    </w:p>
    <w:p w14:paraId="3255BD1B" w14:textId="77777777" w:rsidR="002805A0" w:rsidRDefault="00D92364">
      <w:pPr>
        <w:numPr>
          <w:ilvl w:val="0"/>
          <w:numId w:val="3"/>
        </w:num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Rep_rec</w:t>
      </w:r>
    </w:p>
    <w:p w14:paraId="1E448EF3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подсчета общей суммы заказов используется запрос:</w:t>
      </w:r>
    </w:p>
    <w:p w14:paraId="472CC776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23</w:t>
      </w:r>
    </w:p>
    <w:p w14:paraId="1BECC2C6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SUM(Services.Cost) AS TotalCost\r\nFROM Orders    \r\nJOIN Services ON Orders.ID_Service = Services.ID_Service    \r\nWHERE Orders.Order_Date BETWEEN @startdate AND @enddate;</w:t>
      </w:r>
    </w:p>
    <w:p w14:paraId="64F8F5A7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подсчета количества заказов используется запрос:</w:t>
      </w:r>
    </w:p>
    <w:p w14:paraId="3DF4EBB3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24</w:t>
      </w:r>
    </w:p>
    <w:p w14:paraId="7802F84F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lastRenderedPageBreak/>
        <w:t>SELECT COUNT(*) AS OrderCount FROM Orders WHERE Order_Date BETWEEN @startdate AND @enddate;</w:t>
      </w:r>
    </w:p>
    <w:p w14:paraId="24FCD714" w14:textId="77777777" w:rsidR="002805A0" w:rsidRDefault="00D92364">
      <w:pPr>
        <w:numPr>
          <w:ilvl w:val="0"/>
          <w:numId w:val="3"/>
        </w:num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Statistic</w:t>
      </w:r>
    </w:p>
    <w:p w14:paraId="12D3CECB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выбора сотрудника используется запрос:</w:t>
      </w:r>
    </w:p>
    <w:p w14:paraId="62B101E2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25</w:t>
      </w:r>
    </w:p>
    <w:p w14:paraId="3BA22786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Employees.FullName FROM Employees</w:t>
      </w:r>
    </w:p>
    <w:p w14:paraId="56D31326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Для подсчета количества заказов на определенного сотрудника используется запрос:</w:t>
      </w:r>
    </w:p>
    <w:p w14:paraId="7A927FFA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Запрос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 xml:space="preserve"> 26</w:t>
      </w:r>
    </w:p>
    <w:p w14:paraId="61449E97" w14:textId="77777777" w:rsidR="002805A0" w:rsidRPr="00D92364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SELECT COUNT(*) AS stt FROM Orders WHERE ID_Employee = (SELECT ID_Employee FROM Employees WHERE FullName = @ide)</w:t>
      </w:r>
    </w:p>
    <w:p w14:paraId="208501F7" w14:textId="77777777" w:rsidR="002805A0" w:rsidRPr="00D92364" w:rsidRDefault="002805A0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</w:p>
    <w:p w14:paraId="29A924EB" w14:textId="77777777" w:rsidR="003505A7" w:rsidRDefault="003505A7" w:rsidP="003505A7">
      <w:pPr>
        <w:spacing w:after="0" w:line="360" w:lineRule="auto"/>
        <w:ind w:right="140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</w:p>
    <w:p w14:paraId="58FA0A16" w14:textId="77777777" w:rsidR="002805A0" w:rsidRDefault="003505A7" w:rsidP="003505A7">
      <w:pPr>
        <w:spacing w:after="0" w:line="360" w:lineRule="auto"/>
        <w:ind w:right="14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  <w:r w:rsidR="00D92364">
        <w:rPr>
          <w:rFonts w:ascii="Times New Roman" w:hAnsi="Times New Roman" w:cs="Times New Roman"/>
          <w:sz w:val="28"/>
          <w:szCs w:val="28"/>
        </w:rPr>
        <w:t>. Разработка клиентской части</w:t>
      </w:r>
    </w:p>
    <w:p w14:paraId="0B61C91C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eastAsia="Cascadia Mono" w:hAnsi="Times New Roman"/>
          <w:color w:val="000000"/>
          <w:sz w:val="28"/>
          <w:szCs w:val="28"/>
        </w:rPr>
      </w:pPr>
      <w:r>
        <w:rPr>
          <w:rFonts w:ascii="Times New Roman" w:eastAsia="Cascadia Mono" w:hAnsi="Times New Roman"/>
          <w:color w:val="000000"/>
          <w:sz w:val="28"/>
          <w:szCs w:val="28"/>
        </w:rPr>
        <w:t>Интерфейс представляет собой способ взаимодействия между человеком и компьютерной системой, программой или устройством. Он включает в себя набор элементов, позволяющих пользователю взаимодействовать с приложением или устройством, выполнять определённые действия и получать нужную информацию.</w:t>
      </w:r>
    </w:p>
    <w:p w14:paraId="416CE5DA" w14:textId="77777777" w:rsidR="002805A0" w:rsidRDefault="00092D61">
      <w:pPr>
        <w:spacing w:after="0" w:line="360" w:lineRule="auto"/>
        <w:ind w:left="-284" w:right="140" w:firstLine="710"/>
        <w:jc w:val="both"/>
        <w:rPr>
          <w:rFonts w:ascii="Times New Roman" w:eastAsia="Cascadia Mono" w:hAnsi="Times New Roman"/>
          <w:color w:val="000000"/>
          <w:sz w:val="28"/>
          <w:szCs w:val="28"/>
        </w:rPr>
      </w:pPr>
      <w:r w:rsidRPr="00092D61">
        <w:rPr>
          <w:rFonts w:ascii="Times New Roman" w:eastAsia="Cascadia Mono" w:hAnsi="Times New Roman"/>
          <w:color w:val="000000"/>
          <w:sz w:val="28"/>
          <w:szCs w:val="28"/>
        </w:rPr>
        <w:t>Удобный интерфейс играет ключевую роль в обеспечении положительного пользовательского опыта, поскольку он делает работу с приложением более понятной и комфортной.</w:t>
      </w:r>
      <w:r>
        <w:rPr>
          <w:rFonts w:ascii="Times New Roman" w:eastAsia="Cascadia Mono" w:hAnsi="Times New Roman"/>
          <w:color w:val="000000"/>
          <w:sz w:val="28"/>
          <w:szCs w:val="28"/>
        </w:rPr>
        <w:t xml:space="preserve"> </w:t>
      </w:r>
      <w:r w:rsidR="00D92364">
        <w:rPr>
          <w:rFonts w:ascii="Times New Roman" w:eastAsia="Cascadia Mono" w:hAnsi="Times New Roman"/>
          <w:color w:val="000000"/>
          <w:sz w:val="28"/>
          <w:szCs w:val="28"/>
        </w:rPr>
        <w:t xml:space="preserve">Важно, чтобы интерфейс был простым и легким в освоении, чтобы пользователи могли быстро и эффективно достигать своих целей. Хорошо продуманный интерфейс также помогает уменьшить количество ошибок и улучшает общее впечатление от приложения. Поэтому необходимо уделять особое внимание созданию интуитивно понятного и удобного интерфейса для обеспечения положительного опыта пользователей. При этом </w:t>
      </w:r>
      <w:r w:rsidR="00D92364">
        <w:rPr>
          <w:rFonts w:ascii="Times New Roman" w:eastAsia="Cascadia Mono" w:hAnsi="Times New Roman"/>
          <w:color w:val="000000"/>
          <w:sz w:val="28"/>
          <w:szCs w:val="28"/>
        </w:rPr>
        <w:lastRenderedPageBreak/>
        <w:t>важно, чтобы интерфейс соответствовал необходимому функционалу, что также играет значительную роль в разработке приложения.</w:t>
      </w:r>
    </w:p>
    <w:p w14:paraId="09BABC42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всего вышесказанного был разработан графический интерфейс пользователя:</w:t>
      </w:r>
    </w:p>
    <w:p w14:paraId="5BD4DE35" w14:textId="77777777" w:rsidR="002805A0" w:rsidRDefault="00D92364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114300" distR="114300" wp14:anchorId="7E5CF394" wp14:editId="4EF96B87">
            <wp:extent cx="5476875" cy="2592705"/>
            <wp:effectExtent l="0" t="0" r="9525" b="13335"/>
            <wp:docPr id="48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73DE" w14:textId="77777777" w:rsidR="002805A0" w:rsidRDefault="00D9236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5.1 - Форма заказов</w:t>
      </w:r>
    </w:p>
    <w:p w14:paraId="6C32D29A" w14:textId="77777777" w:rsidR="002805A0" w:rsidRDefault="002805A0">
      <w:pPr>
        <w:spacing w:line="360" w:lineRule="auto"/>
        <w:ind w:firstLine="708"/>
        <w:jc w:val="center"/>
        <w:rPr>
          <w:sz w:val="28"/>
          <w:szCs w:val="28"/>
        </w:rPr>
      </w:pPr>
    </w:p>
    <w:p w14:paraId="74C65EAB" w14:textId="77777777" w:rsidR="002805A0" w:rsidRDefault="00D92364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inline distT="0" distB="0" distL="114300" distR="114300" wp14:anchorId="519EF023" wp14:editId="596F3D3D">
            <wp:extent cx="5403215" cy="2805430"/>
            <wp:effectExtent l="0" t="0" r="6985" b="13970"/>
            <wp:docPr id="48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C891" w14:textId="77777777" w:rsidR="002805A0" w:rsidRDefault="00D9236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5.2 - Форма сотрудников</w:t>
      </w:r>
    </w:p>
    <w:p w14:paraId="795D6C04" w14:textId="77777777" w:rsidR="002805A0" w:rsidRDefault="00D92364">
      <w:pPr>
        <w:spacing w:line="360" w:lineRule="auto"/>
        <w:ind w:firstLine="708"/>
        <w:jc w:val="both"/>
      </w:pPr>
      <w:r>
        <w:rPr>
          <w:noProof/>
          <w:lang w:eastAsia="ru-RU"/>
        </w:rPr>
        <w:lastRenderedPageBreak/>
        <w:drawing>
          <wp:inline distT="0" distB="0" distL="114300" distR="114300" wp14:anchorId="1B8D34CA" wp14:editId="132EE4E1">
            <wp:extent cx="5499100" cy="2548890"/>
            <wp:effectExtent l="0" t="0" r="2540" b="11430"/>
            <wp:docPr id="48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D3B6" w14:textId="77777777" w:rsidR="002805A0" w:rsidRDefault="00D9236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5.3 - Форма заказчиков</w:t>
      </w:r>
    </w:p>
    <w:p w14:paraId="4A97A324" w14:textId="77777777" w:rsidR="002805A0" w:rsidRDefault="00D92364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inline distT="0" distB="0" distL="114300" distR="114300" wp14:anchorId="090F47C2" wp14:editId="2A40A3E9">
            <wp:extent cx="5196840" cy="2187575"/>
            <wp:effectExtent l="0" t="0" r="0" b="6985"/>
            <wp:docPr id="49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747F" w14:textId="77777777" w:rsidR="002805A0" w:rsidRDefault="00D9236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5.4 - Форма сервисов</w:t>
      </w:r>
    </w:p>
    <w:p w14:paraId="4733EC80" w14:textId="77777777" w:rsidR="002805A0" w:rsidRDefault="00092D61">
      <w:pPr>
        <w:spacing w:line="360" w:lineRule="auto"/>
        <w:ind w:firstLine="708"/>
        <w:jc w:val="center"/>
      </w:pPr>
      <w:r w:rsidRPr="00092D61">
        <w:rPr>
          <w:noProof/>
          <w:lang w:eastAsia="ru-RU"/>
        </w:rPr>
        <w:drawing>
          <wp:inline distT="0" distB="0" distL="0" distR="0" wp14:anchorId="0CDCF199" wp14:editId="132D26CB">
            <wp:extent cx="3400900" cy="199100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C577" w14:textId="77777777" w:rsidR="002805A0" w:rsidRDefault="00D9236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5.5 - Форма отчета о доходах</w:t>
      </w:r>
    </w:p>
    <w:p w14:paraId="08182D57" w14:textId="77777777" w:rsidR="002805A0" w:rsidRPr="0077325C" w:rsidRDefault="00D92364">
      <w:pPr>
        <w:spacing w:line="360" w:lineRule="auto"/>
        <w:ind w:firstLine="708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4635F3AA" wp14:editId="1ED1AA42">
            <wp:extent cx="3276600" cy="1714500"/>
            <wp:effectExtent l="0" t="0" r="0" b="7620"/>
            <wp:docPr id="492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248B" w14:textId="77777777" w:rsidR="002805A0" w:rsidRDefault="00D9236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5.6 - Форма статистики сотрудников</w:t>
      </w:r>
    </w:p>
    <w:p w14:paraId="0ED6BC58" w14:textId="77777777" w:rsidR="002805A0" w:rsidRDefault="00D923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подпрограмм</w:t>
      </w:r>
    </w:p>
    <w:p w14:paraId="5F043942" w14:textId="77777777" w:rsidR="002805A0" w:rsidRDefault="00D92364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Form1</w:t>
      </w:r>
    </w:p>
    <w:p w14:paraId="40158925" w14:textId="77777777" w:rsidR="002805A0" w:rsidRDefault="00D923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Событие 1</w:t>
      </w:r>
    </w:p>
    <w:p w14:paraId="153B2710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Form1_Load(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отобразить все данные в таблице, а так же в текстовых полях.</w:t>
      </w:r>
    </w:p>
    <w:p w14:paraId="19564364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2</w:t>
      </w:r>
    </w:p>
    <w:p w14:paraId="1D641E1C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button2_Click(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внести изменение в заказ за счет прикрепления копии документа.</w:t>
      </w:r>
    </w:p>
    <w:p w14:paraId="24E3D64A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3</w:t>
      </w:r>
    </w:p>
    <w:p w14:paraId="53A09E9D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button1_Click(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добавить запись о заказе в базу данных.</w:t>
      </w:r>
    </w:p>
    <w:p w14:paraId="53F1BCAF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4</w:t>
      </w:r>
    </w:p>
    <w:p w14:paraId="7BE062A2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button3_Click(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изменить статус заказа.</w:t>
      </w:r>
    </w:p>
    <w:p w14:paraId="6A34D19E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5</w:t>
      </w:r>
    </w:p>
    <w:p w14:paraId="075A827A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dataGridView1_CellDoubleClick(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DataGridViewCellEventArgs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- Данное событие помогает отобразить данные выбранные в таблице при двойном нажатии.</w:t>
      </w:r>
    </w:p>
    <w:p w14:paraId="364C4143" w14:textId="77777777" w:rsidR="002805A0" w:rsidRDefault="00D92364">
      <w:pPr>
        <w:numPr>
          <w:ilvl w:val="0"/>
          <w:numId w:val="4"/>
        </w:num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Employees</w:t>
      </w:r>
    </w:p>
    <w:p w14:paraId="267070FF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lastRenderedPageBreak/>
        <w:t>Событие 6</w:t>
      </w:r>
    </w:p>
    <w:p w14:paraId="42ABAF51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Employees_Load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отобразить в таблице данные о сотрудниках.</w:t>
      </w:r>
    </w:p>
    <w:p w14:paraId="4F71979B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7</w:t>
      </w:r>
    </w:p>
    <w:p w14:paraId="53D205B3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dataGridView1_CellDoubleClick(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DataGridViewCellEventArgs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отобразить данные о сотруднике в текстовых полях при двойном нажатии записи в таблице.</w:t>
      </w:r>
    </w:p>
    <w:p w14:paraId="3B318F8D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8</w:t>
      </w:r>
    </w:p>
    <w:p w14:paraId="775CE0CC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button1_Click(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добавить нового сотрудника в базу.</w:t>
      </w:r>
    </w:p>
    <w:p w14:paraId="4128E460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9</w:t>
      </w:r>
    </w:p>
    <w:p w14:paraId="58CE10DD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button3_Click(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удалить запись о сотруднике.</w:t>
      </w:r>
    </w:p>
    <w:p w14:paraId="7469CDE4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10</w:t>
      </w:r>
    </w:p>
    <w:p w14:paraId="1A0C9B57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button2_Click(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обновить данные о сотруднике.</w:t>
      </w:r>
    </w:p>
    <w:p w14:paraId="70B027A7" w14:textId="77777777" w:rsidR="002805A0" w:rsidRDefault="00D92364">
      <w:pPr>
        <w:numPr>
          <w:ilvl w:val="0"/>
          <w:numId w:val="4"/>
        </w:num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Customer</w:t>
      </w:r>
    </w:p>
    <w:p w14:paraId="30EE23B6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11</w:t>
      </w:r>
    </w:p>
    <w:p w14:paraId="3ADCC220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Customer_Load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подгрузить данные о заказчике в таблицу.</w:t>
      </w:r>
    </w:p>
    <w:p w14:paraId="42102AA1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12</w:t>
      </w:r>
    </w:p>
    <w:p w14:paraId="014036A3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dataGridView1_CellDoubleClick(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DataGridViewCellEventArgs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загрузить данные в текстовые поля при двойном нажатии на запись в таблице.</w:t>
      </w:r>
    </w:p>
    <w:p w14:paraId="177CBE05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13</w:t>
      </w:r>
    </w:p>
    <w:p w14:paraId="27927F24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lastRenderedPageBreak/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button1_Click(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добавить новую запись о заказчике.</w:t>
      </w:r>
    </w:p>
    <w:p w14:paraId="3A244555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14</w:t>
      </w:r>
    </w:p>
    <w:p w14:paraId="1C84A762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button3_Click(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удалить запись о заказчике.</w:t>
      </w:r>
    </w:p>
    <w:p w14:paraId="28162023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15</w:t>
      </w:r>
    </w:p>
    <w:p w14:paraId="73DBA7C4" w14:textId="77777777" w:rsidR="002805A0" w:rsidRDefault="00D92364">
      <w:p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button2_Click(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обновить данные о заказчике.</w:t>
      </w:r>
    </w:p>
    <w:p w14:paraId="4CC00E3A" w14:textId="77777777" w:rsidR="002805A0" w:rsidRDefault="00D92364">
      <w:pPr>
        <w:numPr>
          <w:ilvl w:val="0"/>
          <w:numId w:val="4"/>
        </w:numPr>
        <w:spacing w:line="360" w:lineRule="auto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Servis</w:t>
      </w:r>
    </w:p>
    <w:p w14:paraId="7EEEA2DB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16</w:t>
      </w:r>
    </w:p>
    <w:p w14:paraId="23EA98F5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Servis_Load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загрузить данные о сервисе в таблицу.</w:t>
      </w:r>
    </w:p>
    <w:p w14:paraId="79FAA9F8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17</w:t>
      </w:r>
    </w:p>
    <w:p w14:paraId="20578D6D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button2_Click(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обновить данные о сервисе.</w:t>
      </w:r>
    </w:p>
    <w:p w14:paraId="59D94B83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18</w:t>
      </w:r>
    </w:p>
    <w:p w14:paraId="0032D449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dataGridView1_CellDoubleClick(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DataGridViewCellEventArgs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отобразить данные выбранной записи в таблице при двойном нажатии.</w:t>
      </w:r>
    </w:p>
    <w:p w14:paraId="39069304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19</w:t>
      </w:r>
    </w:p>
    <w:p w14:paraId="4C42D785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button1_Click(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добавить в базу новую запись о сервисе.</w:t>
      </w:r>
    </w:p>
    <w:p w14:paraId="3B52F417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20</w:t>
      </w:r>
    </w:p>
    <w:p w14:paraId="786AE9F9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button3_Click(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удалить вид сервиса из базы.</w:t>
      </w:r>
    </w:p>
    <w:p w14:paraId="389EEA92" w14:textId="77777777" w:rsidR="002805A0" w:rsidRDefault="00D92364">
      <w:pPr>
        <w:numPr>
          <w:ilvl w:val="0"/>
          <w:numId w:val="4"/>
        </w:num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Rep_rec</w:t>
      </w:r>
    </w:p>
    <w:p w14:paraId="4399B948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lastRenderedPageBreak/>
        <w:t>Событие 21</w:t>
      </w:r>
    </w:p>
    <w:p w14:paraId="7B65DB9D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Rep_rec_Load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подсчитать общую вырученную сумму с заказов, и так же подсчитывает общее количество заказов.</w:t>
      </w:r>
    </w:p>
    <w:p w14:paraId="0DA71BC9" w14:textId="77777777" w:rsidR="002805A0" w:rsidRDefault="00D92364">
      <w:pPr>
        <w:numPr>
          <w:ilvl w:val="0"/>
          <w:numId w:val="4"/>
        </w:num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  <w:lang w:val="en-US"/>
        </w:rPr>
        <w:t>Statistic</w:t>
      </w:r>
    </w:p>
    <w:p w14:paraId="5EE1AA56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22</w:t>
      </w:r>
    </w:p>
    <w:p w14:paraId="1250878D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Statistic_Load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 - Данное событие помогает подгрузить список сотрудников.</w:t>
      </w:r>
    </w:p>
    <w:p w14:paraId="366CEBB0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Событие 23</w:t>
      </w:r>
    </w:p>
    <w:p w14:paraId="0B9A9303" w14:textId="77777777" w:rsidR="002805A0" w:rsidRDefault="00D92364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private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void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comboBox1_SelectedIndexChanged(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object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sender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EventArgs</w:t>
      </w:r>
      <w:proofErr w:type="spellEnd"/>
      <w:r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e)</w:t>
      </w:r>
      <w:r w:rsidRPr="00D92364">
        <w:rPr>
          <w:rFonts w:ascii="Times New Roman" w:eastAsia="Cascadia Mono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eastAsia="Cascadia Mono" w:hAnsi="Times New Roman" w:cs="Times New Roman"/>
          <w:color w:val="000000"/>
          <w:sz w:val="28"/>
          <w:szCs w:val="28"/>
        </w:rPr>
        <w:t>Данное событие помогает подсчитать количество заказов выполненное конкретным сотрудником.</w:t>
      </w:r>
    </w:p>
    <w:p w14:paraId="440685EC" w14:textId="77777777" w:rsidR="002805A0" w:rsidRDefault="002805A0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</w:p>
    <w:p w14:paraId="494C928A" w14:textId="77777777" w:rsidR="002805A0" w:rsidRDefault="002805A0">
      <w:pPr>
        <w:spacing w:line="360" w:lineRule="auto"/>
        <w:jc w:val="both"/>
        <w:rPr>
          <w:rFonts w:ascii="Times New Roman" w:eastAsia="Cascadia Mono" w:hAnsi="Times New Roman" w:cs="Times New Roman"/>
          <w:color w:val="000000"/>
          <w:sz w:val="28"/>
          <w:szCs w:val="28"/>
        </w:rPr>
      </w:pPr>
    </w:p>
    <w:p w14:paraId="199E8FE0" w14:textId="77777777" w:rsidR="002805A0" w:rsidRDefault="002805A0">
      <w:pPr>
        <w:spacing w:after="0" w:line="360" w:lineRule="auto"/>
        <w:ind w:right="140"/>
        <w:jc w:val="both"/>
        <w:rPr>
          <w:rFonts w:ascii="Times New Roman" w:hAnsi="Times New Roman" w:cs="Times New Roman"/>
          <w:sz w:val="28"/>
          <w:szCs w:val="28"/>
        </w:rPr>
      </w:pPr>
    </w:p>
    <w:p w14:paraId="730252BF" w14:textId="77777777" w:rsidR="002805A0" w:rsidRDefault="003505A7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</w:t>
      </w:r>
      <w:r w:rsidR="00D92364">
        <w:rPr>
          <w:rFonts w:ascii="Times New Roman" w:hAnsi="Times New Roman" w:cs="Times New Roman"/>
          <w:sz w:val="28"/>
          <w:szCs w:val="28"/>
        </w:rPr>
        <w:t>. Руководство пользователю и администратору</w:t>
      </w:r>
    </w:p>
    <w:p w14:paraId="3B2D6971" w14:textId="77777777" w:rsidR="002805A0" w:rsidRDefault="00D92364">
      <w:pPr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администратора.</w:t>
      </w:r>
    </w:p>
    <w:p w14:paraId="5832D7DC" w14:textId="77777777" w:rsidR="002805A0" w:rsidRDefault="00D92364">
      <w:pPr>
        <w:spacing w:line="360" w:lineRule="auto"/>
        <w:ind w:firstLine="4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мы смогли воспользоваться приложением, его необходимо распаковать и сохранить в папке на своём персональном компьютере:</w:t>
      </w:r>
    </w:p>
    <w:p w14:paraId="318FFB86" w14:textId="77777777" w:rsidR="002805A0" w:rsidRDefault="00D92364">
      <w:pPr>
        <w:spacing w:line="360" w:lineRule="auto"/>
        <w:ind w:firstLine="40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6C7D7639" wp14:editId="242D5727">
            <wp:extent cx="5196840" cy="1686560"/>
            <wp:effectExtent l="0" t="0" r="0" b="5080"/>
            <wp:docPr id="68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0D08" w14:textId="77777777" w:rsidR="002805A0" w:rsidRDefault="00D92364">
      <w:pPr>
        <w:spacing w:line="360" w:lineRule="auto"/>
        <w:ind w:firstLine="4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5.7 - Извлечение файлов приложения из архива.</w:t>
      </w:r>
    </w:p>
    <w:p w14:paraId="524DE570" w14:textId="77777777" w:rsidR="002805A0" w:rsidRDefault="00D92364">
      <w:pPr>
        <w:spacing w:line="360" w:lineRule="auto"/>
        <w:ind w:leftChars="-109" w:left="-2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финальным шагом, чтобы его запустить нужно открыть файл с расширением .</w:t>
      </w:r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67EB5B" w14:textId="77777777" w:rsidR="002805A0" w:rsidRDefault="00D92364">
      <w:pPr>
        <w:spacing w:line="360" w:lineRule="auto"/>
        <w:ind w:firstLine="40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7A7542F7" wp14:editId="7F96E8B9">
            <wp:extent cx="4839335" cy="1151255"/>
            <wp:effectExtent l="0" t="0" r="6985" b="6985"/>
            <wp:docPr id="68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Изображение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CA96" w14:textId="77777777" w:rsidR="002805A0" w:rsidRDefault="00D923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5.8 - Запуск приложения.</w:t>
      </w:r>
    </w:p>
    <w:p w14:paraId="17B4D61B" w14:textId="77777777" w:rsidR="002805A0" w:rsidRDefault="00D92364">
      <w:pPr>
        <w:spacing w:line="360" w:lineRule="auto"/>
        <w:ind w:leftChars="-100" w:left="-220" w:firstLine="7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использования нашей базы, так же необходимо установить архив с нашей базой, распаковать его и поместить в папку на своём ПК:</w:t>
      </w:r>
    </w:p>
    <w:p w14:paraId="0F8675B8" w14:textId="77777777" w:rsidR="002805A0" w:rsidRDefault="00D92364">
      <w:pPr>
        <w:spacing w:line="360" w:lineRule="auto"/>
        <w:ind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5B6B1018" wp14:editId="3555518B">
            <wp:extent cx="5391150" cy="1038225"/>
            <wp:effectExtent l="0" t="0" r="3810" b="13335"/>
            <wp:docPr id="68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Изображение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D841" w14:textId="77777777" w:rsidR="002805A0" w:rsidRDefault="00D92364">
      <w:pPr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5.9 - Размещение файла БД.</w:t>
      </w:r>
    </w:p>
    <w:p w14:paraId="359B093C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Следующим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шагом разберём примеры использования приложения, приводя примеры функционала:</w:t>
      </w:r>
    </w:p>
    <w:p w14:paraId="17BE118D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364">
        <w:rPr>
          <w:rFonts w:ascii="Times New Roman" w:hAnsi="Times New Roman" w:cs="Times New Roman"/>
          <w:sz w:val="28"/>
          <w:szCs w:val="28"/>
          <w:lang w:eastAsia="ru-RU"/>
        </w:rPr>
        <w:t>При запуске приложения мы видим список заказов:</w:t>
      </w:r>
    </w:p>
    <w:p w14:paraId="71B3FE06" w14:textId="77777777" w:rsidR="002805A0" w:rsidRDefault="00D92364">
      <w:pPr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25261FC2" wp14:editId="429D1C49">
            <wp:extent cx="5365750" cy="2972435"/>
            <wp:effectExtent l="9525" t="9525" r="19685" b="20320"/>
            <wp:docPr id="68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Изображение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9724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125280A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Окно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заказов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7DC4DA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процессе добавления за</w:t>
      </w:r>
      <w:r>
        <w:rPr>
          <w:rFonts w:ascii="Times New Roman" w:hAnsi="Times New Roman" w:cs="Times New Roman"/>
          <w:sz w:val="28"/>
          <w:szCs w:val="28"/>
          <w:lang w:eastAsia="ru-RU"/>
        </w:rPr>
        <w:t>каза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нам необходимо добавить нового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заказчика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базу. Чтобы это реализовать нам необходимо перейти в меню в раздел «</w:t>
      </w:r>
      <w:r>
        <w:rPr>
          <w:rFonts w:ascii="Times New Roman" w:hAnsi="Times New Roman" w:cs="Times New Roman"/>
          <w:sz w:val="28"/>
          <w:szCs w:val="28"/>
          <w:lang w:eastAsia="ru-RU"/>
        </w:rPr>
        <w:t>Клиенты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58F5A208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2052E8F3" wp14:editId="27BF703F">
            <wp:extent cx="5019040" cy="3058160"/>
            <wp:effectExtent l="9525" t="9525" r="15875" b="10795"/>
            <wp:docPr id="69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0581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255E7A5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Раздел </w:t>
      </w:r>
      <w:r>
        <w:rPr>
          <w:rFonts w:ascii="Times New Roman" w:hAnsi="Times New Roman" w:cs="Times New Roman"/>
          <w:sz w:val="28"/>
          <w:szCs w:val="28"/>
          <w:lang w:eastAsia="ru-RU"/>
        </w:rPr>
        <w:t>Клиенты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4A47D82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последствии чего мы видим как нам открывается окно со списком всех наших </w:t>
      </w:r>
      <w:r>
        <w:rPr>
          <w:rFonts w:ascii="Times New Roman" w:hAnsi="Times New Roman" w:cs="Times New Roman"/>
          <w:sz w:val="28"/>
          <w:szCs w:val="28"/>
          <w:lang w:eastAsia="ru-RU"/>
        </w:rPr>
        <w:t>клиентов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56FB288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7641DCAD" wp14:editId="57BBD71A">
            <wp:extent cx="4858385" cy="2482850"/>
            <wp:effectExtent l="9525" t="9525" r="24130" b="22225"/>
            <wp:docPr id="69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Изображение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4828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920B7C4" w14:textId="77777777" w:rsidR="002805A0" w:rsidRPr="00D92364" w:rsidRDefault="00D92364">
      <w:pPr>
        <w:suppressAutoHyphens w:val="0"/>
        <w:spacing w:after="0" w:line="360" w:lineRule="auto"/>
        <w:ind w:left="-284" w:right="1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Окно списка </w:t>
      </w:r>
      <w:r>
        <w:rPr>
          <w:rFonts w:ascii="Times New Roman" w:hAnsi="Times New Roman" w:cs="Times New Roman"/>
          <w:sz w:val="28"/>
          <w:szCs w:val="28"/>
          <w:lang w:eastAsia="ru-RU"/>
        </w:rPr>
        <w:t>Клиентов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736A20F" w14:textId="77777777" w:rsidR="002805A0" w:rsidRPr="00D92364" w:rsidRDefault="00D92364">
      <w:pPr>
        <w:suppressAutoHyphens w:val="0"/>
        <w:spacing w:after="0" w:line="360" w:lineRule="auto"/>
        <w:ind w:left="-284" w:right="140" w:firstLineChars="244" w:firstLine="683"/>
        <w:rPr>
          <w:rFonts w:ascii="Times New Roman" w:hAnsi="Times New Roman" w:cs="Times New Roman"/>
          <w:sz w:val="28"/>
          <w:szCs w:val="28"/>
          <w:lang w:eastAsia="ru-RU"/>
        </w:rPr>
      </w:pPr>
      <w:r w:rsidRPr="00D92364">
        <w:rPr>
          <w:rFonts w:ascii="Times New Roman" w:hAnsi="Times New Roman" w:cs="Times New Roman"/>
          <w:sz w:val="28"/>
          <w:szCs w:val="28"/>
          <w:lang w:eastAsia="ru-RU"/>
        </w:rPr>
        <w:tab/>
        <w:t>Для добавления нового Клиента необходимо заполнить все текстовые поля и нажать кнопку «Добавить».</w:t>
      </w:r>
    </w:p>
    <w:p w14:paraId="35F3FAB5" w14:textId="77777777" w:rsidR="002805A0" w:rsidRDefault="00D92364" w:rsidP="00D92364">
      <w:pPr>
        <w:suppressAutoHyphens w:val="0"/>
        <w:spacing w:after="0" w:line="360" w:lineRule="auto"/>
        <w:ind w:left="-284" w:right="140" w:firstLineChars="244" w:firstLine="53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114300" distR="114300" wp14:anchorId="5C37DCD5" wp14:editId="661FAFCB">
            <wp:extent cx="4843145" cy="2471420"/>
            <wp:effectExtent l="9525" t="9525" r="24130" b="18415"/>
            <wp:docPr id="69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Изображение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47142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BE5C2C0" w14:textId="77777777" w:rsidR="002805A0" w:rsidRPr="00D92364" w:rsidRDefault="00D92364">
      <w:pPr>
        <w:suppressAutoHyphens w:val="0"/>
        <w:spacing w:after="0" w:line="360" w:lineRule="auto"/>
        <w:ind w:left="-284" w:right="140" w:firstLineChars="244" w:firstLine="68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Внесение данных о </w:t>
      </w:r>
      <w:r>
        <w:rPr>
          <w:rFonts w:ascii="Times New Roman" w:hAnsi="Times New Roman" w:cs="Times New Roman"/>
          <w:sz w:val="28"/>
          <w:szCs w:val="28"/>
          <w:lang w:eastAsia="ru-RU"/>
        </w:rPr>
        <w:t>Клиенте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86D2726" w14:textId="77777777" w:rsidR="002805A0" w:rsidRDefault="00D92364">
      <w:pPr>
        <w:suppressAutoHyphens w:val="0"/>
        <w:spacing w:after="0" w:line="360" w:lineRule="auto"/>
        <w:ind w:left="-284" w:right="140" w:firstLineChars="244" w:firstLine="6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Корректно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записав все данные мы получаем сообщение о том, что запись успешно добавлена в базу:</w:t>
      </w:r>
    </w:p>
    <w:p w14:paraId="3E83D01F" w14:textId="77777777" w:rsidR="002805A0" w:rsidRDefault="00D92364" w:rsidP="00D92364">
      <w:pPr>
        <w:suppressAutoHyphens w:val="0"/>
        <w:spacing w:after="0" w:line="360" w:lineRule="auto"/>
        <w:ind w:left="-284" w:right="140" w:firstLineChars="244" w:firstLine="53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68A7E578" wp14:editId="0C1B2DEC">
            <wp:extent cx="2028825" cy="1714500"/>
            <wp:effectExtent l="9525" t="9525" r="19050" b="13335"/>
            <wp:docPr id="69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Изображение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145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D3FDA4" w14:textId="77777777" w:rsidR="002805A0" w:rsidRPr="00D92364" w:rsidRDefault="00D92364">
      <w:pPr>
        <w:suppressAutoHyphens w:val="0"/>
        <w:spacing w:after="0" w:line="360" w:lineRule="auto"/>
        <w:ind w:left="-284" w:right="1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Сообщение об успешном добавлении записи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CB66841" w14:textId="77777777" w:rsidR="002805A0" w:rsidRDefault="00D92364">
      <w:pPr>
        <w:suppressAutoHyphens w:val="0"/>
        <w:spacing w:after="0" w:line="360" w:lineRule="auto"/>
        <w:ind w:left="-284" w:right="14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мы можем наблюдать далее, запись была успешно добавлена и отображается в нашем списке:</w:t>
      </w:r>
    </w:p>
    <w:p w14:paraId="1CCA39C4" w14:textId="77777777" w:rsidR="002805A0" w:rsidRDefault="00D92364">
      <w:pPr>
        <w:suppressAutoHyphens w:val="0"/>
        <w:spacing w:after="0" w:line="360" w:lineRule="auto"/>
        <w:ind w:left="-284" w:right="140" w:firstLine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09BD7DD8" wp14:editId="45918968">
            <wp:extent cx="4565015" cy="2202815"/>
            <wp:effectExtent l="9525" t="9525" r="12700" b="12700"/>
            <wp:docPr id="69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Изображение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2028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516D7DE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Отображение добавленной записи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86413F3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Если вдруг случается такая ситуация, что мы допустили ошибку при заполнении данных </w:t>
      </w:r>
      <w:r>
        <w:rPr>
          <w:rFonts w:ascii="Times New Roman" w:hAnsi="Times New Roman" w:cs="Times New Roman"/>
          <w:sz w:val="28"/>
          <w:szCs w:val="28"/>
          <w:lang w:eastAsia="ru-RU"/>
        </w:rPr>
        <w:t>клиента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нам необходимо нажать два раза на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его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в таблице на форме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Заказчики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5.16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225E22E0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7B512E9F" wp14:editId="747693C7">
            <wp:extent cx="5125720" cy="2394585"/>
            <wp:effectExtent l="9525" t="9525" r="15875" b="19050"/>
            <wp:docPr id="68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Изображение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3945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06CBDCD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Выбор записи для редактирования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6BA0D75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двойном нажатии на запись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заказчика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текстовых полях появляются его данные, которые можно изменить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последствии внесения корректных данных нажимаем кнопку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«Редактировать»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 чего у нас появляется окно, которое сообщает нам о том, что данные успешно изменены:</w:t>
      </w:r>
    </w:p>
    <w:p w14:paraId="1AA30CE2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04102977" wp14:editId="7B136A8E">
            <wp:extent cx="2095500" cy="1359535"/>
            <wp:effectExtent l="9525" t="9525" r="13335" b="17780"/>
            <wp:docPr id="68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Изображение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595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C320999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Окно успешного изменения данных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6A72812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добавления нового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заказчика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возможной корректировки его записи, мы можем добавить нов</w:t>
      </w:r>
      <w:r>
        <w:rPr>
          <w:rFonts w:ascii="Times New Roman" w:hAnsi="Times New Roman" w:cs="Times New Roman"/>
          <w:sz w:val="28"/>
          <w:szCs w:val="28"/>
          <w:lang w:eastAsia="ru-RU"/>
        </w:rPr>
        <w:t>ый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заказ. Нам нужно выбрать сотрудника, заказчика и вид сервиса, а так же указать дату заказа, статус заказа может быть заполнен как сразу, в случае если заказ был отменен, или же после его выполнения.</w:t>
      </w:r>
    </w:p>
    <w:p w14:paraId="75B90D2F" w14:textId="77777777" w:rsidR="002805A0" w:rsidRDefault="00D92364">
      <w:pPr>
        <w:spacing w:line="360" w:lineRule="auto"/>
        <w:ind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114300" distR="114300" wp14:anchorId="32EBCFDC" wp14:editId="1B91F195">
            <wp:extent cx="5556250" cy="2490470"/>
            <wp:effectExtent l="9525" t="9525" r="12065" b="14605"/>
            <wp:docPr id="67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Изображение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49047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73BAB53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Окно заполнения данных о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заказе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7287488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Внеся все данные в запись о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заказе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мы нажимаем на кнопку «Добавить», и у нас появляется окно подтверждающее добавление новой записи:</w:t>
      </w:r>
    </w:p>
    <w:p w14:paraId="560B5607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48ED9F9E" wp14:editId="5F115CF8">
            <wp:extent cx="5345430" cy="2409190"/>
            <wp:effectExtent l="9525" t="9525" r="9525" b="19685"/>
            <wp:docPr id="679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Изображение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240919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BF03578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5.19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Успешное добавление за</w:t>
      </w:r>
      <w:r>
        <w:rPr>
          <w:rFonts w:ascii="Times New Roman" w:hAnsi="Times New Roman" w:cs="Times New Roman"/>
          <w:sz w:val="28"/>
          <w:szCs w:val="28"/>
          <w:lang w:eastAsia="ru-RU"/>
        </w:rPr>
        <w:t>каза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93FF7CA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же при тестировании необходимо проверить работу остальных форм. Приступим к тестированию формы </w:t>
      </w:r>
      <w:r>
        <w:rPr>
          <w:rFonts w:ascii="Times New Roman" w:hAnsi="Times New Roman" w:cs="Times New Roman"/>
          <w:sz w:val="28"/>
          <w:szCs w:val="28"/>
          <w:lang w:eastAsia="ru-RU"/>
        </w:rPr>
        <w:t>сервисов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Открыв меню, перейдём в пункт «</w:t>
      </w:r>
      <w:r>
        <w:rPr>
          <w:rFonts w:ascii="Times New Roman" w:hAnsi="Times New Roman" w:cs="Times New Roman"/>
          <w:sz w:val="28"/>
          <w:szCs w:val="28"/>
          <w:lang w:eastAsia="ru-RU"/>
        </w:rPr>
        <w:t>Сервис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»:</w:t>
      </w:r>
    </w:p>
    <w:p w14:paraId="4611C6E4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114300" distR="114300" wp14:anchorId="38287780" wp14:editId="037D4870">
            <wp:extent cx="5685155" cy="2353310"/>
            <wp:effectExtent l="9525" t="9525" r="20320" b="14605"/>
            <wp:docPr id="680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Изображение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235331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307EFBF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Раздел </w:t>
      </w:r>
      <w:r>
        <w:rPr>
          <w:rFonts w:ascii="Times New Roman" w:hAnsi="Times New Roman" w:cs="Times New Roman"/>
          <w:sz w:val="28"/>
          <w:szCs w:val="28"/>
          <w:lang w:eastAsia="ru-RU"/>
        </w:rPr>
        <w:t>Сервис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28540D6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Перейдя в данный пункт перед нами появляются все наши лаборатории:</w:t>
      </w:r>
    </w:p>
    <w:p w14:paraId="5D153266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7850A97B" wp14:editId="4982C7BF">
            <wp:extent cx="5379085" cy="1989455"/>
            <wp:effectExtent l="9525" t="9525" r="21590" b="12700"/>
            <wp:docPr id="677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Изображение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198945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13B5909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Окно </w:t>
      </w:r>
      <w:r>
        <w:rPr>
          <w:rFonts w:ascii="Times New Roman" w:hAnsi="Times New Roman" w:cs="Times New Roman"/>
          <w:sz w:val="28"/>
          <w:szCs w:val="28"/>
          <w:lang w:eastAsia="ru-RU"/>
        </w:rPr>
        <w:t>сервисов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D369EA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добавить нов</w:t>
      </w:r>
      <w:r>
        <w:rPr>
          <w:rFonts w:ascii="Times New Roman" w:hAnsi="Times New Roman" w:cs="Times New Roman"/>
          <w:sz w:val="28"/>
          <w:szCs w:val="28"/>
          <w:lang w:eastAsia="ru-RU"/>
        </w:rPr>
        <w:t>ый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сервис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заполняем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все необходимые текстовые поля, а так же в дополнительно окне выбираем фотографию соответствующую нашему сервису, после чего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получаем сообщение о том что данные успешно добавлены:</w:t>
      </w:r>
    </w:p>
    <w:p w14:paraId="4592FFF6" w14:textId="77777777" w:rsidR="002805A0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3935D22A" wp14:editId="60CC5EB0">
            <wp:extent cx="5112385" cy="1770380"/>
            <wp:effectExtent l="0" t="0" r="8255" b="12700"/>
            <wp:docPr id="678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Изображение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64EC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5.22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Заполнение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данных.</w:t>
      </w:r>
    </w:p>
    <w:p w14:paraId="4696826F" w14:textId="77777777" w:rsidR="002805A0" w:rsidRDefault="004D2796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 w:rsidRPr="004D27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596014" wp14:editId="4EC7A672">
            <wp:extent cx="4085772" cy="254406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7772" cy="25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A7DB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Дополнительное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окно для выбора фотографии.</w:t>
      </w:r>
    </w:p>
    <w:p w14:paraId="5B3233A1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После чего мы видим, что запись </w:t>
      </w:r>
      <w:proofErr w:type="spellStart"/>
      <w:r w:rsidRPr="00D92364">
        <w:rPr>
          <w:rFonts w:ascii="Times New Roman" w:hAnsi="Times New Roman" w:cs="Times New Roman"/>
          <w:sz w:val="28"/>
          <w:szCs w:val="28"/>
          <w:lang w:eastAsia="ru-RU"/>
        </w:rPr>
        <w:t>успешнор</w:t>
      </w:r>
      <w:proofErr w:type="spellEnd"/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добавлена:</w:t>
      </w:r>
    </w:p>
    <w:p w14:paraId="2FF394BC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5C4952AE" wp14:editId="03F5D34D">
            <wp:extent cx="2038350" cy="1724025"/>
            <wp:effectExtent l="9525" t="9525" r="9525" b="19050"/>
            <wp:docPr id="683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Изображение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2402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E9DC3B2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Сообщение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об успешном добавлении записи.</w:t>
      </w:r>
    </w:p>
    <w:p w14:paraId="75693D81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  <w:r w:rsidRPr="00D92364">
        <w:rPr>
          <w:rFonts w:ascii="Times New Roman" w:hAnsi="Times New Roman" w:cs="Times New Roman"/>
          <w:sz w:val="28"/>
          <w:szCs w:val="28"/>
          <w:lang w:eastAsia="ru-RU"/>
        </w:rPr>
        <w:t>Для редактирования записи так же используется двойное нажатие в таблице, после чего данные переносятся в текстовые поля для редактирования:</w:t>
      </w:r>
    </w:p>
    <w:p w14:paraId="616986C1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114300" distR="114300" wp14:anchorId="08B7EEA4" wp14:editId="134ACFDD">
            <wp:extent cx="4605655" cy="1981835"/>
            <wp:effectExtent l="9525" t="9525" r="17780" b="20320"/>
            <wp:docPr id="681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Изображение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19818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86394EC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Отображение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редактирования записи.</w:t>
      </w:r>
    </w:p>
    <w:p w14:paraId="0F54F06A" w14:textId="77777777" w:rsidR="002805A0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внесения изменений нажимаем кнопку «Редактировать», и получаем сообщение об успешном внесении изменений:</w:t>
      </w:r>
    </w:p>
    <w:p w14:paraId="4897BB58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114300" distR="114300" wp14:anchorId="3815134C" wp14:editId="1B92256D">
            <wp:extent cx="2133600" cy="1666875"/>
            <wp:effectExtent l="9525" t="9525" r="20955" b="15240"/>
            <wp:docPr id="696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Изображение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668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FFAF894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Сообщение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об успешном изменении.</w:t>
      </w:r>
    </w:p>
    <w:p w14:paraId="5A1F4F42" w14:textId="77777777" w:rsidR="002805A0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нам необходимо удалить запись, то нужно выбрать запись в таблице одним нажатием и нажать кнопку удалить, после чего получим сообщение об успешном удалении записи:</w:t>
      </w:r>
    </w:p>
    <w:p w14:paraId="7E307CCD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</w:pPr>
      <w:r>
        <w:rPr>
          <w:noProof/>
          <w:lang w:eastAsia="ru-RU"/>
        </w:rPr>
        <w:drawing>
          <wp:inline distT="0" distB="0" distL="114300" distR="114300" wp14:anchorId="50B27FC4" wp14:editId="6ADC72BE">
            <wp:extent cx="2000250" cy="1704975"/>
            <wp:effectExtent l="9525" t="9525" r="17145" b="22860"/>
            <wp:docPr id="697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Изображение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049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530BEE8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Сообщение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об удалении записи.</w:t>
      </w:r>
    </w:p>
    <w:p w14:paraId="5A189C7A" w14:textId="77777777" w:rsidR="002805A0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будет рассмотрена форма сотрудников, для этого нам нужно перейти во вкладку меню и выбрать пункт «Сотрудники»:</w:t>
      </w:r>
    </w:p>
    <w:p w14:paraId="7D37D81F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</w:pPr>
      <w:r>
        <w:rPr>
          <w:noProof/>
          <w:lang w:eastAsia="ru-RU"/>
        </w:rPr>
        <w:drawing>
          <wp:inline distT="0" distB="0" distL="114300" distR="114300" wp14:anchorId="262ADC7C" wp14:editId="55594575">
            <wp:extent cx="5327015" cy="2004695"/>
            <wp:effectExtent l="9525" t="9525" r="12700" b="12700"/>
            <wp:docPr id="69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Изображение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200469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26B1B5D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Раздел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Сотрудники.</w:t>
      </w:r>
    </w:p>
    <w:p w14:paraId="4205B399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  <w:r w:rsidRPr="00D92364">
        <w:rPr>
          <w:rFonts w:ascii="Times New Roman" w:hAnsi="Times New Roman" w:cs="Times New Roman"/>
          <w:sz w:val="28"/>
          <w:szCs w:val="28"/>
          <w:lang w:eastAsia="ru-RU"/>
        </w:rPr>
        <w:t>После чего перед нами отобразится окно сотрудников:</w:t>
      </w:r>
    </w:p>
    <w:p w14:paraId="6FC7D53D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5CCA6D1F" wp14:editId="5CC93360">
            <wp:extent cx="4980940" cy="2918460"/>
            <wp:effectExtent l="9525" t="9525" r="23495" b="13335"/>
            <wp:docPr id="701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Изображение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9184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04C6B23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сотрудников.</w:t>
      </w:r>
    </w:p>
    <w:p w14:paraId="6EB6FFCB" w14:textId="77777777" w:rsidR="002805A0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нового сотрудника нужно заполнить все текстовые поля, после чего выбрать фотографию сотрудника и нажать кнопку добавить, после чего появится кнопка об успешном добавлении записи:</w:t>
      </w:r>
    </w:p>
    <w:p w14:paraId="7D800607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</w:pPr>
      <w:r>
        <w:rPr>
          <w:noProof/>
          <w:lang w:eastAsia="ru-RU"/>
        </w:rPr>
        <w:drawing>
          <wp:inline distT="0" distB="0" distL="114300" distR="114300" wp14:anchorId="2DC4C00B" wp14:editId="70083B7D">
            <wp:extent cx="5287645" cy="3088640"/>
            <wp:effectExtent l="9525" t="9525" r="21590" b="10795"/>
            <wp:docPr id="699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Изображение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308864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3744157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5.29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Сообщение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об успешном добавлении записи.</w:t>
      </w:r>
    </w:p>
    <w:p w14:paraId="0DFB77C2" w14:textId="77777777" w:rsidR="002805A0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нам нужно отредактировать запись о сотруднике, то нам нужно два раза нажать на запись в таблице и данные перенесутся в текстовые поля, редактируем их и нажимаем кнопку «Редактировать»:</w:t>
      </w:r>
    </w:p>
    <w:p w14:paraId="032DF617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06DF0DEB" wp14:editId="3625AC3D">
            <wp:extent cx="4548505" cy="2715260"/>
            <wp:effectExtent l="9525" t="9525" r="13970" b="18415"/>
            <wp:docPr id="700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Изображение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7152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5469511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5.30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Сообщение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об успешном изменении записи.</w:t>
      </w:r>
    </w:p>
    <w:p w14:paraId="4FD1764F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  <w:r w:rsidRPr="00D92364">
        <w:rPr>
          <w:rFonts w:ascii="Times New Roman" w:hAnsi="Times New Roman" w:cs="Times New Roman"/>
          <w:sz w:val="28"/>
          <w:szCs w:val="28"/>
          <w:lang w:eastAsia="ru-RU"/>
        </w:rPr>
        <w:t>Если нам нужно удалить запись, то просто выбираем запись в таблице одним нажатием и нажимаем кнопку удалить, после чего появится сообщение об успешном удалении:</w:t>
      </w:r>
    </w:p>
    <w:p w14:paraId="31B489F8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</w:pPr>
      <w:r>
        <w:rPr>
          <w:noProof/>
          <w:lang w:eastAsia="ru-RU"/>
        </w:rPr>
        <w:drawing>
          <wp:inline distT="0" distB="0" distL="114300" distR="114300" wp14:anchorId="5E4D7F05" wp14:editId="5E0EBB01">
            <wp:extent cx="4669155" cy="2972435"/>
            <wp:effectExtent l="9525" t="9525" r="15240" b="20320"/>
            <wp:docPr id="698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Изображение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9724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61DBDB1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Сообщение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об успешном удалении записи.</w:t>
      </w:r>
    </w:p>
    <w:p w14:paraId="6E031DE4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lang w:eastAsia="ru-RU"/>
        </w:rPr>
      </w:pP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А так же перейдя на вкладку отчет о доходах можно посмотреть какую общую сумму заработало предприятие со всех заказов </w:t>
      </w:r>
      <w:r>
        <w:rPr>
          <w:rFonts w:ascii="Times New Roman" w:hAnsi="Times New Roman" w:cs="Times New Roman"/>
          <w:sz w:val="28"/>
          <w:szCs w:val="28"/>
          <w:lang w:eastAsia="ru-RU"/>
        </w:rPr>
        <w:t>или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доход за определенный период:</w:t>
      </w:r>
    </w:p>
    <w:p w14:paraId="089EB7EE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 wp14:anchorId="76290D8C" wp14:editId="1FF99B30">
            <wp:extent cx="3012440" cy="1797050"/>
            <wp:effectExtent l="9525" t="9525" r="10795" b="2222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79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2E1ED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5.32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отчета о доходах.</w:t>
      </w:r>
    </w:p>
    <w:p w14:paraId="25A23158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92364">
        <w:rPr>
          <w:rFonts w:ascii="Times New Roman" w:hAnsi="Times New Roman" w:cs="Times New Roman"/>
          <w:sz w:val="28"/>
          <w:szCs w:val="28"/>
          <w:lang w:eastAsia="ru-RU"/>
        </w:rPr>
        <w:t>Последним этапом будет тестирование окна статистики сотрудников, в нем нам необходимо выбрать сотрудника статистика которого нас интересует, и в другом текстовом поле появится нужная информация:</w:t>
      </w:r>
    </w:p>
    <w:p w14:paraId="5A4BB431" w14:textId="77777777" w:rsidR="002805A0" w:rsidRDefault="00D92364">
      <w:pPr>
        <w:suppressAutoHyphens w:val="0"/>
        <w:spacing w:after="0" w:line="360" w:lineRule="auto"/>
        <w:ind w:left="-284" w:right="140" w:firstLine="710"/>
        <w:jc w:val="center"/>
      </w:pPr>
      <w:r>
        <w:rPr>
          <w:noProof/>
          <w:lang w:eastAsia="ru-RU"/>
        </w:rPr>
        <w:drawing>
          <wp:inline distT="0" distB="0" distL="114300" distR="114300" wp14:anchorId="45C3467F" wp14:editId="6F74499B">
            <wp:extent cx="3025140" cy="1474470"/>
            <wp:effectExtent l="9525" t="9525" r="13335" b="9525"/>
            <wp:docPr id="703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Изображение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47447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54C909F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Pr="00D923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>5.33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</w:t>
      </w:r>
      <w:r w:rsidRPr="00D92364">
        <w:rPr>
          <w:rFonts w:ascii="Times New Roman" w:hAnsi="Times New Roman" w:cs="Times New Roman"/>
          <w:sz w:val="28"/>
          <w:szCs w:val="28"/>
          <w:lang w:eastAsia="ru-RU"/>
        </w:rPr>
        <w:t xml:space="preserve"> статистики сотрудников.</w:t>
      </w:r>
    </w:p>
    <w:p w14:paraId="0554EEEB" w14:textId="77777777" w:rsidR="002805A0" w:rsidRPr="00D92364" w:rsidRDefault="00D92364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  <w:r w:rsidRPr="00D92364">
        <w:rPr>
          <w:rFonts w:ascii="Times New Roman" w:hAnsi="Times New Roman" w:cs="Times New Roman"/>
          <w:sz w:val="28"/>
          <w:szCs w:val="28"/>
          <w:lang w:eastAsia="ru-RU"/>
        </w:rPr>
        <w:t>Тестирование автоматизированной информационной системы (АИС) близится к завершению. Проведённые испытания подтвердили, что приложение соответствует всем заданным требованиям и работает корректно. В ходе тестирования была проверена работа всех компонентов системы и их взаимодействие. Это дало возможность убедиться в готовности информационной системы к практическому использованию, а также в её высоком качестве и надёжности.</w:t>
      </w:r>
    </w:p>
    <w:p w14:paraId="265E67F8" w14:textId="77777777" w:rsidR="002805A0" w:rsidRPr="00D92364" w:rsidRDefault="002805A0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C74A39" w14:textId="77777777" w:rsidR="002805A0" w:rsidRPr="00D92364" w:rsidRDefault="002805A0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7717DE" w14:textId="77777777" w:rsidR="002805A0" w:rsidRPr="00D92364" w:rsidRDefault="002805A0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DB6B1B" w14:textId="77777777" w:rsidR="002805A0" w:rsidRPr="00D92364" w:rsidRDefault="002805A0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A89AEA" w14:textId="77777777" w:rsidR="002805A0" w:rsidRPr="00D92364" w:rsidRDefault="002805A0">
      <w:pPr>
        <w:suppressAutoHyphens w:val="0"/>
        <w:spacing w:after="0" w:line="360" w:lineRule="auto"/>
        <w:ind w:left="-284" w:right="140" w:firstLine="71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4BCE02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032B1C1D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27E241E7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2E070BB2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5F586ECC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5E9F7EB8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27CD474A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0934B1AF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45914B35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71FF18C7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6266730A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0F58444A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484095D0" w14:textId="77777777" w:rsidR="002805A0" w:rsidRDefault="002805A0">
      <w:pPr>
        <w:pStyle w:val="TableParagraph"/>
        <w:spacing w:before="160" w:line="360" w:lineRule="auto"/>
        <w:ind w:right="140"/>
        <w:rPr>
          <w:sz w:val="28"/>
          <w:szCs w:val="28"/>
        </w:rPr>
      </w:pPr>
    </w:p>
    <w:p w14:paraId="70C0189D" w14:textId="77777777" w:rsidR="002805A0" w:rsidRDefault="002805A0">
      <w:pPr>
        <w:pStyle w:val="TableParagraph"/>
        <w:tabs>
          <w:tab w:val="left" w:pos="1809"/>
        </w:tabs>
        <w:spacing w:line="360" w:lineRule="auto"/>
        <w:ind w:right="142"/>
        <w:jc w:val="both"/>
        <w:rPr>
          <w:sz w:val="28"/>
          <w:szCs w:val="28"/>
        </w:rPr>
      </w:pPr>
    </w:p>
    <w:p w14:paraId="147D26E4" w14:textId="77777777" w:rsidR="003505A7" w:rsidRDefault="003505A7">
      <w:pPr>
        <w:pStyle w:val="TableParagraph"/>
        <w:tabs>
          <w:tab w:val="left" w:pos="1809"/>
        </w:tabs>
        <w:spacing w:line="360" w:lineRule="auto"/>
        <w:ind w:right="142" w:firstLineChars="150" w:firstLine="420"/>
        <w:jc w:val="both"/>
        <w:rPr>
          <w:sz w:val="28"/>
          <w:szCs w:val="28"/>
        </w:rPr>
      </w:pPr>
    </w:p>
    <w:p w14:paraId="2049A2DD" w14:textId="77777777" w:rsidR="002805A0" w:rsidRDefault="00D92364">
      <w:pPr>
        <w:pStyle w:val="TableParagraph"/>
        <w:tabs>
          <w:tab w:val="left" w:pos="1809"/>
        </w:tabs>
        <w:spacing w:line="360" w:lineRule="auto"/>
        <w:ind w:right="142" w:firstLineChars="150"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43F9CE4E" w14:textId="77777777" w:rsidR="002805A0" w:rsidRDefault="00D92364">
      <w:pPr>
        <w:pStyle w:val="TableParagraph"/>
        <w:tabs>
          <w:tab w:val="left" w:pos="1809"/>
        </w:tabs>
        <w:spacing w:line="360" w:lineRule="auto"/>
        <w:ind w:left="-284" w:right="142" w:firstLine="710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курсовой работы была разработана и реализована информационная система для охранной организации, которая позволяет автоматизировать основные процессы учёта, и отслеживания заказов. Создание данной автоматизированной информационной системы позволит значительно повысить эффективность работы предприятия, а так же улучшить качество предоставляемых услуги и упростить управление данными.</w:t>
      </w:r>
    </w:p>
    <w:p w14:paraId="616C4DE4" w14:textId="77777777" w:rsidR="002805A0" w:rsidRDefault="00D92364">
      <w:pPr>
        <w:pStyle w:val="TableParagraph"/>
        <w:tabs>
          <w:tab w:val="left" w:pos="1809"/>
        </w:tabs>
        <w:spacing w:line="360" w:lineRule="auto"/>
        <w:ind w:left="-284" w:right="142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Автоматизированная информационная система охранной организации предоставляет широкий спектр функциональных возможностей. В результате проведённого тестирования было установлено, что разработанная информационная система полностью соответствует поставленным требованиям, а также обеспечивает эффективное взаимодействие с другими информационными системами. Таким образом, создание автоматизированной информационной системы для охранной организации является актуальной и перспективной задачей, способной значительно улучшить качество услуг сфер </w:t>
      </w:r>
      <w:r>
        <w:rPr>
          <w:sz w:val="28"/>
          <w:szCs w:val="28"/>
        </w:rPr>
        <w:lastRenderedPageBreak/>
        <w:t>безопасности.</w:t>
      </w:r>
    </w:p>
    <w:p w14:paraId="12F50F94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rPr>
          <w:sz w:val="28"/>
          <w:szCs w:val="28"/>
        </w:rPr>
      </w:pPr>
    </w:p>
    <w:p w14:paraId="5E635BE2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rPr>
          <w:sz w:val="28"/>
          <w:szCs w:val="28"/>
        </w:rPr>
      </w:pPr>
    </w:p>
    <w:p w14:paraId="24C8D302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rPr>
          <w:sz w:val="28"/>
          <w:szCs w:val="28"/>
        </w:rPr>
      </w:pPr>
    </w:p>
    <w:p w14:paraId="4753A867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rPr>
          <w:sz w:val="28"/>
          <w:szCs w:val="28"/>
        </w:rPr>
      </w:pPr>
    </w:p>
    <w:p w14:paraId="6F70457E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rPr>
          <w:sz w:val="28"/>
          <w:szCs w:val="28"/>
        </w:rPr>
      </w:pPr>
    </w:p>
    <w:p w14:paraId="4126D6F4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rPr>
          <w:sz w:val="28"/>
          <w:szCs w:val="28"/>
        </w:rPr>
      </w:pPr>
    </w:p>
    <w:p w14:paraId="0A1122F0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rPr>
          <w:sz w:val="28"/>
          <w:szCs w:val="28"/>
        </w:rPr>
      </w:pPr>
    </w:p>
    <w:p w14:paraId="4E7611ED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rPr>
          <w:sz w:val="28"/>
          <w:szCs w:val="28"/>
        </w:rPr>
      </w:pPr>
    </w:p>
    <w:p w14:paraId="229A888B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rPr>
          <w:sz w:val="28"/>
          <w:szCs w:val="28"/>
        </w:rPr>
      </w:pPr>
    </w:p>
    <w:p w14:paraId="1D74EF00" w14:textId="77777777" w:rsidR="002805A0" w:rsidRDefault="002805A0">
      <w:pPr>
        <w:pStyle w:val="TableParagraph"/>
        <w:tabs>
          <w:tab w:val="left" w:pos="1809"/>
        </w:tabs>
        <w:spacing w:before="160" w:line="360" w:lineRule="auto"/>
        <w:ind w:right="140"/>
        <w:rPr>
          <w:sz w:val="28"/>
          <w:szCs w:val="28"/>
        </w:rPr>
      </w:pPr>
    </w:p>
    <w:p w14:paraId="2A0196D0" w14:textId="77777777" w:rsidR="003505A7" w:rsidRDefault="003505A7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jc w:val="both"/>
        <w:rPr>
          <w:sz w:val="28"/>
          <w:szCs w:val="28"/>
        </w:rPr>
      </w:pPr>
    </w:p>
    <w:p w14:paraId="1A036BCD" w14:textId="77777777" w:rsidR="002805A0" w:rsidRDefault="00D92364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jc w:val="both"/>
        <w:rPr>
          <w:sz w:val="28"/>
          <w:szCs w:val="28"/>
        </w:rPr>
      </w:pPr>
      <w:r>
        <w:rPr>
          <w:sz w:val="28"/>
          <w:szCs w:val="28"/>
        </w:rPr>
        <w:t>Список используемой литературы.</w:t>
      </w:r>
    </w:p>
    <w:p w14:paraId="104B60D5" w14:textId="77777777" w:rsidR="002805A0" w:rsidRDefault="00D92364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Джей</w:t>
      </w:r>
      <w:proofErr w:type="spellEnd"/>
      <w:r>
        <w:rPr>
          <w:sz w:val="28"/>
          <w:szCs w:val="28"/>
        </w:rPr>
        <w:t xml:space="preserve"> А. </w:t>
      </w:r>
      <w:proofErr w:type="spellStart"/>
      <w:r>
        <w:rPr>
          <w:sz w:val="28"/>
          <w:szCs w:val="28"/>
        </w:rPr>
        <w:t>Крейбич</w:t>
      </w:r>
      <w:proofErr w:type="spellEnd"/>
      <w:r>
        <w:rPr>
          <w:sz w:val="28"/>
          <w:szCs w:val="28"/>
        </w:rPr>
        <w:t xml:space="preserve">  «Использование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» (2010 г.)  О</w:t>
      </w:r>
      <w:r>
        <w:rPr>
          <w:sz w:val="28"/>
          <w:szCs w:val="28"/>
          <w:lang w:val="en-US"/>
        </w:rPr>
        <w:t>’</w:t>
      </w:r>
      <w:proofErr w:type="spellStart"/>
      <w:r>
        <w:rPr>
          <w:sz w:val="28"/>
          <w:szCs w:val="28"/>
        </w:rPr>
        <w:t>Рейли</w:t>
      </w:r>
      <w:proofErr w:type="spellEnd"/>
      <w:r>
        <w:rPr>
          <w:sz w:val="28"/>
          <w:szCs w:val="28"/>
        </w:rPr>
        <w:t xml:space="preserve"> Медиа, Инк. - 530 с.</w:t>
      </w:r>
    </w:p>
    <w:p w14:paraId="36CE7830" w14:textId="77777777" w:rsidR="002805A0" w:rsidRDefault="00D92364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  <w:r>
        <w:rPr>
          <w:sz w:val="28"/>
          <w:szCs w:val="28"/>
        </w:rPr>
        <w:t xml:space="preserve">2. Мюллер Д.П. «С# для чайников», </w:t>
      </w:r>
      <w:hyperlink r:id="rId49" w:history="1">
        <w:r>
          <w:rPr>
            <w:rStyle w:val="a3"/>
            <w:rFonts w:eastAsia="SimSun"/>
            <w:color w:val="000000" w:themeColor="text1"/>
            <w:sz w:val="28"/>
            <w:szCs w:val="28"/>
            <w:u w:val="none"/>
          </w:rPr>
          <w:t>ООО "Диалектика"</w:t>
        </w:r>
      </w:hyperlink>
      <w:r>
        <w:rPr>
          <w:rFonts w:eastAsia="SimSun"/>
          <w:color w:val="000000" w:themeColor="text1"/>
          <w:sz w:val="28"/>
          <w:szCs w:val="28"/>
        </w:rPr>
        <w:t xml:space="preserve"> 2019 г. - 609 с.</w:t>
      </w:r>
    </w:p>
    <w:p w14:paraId="29E594BE" w14:textId="77777777" w:rsidR="002805A0" w:rsidRDefault="00D92364">
      <w:pPr>
        <w:pStyle w:val="TableParagraph"/>
        <w:tabs>
          <w:tab w:val="left" w:pos="1809"/>
        </w:tabs>
        <w:spacing w:before="160" w:line="360" w:lineRule="auto"/>
        <w:ind w:left="-284" w:right="140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С.Э. </w:t>
      </w:r>
      <w:proofErr w:type="spellStart"/>
      <w:r>
        <w:rPr>
          <w:sz w:val="28"/>
          <w:szCs w:val="28"/>
        </w:rPr>
        <w:t>Мурадханов</w:t>
      </w:r>
      <w:proofErr w:type="spellEnd"/>
      <w:r>
        <w:rPr>
          <w:sz w:val="28"/>
          <w:szCs w:val="28"/>
        </w:rPr>
        <w:t xml:space="preserve"> «Разработка на языке C# приложений с графическим интерфейсом : использование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Forms</w:t>
      </w:r>
      <w:proofErr w:type="spellEnd"/>
      <w:r>
        <w:rPr>
          <w:sz w:val="28"/>
          <w:szCs w:val="28"/>
        </w:rPr>
        <w:t xml:space="preserve">» 2019 г. </w:t>
      </w:r>
      <w:hyperlink r:id="rId50" w:history="1">
        <w:r>
          <w:rPr>
            <w:rStyle w:val="a3"/>
            <w:rFonts w:eastAsia="sans-serif"/>
            <w:color w:val="auto"/>
            <w:sz w:val="28"/>
            <w:szCs w:val="28"/>
            <w:u w:val="none"/>
          </w:rPr>
          <w:t>Издательский Дом НИТУ «</w:t>
        </w:r>
        <w:proofErr w:type="spellStart"/>
        <w:r>
          <w:rPr>
            <w:rStyle w:val="a3"/>
            <w:rFonts w:eastAsia="sans-serif"/>
            <w:color w:val="auto"/>
            <w:sz w:val="28"/>
            <w:szCs w:val="28"/>
            <w:u w:val="none"/>
          </w:rPr>
          <w:t>МИСиС</w:t>
        </w:r>
        <w:proofErr w:type="spellEnd"/>
        <w:r>
          <w:rPr>
            <w:rStyle w:val="a3"/>
            <w:rFonts w:eastAsia="sans-serif"/>
            <w:color w:val="auto"/>
            <w:sz w:val="28"/>
            <w:szCs w:val="28"/>
            <w:u w:val="none"/>
          </w:rPr>
          <w:t>»</w:t>
        </w:r>
      </w:hyperlink>
      <w:r>
        <w:rPr>
          <w:rFonts w:eastAsia="sans-serif"/>
          <w:sz w:val="28"/>
          <w:szCs w:val="28"/>
        </w:rPr>
        <w:t>. - 396 с.</w:t>
      </w:r>
    </w:p>
    <w:p w14:paraId="6788058D" w14:textId="77777777" w:rsidR="002805A0" w:rsidRDefault="00D92364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  <w:r>
        <w:rPr>
          <w:sz w:val="28"/>
          <w:szCs w:val="28"/>
        </w:rPr>
        <w:t xml:space="preserve">4. Алан Блюли «Изучаем SQL» 2007 г. </w:t>
      </w:r>
      <w:proofErr w:type="spellStart"/>
      <w:r>
        <w:rPr>
          <w:sz w:val="28"/>
          <w:szCs w:val="28"/>
        </w:rPr>
        <w:t>О</w:t>
      </w:r>
      <w:r w:rsidRPr="00D92364">
        <w:rPr>
          <w:sz w:val="28"/>
          <w:szCs w:val="28"/>
        </w:rPr>
        <w:t>’</w:t>
      </w:r>
      <w:r>
        <w:rPr>
          <w:sz w:val="28"/>
          <w:szCs w:val="28"/>
        </w:rPr>
        <w:t>Рейли</w:t>
      </w:r>
      <w:proofErr w:type="spellEnd"/>
      <w:r>
        <w:rPr>
          <w:sz w:val="28"/>
          <w:szCs w:val="28"/>
        </w:rPr>
        <w:t xml:space="preserve"> Медиа, Инк. - 309 с.</w:t>
      </w:r>
    </w:p>
    <w:p w14:paraId="6849EBD4" w14:textId="77777777" w:rsidR="0077325C" w:rsidRPr="0077325C" w:rsidRDefault="00D92364" w:rsidP="0077325C">
      <w:pPr>
        <w:pStyle w:val="1"/>
        <w:keepNext w:val="0"/>
        <w:keepLines w:val="0"/>
        <w:shd w:val="clear" w:color="auto" w:fill="FFFFFF"/>
        <w:spacing w:before="0" w:line="360" w:lineRule="atLeast"/>
        <w:ind w:firstLineChars="150" w:firstLine="420"/>
        <w:rPr>
          <w:lang w:val="ru-RU"/>
        </w:rPr>
      </w:pPr>
      <w:r w:rsidRPr="00D92364">
        <w:rPr>
          <w:lang w:val="ru-RU"/>
        </w:rPr>
        <w:t>5.</w:t>
      </w:r>
      <w:r w:rsidR="0077325C" w:rsidRPr="0077325C">
        <w:rPr>
          <w:lang w:val="ru-RU"/>
        </w:rPr>
        <w:t xml:space="preserve"> «</w:t>
      </w:r>
      <w:r w:rsidR="0077325C">
        <w:rPr>
          <w:lang w:val="ru-RU"/>
        </w:rPr>
        <w:t>Проектирование</w:t>
      </w:r>
      <w:r w:rsidR="0077325C" w:rsidRPr="0077325C">
        <w:rPr>
          <w:lang w:val="ru-RU"/>
        </w:rPr>
        <w:t xml:space="preserve"> баз данных: основные принципы»</w:t>
      </w:r>
    </w:p>
    <w:p w14:paraId="76E91CA6" w14:textId="77777777" w:rsidR="002805A0" w:rsidRPr="00D92364" w:rsidRDefault="0077325C">
      <w:pPr>
        <w:pStyle w:val="1"/>
        <w:keepNext w:val="0"/>
        <w:keepLines w:val="0"/>
        <w:shd w:val="clear" w:color="auto" w:fill="FFFFFF"/>
        <w:spacing w:before="0" w:line="360" w:lineRule="atLeast"/>
        <w:ind w:firstLineChars="150" w:firstLine="420"/>
        <w:rPr>
          <w:lang w:val="ru-RU"/>
        </w:rPr>
      </w:pPr>
      <w:r w:rsidRPr="0077325C">
        <w:rPr>
          <w:lang w:val="ru-RU"/>
        </w:rPr>
        <w:t>https://habr.com/ru/companies/otus/articles/731010/</w:t>
      </w:r>
    </w:p>
    <w:p w14:paraId="67FCF713" w14:textId="77777777" w:rsidR="002805A0" w:rsidRPr="0077325C" w:rsidRDefault="0077325C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  <w:r w:rsidRPr="0077325C">
        <w:rPr>
          <w:sz w:val="28"/>
          <w:szCs w:val="28"/>
        </w:rPr>
        <w:t>6.</w:t>
      </w:r>
      <w:r w:rsidRPr="0077325C">
        <w:t xml:space="preserve"> </w:t>
      </w:r>
      <w:r>
        <w:rPr>
          <w:sz w:val="28"/>
          <w:szCs w:val="28"/>
        </w:rPr>
        <w:t>«</w:t>
      </w:r>
      <w:r w:rsidRPr="0077325C">
        <w:rPr>
          <w:sz w:val="28"/>
          <w:szCs w:val="28"/>
        </w:rPr>
        <w:t xml:space="preserve">Работа с базой данных </w:t>
      </w:r>
      <w:r w:rsidRPr="0077325C"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>»</w:t>
      </w:r>
      <w:r w:rsidRPr="0077325C">
        <w:rPr>
          <w:sz w:val="28"/>
          <w:szCs w:val="28"/>
        </w:rPr>
        <w:t xml:space="preserve"> </w:t>
      </w:r>
      <w:r w:rsidRPr="0077325C">
        <w:rPr>
          <w:sz w:val="28"/>
          <w:szCs w:val="28"/>
          <w:lang w:val="en-US"/>
        </w:rPr>
        <w:t>https</w:t>
      </w:r>
      <w:r w:rsidRPr="0077325C">
        <w:rPr>
          <w:sz w:val="28"/>
          <w:szCs w:val="28"/>
        </w:rPr>
        <w:t>://</w:t>
      </w:r>
      <w:r w:rsidRPr="0077325C">
        <w:rPr>
          <w:sz w:val="28"/>
          <w:szCs w:val="28"/>
          <w:lang w:val="en-US"/>
        </w:rPr>
        <w:t>habr</w:t>
      </w:r>
      <w:r w:rsidRPr="0077325C">
        <w:rPr>
          <w:sz w:val="28"/>
          <w:szCs w:val="28"/>
        </w:rPr>
        <w:t>.</w:t>
      </w:r>
      <w:r w:rsidRPr="0077325C">
        <w:rPr>
          <w:sz w:val="28"/>
          <w:szCs w:val="28"/>
          <w:lang w:val="en-US"/>
        </w:rPr>
        <w:t>com</w:t>
      </w:r>
      <w:r w:rsidRPr="0077325C">
        <w:rPr>
          <w:sz w:val="28"/>
          <w:szCs w:val="28"/>
        </w:rPr>
        <w:t>/</w:t>
      </w:r>
      <w:r w:rsidRPr="0077325C">
        <w:rPr>
          <w:sz w:val="28"/>
          <w:szCs w:val="28"/>
          <w:lang w:val="en-US"/>
        </w:rPr>
        <w:t>ru</w:t>
      </w:r>
      <w:r w:rsidRPr="0077325C">
        <w:rPr>
          <w:sz w:val="28"/>
          <w:szCs w:val="28"/>
        </w:rPr>
        <w:t>/</w:t>
      </w:r>
      <w:r w:rsidRPr="0077325C">
        <w:rPr>
          <w:sz w:val="28"/>
          <w:szCs w:val="28"/>
          <w:lang w:val="en-US"/>
        </w:rPr>
        <w:t>articles</w:t>
      </w:r>
      <w:r w:rsidRPr="0077325C">
        <w:rPr>
          <w:sz w:val="28"/>
          <w:szCs w:val="28"/>
        </w:rPr>
        <w:t>/265303/</w:t>
      </w:r>
    </w:p>
    <w:p w14:paraId="6E9F8DF5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7A15EC15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360EDA0A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72CF8793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1E90F95B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3ABAE190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2E6C326C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07D71C4D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626558E3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650FEF07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2F51D555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7171E608" w14:textId="77777777" w:rsidR="002805A0" w:rsidRDefault="002805A0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</w:p>
    <w:p w14:paraId="3992BE0A" w14:textId="77777777" w:rsidR="002805A0" w:rsidRDefault="002805A0">
      <w:pPr>
        <w:pStyle w:val="TableParagraph"/>
        <w:spacing w:before="160" w:line="360" w:lineRule="auto"/>
        <w:ind w:right="140"/>
        <w:rPr>
          <w:sz w:val="28"/>
          <w:szCs w:val="28"/>
        </w:rPr>
      </w:pPr>
    </w:p>
    <w:p w14:paraId="4D914625" w14:textId="77777777" w:rsidR="002805A0" w:rsidRDefault="00D92364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  <w:r>
        <w:rPr>
          <w:sz w:val="28"/>
          <w:szCs w:val="28"/>
        </w:rPr>
        <w:t>Приложение</w:t>
      </w:r>
    </w:p>
    <w:p w14:paraId="593CE257" w14:textId="77777777" w:rsidR="002805A0" w:rsidRDefault="00D92364">
      <w:pPr>
        <w:pStyle w:val="TableParagraph"/>
        <w:spacing w:before="160" w:line="360" w:lineRule="auto"/>
        <w:ind w:left="-284" w:right="140" w:firstLine="710"/>
        <w:rPr>
          <w:sz w:val="28"/>
          <w:szCs w:val="28"/>
        </w:rPr>
      </w:pPr>
      <w:r>
        <w:rPr>
          <w:sz w:val="28"/>
          <w:szCs w:val="28"/>
        </w:rPr>
        <w:t xml:space="preserve">Ссылка на проект: </w:t>
      </w:r>
      <w:r w:rsidR="0077325C" w:rsidRPr="0077325C">
        <w:rPr>
          <w:sz w:val="28"/>
          <w:szCs w:val="28"/>
        </w:rPr>
        <w:t>https://github.com/CHAIsBERGAMOTOM/KURSASH</w:t>
      </w:r>
    </w:p>
    <w:sectPr w:rsidR="002805A0">
      <w:headerReference w:type="default" r:id="rId51"/>
      <w:footerReference w:type="default" r:id="rId52"/>
      <w:pgSz w:w="11906" w:h="16838"/>
      <w:pgMar w:top="765" w:right="849" w:bottom="1247" w:left="1418" w:header="708" w:footer="68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BE1C4" w14:textId="77777777" w:rsidR="00697CE9" w:rsidRDefault="00697CE9">
      <w:pPr>
        <w:spacing w:line="240" w:lineRule="auto"/>
      </w:pPr>
      <w:r>
        <w:separator/>
      </w:r>
    </w:p>
  </w:endnote>
  <w:endnote w:type="continuationSeparator" w:id="0">
    <w:p w14:paraId="251EC445" w14:textId="77777777" w:rsidR="00697CE9" w:rsidRDefault="00697C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Segoe Print"/>
    <w:charset w:val="CC"/>
    <w:family w:val="swiss"/>
    <w:pitch w:val="default"/>
    <w:sig w:usb0="00000000" w:usb1="00000000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SOCPEUR">
    <w:altName w:val="Times New Roman"/>
    <w:charset w:val="CC"/>
    <w:family w:val="auto"/>
    <w:pitch w:val="default"/>
  </w:font>
  <w:font w:name="Cascadia Mono">
    <w:charset w:val="CC"/>
    <w:family w:val="modern"/>
    <w:pitch w:val="fixed"/>
    <w:sig w:usb0="A10002FF" w:usb1="4000F9FB" w:usb2="00040000" w:usb3="00000000" w:csb0="0000019F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34F9E" w14:textId="77777777" w:rsidR="00D92364" w:rsidRPr="001C52C1" w:rsidRDefault="008019EA" w:rsidP="008019EA">
    <w:pPr>
      <w:pStyle w:val="ab"/>
      <w:tabs>
        <w:tab w:val="clear" w:pos="4677"/>
        <w:tab w:val="clear" w:pos="9355"/>
        <w:tab w:val="left" w:pos="7828"/>
      </w:tabs>
      <w:jc w:val="center"/>
      <w:rPr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 xml:space="preserve">                                    </w:t>
    </w:r>
    <w:r w:rsidR="001C52C1" w:rsidRPr="001C52C1">
      <w:rPr>
        <w:rFonts w:ascii="Times New Roman" w:eastAsia="Times New Roman" w:hAnsi="Times New Roman" w:cs="Times New Roman"/>
        <w:sz w:val="28"/>
        <w:szCs w:val="28"/>
      </w:rPr>
      <w:t>МИВУ</w:t>
    </w:r>
    <w:r w:rsidR="001C52C1" w:rsidRPr="001C52C1">
      <w:rPr>
        <w:rFonts w:ascii="Times New Roman" w:eastAsia="Times New Roman" w:hAnsi="Times New Roman" w:cs="Times New Roman"/>
        <w:spacing w:val="-11"/>
        <w:sz w:val="28"/>
        <w:szCs w:val="28"/>
      </w:rPr>
      <w:t xml:space="preserve"> </w:t>
    </w:r>
    <w:r>
      <w:rPr>
        <w:rFonts w:ascii="Times New Roman" w:eastAsia="Times New Roman" w:hAnsi="Times New Roman" w:cs="Times New Roman"/>
        <w:sz w:val="28"/>
        <w:szCs w:val="28"/>
      </w:rPr>
      <w:t>01.03.02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7C189" w14:textId="77777777" w:rsidR="00697CE9" w:rsidRDefault="00697CE9">
      <w:pPr>
        <w:spacing w:after="0"/>
      </w:pPr>
      <w:r>
        <w:separator/>
      </w:r>
    </w:p>
  </w:footnote>
  <w:footnote w:type="continuationSeparator" w:id="0">
    <w:p w14:paraId="11961754" w14:textId="77777777" w:rsidR="00697CE9" w:rsidRDefault="00697CE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F6B72" w14:textId="77777777" w:rsidR="00D92364" w:rsidRDefault="00D92364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63A564C9" wp14:editId="5B18698E">
              <wp:simplePos x="0" y="0"/>
              <wp:positionH relativeFrom="column">
                <wp:posOffset>-400050</wp:posOffset>
              </wp:positionH>
              <wp:positionV relativeFrom="paragraph">
                <wp:posOffset>-191135</wp:posOffset>
              </wp:positionV>
              <wp:extent cx="6658610" cy="10281285"/>
              <wp:effectExtent l="0" t="0" r="0" b="0"/>
              <wp:wrapNone/>
              <wp:docPr id="20" name="Группа 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8708" cy="10281138"/>
                        <a:chOff x="0" y="0"/>
                        <a:chExt cx="6658708" cy="10281138"/>
                      </a:xfrm>
                    </wpg:grpSpPr>
                    <wps:wsp>
                      <wps:cNvPr id="65" name="Прямоугольник 65"/>
                      <wps:cNvSpPr/>
                      <wps:spPr>
                        <a:xfrm>
                          <a:off x="0" y="0"/>
                          <a:ext cx="6575400" cy="10212120"/>
                        </a:xfrm>
                        <a:prstGeom prst="rect">
                          <a:avLst/>
                        </a:prstGeom>
                        <a:noFill/>
                        <a:ln w="25402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g:grpSp>
                      <wpg:cNvPr id="66" name="Группа 66"/>
                      <wpg:cNvGrpSpPr/>
                      <wpg:grpSpPr>
                        <a:xfrm>
                          <a:off x="0" y="9664200"/>
                          <a:ext cx="6576840" cy="546840"/>
                          <a:chOff x="0" y="0"/>
                          <a:chExt cx="6576840" cy="546840"/>
                        </a:xfrm>
                      </wpg:grpSpPr>
                      <wps:wsp>
                        <wps:cNvPr id="67" name="Полилиния 67"/>
                        <wps:cNvSpPr/>
                        <wps:spPr>
                          <a:xfrm>
                            <a:off x="6221160" y="0"/>
                            <a:ext cx="720" cy="53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540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8" name="Полилиния 68"/>
                        <wps:cNvSpPr/>
                        <wps:spPr>
                          <a:xfrm>
                            <a:off x="6221160" y="178920"/>
                            <a:ext cx="355680" cy="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540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9" name="Полилиния 69"/>
                        <wps:cNvSpPr/>
                        <wps:spPr>
                          <a:xfrm>
                            <a:off x="248400" y="0"/>
                            <a:ext cx="720" cy="53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540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0" name="Полилиния 70"/>
                        <wps:cNvSpPr/>
                        <wps:spPr>
                          <a:xfrm>
                            <a:off x="603360" y="0"/>
                            <a:ext cx="720" cy="53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540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1" name="Полилиния 71"/>
                        <wps:cNvSpPr/>
                        <wps:spPr>
                          <a:xfrm>
                            <a:off x="1423080" y="0"/>
                            <a:ext cx="720" cy="53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540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Полилиния 72"/>
                        <wps:cNvSpPr/>
                        <wps:spPr>
                          <a:xfrm>
                            <a:off x="1955880" y="0"/>
                            <a:ext cx="720" cy="53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540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Полилиния 73"/>
                        <wps:cNvSpPr/>
                        <wps:spPr>
                          <a:xfrm>
                            <a:off x="2311560" y="0"/>
                            <a:ext cx="720" cy="53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540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Полилиния 74"/>
                        <wps:cNvSpPr/>
                        <wps:spPr>
                          <a:xfrm>
                            <a:off x="1440" y="358560"/>
                            <a:ext cx="2310120" cy="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540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Прямоугольник 75"/>
                        <wps:cNvSpPr/>
                        <wps:spPr>
                          <a:xfrm>
                            <a:off x="1440" y="356040"/>
                            <a:ext cx="24840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52965410" w14:textId="77777777" w:rsidR="00D92364" w:rsidRDefault="00D92364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spacing w:val="-7"/>
                                  <w:sz w:val="18"/>
                                  <w:szCs w:val="18"/>
                                </w:rPr>
                                <w:t>Изм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>
                          <a:noAutofit/>
                        </wps:bodyPr>
                      </wps:wsp>
                      <wps:wsp>
                        <wps:cNvPr id="7" name="Прямоугольник 76"/>
                        <wps:cNvSpPr/>
                        <wps:spPr>
                          <a:xfrm>
                            <a:off x="248400" y="366840"/>
                            <a:ext cx="35568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232998F" w14:textId="77777777" w:rsidR="00D92364" w:rsidRDefault="00D92364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lIns="12600" tIns="12600" rIns="12600" bIns="12600">
                          <a:noAutofit/>
                        </wps:bodyPr>
                      </wps:wsp>
                      <wps:wsp>
                        <wps:cNvPr id="8" name="Прямоугольник 77"/>
                        <wps:cNvSpPr/>
                        <wps:spPr>
                          <a:xfrm>
                            <a:off x="603360" y="360000"/>
                            <a:ext cx="81612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5D5A5B6" w14:textId="77777777" w:rsidR="00D92364" w:rsidRDefault="00D92364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sz w:val="18"/>
                                  <w:szCs w:val="18"/>
                                </w:rPr>
                                <w:t>№  докум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>
                          <a:noAutofit/>
                        </wps:bodyPr>
                      </wps:wsp>
                      <wps:wsp>
                        <wps:cNvPr id="9" name="Полилиния 78"/>
                        <wps:cNvSpPr/>
                        <wps:spPr>
                          <a:xfrm>
                            <a:off x="0" y="178920"/>
                            <a:ext cx="2310120" cy="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1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" name="Прямоугольник 79"/>
                        <wps:cNvSpPr/>
                        <wps:spPr>
                          <a:xfrm>
                            <a:off x="1423080" y="356040"/>
                            <a:ext cx="53352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C666547" w14:textId="77777777" w:rsidR="00D92364" w:rsidRDefault="00D92364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tIns="12600" rIns="12600" bIns="12600">
                          <a:noAutofit/>
                        </wps:bodyPr>
                      </wps:wsp>
                      <wps:wsp>
                        <wps:cNvPr id="11" name="Прямоугольник 80"/>
                        <wps:cNvSpPr/>
                        <wps:spPr>
                          <a:xfrm>
                            <a:off x="1955880" y="358560"/>
                            <a:ext cx="35568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19612FA" w14:textId="77777777" w:rsidR="00D92364" w:rsidRDefault="00D92364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lIns="12600" tIns="12600" rIns="12600" bIns="12600">
                          <a:noAutofit/>
                        </wps:bodyPr>
                      </wps:wsp>
                      <wps:wsp>
                        <wps:cNvPr id="12" name="Прямоугольник 81"/>
                        <wps:cNvSpPr/>
                        <wps:spPr>
                          <a:xfrm>
                            <a:off x="6221160" y="0"/>
                            <a:ext cx="355680" cy="1796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D096FF4" w14:textId="77777777" w:rsidR="00D92364" w:rsidRDefault="00D92364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lIns="12600" tIns="12600" rIns="12600" bIns="12600">
                          <a:noAutofit/>
                        </wps:bodyPr>
                      </wps:wsp>
                      <wps:wsp>
                        <wps:cNvPr id="82" name="Полилиния 82"/>
                        <wps:cNvSpPr/>
                        <wps:spPr>
                          <a:xfrm>
                            <a:off x="1440" y="0"/>
                            <a:ext cx="6575400" cy="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25402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Группа 143" o:spid="_x0000_s1026" style="position:absolute;margin-left:-31.5pt;margin-top:-15.05pt;width:524.3pt;height:809.55pt;z-index:-251657216;mso-wrap-distance-left:0;mso-wrap-distance-right:0" coordsize="66587,10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" o:allowincell="f">
              <v:rect id="Прямоугольник 65" o:spid="_x0000_s1027" style="position:absolute;width:65754;height:102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nnFsMA&#10;AADbAAAADwAAAGRycy9kb3ducmV2LnhtbESP32rCMBTG7wd7h3AG3gxNLVi2apQqCCIMZrcHODTH&#10;piw56Zqo3dsvwmCXH7/vD99qMzorrjSEzrOC+SwDQdx43XGr4PNjP30BESKyRuuZFPxQgM368WGF&#10;pfY3PtG1jq1IJRxKVGBi7EspQ2PIYZj5njixsx8cxiSHVuoBb6ncWZlnWSEddpwWDPa0M9R81Ren&#10;IH8rKvud4GK7O9fmOa/s8fVdqcnTWC1BRBrjv/kvfdAKigXcv6Qf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nnFsMAAADbAAAADwAAAAAAAAAAAAAAAACYAgAAZHJzL2Rv&#10;d25yZXYueG1sUEsFBgAAAAAEAAQA9QAAAIgDAAAAAA==&#10;" filled="f" strokeweight=".70561mm"/>
              <v:group id="Группа 66" o:spid="_x0000_s1028" style="position:absolute;top:96642;width:65768;height:5468" coordsize="65768,54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<v:shape id="Полилиния 67" o:spid="_x0000_s1029" style="position:absolute;left:62211;width:7;height:53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GShMYA&#10;AADbAAAADwAAAGRycy9kb3ducmV2LnhtbESPS2/CMBCE75X6H6ytxAU1DhygTTGoQiBx6IXHob1t&#10;422cEq9D7Obx7zESUo+jmflGs1j1thItNb50rGCSpCCIc6dLLhScjtvnFxA+IGusHJOCgTyslo8P&#10;C8y063hP7SEUIkLYZ6jAhFBnUvrckEWfuJo4ej+usRiibAqpG+wi3FZymqYzabHkuGCwprWh/Hz4&#10;swou58+vsk2/zfh3eO3WO/MxbIxXavTUv7+BCNSH//C9vdMKZnO4fYk/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GShMYAAADbAAAADwAAAAAAAAAAAAAAAACYAgAAZHJz&#10;L2Rvd25yZXYueG1sUEsFBgAAAAAEAAQA9QAAAIsDAAAAAA==&#10;" path="m,l21600,21600e" filled="f" strokeweight=".70561mm">
                  <v:path arrowok="t"/>
                </v:shape>
                <v:shape id="Полилиния 68" o:spid="_x0000_s1030" style="position:absolute;left:62211;top:1789;width:3557;height: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4G9sIA&#10;AADbAAAADwAAAGRycy9kb3ducmV2LnhtbERPu27CMBTdK/EP1kXqUjVOO6A2YCKEqMTQBcpAt9v4&#10;EofE1yF28/h7PFTqeHTeq3y0jeip85VjBS9JCoK4cLriUsHp6+P5DYQPyBobx6RgIg/5evawwky7&#10;gQ/UH0MpYgj7DBWYENpMSl8YsugT1xJH7uI6iyHCrpS6wyGG20a+pulCWqw4NhhsaWuoqI+/VsGt&#10;Pn9Xffpjnq7T+7Ddm89pZ7xSj/NxswQRaAz/4j/3XitYxLHxS/wBc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3gb2wgAAANsAAAAPAAAAAAAAAAAAAAAAAJgCAABkcnMvZG93&#10;bnJldi54bWxQSwUGAAAAAAQABAD1AAAAhwMAAAAA&#10;" path="m,l21600,21600e" filled="f" strokeweight=".70561mm">
                  <v:path arrowok="t"/>
                </v:shape>
                <v:shape id="Полилиния 69" o:spid="_x0000_s1031" style="position:absolute;left:2484;width:7;height:53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KjbcYA&#10;AADbAAAADwAAAGRycy9kb3ducmV2LnhtbESPzW7CMBCE70i8g7WVekHgtAcEKSaqUCtx6KWUA9y2&#10;8TZOE69D7Obn7TFSJY6jmflGs8kGW4uOWl86VvC0SEAQ506XXCg4fr3PVyB8QNZYOyYFI3nIttPJ&#10;BlPtev6k7hAKESHsU1RgQmhSKX1uyKJfuIY4ej+utRiibAupW+wj3NbyOUmW0mLJccFgQztDeXX4&#10;swou1elcdsm3mf2O6363Nx/jm/FKPT4Mry8gAg3hHv5v77WC5RpuX+IPkN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KjbcYAAADbAAAADwAAAAAAAAAAAAAAAACYAgAAZHJz&#10;L2Rvd25yZXYueG1sUEsFBgAAAAAEAAQA9QAAAIsDAAAAAA==&#10;" path="m,l21600,21600e" filled="f" strokeweight=".70561mm">
                  <v:path arrowok="t"/>
                </v:shape>
                <v:shape id="Полилиния 70" o:spid="_x0000_s1032" style="position:absolute;left:6033;width:7;height:53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GcLcEA&#10;AADbAAAADwAAAGRycy9kb3ducmV2LnhtbERPu27CMBTdK/EP1kXqUoFDhxYCBiEEEkMXaAfYLvEl&#10;DsTXIXbz+Pt6QOp4dN6LVWdL0VDtC8cKJuMEBHHmdMG5gp/v3WgKwgdkjaVjUtCTh9Vy8LLAVLuW&#10;D9QcQy5iCPsUFZgQqlRKnxmy6MeuIo7c1dUWQ4R1LnWNbQy3pXxPkg9pseDYYLCijaHsfvy1Ch73&#10;07lokot5u/WzdrM3X/3WeKVeh916DiJQF/7FT/deK/iM6+OX+AP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xnC3BAAAA2wAAAA8AAAAAAAAAAAAAAAAAmAIAAGRycy9kb3du&#10;cmV2LnhtbFBLBQYAAAAABAAEAPUAAACGAwAAAAA=&#10;" path="m,l21600,21600e" filled="f" strokeweight=".70561mm">
                  <v:path arrowok="t"/>
                </v:shape>
                <v:shape id="Полилиния 71" o:spid="_x0000_s1033" style="position:absolute;left:14230;width:8;height:53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05tsUA&#10;AADbAAAADwAAAGRycy9kb3ducmV2LnhtbESPzW7CMBCE75X6DtZW4lKBAwcoKQZVCCQOXKA9lNsS&#10;b+OUeB1ik5+3x0iVehzNzDeaxaqzpWio9oVjBeNRAoI4c7rgXMHX53b4BsIHZI2lY1LQk4fV8vlp&#10;gal2LR+oOYZcRAj7FBWYEKpUSp8ZsuhHriKO3o+rLYYo61zqGtsIt6WcJMlUWiw4LhisaG0ouxxv&#10;VsH18n0qmuRsXn/7ebvemX2/MV6pwUv38Q4iUBf+w3/tnVYwG8PjS/wB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PTm2xQAAANsAAAAPAAAAAAAAAAAAAAAAAJgCAABkcnMv&#10;ZG93bnJldi54bWxQSwUGAAAAAAQABAD1AAAAigMAAAAA&#10;" path="m,l21600,21600e" filled="f" strokeweight=".70561mm">
                  <v:path arrowok="t"/>
                </v:shape>
                <v:shape id="Полилиния 72" o:spid="_x0000_s1034" style="position:absolute;left:19558;width:8;height:53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30rsUA&#10;AADaAAAADwAAAGRycy9kb3ducmV2LnhtbESPzWsCMRTE74X+D+EVepGatYLY1SgiLXjw4sdBb8/N&#10;62br5mW7SffjvzeC0OMwM79h5svOlqKh2heOFYyGCQjizOmCcwXHw9fbFIQPyBpLx6SgJw/LxfPT&#10;HFPtWt5Rsw+5iBD2KSowIVSplD4zZNEPXUUcvW9XWwxR1rnUNbYRbkv5niQTabHguGCworWh7Lr/&#10;swp+r6dz0SQXM/jpP9r1xmz7T+OVen3pVjMQgbrwH360N1rBGO5X4g2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nfSuxQAAANoAAAAPAAAAAAAAAAAAAAAAAJgCAABkcnMv&#10;ZG93bnJldi54bWxQSwUGAAAAAAQABAD1AAAAigMAAAAA&#10;" path="m,l21600,21600e" filled="f" strokeweight=".70561mm">
                  <v:path arrowok="t"/>
                </v:shape>
                <v:shape id="Полилиния 73" o:spid="_x0000_s1035" style="position:absolute;left:23115;width:7;height:53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s2sUA&#10;AADaAAAADwAAAGRycy9kb3ducmV2LnhtbESPzWsCMRTE74X+D+EVepGatYjY1SgiLXjw4sdBb8/N&#10;62br5mW7SffjvzeC0OMwM79h5svOlqKh2heOFYyGCQjizOmCcwXHw9fbFIQPyBpLx6SgJw/LxfPT&#10;HFPtWt5Rsw+5iBD2KSowIVSplD4zZNEPXUUcvW9XWwxR1rnUNbYRbkv5niQTabHguGCworWh7Lr/&#10;swp+r6dz0SQXM/jpP9r1xmz7T+OVen3pVjMQgbrwH360N1rBGO5X4g2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dGzaxQAAANoAAAAPAAAAAAAAAAAAAAAAAJgCAABkcnMv&#10;ZG93bnJldi54bWxQSwUGAAAAAAQABAD1AAAAigMAAAAA&#10;" path="m,l21600,21600e" filled="f" strokeweight=".70561mm">
                  <v:path arrowok="t"/>
                </v:shape>
                <v:shape id="Полилиния 74" o:spid="_x0000_s1036" style="position:absolute;left:14;top:3585;width:23101;height: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jJQcUA&#10;AADaAAAADwAAAGRycy9kb3ducmV2LnhtbESPzWsCMRTE74X+D+EVepGataDY1SgiLXjw4sdBb8/N&#10;62br5mW7SffjvzeC0OMwM79h5svOlqKh2heOFYyGCQjizOmCcwXHw9fbFIQPyBpLx6SgJw/LxfPT&#10;HFPtWt5Rsw+5iBD2KSowIVSplD4zZNEPXUUcvW9XWwxR1rnUNbYRbkv5niQTabHguGCworWh7Lr/&#10;swp+r6dz0SQXM/jpP9r1xmz7T+OVen3pVjMQgbrwH360N1rBGO5X4g2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OMlBxQAAANoAAAAPAAAAAAAAAAAAAAAAAJgCAABkcnMv&#10;ZG93bnJldi54bWxQSwUGAAAAAAQABAD1AAAAigMAAAAA&#10;" path="m,l21600,21600e" filled="f" strokeweight=".70561mm">
                  <v:path arrowok="t"/>
                </v:shape>
                <v:rect id="Прямоугольник 75" o:spid="_x0000_s1037" style="position:absolute;left:14;top:3560;width:2484;height:17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4YycIA&#10;AADaAAAADwAAAGRycy9kb3ducmV2LnhtbESP3WoCMRSE7wu+QzhC72pioVZXo4hULOze+PMAx81x&#10;d3FzsiRR17dvCoVeDjPzDbNY9bYVd/KhcaxhPFIgiEtnGq40nI7btymIEJENto5Jw5MCrJaDlwVm&#10;xj14T/dDrESCcMhQQx1jl0kZyposhpHriJN3cd5iTNJX0nh8JLht5btSE2mx4bRQY0ebmsrr4WY1&#10;SJ9/fhTrYzHrlWrGeXHexa9c69dhv56DiNTH//Bf+9tomMDvlX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DhjJwgAAANoAAAAPAAAAAAAAAAAAAAAAAJgCAABkcnMvZG93&#10;bnJldi54bWxQSwUGAAAAAAQABAD1AAAAhwMAAAAA&#10;" filled="f" stroked="f" strokeweight="0">
                  <v:textbox inset=".35mm,.35mm,.35mm,.35mm">
                    <w:txbxContent>
                      <w:p w:rsidR="00D92364" w:rsidRDefault="00D92364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spacing w:val="-7"/>
                            <w:sz w:val="18"/>
                            <w:szCs w:val="18"/>
                          </w:rPr>
                          <w:t>Изм</w:t>
                        </w:r>
                        <w:r>
                          <w:rPr>
                            <w:rFonts w:ascii="Arial" w:hAnsi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76" o:spid="_x0000_s1038" style="position:absolute;left:2484;top:3668;width:3556;height:17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K9UsIA&#10;AADaAAAADwAAAGRycy9kb3ducmV2LnhtbESP3WoCMRSE7wu+QzhC72pioVVXo4hULOze+PMAx81x&#10;d3FzsiRR17dvCoVeDjPzDbNY9bYVd/KhcaxhPFIgiEtnGq40nI7btymIEJENto5Jw5MCrJaDlwVm&#10;xj14T/dDrESCcMhQQx1jl0kZyposhpHriJN3cd5iTNJX0nh8JLht5btSn9Jiw2mhxo42NZXXw81q&#10;kD6ffBTrYzHrlWrGeXHexa9c69dhv56DiNTH//Bf+9tomMDvlXQD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Qr1SwgAAANoAAAAPAAAAAAAAAAAAAAAAAJgCAABkcnMvZG93&#10;bnJldi54bWxQSwUGAAAAAAQABAD1AAAAhwMAAAAA&#10;" filled="f" stroked="f" strokeweight="0">
                  <v:textbox inset=".35mm,.35mm,.35mm,.35mm">
                    <w:txbxContent>
                      <w:p w:rsidR="00D92364" w:rsidRDefault="00D92364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77" o:spid="_x0000_s1039" style="position:absolute;left:6033;top:3600;width:8161;height:17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0pIMAA&#10;AADaAAAADwAAAGRycy9kb3ducmV2LnhtbERP3WrCMBS+F/YO4Qy808SB26xNRcaGQnuj7gGOzbEt&#10;a05Kkml9e3Mx2OXH959vRtuLK/nQOdawmCsQxLUzHTcavk9fs3cQISIb7B2ThjsF2BRPkxwz4258&#10;oOsxNiKFcMhQQxvjkEkZ6pYshrkbiBN3cd5iTNA30ni8pXDbyxelXqXFjlNDiwN9tFT/HH+tBunL&#10;t2W1PVWrUaluUVbnXfwstZ4+j9s1iEhj/Bf/ufdGQ9qarqQbII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d0pIMAAAADaAAAADwAAAAAAAAAAAAAAAACYAgAAZHJzL2Rvd25y&#10;ZXYueG1sUEsFBgAAAAAEAAQA9QAAAIUDAAAAAA==&#10;" filled="f" stroked="f" strokeweight="0">
                  <v:textbox inset=".35mm,.35mm,.35mm,.35mm">
                    <w:txbxContent>
                      <w:p w:rsidR="00D92364" w:rsidRDefault="00D92364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sz w:val="18"/>
                            <w:szCs w:val="18"/>
                          </w:rPr>
                          <w:t>№  докум</w:t>
                        </w:r>
                        <w:r>
                          <w:rPr>
                            <w:rFonts w:ascii="Arial" w:hAnsi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  <v:shape id="Полилиния 78" o:spid="_x0000_s1040" style="position:absolute;top:1789;width:23101;height: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dI8MA&#10;AADaAAAADwAAAGRycy9kb3ducmV2LnhtbESP3WoCMRCF7wu+QxjBG9GsVktdjSJCqYheVPsA42bc&#10;XdxMliTV1ac3gtDLw/n5OLNFYypxIedLywoG/QQEcWZ1ybmC38NX7xOED8gaK8uk4EYeFvPW2wxT&#10;ba/8Q5d9yEUcYZ+igiKEOpXSZwUZ9H1bE0fvZJ3BEKXLpXZ4jeOmksMk+ZAGS46EAmtaFZSd938m&#10;QtxWd9en4eZ99308D8abETb3kVKddrOcggjUhP/wq73WCibwvBJv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QdI8MAAADaAAAADwAAAAAAAAAAAAAAAACYAgAAZHJzL2Rv&#10;d25yZXYueG1sUEsFBgAAAAAEAAQA9QAAAIgDAAAAAA==&#10;" path="m,l21600,21600e" filled="f" strokeweight=".35281mm">
                  <v:path arrowok="t"/>
                </v:shape>
                <v:rect id="Прямоугольник 79" o:spid="_x0000_s1041" style="position:absolute;left:14230;top:3560;width:5336;height:17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NSfMQA&#10;AADbAAAADwAAAGRycy9kb3ducmV2LnhtbESPzWrDMBCE74W8g9hAb42UQtvUjRJCaGjBvuTnAbbW&#10;1jaxVkZSEvftu4dCb7vM7My3y/Xoe3WlmLrAFuYzA4q4Dq7jxsLpuHtYgEoZ2WEfmCz8UIL1anK3&#10;xMKFG+/pesiNkhBOBVpocx4KrVPdksc0CwOxaN8hesyyxka7iDcJ971+NOZZe+xYGlocaNtSfT5c&#10;vAUdy5enanOsXkdjunlZfX3k99La++m4eQOVacz/5r/rTyf4Qi+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DUnzEAAAA2wAAAA8AAAAAAAAAAAAAAAAAmAIAAGRycy9k&#10;b3ducmV2LnhtbFBLBQYAAAAABAAEAPUAAACJAwAAAAA=&#10;" filled="f" stroked="f" strokeweight="0">
                  <v:textbox inset=".35mm,.35mm,.35mm,.35mm">
                    <w:txbxContent>
                      <w:p w:rsidR="00D92364" w:rsidRDefault="00D92364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rFonts w:ascii="Arial" w:hAnsi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0" o:spid="_x0000_s1042" style="position:absolute;left:19558;top:3585;width:3557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/358EA&#10;AADbAAAADwAAAGRycy9kb3ducmV2LnhtbERP3WrCMBS+H/gO4Qi7m0kFN61GEZls0N748wDH5tgW&#10;m5OSZNq9/TIY7O58fL9ntRlsJ+7kQ+tYQzZRIIgrZ1quNZxP+5c5iBCRDXaOScM3BdisR08rzI17&#10;8IHux1iLFMIhRw1NjH0uZagashgmridO3NV5izFBX0vj8ZHCbSenSr1Kiy2nhgZ72jVU3Y5fVoP0&#10;xdus3J7KxaBUmxXl5SO+F1o/j4ftEkSkIf6L/9yfJs3P4PeXdIBc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P9+fBAAAA2wAAAA8AAAAAAAAAAAAAAAAAmAIAAGRycy9kb3du&#10;cmV2LnhtbFBLBQYAAAAABAAEAPUAAACGAwAAAAA=&#10;" filled="f" stroked="f" strokeweight="0">
                  <v:textbox inset=".35mm,.35mm,.35mm,.35mm">
                    <w:txbxContent>
                      <w:p w:rsidR="00D92364" w:rsidRDefault="00D92364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81" o:spid="_x0000_s1043" style="position:absolute;left:62211;width:3557;height:17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1pkMEA&#10;AADbAAAADwAAAGRycy9kb3ducmV2LnhtbERP22oCMRB9L/gPYQp9q4lC1a5GEWmpsPvi5QOmm3F3&#10;6WayJKmuf28Ewbc5nOssVr1txZl8aBxrGA0VCOLSmYYrDcfD9/sMRIjIBlvHpOFKAVbLwcsCM+Mu&#10;vKPzPlYihXDIUEMdY5dJGcqaLIah64gTd3LeYkzQV9J4vKRw28qxUhNpseHUUGNHm5rKv/2/1SB9&#10;Pv0o1ofis1eqGeXF70/8yrV+e+3XcxCR+vgUP9xbk+aP4f5LOkAu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daZDBAAAA2wAAAA8AAAAAAAAAAAAAAAAAmAIAAGRycy9kb3du&#10;cmV2LnhtbFBLBQYAAAAABAAEAPUAAACGAwAAAAA=&#10;" filled="f" stroked="f" strokeweight="0">
                  <v:textbox inset=".35mm,.35mm,.35mm,.35mm">
                    <w:txbxContent>
                      <w:p w:rsidR="00D92364" w:rsidRDefault="00D92364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Arial" w:hAnsi="Arial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shape id="Полилиния 82" o:spid="_x0000_s1044" style="position:absolute;left:14;width:65754;height: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rX5sYA&#10;AADbAAAADwAAAGRycy9kb3ducmV2LnhtbESPzW7CMBCE75X6DtZW4lKBUw6IBpyoQq3EgQu0h/a2&#10;xEucEq/T2OTn7TESUo+jmflGs84HW4uOWl85VvAyS0AQF05XXCr4+vyYLkH4gKyxdkwKRvKQZ48P&#10;a0y163lP3SGUIkLYp6jAhNCkUvrCkEU/cw1x9E6utRiibEupW+wj3NZyniQLabHiuGCwoY2h4ny4&#10;WAV/5++fqkuO5vl3fO03W7Mb341XavI0vK1ABBrCf/je3moFyzncvsQfI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rX5sYAAADbAAAADwAAAAAAAAAAAAAAAACYAgAAZHJz&#10;L2Rvd25yZXYueG1sUEsFBgAAAAAEAAQA9QAAAIsDAAAAAA==&#10;" path="m,l21600,21600e" filled="f" strokeweight=".70561mm">
                  <v:path arrowok="t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E027F1"/>
    <w:multiLevelType w:val="singleLevel"/>
    <w:tmpl w:val="81E027F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11EB5FB"/>
    <w:multiLevelType w:val="singleLevel"/>
    <w:tmpl w:val="C11EB5FB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D5260895"/>
    <w:multiLevelType w:val="singleLevel"/>
    <w:tmpl w:val="D526089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EB9B1553"/>
    <w:multiLevelType w:val="singleLevel"/>
    <w:tmpl w:val="EB9B1553"/>
    <w:lvl w:ilvl="0">
      <w:start w:val="1"/>
      <w:numFmt w:val="decimal"/>
      <w:suff w:val="space"/>
      <w:lvlText w:val="%1."/>
      <w:lvlJc w:val="left"/>
    </w:lvl>
  </w:abstractNum>
  <w:num w:numId="1" w16cid:durableId="1101727812">
    <w:abstractNumId w:val="1"/>
    <w:lvlOverride w:ilvl="0">
      <w:startOverride w:val="1"/>
    </w:lvlOverride>
  </w:num>
  <w:num w:numId="2" w16cid:durableId="1887571282">
    <w:abstractNumId w:val="2"/>
  </w:num>
  <w:num w:numId="3" w16cid:durableId="734275954">
    <w:abstractNumId w:val="0"/>
  </w:num>
  <w:num w:numId="4" w16cid:durableId="17599792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7D9"/>
    <w:rsid w:val="00017502"/>
    <w:rsid w:val="00027E8B"/>
    <w:rsid w:val="0003799F"/>
    <w:rsid w:val="00045A27"/>
    <w:rsid w:val="00051F45"/>
    <w:rsid w:val="00092D61"/>
    <w:rsid w:val="000C1DD3"/>
    <w:rsid w:val="000D1940"/>
    <w:rsid w:val="000D27D4"/>
    <w:rsid w:val="00102634"/>
    <w:rsid w:val="0011489C"/>
    <w:rsid w:val="00132770"/>
    <w:rsid w:val="0014729E"/>
    <w:rsid w:val="00154201"/>
    <w:rsid w:val="001672B7"/>
    <w:rsid w:val="00172A27"/>
    <w:rsid w:val="00191EE3"/>
    <w:rsid w:val="001B70B8"/>
    <w:rsid w:val="001C52C1"/>
    <w:rsid w:val="001D14CB"/>
    <w:rsid w:val="001D3A4C"/>
    <w:rsid w:val="001D534C"/>
    <w:rsid w:val="001F576C"/>
    <w:rsid w:val="002016E2"/>
    <w:rsid w:val="00252729"/>
    <w:rsid w:val="0025562D"/>
    <w:rsid w:val="00260BF9"/>
    <w:rsid w:val="002805A0"/>
    <w:rsid w:val="00282BB7"/>
    <w:rsid w:val="00292033"/>
    <w:rsid w:val="002A03C2"/>
    <w:rsid w:val="002A193F"/>
    <w:rsid w:val="002C74B5"/>
    <w:rsid w:val="002D1F71"/>
    <w:rsid w:val="002E6203"/>
    <w:rsid w:val="002E63D9"/>
    <w:rsid w:val="002E6CDE"/>
    <w:rsid w:val="003154C9"/>
    <w:rsid w:val="00321495"/>
    <w:rsid w:val="00321D1D"/>
    <w:rsid w:val="0033444D"/>
    <w:rsid w:val="003505A7"/>
    <w:rsid w:val="00387F29"/>
    <w:rsid w:val="003A44A5"/>
    <w:rsid w:val="003B4317"/>
    <w:rsid w:val="003F3834"/>
    <w:rsid w:val="004373F2"/>
    <w:rsid w:val="00437B20"/>
    <w:rsid w:val="00444927"/>
    <w:rsid w:val="00477BC2"/>
    <w:rsid w:val="004C25A8"/>
    <w:rsid w:val="004D2796"/>
    <w:rsid w:val="004D41C1"/>
    <w:rsid w:val="004E495B"/>
    <w:rsid w:val="005A2493"/>
    <w:rsid w:val="005B21FD"/>
    <w:rsid w:val="005D3449"/>
    <w:rsid w:val="00606206"/>
    <w:rsid w:val="00607E1C"/>
    <w:rsid w:val="006138D7"/>
    <w:rsid w:val="006211E2"/>
    <w:rsid w:val="0066673F"/>
    <w:rsid w:val="0067625D"/>
    <w:rsid w:val="00681141"/>
    <w:rsid w:val="0068269B"/>
    <w:rsid w:val="00697CE9"/>
    <w:rsid w:val="006B313B"/>
    <w:rsid w:val="00713DDA"/>
    <w:rsid w:val="00716EF9"/>
    <w:rsid w:val="00725145"/>
    <w:rsid w:val="007257AB"/>
    <w:rsid w:val="00727947"/>
    <w:rsid w:val="007542C2"/>
    <w:rsid w:val="0077325C"/>
    <w:rsid w:val="00783736"/>
    <w:rsid w:val="007A1887"/>
    <w:rsid w:val="007A3A36"/>
    <w:rsid w:val="007B2E66"/>
    <w:rsid w:val="007E534B"/>
    <w:rsid w:val="007F3121"/>
    <w:rsid w:val="008019EA"/>
    <w:rsid w:val="008073D6"/>
    <w:rsid w:val="00825D08"/>
    <w:rsid w:val="0082641C"/>
    <w:rsid w:val="00832733"/>
    <w:rsid w:val="00832ADA"/>
    <w:rsid w:val="00842DED"/>
    <w:rsid w:val="008749F6"/>
    <w:rsid w:val="00881A24"/>
    <w:rsid w:val="00886C63"/>
    <w:rsid w:val="0089468E"/>
    <w:rsid w:val="00895276"/>
    <w:rsid w:val="008B7C6A"/>
    <w:rsid w:val="008F0553"/>
    <w:rsid w:val="008F20E3"/>
    <w:rsid w:val="00906DD7"/>
    <w:rsid w:val="00927024"/>
    <w:rsid w:val="00950351"/>
    <w:rsid w:val="00991494"/>
    <w:rsid w:val="009952C3"/>
    <w:rsid w:val="009B493A"/>
    <w:rsid w:val="009E7CFC"/>
    <w:rsid w:val="00A256B9"/>
    <w:rsid w:val="00A26330"/>
    <w:rsid w:val="00A472D6"/>
    <w:rsid w:val="00AE3D52"/>
    <w:rsid w:val="00AF15FC"/>
    <w:rsid w:val="00AF1B1C"/>
    <w:rsid w:val="00AF50AA"/>
    <w:rsid w:val="00AF5FD7"/>
    <w:rsid w:val="00B10463"/>
    <w:rsid w:val="00B217BE"/>
    <w:rsid w:val="00B87EF1"/>
    <w:rsid w:val="00B97FE4"/>
    <w:rsid w:val="00BA3D99"/>
    <w:rsid w:val="00BD1BD1"/>
    <w:rsid w:val="00C067CF"/>
    <w:rsid w:val="00C37CE4"/>
    <w:rsid w:val="00C50B08"/>
    <w:rsid w:val="00C72143"/>
    <w:rsid w:val="00C746BE"/>
    <w:rsid w:val="00C77FE9"/>
    <w:rsid w:val="00C90E02"/>
    <w:rsid w:val="00CB2C8D"/>
    <w:rsid w:val="00CC12E9"/>
    <w:rsid w:val="00CD6BA5"/>
    <w:rsid w:val="00CE2E06"/>
    <w:rsid w:val="00CF5618"/>
    <w:rsid w:val="00D0714F"/>
    <w:rsid w:val="00D253C3"/>
    <w:rsid w:val="00D27D38"/>
    <w:rsid w:val="00D445A2"/>
    <w:rsid w:val="00D459D8"/>
    <w:rsid w:val="00D66330"/>
    <w:rsid w:val="00D8418A"/>
    <w:rsid w:val="00D85EA9"/>
    <w:rsid w:val="00D92364"/>
    <w:rsid w:val="00D9731F"/>
    <w:rsid w:val="00DA76E9"/>
    <w:rsid w:val="00DB4140"/>
    <w:rsid w:val="00DD0EBE"/>
    <w:rsid w:val="00DF2445"/>
    <w:rsid w:val="00E106A4"/>
    <w:rsid w:val="00E2022D"/>
    <w:rsid w:val="00E21948"/>
    <w:rsid w:val="00E21B00"/>
    <w:rsid w:val="00E34B20"/>
    <w:rsid w:val="00E603AC"/>
    <w:rsid w:val="00E6280F"/>
    <w:rsid w:val="00E974FB"/>
    <w:rsid w:val="00E97AE2"/>
    <w:rsid w:val="00EF4426"/>
    <w:rsid w:val="00F40119"/>
    <w:rsid w:val="00F651FF"/>
    <w:rsid w:val="00FA5F15"/>
    <w:rsid w:val="00FB14EF"/>
    <w:rsid w:val="00FD1AD3"/>
    <w:rsid w:val="01821808"/>
    <w:rsid w:val="01824A40"/>
    <w:rsid w:val="036B2FEB"/>
    <w:rsid w:val="0683733C"/>
    <w:rsid w:val="0C53733F"/>
    <w:rsid w:val="0DAE68FA"/>
    <w:rsid w:val="11863B82"/>
    <w:rsid w:val="139F043D"/>
    <w:rsid w:val="143E179B"/>
    <w:rsid w:val="188853E7"/>
    <w:rsid w:val="19A10A1B"/>
    <w:rsid w:val="1AD6002C"/>
    <w:rsid w:val="1AF07E89"/>
    <w:rsid w:val="1AF370EA"/>
    <w:rsid w:val="1B9924A2"/>
    <w:rsid w:val="22D77C9F"/>
    <w:rsid w:val="23CC5E90"/>
    <w:rsid w:val="24B53BEB"/>
    <w:rsid w:val="26CB6EA0"/>
    <w:rsid w:val="31D325F0"/>
    <w:rsid w:val="32292413"/>
    <w:rsid w:val="36B01FEC"/>
    <w:rsid w:val="380E10A1"/>
    <w:rsid w:val="38F033C6"/>
    <w:rsid w:val="3C2B2A7E"/>
    <w:rsid w:val="3C6C721E"/>
    <w:rsid w:val="40FF552B"/>
    <w:rsid w:val="414B2659"/>
    <w:rsid w:val="497B49C3"/>
    <w:rsid w:val="4BE4739B"/>
    <w:rsid w:val="50DA3C0E"/>
    <w:rsid w:val="5407541D"/>
    <w:rsid w:val="547057D6"/>
    <w:rsid w:val="59D50429"/>
    <w:rsid w:val="611F3116"/>
    <w:rsid w:val="68AD66CB"/>
    <w:rsid w:val="78AF1C57"/>
    <w:rsid w:val="7973055D"/>
    <w:rsid w:val="79D57781"/>
    <w:rsid w:val="7C93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84DBF30"/>
  <w15:docId w15:val="{CE61B806-C652-BF44-BB54-427A8E2BC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0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uppressAutoHyphens w:val="0"/>
      <w:spacing w:before="480" w:after="0" w:line="240" w:lineRule="auto"/>
      <w:outlineLvl w:val="0"/>
    </w:pPr>
    <w:rPr>
      <w:rFonts w:ascii="Times New Roman" w:eastAsiaTheme="majorEastAsia" w:hAnsi="Times New Roman" w:cstheme="majorBidi"/>
      <w:bCs/>
      <w:color w:val="000000" w:themeColor="text1"/>
      <w:sz w:val="28"/>
      <w:szCs w:val="28"/>
      <w:lang w:val="en-US"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uppressAutoHyphens w:val="0"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Balloon Text"/>
    <w:basedOn w:val="a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7">
    <w:name w:val="header"/>
    <w:basedOn w:val="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Body Text"/>
    <w:basedOn w:val="a"/>
    <w:uiPriority w:val="99"/>
    <w:qFormat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8"/>
      <w:szCs w:val="20"/>
      <w:lang w:val="en-US" w:eastAsia="ru-RU"/>
    </w:rPr>
  </w:style>
  <w:style w:type="paragraph" w:styleId="a9">
    <w:name w:val="index heading"/>
    <w:basedOn w:val="a"/>
    <w:qFormat/>
    <w:pPr>
      <w:suppressLineNumbers/>
    </w:pPr>
    <w:rPr>
      <w:rFonts w:cs="Mangal"/>
    </w:rPr>
  </w:style>
  <w:style w:type="paragraph" w:styleId="aa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b">
    <w:name w:val="footer"/>
    <w:basedOn w:val="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List"/>
    <w:basedOn w:val="a8"/>
    <w:qFormat/>
    <w:rPr>
      <w:rFonts w:cs="Mangal"/>
    </w:rPr>
  </w:style>
  <w:style w:type="paragraph" w:styleId="ad">
    <w:name w:val="Normal (Web)"/>
    <w:basedOn w:val="a"/>
    <w:uiPriority w:val="99"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semiHidden/>
    <w:unhideWhenUsed/>
    <w:qFormat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Lucida Sans Unicode" w:hAnsi="Courier New" w:cs="Courier New"/>
      <w:kern w:val="2"/>
      <w:sz w:val="20"/>
      <w:szCs w:val="20"/>
      <w:lang w:val="zh-CN" w:eastAsia="zh-CN" w:bidi="hi-IN"/>
    </w:rPr>
  </w:style>
  <w:style w:type="table" w:styleId="ae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Верхний колонтитул Знак"/>
    <w:basedOn w:val="a0"/>
    <w:uiPriority w:val="99"/>
    <w:qFormat/>
  </w:style>
  <w:style w:type="character" w:customStyle="1" w:styleId="af0">
    <w:name w:val="Нижний колонтитул Знак"/>
    <w:basedOn w:val="a0"/>
    <w:uiPriority w:val="99"/>
    <w:qFormat/>
  </w:style>
  <w:style w:type="character" w:customStyle="1" w:styleId="af1">
    <w:name w:val="Основной текст Знак"/>
    <w:basedOn w:val="a0"/>
    <w:uiPriority w:val="99"/>
    <w:qFormat/>
    <w:rPr>
      <w:rFonts w:ascii="Arial" w:eastAsia="Times New Roman" w:hAnsi="Arial" w:cs="Times New Roman"/>
      <w:sz w:val="28"/>
      <w:szCs w:val="20"/>
      <w:lang w:val="en-US" w:eastAsia="ru-RU"/>
    </w:rPr>
  </w:style>
  <w:style w:type="character" w:styleId="af2">
    <w:name w:val="Placeholder Text"/>
    <w:basedOn w:val="a0"/>
    <w:uiPriority w:val="99"/>
    <w:semiHidden/>
    <w:qFormat/>
    <w:rPr>
      <w:color w:val="808080"/>
    </w:rPr>
  </w:style>
  <w:style w:type="character" w:customStyle="1" w:styleId="af3">
    <w:name w:val="Текст выноски Знак"/>
    <w:basedOn w:val="a0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mo">
    <w:name w:val="mo"/>
    <w:basedOn w:val="a0"/>
    <w:qFormat/>
  </w:style>
  <w:style w:type="character" w:customStyle="1" w:styleId="mn">
    <w:name w:val="mn"/>
    <w:basedOn w:val="a0"/>
    <w:qFormat/>
  </w:style>
  <w:style w:type="character" w:customStyle="1" w:styleId="mjxassistivemathml">
    <w:name w:val="mjx_assistive_mathml"/>
    <w:basedOn w:val="a0"/>
    <w:qFormat/>
  </w:style>
  <w:style w:type="character" w:customStyle="1" w:styleId="-">
    <w:name w:val="Интернет-ссылка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HTML0">
    <w:name w:val="Стандартный HTML Знак"/>
    <w:basedOn w:val="a0"/>
    <w:semiHidden/>
    <w:qFormat/>
    <w:rPr>
      <w:rFonts w:ascii="Courier New" w:eastAsia="Lucida Sans Unicode" w:hAnsi="Courier New" w:cs="Courier New"/>
      <w:kern w:val="2"/>
      <w:sz w:val="20"/>
      <w:szCs w:val="20"/>
      <w:lang w:val="zh-CN" w:eastAsia="zh-CN" w:bidi="hi-IN"/>
    </w:rPr>
  </w:style>
  <w:style w:type="paragraph" w:customStyle="1" w:styleId="af4">
    <w:name w:val="Чертежный"/>
    <w:qFormat/>
    <w:pPr>
      <w:suppressAutoHyphens/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5">
    <w:name w:val="Верхний и нижний колонтитулы"/>
    <w:basedOn w:val="a"/>
    <w:qFormat/>
  </w:style>
  <w:style w:type="paragraph" w:styleId="af6">
    <w:name w:val="List Paragraph"/>
    <w:basedOn w:val="a"/>
    <w:qFormat/>
    <w:pPr>
      <w:ind w:left="720"/>
      <w:contextualSpacing/>
    </w:pPr>
  </w:style>
  <w:style w:type="paragraph" w:customStyle="1" w:styleId="af7">
    <w:name w:val="Содержимое врезки"/>
    <w:basedOn w:val="a"/>
    <w:qFormat/>
  </w:style>
  <w:style w:type="paragraph" w:customStyle="1" w:styleId="TableParagraph">
    <w:name w:val="Table Paragraph"/>
    <w:basedOn w:val="a"/>
    <w:uiPriority w:val="1"/>
    <w:qFormat/>
    <w:pPr>
      <w:widowControl w:val="0"/>
      <w:suppressAutoHyphens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ighlight">
    <w:name w:val="highlight"/>
    <w:basedOn w:val="a0"/>
    <w:qFormat/>
  </w:style>
  <w:style w:type="character" w:customStyle="1" w:styleId="resulthover">
    <w:name w:val="result_hover"/>
    <w:basedOn w:val="a0"/>
    <w:qFormat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Cs/>
      <w:color w:val="000000" w:themeColor="text1"/>
      <w:sz w:val="28"/>
      <w:szCs w:val="28"/>
      <w:lang w:val="en-US" w:eastAsia="zh-CN"/>
    </w:r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image" Target="media/image32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42" Type="http://schemas.openxmlformats.org/officeDocument/2006/relationships/image" Target="media/image35.png" /><Relationship Id="rId47" Type="http://schemas.openxmlformats.org/officeDocument/2006/relationships/image" Target="media/image40.png" /><Relationship Id="rId50" Type="http://schemas.openxmlformats.org/officeDocument/2006/relationships/hyperlink" Target="https://znanium.ru/catalog/publishers/books?ref=def4cf26-34c4-11e4-b05e-00237dd2fde2" TargetMode="Externa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image" Target="media/image39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41" Type="http://schemas.openxmlformats.org/officeDocument/2006/relationships/image" Target="media/image34.png" /><Relationship Id="rId54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53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49" Type="http://schemas.openxmlformats.org/officeDocument/2006/relationships/hyperlink" Target="https://coollib.com/p/25371-ooo-dialektika" TargetMode="Externa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4" Type="http://schemas.openxmlformats.org/officeDocument/2006/relationships/image" Target="media/image37.png" /><Relationship Id="rId52" Type="http://schemas.openxmlformats.org/officeDocument/2006/relationships/footer" Target="footer1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Relationship Id="rId43" Type="http://schemas.openxmlformats.org/officeDocument/2006/relationships/image" Target="media/image36.png" /><Relationship Id="rId48" Type="http://schemas.openxmlformats.org/officeDocument/2006/relationships/image" Target="media/image41.png" /><Relationship Id="rId8" Type="http://schemas.openxmlformats.org/officeDocument/2006/relationships/image" Target="media/image1.png" /><Relationship Id="rId51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4350</Words>
  <Characters>24801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progp2444@gmail.com</cp:lastModifiedBy>
  <cp:revision>2</cp:revision>
  <cp:lastPrinted>2019-11-07T14:09:00Z</cp:lastPrinted>
  <dcterms:created xsi:type="dcterms:W3CDTF">2025-01-08T16:57:00Z</dcterms:created>
  <dcterms:modified xsi:type="dcterms:W3CDTF">2025-01-08T16:57:00Z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1049-12.2.0.19307</vt:lpwstr>
  </property>
  <property fmtid="{D5CDD505-2E9C-101B-9397-08002B2CF9AE}" pid="10" name="ICV">
    <vt:lpwstr>AAA77DAB3334445B8AD4D748CB6DD22A_13</vt:lpwstr>
  </property>
</Properties>
</file>