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1)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drna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 TP REST (l’ancien) ? — </w:t>
      </w:r>
      <w:r w:rsidRPr="0020674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fr-FR"/>
        </w:rPr>
        <w:t>Résumé en darija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 TP REST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drna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Controller →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kaysemma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b7al l-portier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kaysift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GET/POST/PUT/DELETE.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Service → l-logique métier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kayverifi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20674E" w:rsidRPr="0020674E" w:rsidRDefault="0020674E" w:rsidP="00206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wach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</w:p>
    <w:p w:rsidR="0020674E" w:rsidRPr="0020674E" w:rsidRDefault="0020674E" w:rsidP="00206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wach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sahh</w:t>
      </w:r>
      <w:proofErr w:type="spellEnd"/>
    </w:p>
    <w:p w:rsidR="0020674E" w:rsidRPr="0020674E" w:rsidRDefault="0020674E" w:rsidP="00206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kayconverti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 ↔ DTO</w:t>
      </w:r>
    </w:p>
    <w:p w:rsidR="0020674E" w:rsidRPr="0020674E" w:rsidRDefault="0020674E" w:rsidP="002067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kaydir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modification w kayrja3 réponse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DAO → pseudo-base de données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wane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liste statique.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DTO / BO / Converter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bach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ma n3tich data interne direct.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ExceptionHandler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kaydwi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m3a client f cas d’erreur.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Tests Postman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kankhayrou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GET / POST / PUT / DELETE.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Tests JUnit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MockMvc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RestTemplate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2)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drna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 TP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jadid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) ? — </w:t>
      </w:r>
      <w:r w:rsidRPr="0020674E">
        <w:rPr>
          <w:rFonts w:ascii="Times New Roman" w:eastAsia="Times New Roman" w:hAnsi="Times New Roman" w:cs="Times New Roman"/>
          <w:b/>
          <w:bCs/>
          <w:i/>
          <w:iCs/>
          <w:kern w:val="36"/>
          <w:sz w:val="48"/>
          <w:szCs w:val="48"/>
          <w:lang w:eastAsia="fr-FR"/>
        </w:rPr>
        <w:t>Résumé en darija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 TP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drna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bancaire :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users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, clients, comptes, virements.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 lieu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bzzaf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endpoints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REST...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عندو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20674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endpoint wa7</w:t>
      </w:r>
      <w:proofErr w:type="gramStart"/>
      <w:r w:rsidRPr="0020674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ed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POST /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graphql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 lieu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GET/POST/PUT/DELETE...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عندo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20674E" w:rsidRPr="0020674E" w:rsidRDefault="0020674E" w:rsidP="00206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Query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bach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tjib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</w:t>
      </w:r>
    </w:p>
    <w:p w:rsidR="0020674E" w:rsidRPr="0020674E" w:rsidRDefault="0020674E" w:rsidP="002067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Mutation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bach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tgayer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 lieu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controller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GET/POST...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kayn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resolver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QueryMapping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MutationMapping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Au lieu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endpoints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kayhenw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...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f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katsift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requête exacte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Schema.graphqls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Hadchi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kaybni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l’application :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kol types, kol inputs, kol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queries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, kol mutations.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ModelMapper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yconverti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 ↔ DTO automatiquement.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Exceptions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GraphQL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handler spécial kayrja3 erreur format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GraphiQL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Interface interactive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katéxécuti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query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 mutation.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3) Fark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kbiiiiir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ben TP REST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TP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(le plus important)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REST = routes fixes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Example :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GET /customers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GET /customers/1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POST /customers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DELETE /customers/5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client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khaso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yemchi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mn route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route b route,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mlli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kteb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= une seule route +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nta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katsift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exactement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bghiti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query {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customers {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firstname</w:t>
      </w:r>
      <w:proofErr w:type="spellEnd"/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lastname</w:t>
      </w:r>
      <w:proofErr w:type="spellEnd"/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Machi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b7al REST li kayrja3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kolshi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m3a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Segoe UI Emoji" w:eastAsia="Times New Roman" w:hAnsi="Segoe UI Emoji" w:cs="Segoe UI Emoji"/>
          <w:sz w:val="24"/>
          <w:szCs w:val="24"/>
          <w:lang w:val="en-US" w:eastAsia="fr-FR"/>
        </w:rPr>
        <w:t>➡</w:t>
      </w:r>
      <w:r w:rsidRPr="0020674E">
        <w:rPr>
          <w:rFonts w:ascii="Segoe UI Emoji" w:eastAsia="Times New Roman" w:hAnsi="Segoe UI Emoji" w:cs="Segoe UI Emoji"/>
          <w:sz w:val="24"/>
          <w:szCs w:val="24"/>
          <w:lang w:eastAsia="fr-FR"/>
        </w:rPr>
        <w:t>️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nta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kat9elleb o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katgoul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proofErr w:type="gram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b’dabt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: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"3tini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ghiiiiir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firstname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w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lastname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"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CLIENT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howa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kaymchi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direct l data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bghaha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dabbt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, ma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kaystnach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server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ydir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des routes.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REST → over-fetching / under-fetching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GET /customer/1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→ kayrja3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bzzaf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data li ma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bghitsh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ma kayrja3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ghiiiir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data li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tlebt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query {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customerByIdentity</w:t>
      </w:r>
      <w:proofErr w:type="spellEnd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(identity:"A100") {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  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firstname</w:t>
      </w:r>
      <w:proofErr w:type="spellEnd"/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 }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}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b7al had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lcafena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katsawl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“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bghiti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sucre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wla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bla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sucre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?”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nta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b’dabt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kat9elleb l data.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REST = Controller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= Resolver (Query/Mutation)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Controller REST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kaydir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GetMapping</w:t>
      </w:r>
      <w:proofErr w:type="spellEnd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("/customers")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kaydir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@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QueryMapping</w:t>
      </w:r>
      <w:proofErr w:type="spellEnd"/>
    </w:p>
    <w:p w:rsidR="0020674E" w:rsidRPr="0020674E" w:rsidRDefault="0020674E" w:rsidP="002067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public List&lt;</w:t>
      </w:r>
      <w:proofErr w:type="spellStart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CustomerDto</w:t>
      </w:r>
      <w:proofErr w:type="spellEnd"/>
      <w:r w:rsidRPr="0020674E">
        <w:rPr>
          <w:rFonts w:ascii="Courier New" w:eastAsia="Times New Roman" w:hAnsi="Courier New" w:cs="Courier New"/>
          <w:sz w:val="20"/>
          <w:szCs w:val="20"/>
          <w:lang w:val="en-US" w:eastAsia="fr-FR"/>
        </w:rPr>
        <w:t>&gt; customers() { ... }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kayb9a f logique dial "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?"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machi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had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shno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kaydir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REST retourne JSON normal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🔵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retourne JSON formaté suivant ta requête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4) Workflow d’une requête REST vs une requête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GraphQL</w:t>
      </w:r>
      <w:proofErr w:type="spellEnd"/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Workflow REST (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ancien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TP)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Client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↓ GET /articles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Controller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service.findAll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()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Service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dao.findAll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()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DAO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liste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articles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Service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↓ convert DTO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Controller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lastRenderedPageBreak/>
        <w:t>↓ JSON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Client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route → controller → service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service → controller → json.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🔷</w:t>
      </w:r>
      <w:proofErr w:type="gram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Workflow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(TP 4)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 (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GraphiQL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r w:rsidRPr="0020674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POST /</w:t>
      </w:r>
      <w:proofErr w:type="spellStart"/>
      <w:r w:rsidRPr="0020674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r w:rsidRPr="0020674E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Requête écrite par le client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Schema.graphqls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matching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champ demandé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Resolver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QueryMapping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/Mutation)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 Service métier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 Repository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 Service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↓ DTO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↓ </w:t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EXACT demandé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katsift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script dial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schema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kayfham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resolver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kayexécuti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service → dao → service → t7ssb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tkonverti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resultat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EXACT.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5) Les points ESSENTIELS que tu dois retenir (super important)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1)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utilise un seul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est plus libre.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2) Le client décide quelle data et combien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ybgha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.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REST → serveur li kay9elleb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client li kay9elleb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3) REST → plusieurs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endpoints</w:t>
      </w:r>
      <w:proofErr w:type="spellEnd"/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Query + Mutation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val="en-US" w:eastAsia="fr-FR"/>
        </w:rPr>
        <w:lastRenderedPageBreak/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4) REST → JSON fixe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JSON personnalisé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5) REST → architecture simple mais parfois lourde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architecture flexible w performant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6) Workflow très différent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kaymchi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mn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schema → resolver → service</w: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</w:t>
      </w:r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7)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parfait pour :</w:t>
      </w:r>
    </w:p>
    <w:p w:rsidR="0020674E" w:rsidRPr="0020674E" w:rsidRDefault="0020674E" w:rsidP="00206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apps</w:t>
      </w:r>
    </w:p>
    <w:p w:rsidR="0020674E" w:rsidRPr="0020674E" w:rsidRDefault="0020674E" w:rsidP="00206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front-end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bghaw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data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exacte</w:t>
      </w:r>
      <w:proofErr w:type="spellEnd"/>
    </w:p>
    <w:p w:rsidR="0020674E" w:rsidRPr="0020674E" w:rsidRDefault="0020674E" w:rsidP="002067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systèmes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complexes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REST parfait pour :</w:t>
      </w:r>
    </w:p>
    <w:p w:rsidR="0020674E" w:rsidRPr="0020674E" w:rsidRDefault="0020674E" w:rsidP="0020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services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classiques</w:t>
      </w:r>
    </w:p>
    <w:p w:rsidR="0020674E" w:rsidRPr="0020674E" w:rsidRDefault="0020674E" w:rsidP="0020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proofErr w:type="gramEnd"/>
    </w:p>
    <w:p w:rsidR="0020674E" w:rsidRPr="0020674E" w:rsidRDefault="0020674E" w:rsidP="002067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API standard</w:t>
      </w:r>
    </w:p>
    <w:p w:rsidR="0020674E" w:rsidRPr="0020674E" w:rsidRDefault="0020674E" w:rsidP="00206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20674E" w:rsidRPr="0020674E" w:rsidRDefault="0020674E" w:rsidP="002067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2067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6) Résumé en darija très simple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bach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tsift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 idée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d’un coup :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 TP REST</w:t>
      </w:r>
    </w:p>
    <w:p w:rsidR="0020674E" w:rsidRPr="0020674E" w:rsidRDefault="0020674E" w:rsidP="0020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bzzaf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dyal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</w:p>
    <w:p w:rsidR="0020674E" w:rsidRPr="0020674E" w:rsidRDefault="0020674E" w:rsidP="0020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kol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kayrja3 data</w:t>
      </w:r>
    </w:p>
    <w:p w:rsidR="0020674E" w:rsidRPr="0020674E" w:rsidRDefault="0020674E" w:rsidP="0020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katkhsi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tchd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</w:p>
    <w:p w:rsidR="0020674E" w:rsidRPr="0020674E" w:rsidRDefault="0020674E" w:rsidP="002067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logique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dial client s7i7a</w:t>
      </w:r>
    </w:p>
    <w:p w:rsidR="0020674E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 TP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</w:p>
    <w:p w:rsidR="0020674E" w:rsidRPr="0020674E" w:rsidRDefault="0020674E" w:rsidP="0020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kayn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wa7ed</w:t>
      </w:r>
    </w:p>
    <w:p w:rsidR="0020674E" w:rsidRPr="0020674E" w:rsidRDefault="0020674E" w:rsidP="0020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kat9elleb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b’dabt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bghiti</w:t>
      </w:r>
      <w:proofErr w:type="spellEnd"/>
    </w:p>
    <w:p w:rsidR="0020674E" w:rsidRPr="0020674E" w:rsidRDefault="0020674E" w:rsidP="0020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kayrja3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ghiiir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dakshi</w:t>
      </w:r>
      <w:proofErr w:type="spellEnd"/>
    </w:p>
    <w:p w:rsidR="0020674E" w:rsidRPr="0020674E" w:rsidRDefault="0020674E" w:rsidP="002067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workflow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kaymchi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mn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schema</w:t>
      </w:r>
      <w:proofErr w:type="spellEnd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proofErr w:type="spellStart"/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>resolver</w:t>
      </w:r>
      <w:proofErr w:type="spellEnd"/>
    </w:p>
    <w:p w:rsidR="00B63678" w:rsidRPr="0020674E" w:rsidRDefault="0020674E" w:rsidP="002067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2067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REST =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serveur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kay9elleb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kayn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</w:t>
      </w:r>
      <w:r w:rsidRPr="0020674E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</w:r>
      <w:r w:rsidRPr="0020674E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20674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GraphQL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client kay9elleb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chno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bgha</w:t>
      </w:r>
      <w:proofErr w:type="spellEnd"/>
      <w:r w:rsidRPr="002067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bookmarkStart w:id="0" w:name="_GoBack"/>
      <w:bookmarkEnd w:id="0"/>
    </w:p>
    <w:sectPr w:rsidR="00B63678" w:rsidRPr="002067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E3930"/>
    <w:multiLevelType w:val="multilevel"/>
    <w:tmpl w:val="6EF4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70608"/>
    <w:multiLevelType w:val="multilevel"/>
    <w:tmpl w:val="1386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147FF"/>
    <w:multiLevelType w:val="multilevel"/>
    <w:tmpl w:val="9B4E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D7A03"/>
    <w:multiLevelType w:val="multilevel"/>
    <w:tmpl w:val="225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9256A"/>
    <w:multiLevelType w:val="multilevel"/>
    <w:tmpl w:val="2CA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8753C"/>
    <w:multiLevelType w:val="multilevel"/>
    <w:tmpl w:val="89B6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4E"/>
    <w:rsid w:val="0020674E"/>
    <w:rsid w:val="00B6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9869"/>
  <w15:chartTrackingRefBased/>
  <w15:docId w15:val="{EE217282-FA81-481E-B415-7247F46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067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067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067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74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0674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0674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0674E"/>
    <w:rPr>
      <w:b/>
      <w:bCs/>
    </w:rPr>
  </w:style>
  <w:style w:type="character" w:styleId="Accentuation">
    <w:name w:val="Emphasis"/>
    <w:basedOn w:val="Policepardfaut"/>
    <w:uiPriority w:val="20"/>
    <w:qFormat/>
    <w:rsid w:val="002067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067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6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674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0674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Policepardfaut"/>
    <w:rsid w:val="0020674E"/>
  </w:style>
  <w:style w:type="character" w:customStyle="1" w:styleId="hljs-punctuation">
    <w:name w:val="hljs-punctuation"/>
    <w:basedOn w:val="Policepardfaut"/>
    <w:rsid w:val="0020674E"/>
  </w:style>
  <w:style w:type="character" w:customStyle="1" w:styleId="hljs-symbol">
    <w:name w:val="hljs-symbol"/>
    <w:basedOn w:val="Policepardfaut"/>
    <w:rsid w:val="0020674E"/>
  </w:style>
  <w:style w:type="character" w:customStyle="1" w:styleId="hljs-string">
    <w:name w:val="hljs-string"/>
    <w:basedOn w:val="Policepardfaut"/>
    <w:rsid w:val="0020674E"/>
  </w:style>
  <w:style w:type="character" w:customStyle="1" w:styleId="hljs-meta">
    <w:name w:val="hljs-meta"/>
    <w:basedOn w:val="Policepardfaut"/>
    <w:rsid w:val="0020674E"/>
  </w:style>
  <w:style w:type="character" w:customStyle="1" w:styleId="hljs-title">
    <w:name w:val="hljs-title"/>
    <w:basedOn w:val="Policepardfaut"/>
    <w:rsid w:val="0020674E"/>
  </w:style>
  <w:style w:type="character" w:customStyle="1" w:styleId="hljs-params">
    <w:name w:val="hljs-params"/>
    <w:basedOn w:val="Policepardfaut"/>
    <w:rsid w:val="00206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95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681</Words>
  <Characters>3748</Characters>
  <Application>Microsoft Office Word</Application>
  <DocSecurity>0</DocSecurity>
  <Lines>31</Lines>
  <Paragraphs>8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1</cp:revision>
  <dcterms:created xsi:type="dcterms:W3CDTF">2025-12-07T05:44:00Z</dcterms:created>
  <dcterms:modified xsi:type="dcterms:W3CDTF">2025-12-07T05:49:00Z</dcterms:modified>
</cp:coreProperties>
</file>