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E3AE98" w14:textId="77777777" w:rsidR="00636065" w:rsidRPr="00636065" w:rsidRDefault="00636065" w:rsidP="006360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636065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fr-FR"/>
        </w:rPr>
        <w:t>✅</w:t>
      </w:r>
      <w:r w:rsidRPr="006360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 1. Lien pour lister tous les articles</w:t>
      </w:r>
    </w:p>
    <w:p w14:paraId="20ADBDCF" w14:textId="77777777" w:rsidR="00636065" w:rsidRPr="00636065" w:rsidRDefault="00636065" w:rsidP="006360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636065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GET — </w:t>
      </w:r>
      <w:hyperlink r:id="rId5" w:tgtFrame="_new" w:history="1">
        <w:r w:rsidRPr="00636065">
          <w:rPr>
            <w:rFonts w:ascii="Times New Roman" w:eastAsia="Times New Roman" w:hAnsi="Times New Roman" w:cs="Times New Roman"/>
            <w:b/>
            <w:bCs/>
            <w:color w:val="0000FF"/>
            <w:sz w:val="27"/>
            <w:szCs w:val="27"/>
            <w:u w:val="single"/>
            <w:lang w:eastAsia="fr-FR"/>
          </w:rPr>
          <w:t>http://localhost:8080/ecommerce</w:t>
        </w:r>
      </w:hyperlink>
    </w:p>
    <w:p w14:paraId="6A98157F" w14:textId="1DC276AE" w:rsidR="00636065" w:rsidRPr="00636065" w:rsidRDefault="00636065" w:rsidP="00255A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36065">
        <w:rPr>
          <w:rFonts w:ascii="Segoe UI Emoji" w:eastAsia="Times New Roman" w:hAnsi="Segoe UI Emoji" w:cs="Segoe UI Emoji"/>
          <w:sz w:val="24"/>
          <w:szCs w:val="24"/>
          <w:lang w:eastAsia="fr-FR"/>
        </w:rPr>
        <w:t>➡️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Sert à </w:t>
      </w:r>
      <w:r w:rsidRPr="0063606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récupérer toute la liste des articles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sous forme HAL (avec pagination).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Utilise </w:t>
      </w:r>
      <w:r w:rsidRPr="0063606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la projection </w:t>
      </w:r>
      <w:proofErr w:type="spellStart"/>
      <w:r w:rsidRPr="0063606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ArticleDTO</w:t>
      </w:r>
      <w:proofErr w:type="spellEnd"/>
      <w:r w:rsidRPr="0063606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par défaut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  <w:bookmarkStart w:id="0" w:name="_GoBack"/>
      <w:bookmarkEnd w:id="0"/>
    </w:p>
    <w:p w14:paraId="677D928F" w14:textId="21144980" w:rsidR="00636065" w:rsidRPr="00636065" w:rsidRDefault="00636065" w:rsidP="006360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6360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 2. Lien pour consulter un article par ID</w:t>
      </w:r>
    </w:p>
    <w:p w14:paraId="576C6797" w14:textId="77777777" w:rsidR="00636065" w:rsidRPr="00636065" w:rsidRDefault="00636065" w:rsidP="006360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636065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GET — </w:t>
      </w:r>
      <w:hyperlink r:id="rId6" w:tgtFrame="_new" w:history="1">
        <w:r w:rsidRPr="00636065">
          <w:rPr>
            <w:rFonts w:ascii="Times New Roman" w:eastAsia="Times New Roman" w:hAnsi="Times New Roman" w:cs="Times New Roman"/>
            <w:b/>
            <w:bCs/>
            <w:color w:val="0000FF"/>
            <w:sz w:val="27"/>
            <w:szCs w:val="27"/>
            <w:u w:val="single"/>
            <w:lang w:eastAsia="fr-FR"/>
          </w:rPr>
          <w:t>http://localhost:8080/ecommerce/1</w:t>
        </w:r>
      </w:hyperlink>
    </w:p>
    <w:p w14:paraId="440344A9" w14:textId="0E52FF2E" w:rsidR="00636065" w:rsidRPr="00636065" w:rsidRDefault="00636065" w:rsidP="00255A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36065">
        <w:rPr>
          <w:rFonts w:ascii="Segoe UI Emoji" w:eastAsia="Times New Roman" w:hAnsi="Segoe UI Emoji" w:cs="Segoe UI Emoji"/>
          <w:sz w:val="24"/>
          <w:szCs w:val="24"/>
          <w:lang w:eastAsia="fr-FR"/>
        </w:rPr>
        <w:t>➡️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Sert à </w:t>
      </w:r>
      <w:r w:rsidRPr="0063606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obtenir tous les champs d’un article spécifique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>, tels qu'ils sont dans l’entité (pas la projection).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Tu vois </w:t>
      </w:r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>description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>price</w:t>
      </w:r>
      <w:proofErr w:type="spellEnd"/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>quantity</w:t>
      </w:r>
      <w:proofErr w:type="spellEnd"/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>, etc.</w:t>
      </w:r>
    </w:p>
    <w:p w14:paraId="4C6DCF8D" w14:textId="32823433" w:rsidR="00636065" w:rsidRPr="00636065" w:rsidRDefault="00636065" w:rsidP="006360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6360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 3. Lien pour consulter un article avec une projection personnalisée</w:t>
      </w:r>
    </w:p>
    <w:p w14:paraId="2BC02AFE" w14:textId="77777777" w:rsidR="00636065" w:rsidRPr="00636065" w:rsidRDefault="00636065" w:rsidP="006360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fr-FR"/>
        </w:rPr>
      </w:pPr>
      <w:r w:rsidRPr="00636065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fr-FR"/>
        </w:rPr>
        <w:t xml:space="preserve">GET — </w:t>
      </w:r>
      <w:hyperlink r:id="rId7" w:tgtFrame="_new" w:history="1">
        <w:r w:rsidRPr="00636065">
          <w:rPr>
            <w:rFonts w:ascii="Times New Roman" w:eastAsia="Times New Roman" w:hAnsi="Times New Roman" w:cs="Times New Roman"/>
            <w:b/>
            <w:bCs/>
            <w:color w:val="0000FF"/>
            <w:sz w:val="27"/>
            <w:szCs w:val="27"/>
            <w:u w:val="single"/>
            <w:lang w:val="en-US" w:eastAsia="fr-FR"/>
          </w:rPr>
          <w:t>http://localhost:8080/ecommerce/1?projection=articleDTO</w:t>
        </w:r>
      </w:hyperlink>
    </w:p>
    <w:p w14:paraId="063E12CA" w14:textId="77777777" w:rsidR="00636065" w:rsidRPr="00636065" w:rsidRDefault="00636065" w:rsidP="006360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36065">
        <w:rPr>
          <w:rFonts w:ascii="Segoe UI Emoji" w:eastAsia="Times New Roman" w:hAnsi="Segoe UI Emoji" w:cs="Segoe UI Emoji"/>
          <w:sz w:val="24"/>
          <w:szCs w:val="24"/>
          <w:lang w:eastAsia="fr-FR"/>
        </w:rPr>
        <w:t>➡️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Sert à </w:t>
      </w:r>
      <w:r w:rsidRPr="0063606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récupérer l’article avec la projection </w:t>
      </w:r>
      <w:proofErr w:type="spellStart"/>
      <w:r w:rsidRPr="0063606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ArticleDTO</w:t>
      </w:r>
      <w:proofErr w:type="spellEnd"/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>, c’est-à-dire les champs :</w:t>
      </w:r>
    </w:p>
    <w:p w14:paraId="166391EC" w14:textId="77777777" w:rsidR="00636065" w:rsidRPr="00636065" w:rsidRDefault="00636065" w:rsidP="0063606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>id</w:t>
      </w:r>
      <w:proofErr w:type="gramEnd"/>
    </w:p>
    <w:p w14:paraId="04E1C99A" w14:textId="77777777" w:rsidR="00636065" w:rsidRPr="00636065" w:rsidRDefault="00636065" w:rsidP="0063606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>desc</w:t>
      </w:r>
      <w:proofErr w:type="spellEnd"/>
      <w:proofErr w:type="gramEnd"/>
    </w:p>
    <w:p w14:paraId="64FFDBA1" w14:textId="77777777" w:rsidR="00636065" w:rsidRPr="00636065" w:rsidRDefault="00636065" w:rsidP="0063606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>price</w:t>
      </w:r>
      <w:proofErr w:type="spellEnd"/>
      <w:proofErr w:type="gramEnd"/>
    </w:p>
    <w:p w14:paraId="4699A2A7" w14:textId="77777777" w:rsidR="00636065" w:rsidRPr="00636065" w:rsidRDefault="00636065" w:rsidP="0063606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>quant</w:t>
      </w:r>
      <w:proofErr w:type="gramEnd"/>
    </w:p>
    <w:p w14:paraId="516832DF" w14:textId="4BD7D7E4" w:rsidR="00636065" w:rsidRPr="00255A89" w:rsidRDefault="00636065" w:rsidP="00255A8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>cat</w:t>
      </w:r>
      <w:proofErr w:type="gramEnd"/>
    </w:p>
    <w:p w14:paraId="25746EC7" w14:textId="5C8B8F18" w:rsidR="00636065" w:rsidRPr="00636065" w:rsidRDefault="00636065" w:rsidP="006360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6360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 4. Lien pour créer un article</w:t>
      </w:r>
    </w:p>
    <w:p w14:paraId="7ECA92FE" w14:textId="77777777" w:rsidR="00636065" w:rsidRPr="00636065" w:rsidRDefault="00636065" w:rsidP="006360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636065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POST — </w:t>
      </w:r>
      <w:hyperlink r:id="rId8" w:tgtFrame="_new" w:history="1">
        <w:r w:rsidRPr="00636065">
          <w:rPr>
            <w:rFonts w:ascii="Times New Roman" w:eastAsia="Times New Roman" w:hAnsi="Times New Roman" w:cs="Times New Roman"/>
            <w:b/>
            <w:bCs/>
            <w:color w:val="0000FF"/>
            <w:sz w:val="27"/>
            <w:szCs w:val="27"/>
            <w:u w:val="single"/>
            <w:lang w:eastAsia="fr-FR"/>
          </w:rPr>
          <w:t>http://localhost:8080/ecommerce</w:t>
        </w:r>
      </w:hyperlink>
    </w:p>
    <w:p w14:paraId="3C761E26" w14:textId="77777777" w:rsidR="00636065" w:rsidRPr="00636065" w:rsidRDefault="00636065" w:rsidP="006360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36065">
        <w:rPr>
          <w:rFonts w:ascii="Segoe UI Emoji" w:eastAsia="Times New Roman" w:hAnsi="Segoe UI Emoji" w:cs="Segoe UI Emoji"/>
          <w:sz w:val="24"/>
          <w:szCs w:val="24"/>
          <w:lang w:eastAsia="fr-FR"/>
        </w:rPr>
        <w:t>➡️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Sert à </w:t>
      </w:r>
      <w:r w:rsidRPr="0063606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ajouter un </w:t>
      </w:r>
      <w:proofErr w:type="gramStart"/>
      <w:r w:rsidRPr="0063606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nouveau</w:t>
      </w:r>
      <w:proofErr w:type="gramEnd"/>
      <w:r w:rsidRPr="0063606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article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Corps JSON attendu :</w:t>
      </w:r>
    </w:p>
    <w:p w14:paraId="1A6F65A8" w14:textId="77777777" w:rsidR="00636065" w:rsidRPr="00636065" w:rsidRDefault="00636065" w:rsidP="006360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>{</w:t>
      </w:r>
    </w:p>
    <w:p w14:paraId="3E9BAD4E" w14:textId="77777777" w:rsidR="00636065" w:rsidRPr="00636065" w:rsidRDefault="00636065" w:rsidP="006360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"description</w:t>
      </w:r>
      <w:proofErr w:type="gramStart"/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>":</w:t>
      </w:r>
      <w:proofErr w:type="gramEnd"/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"Article_6",</w:t>
      </w:r>
    </w:p>
    <w:p w14:paraId="755469EA" w14:textId="77777777" w:rsidR="00636065" w:rsidRPr="00636065" w:rsidRDefault="00636065" w:rsidP="006360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"</w:t>
      </w:r>
      <w:proofErr w:type="spellStart"/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>price</w:t>
      </w:r>
      <w:proofErr w:type="spellEnd"/>
      <w:proofErr w:type="gramStart"/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>":</w:t>
      </w:r>
      <w:proofErr w:type="gramEnd"/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10000,</w:t>
      </w:r>
    </w:p>
    <w:p w14:paraId="42703B61" w14:textId="77777777" w:rsidR="00636065" w:rsidRPr="00636065" w:rsidRDefault="00636065" w:rsidP="006360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"</w:t>
      </w:r>
      <w:proofErr w:type="spellStart"/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>quantity</w:t>
      </w:r>
      <w:proofErr w:type="spellEnd"/>
      <w:proofErr w:type="gramStart"/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>":</w:t>
      </w:r>
      <w:proofErr w:type="gramEnd"/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60</w:t>
      </w:r>
    </w:p>
    <w:p w14:paraId="66A2DE5D" w14:textId="77777777" w:rsidR="00636065" w:rsidRPr="00636065" w:rsidRDefault="00636065" w:rsidP="006360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>}</w:t>
      </w:r>
    </w:p>
    <w:p w14:paraId="113985BB" w14:textId="557AA151" w:rsidR="00636065" w:rsidRPr="00636065" w:rsidRDefault="00636065" w:rsidP="006360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66CC18A5" w14:textId="38E57307" w:rsidR="00636065" w:rsidRPr="00636065" w:rsidRDefault="00636065" w:rsidP="006360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6360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lastRenderedPageBreak/>
        <w:t xml:space="preserve"> 5. Lien pour créer une catégorie</w:t>
      </w:r>
    </w:p>
    <w:p w14:paraId="3EDA573F" w14:textId="77777777" w:rsidR="00636065" w:rsidRPr="00636065" w:rsidRDefault="00636065" w:rsidP="006360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636065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POST — </w:t>
      </w:r>
      <w:hyperlink r:id="rId9" w:tgtFrame="_new" w:history="1">
        <w:r w:rsidRPr="00636065">
          <w:rPr>
            <w:rFonts w:ascii="Times New Roman" w:eastAsia="Times New Roman" w:hAnsi="Times New Roman" w:cs="Times New Roman"/>
            <w:b/>
            <w:bCs/>
            <w:color w:val="0000FF"/>
            <w:sz w:val="27"/>
            <w:szCs w:val="27"/>
            <w:u w:val="single"/>
            <w:lang w:eastAsia="fr-FR"/>
          </w:rPr>
          <w:t>http://localhost:8080/categories</w:t>
        </w:r>
      </w:hyperlink>
    </w:p>
    <w:p w14:paraId="5951D58A" w14:textId="77777777" w:rsidR="00636065" w:rsidRPr="00636065" w:rsidRDefault="00636065" w:rsidP="006360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36065">
        <w:rPr>
          <w:rFonts w:ascii="Segoe UI Emoji" w:eastAsia="Times New Roman" w:hAnsi="Segoe UI Emoji" w:cs="Segoe UI Emoji"/>
          <w:sz w:val="24"/>
          <w:szCs w:val="24"/>
          <w:lang w:eastAsia="fr-FR"/>
        </w:rPr>
        <w:t>➡️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Sert à </w:t>
      </w:r>
      <w:r w:rsidRPr="0063606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ajouter une nouvelle catégorie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Body :</w:t>
      </w:r>
    </w:p>
    <w:p w14:paraId="3379FE2D" w14:textId="77777777" w:rsidR="00636065" w:rsidRPr="00636065" w:rsidRDefault="00636065" w:rsidP="006360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>{</w:t>
      </w:r>
    </w:p>
    <w:p w14:paraId="6A18E587" w14:textId="77777777" w:rsidR="00636065" w:rsidRPr="00636065" w:rsidRDefault="00636065" w:rsidP="006360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"</w:t>
      </w:r>
      <w:proofErr w:type="spellStart"/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>categorie</w:t>
      </w:r>
      <w:proofErr w:type="spellEnd"/>
      <w:proofErr w:type="gramStart"/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>":</w:t>
      </w:r>
      <w:proofErr w:type="gramEnd"/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"CATEGORIE_4"</w:t>
      </w:r>
    </w:p>
    <w:p w14:paraId="582A5C6F" w14:textId="77777777" w:rsidR="00636065" w:rsidRPr="00636065" w:rsidRDefault="00636065" w:rsidP="006360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>}</w:t>
      </w:r>
    </w:p>
    <w:p w14:paraId="6C28F9D8" w14:textId="1EBE4E2A" w:rsidR="00636065" w:rsidRPr="00636065" w:rsidRDefault="00636065" w:rsidP="006360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7B05C668" w14:textId="0D4EAFE3" w:rsidR="00636065" w:rsidRPr="00636065" w:rsidRDefault="00636065" w:rsidP="006360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6360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 6. Lien pour chercher des articles par catégorie</w:t>
      </w:r>
    </w:p>
    <w:p w14:paraId="27997633" w14:textId="77777777" w:rsidR="00636065" w:rsidRPr="00636065" w:rsidRDefault="00636065" w:rsidP="006360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fr-FR"/>
        </w:rPr>
      </w:pPr>
      <w:r w:rsidRPr="00636065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fr-FR"/>
        </w:rPr>
        <w:t xml:space="preserve">GET — </w:t>
      </w:r>
      <w:hyperlink r:id="rId10" w:tgtFrame="_new" w:history="1">
        <w:r w:rsidRPr="00636065">
          <w:rPr>
            <w:rFonts w:ascii="Times New Roman" w:eastAsia="Times New Roman" w:hAnsi="Times New Roman" w:cs="Times New Roman"/>
            <w:b/>
            <w:bCs/>
            <w:color w:val="0000FF"/>
            <w:sz w:val="27"/>
            <w:szCs w:val="27"/>
            <w:u w:val="single"/>
            <w:lang w:val="en-US" w:eastAsia="fr-FR"/>
          </w:rPr>
          <w:t>http://localhost:8080/ecommerce/search/byCategorie?categorie=CATEGORIE_1</w:t>
        </w:r>
      </w:hyperlink>
    </w:p>
    <w:p w14:paraId="45584417" w14:textId="77777777" w:rsidR="00636065" w:rsidRPr="00636065" w:rsidRDefault="00636065" w:rsidP="006360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36065">
        <w:rPr>
          <w:rFonts w:ascii="Segoe UI Emoji" w:eastAsia="Times New Roman" w:hAnsi="Segoe UI Emoji" w:cs="Segoe UI Emoji"/>
          <w:sz w:val="24"/>
          <w:szCs w:val="24"/>
          <w:lang w:eastAsia="fr-FR"/>
        </w:rPr>
        <w:t>➡️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Active la méthode custom du repository :</w:t>
      </w:r>
    </w:p>
    <w:p w14:paraId="6638FDB8" w14:textId="77777777" w:rsidR="00636065" w:rsidRPr="00636065" w:rsidRDefault="00636065" w:rsidP="006360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proofErr w:type="spellStart"/>
      <w:proofErr w:type="gramStart"/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>findByCategorie</w:t>
      </w:r>
      <w:proofErr w:type="gramEnd"/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>_Categorie</w:t>
      </w:r>
      <w:proofErr w:type="spellEnd"/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>()</w:t>
      </w:r>
    </w:p>
    <w:p w14:paraId="15F4F7BE" w14:textId="1B341A66" w:rsidR="00636065" w:rsidRPr="00636065" w:rsidRDefault="00636065" w:rsidP="00255A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Permet de </w:t>
      </w:r>
      <w:r w:rsidRPr="0063606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filtrer les articles appartenant à une catégorie donnée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14:paraId="71D0F5E2" w14:textId="405B656C" w:rsidR="00636065" w:rsidRPr="00636065" w:rsidRDefault="00636065" w:rsidP="006360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6360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 7. Lien pour associer un article à une catégorie (PUT)</w:t>
      </w:r>
    </w:p>
    <w:p w14:paraId="7875D257" w14:textId="77777777" w:rsidR="00636065" w:rsidRPr="00636065" w:rsidRDefault="00636065" w:rsidP="006360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fr-FR"/>
        </w:rPr>
      </w:pPr>
      <w:r w:rsidRPr="00636065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fr-FR"/>
        </w:rPr>
        <w:t xml:space="preserve">PUT — </w:t>
      </w:r>
      <w:hyperlink r:id="rId11" w:tgtFrame="_new" w:history="1">
        <w:r w:rsidRPr="00636065">
          <w:rPr>
            <w:rFonts w:ascii="Times New Roman" w:eastAsia="Times New Roman" w:hAnsi="Times New Roman" w:cs="Times New Roman"/>
            <w:b/>
            <w:bCs/>
            <w:color w:val="0000FF"/>
            <w:sz w:val="27"/>
            <w:szCs w:val="27"/>
            <w:u w:val="single"/>
            <w:lang w:val="en-US" w:eastAsia="fr-FR"/>
          </w:rPr>
          <w:t>http://localhost:8080/ecommerce/6/categorie</w:t>
        </w:r>
      </w:hyperlink>
    </w:p>
    <w:p w14:paraId="5B133B88" w14:textId="77777777" w:rsidR="00636065" w:rsidRPr="00636065" w:rsidRDefault="00636065" w:rsidP="006360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</w:pPr>
      <w:r w:rsidRPr="00636065"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  <w:t>Headers →</w:t>
      </w:r>
      <w:r w:rsidRPr="00636065"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  <w:br/>
      </w:r>
      <w:r w:rsidRPr="00636065">
        <w:rPr>
          <w:rFonts w:ascii="Courier New" w:eastAsia="Times New Roman" w:hAnsi="Courier New" w:cs="Courier New"/>
          <w:sz w:val="20"/>
          <w:szCs w:val="20"/>
          <w:lang w:val="en-US" w:eastAsia="fr-FR"/>
        </w:rPr>
        <w:t>Content-Type: text/</w:t>
      </w:r>
      <w:proofErr w:type="spellStart"/>
      <w:r w:rsidRPr="00636065">
        <w:rPr>
          <w:rFonts w:ascii="Courier New" w:eastAsia="Times New Roman" w:hAnsi="Courier New" w:cs="Courier New"/>
          <w:sz w:val="20"/>
          <w:szCs w:val="20"/>
          <w:lang w:val="en-US" w:eastAsia="fr-FR"/>
        </w:rPr>
        <w:t>uri</w:t>
      </w:r>
      <w:proofErr w:type="spellEnd"/>
      <w:r w:rsidRPr="00636065">
        <w:rPr>
          <w:rFonts w:ascii="Courier New" w:eastAsia="Times New Roman" w:hAnsi="Courier New" w:cs="Courier New"/>
          <w:sz w:val="20"/>
          <w:szCs w:val="20"/>
          <w:lang w:val="en-US" w:eastAsia="fr-FR"/>
        </w:rPr>
        <w:t>-list</w:t>
      </w:r>
    </w:p>
    <w:p w14:paraId="0BDFA7DA" w14:textId="77777777" w:rsidR="00636065" w:rsidRPr="00636065" w:rsidRDefault="00636065" w:rsidP="006360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</w:pPr>
      <w:r w:rsidRPr="00636065"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  <w:t>Body →</w:t>
      </w:r>
    </w:p>
    <w:p w14:paraId="1E3708B3" w14:textId="77777777" w:rsidR="00636065" w:rsidRPr="00636065" w:rsidRDefault="00636065" w:rsidP="006360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36065">
        <w:rPr>
          <w:rFonts w:ascii="Courier New" w:eastAsia="Times New Roman" w:hAnsi="Courier New" w:cs="Courier New"/>
          <w:sz w:val="20"/>
          <w:szCs w:val="20"/>
          <w:lang w:eastAsia="fr-FR"/>
        </w:rPr>
        <w:t>http://localhost:8080/categories/4</w:t>
      </w:r>
    </w:p>
    <w:p w14:paraId="2AEFC058" w14:textId="4A33CD65" w:rsidR="00636065" w:rsidRPr="00636065" w:rsidRDefault="00636065" w:rsidP="00255A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36065">
        <w:rPr>
          <w:rFonts w:ascii="Segoe UI Emoji" w:eastAsia="Times New Roman" w:hAnsi="Segoe UI Emoji" w:cs="Segoe UI Emoji"/>
          <w:sz w:val="24"/>
          <w:szCs w:val="24"/>
          <w:lang w:eastAsia="fr-FR"/>
        </w:rPr>
        <w:t>➡️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Sert à </w:t>
      </w:r>
      <w:r w:rsidRPr="0063606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lier un article existant à une catégorie existante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Par exemple : donner la catégorie 4 à l’article 6.</w:t>
      </w:r>
    </w:p>
    <w:p w14:paraId="4AB2B953" w14:textId="6B907E71" w:rsidR="00636065" w:rsidRPr="00636065" w:rsidRDefault="00636065" w:rsidP="006360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6360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 8. Lien de la base H2</w:t>
      </w:r>
    </w:p>
    <w:p w14:paraId="457C7853" w14:textId="77777777" w:rsidR="00636065" w:rsidRPr="00636065" w:rsidRDefault="00636065" w:rsidP="006360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636065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lastRenderedPageBreak/>
        <w:t xml:space="preserve">GET — </w:t>
      </w:r>
      <w:hyperlink r:id="rId12" w:tgtFrame="_new" w:history="1">
        <w:r w:rsidRPr="00636065">
          <w:rPr>
            <w:rFonts w:ascii="Times New Roman" w:eastAsia="Times New Roman" w:hAnsi="Times New Roman" w:cs="Times New Roman"/>
            <w:b/>
            <w:bCs/>
            <w:color w:val="0000FF"/>
            <w:sz w:val="27"/>
            <w:szCs w:val="27"/>
            <w:u w:val="single"/>
            <w:lang w:eastAsia="fr-FR"/>
          </w:rPr>
          <w:t>http://localhost:8080/h2</w:t>
        </w:r>
      </w:hyperlink>
    </w:p>
    <w:p w14:paraId="2D5CF809" w14:textId="09ACF328" w:rsidR="00636065" w:rsidRPr="00636065" w:rsidRDefault="00636065" w:rsidP="00255A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36065">
        <w:rPr>
          <w:rFonts w:ascii="Segoe UI Emoji" w:eastAsia="Times New Roman" w:hAnsi="Segoe UI Emoji" w:cs="Segoe UI Emoji"/>
          <w:sz w:val="24"/>
          <w:szCs w:val="24"/>
          <w:lang w:eastAsia="fr-FR"/>
        </w:rPr>
        <w:t>➡️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Sert à </w:t>
      </w:r>
      <w:r w:rsidRPr="0063606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visualiser la base de données H2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voir les tables Article &amp; </w:t>
      </w:r>
      <w:proofErr w:type="spellStart"/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>Categorie</w:t>
      </w:r>
      <w:proofErr w:type="spellEnd"/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leur contenu.</w:t>
      </w:r>
    </w:p>
    <w:p w14:paraId="62A44483" w14:textId="36BC297D" w:rsidR="00636065" w:rsidRPr="00636065" w:rsidRDefault="00636065" w:rsidP="006360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6360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 9. Lien </w:t>
      </w:r>
      <w:proofErr w:type="spellStart"/>
      <w:r w:rsidRPr="006360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OpenAPI</w:t>
      </w:r>
      <w:proofErr w:type="spellEnd"/>
      <w:r w:rsidRPr="006360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 (documentation JSON)</w:t>
      </w:r>
    </w:p>
    <w:p w14:paraId="52E54E39" w14:textId="77777777" w:rsidR="00636065" w:rsidRPr="00636065" w:rsidRDefault="00636065" w:rsidP="006360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636065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GET — </w:t>
      </w:r>
      <w:hyperlink r:id="rId13" w:tgtFrame="_new" w:history="1">
        <w:r w:rsidRPr="00636065">
          <w:rPr>
            <w:rFonts w:ascii="Times New Roman" w:eastAsia="Times New Roman" w:hAnsi="Times New Roman" w:cs="Times New Roman"/>
            <w:b/>
            <w:bCs/>
            <w:color w:val="0000FF"/>
            <w:sz w:val="27"/>
            <w:szCs w:val="27"/>
            <w:u w:val="single"/>
            <w:lang w:eastAsia="fr-FR"/>
          </w:rPr>
          <w:t>http://localhost:8080/v3/api-docs</w:t>
        </w:r>
      </w:hyperlink>
    </w:p>
    <w:p w14:paraId="33E9014E" w14:textId="5377D1E5" w:rsidR="00636065" w:rsidRPr="00636065" w:rsidRDefault="00636065" w:rsidP="00255A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36065">
        <w:rPr>
          <w:rFonts w:ascii="Segoe UI Emoji" w:eastAsia="Times New Roman" w:hAnsi="Segoe UI Emoji" w:cs="Segoe UI Emoji"/>
          <w:sz w:val="24"/>
          <w:szCs w:val="24"/>
          <w:lang w:eastAsia="fr-FR"/>
        </w:rPr>
        <w:t>➡️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Sert à </w:t>
      </w:r>
      <w:r w:rsidRPr="0063606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voir la documentation </w:t>
      </w:r>
      <w:proofErr w:type="spellStart"/>
      <w:r w:rsidRPr="0063606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OpenAPI</w:t>
      </w:r>
      <w:proofErr w:type="spellEnd"/>
      <w:r w:rsidRPr="0063606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au format JSON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14:paraId="0CE3DC17" w14:textId="02CDFDC7" w:rsidR="00636065" w:rsidRPr="00636065" w:rsidRDefault="00636065" w:rsidP="006360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6360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 10. Lien </w:t>
      </w:r>
      <w:proofErr w:type="spellStart"/>
      <w:r w:rsidRPr="006360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OpenAPI</w:t>
      </w:r>
      <w:proofErr w:type="spellEnd"/>
      <w:r w:rsidRPr="006360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 personnalisé (si ajouté)</w:t>
      </w:r>
    </w:p>
    <w:p w14:paraId="1C7F0E2A" w14:textId="77777777" w:rsidR="00636065" w:rsidRPr="00636065" w:rsidRDefault="00636065" w:rsidP="006360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636065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GET — </w:t>
      </w:r>
      <w:hyperlink r:id="rId14" w:tgtFrame="_new" w:history="1">
        <w:r w:rsidRPr="00636065">
          <w:rPr>
            <w:rFonts w:ascii="Times New Roman" w:eastAsia="Times New Roman" w:hAnsi="Times New Roman" w:cs="Times New Roman"/>
            <w:b/>
            <w:bCs/>
            <w:color w:val="0000FF"/>
            <w:sz w:val="27"/>
            <w:szCs w:val="27"/>
            <w:u w:val="single"/>
            <w:lang w:eastAsia="fr-FR"/>
          </w:rPr>
          <w:t>http://localhost:8080/api-docs</w:t>
        </w:r>
      </w:hyperlink>
    </w:p>
    <w:p w14:paraId="514F1063" w14:textId="77777777" w:rsidR="00636065" w:rsidRPr="00636065" w:rsidRDefault="00636065" w:rsidP="006360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36065">
        <w:rPr>
          <w:rFonts w:ascii="Segoe UI Emoji" w:eastAsia="Times New Roman" w:hAnsi="Segoe UI Emoji" w:cs="Segoe UI Emoji"/>
          <w:sz w:val="24"/>
          <w:szCs w:val="24"/>
          <w:lang w:eastAsia="fr-FR"/>
        </w:rPr>
        <w:t>➡️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Même chose que ci-dessus mais en URL personnalisée.</w:t>
      </w:r>
    </w:p>
    <w:p w14:paraId="61348978" w14:textId="35399936" w:rsidR="00636065" w:rsidRPr="00636065" w:rsidRDefault="00636065" w:rsidP="006360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378AA2D3" w14:textId="7DB779F1" w:rsidR="00636065" w:rsidRPr="00636065" w:rsidRDefault="00636065" w:rsidP="006360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fr-FR"/>
        </w:rPr>
      </w:pPr>
      <w:r w:rsidRPr="006360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fr-FR"/>
        </w:rPr>
        <w:t xml:space="preserve"> 11. Lien Swagger UI</w:t>
      </w:r>
    </w:p>
    <w:p w14:paraId="5C955783" w14:textId="77777777" w:rsidR="00636065" w:rsidRPr="00636065" w:rsidRDefault="00636065" w:rsidP="006360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fr-FR"/>
        </w:rPr>
      </w:pPr>
      <w:r w:rsidRPr="00636065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fr-FR"/>
        </w:rPr>
        <w:t xml:space="preserve">GET — </w:t>
      </w:r>
      <w:hyperlink r:id="rId15" w:tgtFrame="_new" w:history="1">
        <w:r w:rsidRPr="00636065">
          <w:rPr>
            <w:rFonts w:ascii="Times New Roman" w:eastAsia="Times New Roman" w:hAnsi="Times New Roman" w:cs="Times New Roman"/>
            <w:b/>
            <w:bCs/>
            <w:color w:val="0000FF"/>
            <w:sz w:val="27"/>
            <w:szCs w:val="27"/>
            <w:u w:val="single"/>
            <w:lang w:val="en-US" w:eastAsia="fr-FR"/>
          </w:rPr>
          <w:t>http://localhost:8080/swagger-ui/index.html</w:t>
        </w:r>
      </w:hyperlink>
    </w:p>
    <w:p w14:paraId="684B14C7" w14:textId="77777777" w:rsidR="00636065" w:rsidRPr="00636065" w:rsidRDefault="00636065" w:rsidP="006360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>Ou personnalisé :</w:t>
      </w:r>
    </w:p>
    <w:p w14:paraId="23690E7B" w14:textId="77777777" w:rsidR="00636065" w:rsidRPr="00636065" w:rsidRDefault="00636065" w:rsidP="006360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636065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GET — </w:t>
      </w:r>
      <w:hyperlink r:id="rId16" w:tgtFrame="_new" w:history="1">
        <w:r w:rsidRPr="00636065">
          <w:rPr>
            <w:rFonts w:ascii="Times New Roman" w:eastAsia="Times New Roman" w:hAnsi="Times New Roman" w:cs="Times New Roman"/>
            <w:b/>
            <w:bCs/>
            <w:color w:val="0000FF"/>
            <w:sz w:val="27"/>
            <w:szCs w:val="27"/>
            <w:u w:val="single"/>
            <w:lang w:eastAsia="fr-FR"/>
          </w:rPr>
          <w:t>http://localhost:8080/docs-ui</w:t>
        </w:r>
      </w:hyperlink>
    </w:p>
    <w:p w14:paraId="6545B749" w14:textId="360692C6" w:rsidR="00636065" w:rsidRPr="00636065" w:rsidRDefault="00636065" w:rsidP="00255A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36065">
        <w:rPr>
          <w:rFonts w:ascii="Segoe UI Emoji" w:eastAsia="Times New Roman" w:hAnsi="Segoe UI Emoji" w:cs="Segoe UI Emoji"/>
          <w:sz w:val="24"/>
          <w:szCs w:val="24"/>
          <w:lang w:eastAsia="fr-FR"/>
        </w:rPr>
        <w:t>➡️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Sert à </w:t>
      </w:r>
      <w:r w:rsidRPr="0063606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tester tous les </w:t>
      </w:r>
      <w:proofErr w:type="spellStart"/>
      <w:r w:rsidRPr="0063606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endpoints</w:t>
      </w:r>
      <w:proofErr w:type="spellEnd"/>
      <w:r w:rsidRPr="0063606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via interface graphique</w:t>
      </w:r>
      <w:r w:rsidRPr="00636065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14:paraId="3E955E63" w14:textId="77777777" w:rsidR="00636065" w:rsidRPr="00636065" w:rsidRDefault="00636065" w:rsidP="006360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6360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Résumé rapide des </w:t>
      </w:r>
      <w:proofErr w:type="spellStart"/>
      <w:r w:rsidRPr="006360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endpoints</w:t>
      </w:r>
      <w:proofErr w:type="spellEnd"/>
      <w:r w:rsidRPr="006360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 à tester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2"/>
        <w:gridCol w:w="4447"/>
        <w:gridCol w:w="3387"/>
      </w:tblGrid>
      <w:tr w:rsidR="00636065" w:rsidRPr="00636065" w14:paraId="6673070D" w14:textId="77777777" w:rsidTr="006360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52C0E7" w14:textId="77777777" w:rsidR="00636065" w:rsidRPr="00636065" w:rsidRDefault="00636065" w:rsidP="006360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8BF1598" w14:textId="77777777" w:rsidR="00636065" w:rsidRPr="00636065" w:rsidRDefault="00636065" w:rsidP="006360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Lien</w:t>
            </w:r>
          </w:p>
        </w:tc>
        <w:tc>
          <w:tcPr>
            <w:tcW w:w="0" w:type="auto"/>
            <w:vAlign w:val="center"/>
            <w:hideMark/>
          </w:tcPr>
          <w:p w14:paraId="75AC1A1F" w14:textId="77777777" w:rsidR="00636065" w:rsidRPr="00636065" w:rsidRDefault="00636065" w:rsidP="006360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Utilité</w:t>
            </w:r>
          </w:p>
        </w:tc>
      </w:tr>
      <w:tr w:rsidR="00636065" w:rsidRPr="00636065" w14:paraId="39831A0A" w14:textId="77777777" w:rsidTr="006360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27E39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D113E41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/</w:t>
            </w:r>
            <w:proofErr w:type="spellStart"/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ecommerce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8E0C84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Liste des articles</w:t>
            </w:r>
          </w:p>
        </w:tc>
      </w:tr>
      <w:tr w:rsidR="00636065" w:rsidRPr="00636065" w14:paraId="32251848" w14:textId="77777777" w:rsidTr="006360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AD5A9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A33A10A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/</w:t>
            </w:r>
            <w:proofErr w:type="spellStart"/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ecommerce</w:t>
            </w:r>
            <w:proofErr w:type="spellEnd"/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/ID</w:t>
            </w:r>
          </w:p>
        </w:tc>
        <w:tc>
          <w:tcPr>
            <w:tcW w:w="0" w:type="auto"/>
            <w:vAlign w:val="center"/>
            <w:hideMark/>
          </w:tcPr>
          <w:p w14:paraId="59B5E528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Article sans projection</w:t>
            </w:r>
          </w:p>
        </w:tc>
      </w:tr>
      <w:tr w:rsidR="00636065" w:rsidRPr="00636065" w14:paraId="61BD98AF" w14:textId="77777777" w:rsidTr="006360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15972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E715BB5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/</w:t>
            </w:r>
            <w:proofErr w:type="spellStart"/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ecommerce</w:t>
            </w:r>
            <w:proofErr w:type="spellEnd"/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/</w:t>
            </w:r>
            <w:proofErr w:type="spellStart"/>
            <w:proofErr w:type="gramStart"/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ID?</w:t>
            </w:r>
            <w:proofErr w:type="gramEnd"/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projection</w:t>
            </w:r>
            <w:proofErr w:type="spellEnd"/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=</w:t>
            </w:r>
            <w:proofErr w:type="spellStart"/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articleDTO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D7FACD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Article avec projection</w:t>
            </w:r>
          </w:p>
        </w:tc>
      </w:tr>
      <w:tr w:rsidR="00636065" w:rsidRPr="00636065" w14:paraId="71141357" w14:textId="77777777" w:rsidTr="006360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7687C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8904100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/</w:t>
            </w:r>
            <w:proofErr w:type="spellStart"/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ecommerce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1A82AF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Créer un article</w:t>
            </w:r>
          </w:p>
        </w:tc>
      </w:tr>
      <w:tr w:rsidR="00636065" w:rsidRPr="00636065" w14:paraId="23034652" w14:textId="77777777" w:rsidTr="006360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6F169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8D81174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/</w:t>
            </w:r>
            <w:proofErr w:type="spellStart"/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categories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224D7B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Créer une catégorie</w:t>
            </w:r>
          </w:p>
        </w:tc>
      </w:tr>
      <w:tr w:rsidR="00636065" w:rsidRPr="00636065" w14:paraId="314F8EB7" w14:textId="77777777" w:rsidTr="006360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D7B13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D576616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fr-FR"/>
              </w:rPr>
              <w:t>/ecommerce/search/</w:t>
            </w:r>
            <w:proofErr w:type="spellStart"/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fr-FR"/>
              </w:rPr>
              <w:t>byCategorie?categorie</w:t>
            </w:r>
            <w:proofErr w:type="spellEnd"/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fr-FR"/>
              </w:rPr>
              <w:t>=X</w:t>
            </w:r>
          </w:p>
        </w:tc>
        <w:tc>
          <w:tcPr>
            <w:tcW w:w="0" w:type="auto"/>
            <w:vAlign w:val="center"/>
            <w:hideMark/>
          </w:tcPr>
          <w:p w14:paraId="2CF44032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Rechercher par catégorie</w:t>
            </w:r>
          </w:p>
        </w:tc>
      </w:tr>
      <w:tr w:rsidR="00636065" w:rsidRPr="00636065" w14:paraId="4B2F7CC2" w14:textId="77777777" w:rsidTr="006360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2C012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542F5837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/</w:t>
            </w:r>
            <w:proofErr w:type="spellStart"/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ecommerce</w:t>
            </w:r>
            <w:proofErr w:type="spellEnd"/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/{id}/</w:t>
            </w:r>
            <w:proofErr w:type="spellStart"/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categorie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58227A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Associer une catégorie à un article</w:t>
            </w:r>
          </w:p>
        </w:tc>
      </w:tr>
      <w:tr w:rsidR="00636065" w:rsidRPr="00636065" w14:paraId="43B6C5FE" w14:textId="77777777" w:rsidTr="006360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20187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E919D31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/h2</w:t>
            </w:r>
          </w:p>
        </w:tc>
        <w:tc>
          <w:tcPr>
            <w:tcW w:w="0" w:type="auto"/>
            <w:vAlign w:val="center"/>
            <w:hideMark/>
          </w:tcPr>
          <w:p w14:paraId="43483219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Console H2</w:t>
            </w:r>
          </w:p>
        </w:tc>
      </w:tr>
      <w:tr w:rsidR="00636065" w:rsidRPr="00636065" w14:paraId="7438E37F" w14:textId="77777777" w:rsidTr="006360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6841A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lastRenderedPageBreak/>
              <w:t>GET</w:t>
            </w:r>
          </w:p>
        </w:tc>
        <w:tc>
          <w:tcPr>
            <w:tcW w:w="0" w:type="auto"/>
            <w:vAlign w:val="center"/>
            <w:hideMark/>
          </w:tcPr>
          <w:p w14:paraId="2196C9B1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/v3/api-docs</w:t>
            </w:r>
          </w:p>
        </w:tc>
        <w:tc>
          <w:tcPr>
            <w:tcW w:w="0" w:type="auto"/>
            <w:vAlign w:val="center"/>
            <w:hideMark/>
          </w:tcPr>
          <w:p w14:paraId="30C44286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 xml:space="preserve">Doc JSON </w:t>
            </w:r>
            <w:proofErr w:type="spellStart"/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OpenAPI</w:t>
            </w:r>
            <w:proofErr w:type="spellEnd"/>
          </w:p>
        </w:tc>
      </w:tr>
      <w:tr w:rsidR="00636065" w:rsidRPr="00636065" w14:paraId="65A5B272" w14:textId="77777777" w:rsidTr="006360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C70A7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1FA97B3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/</w:t>
            </w:r>
            <w:proofErr w:type="spellStart"/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swagger-ui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9A907C" w14:textId="77777777" w:rsidR="00636065" w:rsidRPr="00636065" w:rsidRDefault="00636065" w:rsidP="006360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 xml:space="preserve">Interface </w:t>
            </w:r>
            <w:proofErr w:type="spellStart"/>
            <w:r w:rsidRPr="00636065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Swagger</w:t>
            </w:r>
            <w:proofErr w:type="spellEnd"/>
          </w:p>
        </w:tc>
      </w:tr>
    </w:tbl>
    <w:p w14:paraId="20BBB19B" w14:textId="77777777" w:rsidR="00B243E0" w:rsidRDefault="00B243E0"/>
    <w:p w14:paraId="5B995A41" w14:textId="77777777" w:rsidR="00636065" w:rsidRDefault="00636065"/>
    <w:p w14:paraId="25284C60" w14:textId="77777777" w:rsidR="00636065" w:rsidRDefault="00636065"/>
    <w:p w14:paraId="1606D3C6" w14:textId="77777777" w:rsidR="00636065" w:rsidRDefault="00636065"/>
    <w:p w14:paraId="1EF6FEB1" w14:textId="77777777" w:rsidR="00636065" w:rsidRDefault="00636065"/>
    <w:p w14:paraId="049582C7" w14:textId="77777777" w:rsidR="00636065" w:rsidRDefault="00636065"/>
    <w:p w14:paraId="76C6C1CA" w14:textId="77777777" w:rsidR="00636065" w:rsidRDefault="00636065"/>
    <w:p w14:paraId="420556BF" w14:textId="77777777" w:rsidR="00636065" w:rsidRDefault="00636065"/>
    <w:p w14:paraId="61DDBAAC" w14:textId="77777777" w:rsidR="00636065" w:rsidRDefault="00636065"/>
    <w:p w14:paraId="124F37CC" w14:textId="77777777" w:rsidR="00636065" w:rsidRDefault="00636065"/>
    <w:p w14:paraId="041C4263" w14:textId="77777777" w:rsidR="00636065" w:rsidRDefault="00636065"/>
    <w:p w14:paraId="4B2B890F" w14:textId="77777777" w:rsidR="00636065" w:rsidRDefault="00636065"/>
    <w:p w14:paraId="6035EE06" w14:textId="77777777" w:rsidR="00636065" w:rsidRDefault="00636065"/>
    <w:p w14:paraId="0FF93366" w14:textId="77777777" w:rsidR="00636065" w:rsidRDefault="00636065"/>
    <w:p w14:paraId="66359403" w14:textId="77777777" w:rsidR="00636065" w:rsidRDefault="00636065"/>
    <w:p w14:paraId="307C2DA1" w14:textId="77777777" w:rsidR="00636065" w:rsidRDefault="00636065"/>
    <w:p w14:paraId="26EF3A9A" w14:textId="77777777" w:rsidR="00636065" w:rsidRDefault="00636065"/>
    <w:p w14:paraId="42A7F9DD" w14:textId="77777777" w:rsidR="00636065" w:rsidRDefault="00636065"/>
    <w:p w14:paraId="41297DE9" w14:textId="77777777" w:rsidR="00636065" w:rsidRDefault="00636065"/>
    <w:p w14:paraId="6FD01953" w14:textId="77777777" w:rsidR="00636065" w:rsidRDefault="00636065"/>
    <w:p w14:paraId="1D688283" w14:textId="77777777" w:rsidR="00636065" w:rsidRDefault="00636065"/>
    <w:p w14:paraId="4D638AB8" w14:textId="77777777" w:rsidR="00636065" w:rsidRDefault="00636065"/>
    <w:p w14:paraId="7ECD9858" w14:textId="77777777" w:rsidR="00636065" w:rsidRDefault="00636065"/>
    <w:p w14:paraId="305A7090" w14:textId="77777777" w:rsidR="00636065" w:rsidRDefault="00636065"/>
    <w:p w14:paraId="189D2340" w14:textId="77777777" w:rsidR="00636065" w:rsidRDefault="00636065"/>
    <w:p w14:paraId="5F5E070B" w14:textId="77777777" w:rsidR="00636065" w:rsidRDefault="00636065"/>
    <w:p w14:paraId="35412510" w14:textId="77777777" w:rsidR="00636065" w:rsidRDefault="00636065"/>
    <w:p w14:paraId="1F379827" w14:textId="77777777" w:rsidR="00636065" w:rsidRDefault="00636065"/>
    <w:sectPr w:rsidR="0063606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93256F"/>
    <w:multiLevelType w:val="multilevel"/>
    <w:tmpl w:val="90DA6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065"/>
    <w:rsid w:val="00255A89"/>
    <w:rsid w:val="00636065"/>
    <w:rsid w:val="00B243E0"/>
    <w:rsid w:val="00DD6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9C00FE"/>
  <w15:chartTrackingRefBased/>
  <w15:docId w15:val="{39C90DCD-3D2B-4F9E-A3D1-6F7879314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63606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3">
    <w:name w:val="heading 3"/>
    <w:basedOn w:val="Normal"/>
    <w:link w:val="Titre3Car"/>
    <w:uiPriority w:val="9"/>
    <w:qFormat/>
    <w:rsid w:val="0063606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36065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636065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styleId="lev">
    <w:name w:val="Strong"/>
    <w:basedOn w:val="Policepardfaut"/>
    <w:uiPriority w:val="22"/>
    <w:qFormat/>
    <w:rsid w:val="00636065"/>
    <w:rPr>
      <w:b/>
      <w:bCs/>
    </w:rPr>
  </w:style>
  <w:style w:type="character" w:styleId="Lienhypertexte">
    <w:name w:val="Hyperlink"/>
    <w:basedOn w:val="Policepardfaut"/>
    <w:uiPriority w:val="99"/>
    <w:semiHidden/>
    <w:unhideWhenUsed/>
    <w:rsid w:val="00636065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6360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636065"/>
    <w:rPr>
      <w:rFonts w:ascii="Courier New" w:eastAsia="Times New Roman" w:hAnsi="Courier New" w:cs="Courier New"/>
      <w:sz w:val="20"/>
      <w:szCs w:val="20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6360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636065"/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hljs-punctuation">
    <w:name w:val="hljs-punctuation"/>
    <w:basedOn w:val="Policepardfaut"/>
    <w:rsid w:val="00636065"/>
  </w:style>
  <w:style w:type="character" w:customStyle="1" w:styleId="hljs-attr">
    <w:name w:val="hljs-attr"/>
    <w:basedOn w:val="Policepardfaut"/>
    <w:rsid w:val="00636065"/>
  </w:style>
  <w:style w:type="character" w:customStyle="1" w:styleId="hljs-string">
    <w:name w:val="hljs-string"/>
    <w:basedOn w:val="Policepardfaut"/>
    <w:rsid w:val="00636065"/>
  </w:style>
  <w:style w:type="character" w:customStyle="1" w:styleId="hljs-number">
    <w:name w:val="hljs-number"/>
    <w:basedOn w:val="Policepardfaut"/>
    <w:rsid w:val="006360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51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04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2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1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1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7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01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0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80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ecommerce" TargetMode="External"/><Relationship Id="rId13" Type="http://schemas.openxmlformats.org/officeDocument/2006/relationships/hyperlink" Target="http://localhost:8080/v3/api-docs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localhost:8080/ecommerce/1?projection=articleDTO" TargetMode="External"/><Relationship Id="rId12" Type="http://schemas.openxmlformats.org/officeDocument/2006/relationships/hyperlink" Target="http://localhost:8080/h2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localhost:8080/docs-ui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localhost:8080/ecommerce/1" TargetMode="External"/><Relationship Id="rId11" Type="http://schemas.openxmlformats.org/officeDocument/2006/relationships/hyperlink" Target="http://localhost:8080/ecommerce/6/categorie" TargetMode="External"/><Relationship Id="rId5" Type="http://schemas.openxmlformats.org/officeDocument/2006/relationships/hyperlink" Target="http://localhost:8080/ecommerce" TargetMode="External"/><Relationship Id="rId15" Type="http://schemas.openxmlformats.org/officeDocument/2006/relationships/hyperlink" Target="http://localhost:8080/swagger-ui/index.html" TargetMode="External"/><Relationship Id="rId10" Type="http://schemas.openxmlformats.org/officeDocument/2006/relationships/hyperlink" Target="http://localhost:8080/ecommerce/search/byCategorie?categorie=CATEGORIE_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8080/categories" TargetMode="External"/><Relationship Id="rId14" Type="http://schemas.openxmlformats.org/officeDocument/2006/relationships/hyperlink" Target="http://localhost:8080/api-docs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4</Pages>
  <Words>541</Words>
  <Characters>2980</Characters>
  <Application>Microsoft Office Word</Application>
  <DocSecurity>0</DocSecurity>
  <Lines>24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APA PACHO</dc:creator>
  <cp:keywords/>
  <dc:description/>
  <cp:lastModifiedBy>APA PACHO</cp:lastModifiedBy>
  <cp:revision>2</cp:revision>
  <dcterms:created xsi:type="dcterms:W3CDTF">2025-12-07T20:03:00Z</dcterms:created>
  <dcterms:modified xsi:type="dcterms:W3CDTF">2025-12-10T23:01:00Z</dcterms:modified>
</cp:coreProperties>
</file>