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2EFB82" w14:textId="77777777" w:rsidR="00721A09" w:rsidRDefault="00E62BED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322EFB83" w14:textId="77777777" w:rsidR="00721A09" w:rsidRDefault="00E62BED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322EFB84" w14:textId="77777777" w:rsidR="00721A09" w:rsidRDefault="00721A09">
      <w:pPr>
        <w:spacing w:line="259" w:lineRule="auto"/>
        <w:jc w:val="center"/>
        <w:rPr>
          <w:b/>
        </w:rPr>
      </w:pPr>
    </w:p>
    <w:tbl>
      <w:tblPr>
        <w:tblStyle w:val="af3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721A09" w14:paraId="322EFB87" w14:textId="77777777">
        <w:trPr>
          <w:jc w:val="center"/>
        </w:trPr>
        <w:tc>
          <w:tcPr>
            <w:tcW w:w="4508" w:type="dxa"/>
          </w:tcPr>
          <w:p w14:paraId="322EFB85" w14:textId="77777777" w:rsidR="00721A09" w:rsidRDefault="00E62BED">
            <w:r>
              <w:t>Date</w:t>
            </w:r>
          </w:p>
        </w:tc>
        <w:tc>
          <w:tcPr>
            <w:tcW w:w="4843" w:type="dxa"/>
          </w:tcPr>
          <w:p w14:paraId="322EFB86" w14:textId="77777777" w:rsidR="00721A09" w:rsidRDefault="00E62BED">
            <w:r>
              <w:t>26-05-2025</w:t>
            </w:r>
          </w:p>
        </w:tc>
      </w:tr>
      <w:tr w:rsidR="00721A09" w14:paraId="322EFB8A" w14:textId="77777777">
        <w:trPr>
          <w:jc w:val="center"/>
        </w:trPr>
        <w:tc>
          <w:tcPr>
            <w:tcW w:w="4508" w:type="dxa"/>
          </w:tcPr>
          <w:p w14:paraId="322EFB88" w14:textId="77777777" w:rsidR="00721A09" w:rsidRDefault="00E62BED">
            <w:r>
              <w:t>Team ID</w:t>
            </w:r>
          </w:p>
        </w:tc>
        <w:tc>
          <w:tcPr>
            <w:tcW w:w="4843" w:type="dxa"/>
          </w:tcPr>
          <w:p w14:paraId="322EFB89" w14:textId="1149442F" w:rsidR="00721A09" w:rsidRDefault="00E62BED">
            <w:r w:rsidRPr="00E62BED">
              <w:t>LTVIP2025TMID52993</w:t>
            </w:r>
          </w:p>
        </w:tc>
      </w:tr>
      <w:tr w:rsidR="00721A09" w14:paraId="322EFB8D" w14:textId="77777777">
        <w:trPr>
          <w:jc w:val="center"/>
        </w:trPr>
        <w:tc>
          <w:tcPr>
            <w:tcW w:w="4508" w:type="dxa"/>
          </w:tcPr>
          <w:p w14:paraId="322EFB8B" w14:textId="77777777" w:rsidR="00721A09" w:rsidRDefault="00E62BED">
            <w:r>
              <w:t>Project Name</w:t>
            </w:r>
          </w:p>
        </w:tc>
        <w:tc>
          <w:tcPr>
            <w:tcW w:w="4843" w:type="dxa"/>
          </w:tcPr>
          <w:p w14:paraId="322EFB8C" w14:textId="77777777" w:rsidR="00721A09" w:rsidRDefault="00E62BED">
            <w:proofErr w:type="spellStart"/>
            <w:r>
              <w:t>DocSpot</w:t>
            </w:r>
            <w:proofErr w:type="spellEnd"/>
          </w:p>
        </w:tc>
      </w:tr>
      <w:tr w:rsidR="00721A09" w14:paraId="322EFB90" w14:textId="77777777">
        <w:trPr>
          <w:jc w:val="center"/>
        </w:trPr>
        <w:tc>
          <w:tcPr>
            <w:tcW w:w="4508" w:type="dxa"/>
          </w:tcPr>
          <w:p w14:paraId="322EFB8E" w14:textId="77777777" w:rsidR="00721A09" w:rsidRDefault="00E62BED">
            <w:r>
              <w:t>Maximum Marks</w:t>
            </w:r>
          </w:p>
        </w:tc>
        <w:tc>
          <w:tcPr>
            <w:tcW w:w="4843" w:type="dxa"/>
          </w:tcPr>
          <w:p w14:paraId="322EFB8F" w14:textId="77777777" w:rsidR="00721A09" w:rsidRDefault="00E62BED">
            <w:r>
              <w:t>5 Marks</w:t>
            </w:r>
          </w:p>
        </w:tc>
      </w:tr>
    </w:tbl>
    <w:p w14:paraId="322EFB91" w14:textId="77777777" w:rsidR="00721A09" w:rsidRDefault="00721A09">
      <w:pPr>
        <w:spacing w:after="160" w:line="259" w:lineRule="auto"/>
        <w:rPr>
          <w:b/>
        </w:rPr>
      </w:pPr>
    </w:p>
    <w:p w14:paraId="322EFB92" w14:textId="77777777" w:rsidR="00721A09" w:rsidRDefault="00E62BED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322EFB93" w14:textId="77777777" w:rsidR="00721A09" w:rsidRDefault="00721A09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2EFB94" w14:textId="77777777" w:rsidR="00721A09" w:rsidRDefault="00E62BED">
      <w:pPr>
        <w:shd w:val="clear" w:color="auto" w:fill="FFFFFF"/>
        <w:spacing w:line="240" w:lineRule="auto"/>
        <w:rPr>
          <w:b/>
        </w:rPr>
      </w:pPr>
      <w:r>
        <w:rPr>
          <w:b/>
        </w:rPr>
        <w:t>Product Backlog &amp; Sprint Schedule</w:t>
      </w:r>
    </w:p>
    <w:tbl>
      <w:tblPr>
        <w:tblStyle w:val="af4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721A09" w14:paraId="322EFB9C" w14:textId="77777777">
        <w:tc>
          <w:tcPr>
            <w:tcW w:w="820" w:type="dxa"/>
          </w:tcPr>
          <w:p w14:paraId="322EFB95" w14:textId="77777777" w:rsidR="00721A09" w:rsidRDefault="00E62BED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14:paraId="322EFB96" w14:textId="77777777" w:rsidR="00721A09" w:rsidRDefault="00E62BED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14:paraId="322EFB97" w14:textId="77777777" w:rsidR="00721A09" w:rsidRDefault="00E62BED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14:paraId="322EFB98" w14:textId="77777777" w:rsidR="00721A09" w:rsidRDefault="00E62BED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14:paraId="322EFB99" w14:textId="77777777" w:rsidR="00721A09" w:rsidRDefault="00E62BED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14:paraId="322EFB9A" w14:textId="77777777" w:rsidR="00721A09" w:rsidRDefault="00E62BED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14:paraId="322EFB9B" w14:textId="77777777" w:rsidR="00721A09" w:rsidRDefault="00E62BED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721A09" w14:paraId="322EFBA7" w14:textId="77777777">
        <w:trPr>
          <w:trHeight w:val="2000"/>
        </w:trPr>
        <w:tc>
          <w:tcPr>
            <w:tcW w:w="820" w:type="dxa"/>
          </w:tcPr>
          <w:p w14:paraId="322EFB9D" w14:textId="77777777" w:rsidR="00721A09" w:rsidRDefault="00E62BED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14:paraId="322EFB9E" w14:textId="77777777" w:rsidR="00721A09" w:rsidRDefault="00721A09">
            <w:pPr>
              <w:shd w:val="clear" w:color="auto" w:fill="FFFFFF"/>
              <w:spacing w:after="160"/>
              <w:rPr>
                <w:b/>
              </w:rPr>
            </w:pPr>
          </w:p>
          <w:tbl>
            <w:tblPr>
              <w:tblStyle w:val="af5"/>
              <w:tblW w:w="151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515"/>
            </w:tblGrid>
            <w:tr w:rsidR="00721A09" w14:paraId="322EFBA0" w14:textId="77777777">
              <w:trPr>
                <w:trHeight w:val="515"/>
              </w:trPr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2EFB9F" w14:textId="77777777" w:rsidR="00721A09" w:rsidRDefault="00E62BED">
                  <w:pPr>
                    <w:shd w:val="clear" w:color="auto" w:fill="FFFFFF"/>
                    <w:spacing w:after="160"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User Authentication</w:t>
                  </w:r>
                </w:p>
              </w:tc>
            </w:tr>
          </w:tbl>
          <w:p w14:paraId="322EFBA1" w14:textId="77777777" w:rsidR="00721A09" w:rsidRDefault="00721A09">
            <w:pPr>
              <w:shd w:val="clear" w:color="auto" w:fill="FFFFFF"/>
              <w:spacing w:after="160"/>
              <w:rPr>
                <w:b/>
              </w:rPr>
            </w:pPr>
          </w:p>
        </w:tc>
        <w:tc>
          <w:tcPr>
            <w:tcW w:w="1160" w:type="dxa"/>
          </w:tcPr>
          <w:p w14:paraId="322EFBA2" w14:textId="77777777" w:rsidR="00721A09" w:rsidRDefault="00E62BED">
            <w:pPr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14:paraId="322EFBA3" w14:textId="77777777" w:rsidR="00721A09" w:rsidRDefault="00E62BED">
            <w:pPr>
              <w:shd w:val="clear" w:color="auto" w:fill="FFFFFF"/>
              <w:spacing w:after="160"/>
            </w:pPr>
            <w:r>
              <w:t>As a user, I can sign up and log in securely.</w:t>
            </w:r>
          </w:p>
        </w:tc>
        <w:tc>
          <w:tcPr>
            <w:tcW w:w="860" w:type="dxa"/>
          </w:tcPr>
          <w:p w14:paraId="322EFBA4" w14:textId="77777777" w:rsidR="00721A09" w:rsidRDefault="00E62BED">
            <w:pPr>
              <w:shd w:val="clear" w:color="auto" w:fill="FFFFFF"/>
              <w:spacing w:after="160"/>
            </w:pPr>
            <w:r>
              <w:t>3</w:t>
            </w:r>
          </w:p>
        </w:tc>
        <w:tc>
          <w:tcPr>
            <w:tcW w:w="720" w:type="dxa"/>
          </w:tcPr>
          <w:p w14:paraId="322EFBA5" w14:textId="77777777" w:rsidR="00721A09" w:rsidRDefault="00E62BED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322EFBA6" w14:textId="77777777" w:rsidR="00721A09" w:rsidRDefault="00721A09">
            <w:pPr>
              <w:shd w:val="clear" w:color="auto" w:fill="FFFFFF"/>
              <w:spacing w:after="160"/>
            </w:pPr>
          </w:p>
        </w:tc>
      </w:tr>
      <w:tr w:rsidR="00721A09" w14:paraId="322EFBB2" w14:textId="77777777">
        <w:tc>
          <w:tcPr>
            <w:tcW w:w="820" w:type="dxa"/>
          </w:tcPr>
          <w:p w14:paraId="322EFBA8" w14:textId="77777777" w:rsidR="00721A09" w:rsidRDefault="00721A09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14:paraId="322EFBA9" w14:textId="77777777" w:rsidR="00721A09" w:rsidRDefault="00721A09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14:paraId="322EFBAA" w14:textId="77777777" w:rsidR="00721A09" w:rsidRDefault="00E62BED">
            <w:pPr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14:paraId="322EFBAB" w14:textId="77777777" w:rsidR="00721A09" w:rsidRDefault="00721A09">
            <w:pPr>
              <w:shd w:val="clear" w:color="auto" w:fill="FFFFFF"/>
              <w:spacing w:after="160"/>
            </w:pPr>
          </w:p>
          <w:tbl>
            <w:tblPr>
              <w:tblStyle w:val="af6"/>
              <w:tblW w:w="39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30"/>
            </w:tblGrid>
            <w:tr w:rsidR="00721A09" w14:paraId="322EFBAD" w14:textId="77777777">
              <w:trPr>
                <w:trHeight w:val="680"/>
              </w:trPr>
              <w:tc>
                <w:tcPr>
                  <w:tcW w:w="39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2EFBAC" w14:textId="77777777" w:rsidR="00721A09" w:rsidRDefault="00E62BED">
                  <w:pPr>
                    <w:shd w:val="clear" w:color="auto" w:fill="FFFFFF"/>
                    <w:spacing w:after="160" w:line="240" w:lineRule="auto"/>
                  </w:pPr>
                  <w:r>
                    <w:t>As a user, I can reset my password.</w:t>
                  </w:r>
                </w:p>
              </w:tc>
            </w:tr>
          </w:tbl>
          <w:p w14:paraId="322EFBAE" w14:textId="77777777" w:rsidR="00721A09" w:rsidRDefault="00721A09">
            <w:pPr>
              <w:shd w:val="clear" w:color="auto" w:fill="FFFFFF"/>
              <w:spacing w:after="160"/>
            </w:pPr>
          </w:p>
        </w:tc>
        <w:tc>
          <w:tcPr>
            <w:tcW w:w="860" w:type="dxa"/>
          </w:tcPr>
          <w:p w14:paraId="322EFBAF" w14:textId="77777777" w:rsidR="00721A09" w:rsidRDefault="00E62BED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20" w:type="dxa"/>
          </w:tcPr>
          <w:p w14:paraId="322EFBB0" w14:textId="77777777" w:rsidR="00721A09" w:rsidRDefault="00E62BED">
            <w:pPr>
              <w:shd w:val="clear" w:color="auto" w:fill="FFFFFF"/>
              <w:spacing w:after="160"/>
            </w:pPr>
            <w:r>
              <w:t>Medium</w:t>
            </w:r>
          </w:p>
        </w:tc>
        <w:tc>
          <w:tcPr>
            <w:tcW w:w="1060" w:type="dxa"/>
          </w:tcPr>
          <w:p w14:paraId="322EFBB1" w14:textId="77777777" w:rsidR="00721A09" w:rsidRDefault="00721A09">
            <w:pPr>
              <w:shd w:val="clear" w:color="auto" w:fill="FFFFFF"/>
              <w:spacing w:after="160"/>
            </w:pPr>
          </w:p>
        </w:tc>
      </w:tr>
      <w:tr w:rsidR="00721A09" w14:paraId="322EFBBA" w14:textId="77777777">
        <w:tc>
          <w:tcPr>
            <w:tcW w:w="820" w:type="dxa"/>
          </w:tcPr>
          <w:p w14:paraId="322EFBB3" w14:textId="77777777" w:rsidR="00721A09" w:rsidRDefault="00E62BED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14:paraId="322EFBB4" w14:textId="77777777" w:rsidR="00721A09" w:rsidRDefault="00E62BED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Doctor Discovery &amp; Booking</w:t>
            </w:r>
          </w:p>
        </w:tc>
        <w:tc>
          <w:tcPr>
            <w:tcW w:w="1160" w:type="dxa"/>
          </w:tcPr>
          <w:p w14:paraId="322EFBB5" w14:textId="77777777" w:rsidR="00721A09" w:rsidRDefault="00E62BED">
            <w:pPr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14:paraId="322EFBB6" w14:textId="77777777" w:rsidR="00721A09" w:rsidRDefault="00E62BED">
            <w:pPr>
              <w:shd w:val="clear" w:color="auto" w:fill="FFFFFF"/>
              <w:spacing w:after="160"/>
            </w:pPr>
            <w:r>
              <w:t>As a patient, I can search and filter doctors by location/speciality.</w:t>
            </w:r>
          </w:p>
        </w:tc>
        <w:tc>
          <w:tcPr>
            <w:tcW w:w="860" w:type="dxa"/>
          </w:tcPr>
          <w:p w14:paraId="322EFBB7" w14:textId="77777777" w:rsidR="00721A09" w:rsidRDefault="00E62BED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20" w:type="dxa"/>
          </w:tcPr>
          <w:p w14:paraId="322EFBB8" w14:textId="77777777" w:rsidR="00721A09" w:rsidRDefault="00E62BED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322EFBB9" w14:textId="77777777" w:rsidR="00721A09" w:rsidRDefault="00721A09">
            <w:pPr>
              <w:shd w:val="clear" w:color="auto" w:fill="FFFFFF"/>
              <w:spacing w:after="160"/>
            </w:pPr>
          </w:p>
        </w:tc>
      </w:tr>
      <w:tr w:rsidR="00721A09" w14:paraId="322EFBC2" w14:textId="77777777">
        <w:tc>
          <w:tcPr>
            <w:tcW w:w="820" w:type="dxa"/>
          </w:tcPr>
          <w:p w14:paraId="322EFBBB" w14:textId="77777777" w:rsidR="00721A09" w:rsidRDefault="00E62BED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14:paraId="322EFBBC" w14:textId="77777777" w:rsidR="00721A09" w:rsidRDefault="00E62BED">
            <w:pPr>
              <w:shd w:val="clear" w:color="auto" w:fill="FFFFFF"/>
              <w:spacing w:after="160"/>
            </w:pPr>
            <w:r>
              <w:rPr>
                <w:b/>
              </w:rPr>
              <w:t>Profile Management</w:t>
            </w:r>
          </w:p>
        </w:tc>
        <w:tc>
          <w:tcPr>
            <w:tcW w:w="1160" w:type="dxa"/>
          </w:tcPr>
          <w:p w14:paraId="322EFBBD" w14:textId="77777777" w:rsidR="00721A09" w:rsidRDefault="00E62BED">
            <w:pPr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14:paraId="322EFBBE" w14:textId="77777777" w:rsidR="00721A09" w:rsidRDefault="00E62BED">
            <w:pPr>
              <w:shd w:val="clear" w:color="auto" w:fill="FFFFFF"/>
              <w:spacing w:after="160"/>
            </w:pPr>
            <w:r>
              <w:t>As a doctor, I can set up and update my profile and availability.</w:t>
            </w:r>
          </w:p>
        </w:tc>
        <w:tc>
          <w:tcPr>
            <w:tcW w:w="860" w:type="dxa"/>
          </w:tcPr>
          <w:p w14:paraId="322EFBBF" w14:textId="77777777" w:rsidR="00721A09" w:rsidRDefault="00E62BED">
            <w:pPr>
              <w:shd w:val="clear" w:color="auto" w:fill="FFFFFF"/>
              <w:spacing w:after="160"/>
            </w:pPr>
            <w:r>
              <w:t>3</w:t>
            </w:r>
          </w:p>
        </w:tc>
        <w:tc>
          <w:tcPr>
            <w:tcW w:w="720" w:type="dxa"/>
          </w:tcPr>
          <w:p w14:paraId="322EFBC0" w14:textId="77777777" w:rsidR="00721A09" w:rsidRDefault="00E62BED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322EFBC1" w14:textId="77777777" w:rsidR="00721A09" w:rsidRDefault="00721A09">
            <w:pPr>
              <w:shd w:val="clear" w:color="auto" w:fill="FFFFFF"/>
              <w:spacing w:after="160"/>
            </w:pPr>
          </w:p>
        </w:tc>
      </w:tr>
      <w:tr w:rsidR="00721A09" w14:paraId="322EFBCA" w14:textId="77777777">
        <w:tc>
          <w:tcPr>
            <w:tcW w:w="820" w:type="dxa"/>
          </w:tcPr>
          <w:p w14:paraId="322EFBC3" w14:textId="77777777" w:rsidR="00721A09" w:rsidRDefault="00721A09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14:paraId="322EFBC4" w14:textId="77777777" w:rsidR="00721A09" w:rsidRDefault="00721A09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14:paraId="322EFBC5" w14:textId="77777777" w:rsidR="00721A09" w:rsidRDefault="00E62BED">
            <w:pPr>
              <w:shd w:val="clear" w:color="auto" w:fill="FFFFFF"/>
              <w:spacing w:after="160"/>
            </w:pPr>
            <w:r>
              <w:t>USN-5</w:t>
            </w:r>
          </w:p>
        </w:tc>
        <w:tc>
          <w:tcPr>
            <w:tcW w:w="4160" w:type="dxa"/>
          </w:tcPr>
          <w:p w14:paraId="322EFBC6" w14:textId="77777777" w:rsidR="00721A09" w:rsidRDefault="00E62BED">
            <w:pPr>
              <w:shd w:val="clear" w:color="auto" w:fill="FFFFFF"/>
              <w:spacing w:after="160"/>
            </w:pPr>
            <w:r>
              <w:t>As a user, I can update my profile information.</w:t>
            </w:r>
          </w:p>
        </w:tc>
        <w:tc>
          <w:tcPr>
            <w:tcW w:w="860" w:type="dxa"/>
          </w:tcPr>
          <w:p w14:paraId="322EFBC7" w14:textId="77777777" w:rsidR="00721A09" w:rsidRDefault="00E62BED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20" w:type="dxa"/>
          </w:tcPr>
          <w:p w14:paraId="322EFBC8" w14:textId="77777777" w:rsidR="00721A09" w:rsidRDefault="00E62BED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322EFBC9" w14:textId="77777777" w:rsidR="00721A09" w:rsidRDefault="00721A09">
            <w:pPr>
              <w:shd w:val="clear" w:color="auto" w:fill="FFFFFF"/>
              <w:spacing w:after="160"/>
            </w:pPr>
          </w:p>
        </w:tc>
      </w:tr>
      <w:tr w:rsidR="00721A09" w14:paraId="322EFBD2" w14:textId="77777777">
        <w:tc>
          <w:tcPr>
            <w:tcW w:w="820" w:type="dxa"/>
          </w:tcPr>
          <w:p w14:paraId="322EFBCB" w14:textId="77777777" w:rsidR="00721A09" w:rsidRDefault="00721A09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14:paraId="322EFBCC" w14:textId="77777777" w:rsidR="00721A09" w:rsidRDefault="00721A09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14:paraId="322EFBCD" w14:textId="77777777" w:rsidR="00721A09" w:rsidRDefault="00E62BED">
            <w:pPr>
              <w:shd w:val="clear" w:color="auto" w:fill="FFFFFF"/>
              <w:spacing w:after="160"/>
            </w:pPr>
            <w:r>
              <w:t>USN-6</w:t>
            </w:r>
          </w:p>
        </w:tc>
        <w:tc>
          <w:tcPr>
            <w:tcW w:w="4160" w:type="dxa"/>
          </w:tcPr>
          <w:p w14:paraId="322EFBCE" w14:textId="77777777" w:rsidR="00721A09" w:rsidRDefault="00E62BED">
            <w:pPr>
              <w:shd w:val="clear" w:color="auto" w:fill="FFFFFF"/>
              <w:spacing w:after="160"/>
            </w:pPr>
            <w:r>
              <w:t>As a user, I can send/receive messages.</w:t>
            </w:r>
          </w:p>
        </w:tc>
        <w:tc>
          <w:tcPr>
            <w:tcW w:w="860" w:type="dxa"/>
          </w:tcPr>
          <w:p w14:paraId="322EFBCF" w14:textId="77777777" w:rsidR="00721A09" w:rsidRDefault="00E62BED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20" w:type="dxa"/>
          </w:tcPr>
          <w:p w14:paraId="322EFBD0" w14:textId="77777777" w:rsidR="00721A09" w:rsidRDefault="00E62BED">
            <w:pPr>
              <w:shd w:val="clear" w:color="auto" w:fill="FFFFFF"/>
              <w:spacing w:after="160"/>
            </w:pPr>
            <w:r>
              <w:t>Medium</w:t>
            </w:r>
          </w:p>
        </w:tc>
        <w:tc>
          <w:tcPr>
            <w:tcW w:w="1060" w:type="dxa"/>
          </w:tcPr>
          <w:p w14:paraId="322EFBD1" w14:textId="77777777" w:rsidR="00721A09" w:rsidRDefault="00721A09">
            <w:pPr>
              <w:shd w:val="clear" w:color="auto" w:fill="FFFFFF"/>
              <w:spacing w:after="160"/>
            </w:pPr>
          </w:p>
        </w:tc>
      </w:tr>
      <w:tr w:rsidR="00721A09" w14:paraId="322EFBDA" w14:textId="77777777">
        <w:tc>
          <w:tcPr>
            <w:tcW w:w="820" w:type="dxa"/>
          </w:tcPr>
          <w:p w14:paraId="322EFBD3" w14:textId="77777777" w:rsidR="00721A09" w:rsidRDefault="00E62BED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14:paraId="322EFBD4" w14:textId="77777777" w:rsidR="00721A09" w:rsidRDefault="00E62BED">
            <w:pPr>
              <w:shd w:val="clear" w:color="auto" w:fill="FFFFFF"/>
              <w:spacing w:after="160"/>
            </w:pPr>
            <w:r>
              <w:rPr>
                <w:b/>
              </w:rPr>
              <w:t>Payment Integration &amp; Reviews</w:t>
            </w:r>
          </w:p>
        </w:tc>
        <w:tc>
          <w:tcPr>
            <w:tcW w:w="1160" w:type="dxa"/>
          </w:tcPr>
          <w:p w14:paraId="322EFBD5" w14:textId="77777777" w:rsidR="00721A09" w:rsidRDefault="00E62BED">
            <w:pPr>
              <w:shd w:val="clear" w:color="auto" w:fill="FFFFFF"/>
              <w:spacing w:after="160"/>
            </w:pPr>
            <w:r>
              <w:t>USN-7</w:t>
            </w:r>
          </w:p>
        </w:tc>
        <w:tc>
          <w:tcPr>
            <w:tcW w:w="4160" w:type="dxa"/>
          </w:tcPr>
          <w:p w14:paraId="322EFBD6" w14:textId="77777777" w:rsidR="00721A09" w:rsidRDefault="00E62BED">
            <w:pPr>
              <w:shd w:val="clear" w:color="auto" w:fill="FFFFFF"/>
              <w:spacing w:after="160"/>
            </w:pPr>
            <w:r>
              <w:t>As a client, I can pay freelancers securely.</w:t>
            </w:r>
          </w:p>
        </w:tc>
        <w:tc>
          <w:tcPr>
            <w:tcW w:w="860" w:type="dxa"/>
          </w:tcPr>
          <w:p w14:paraId="322EFBD7" w14:textId="77777777" w:rsidR="00721A09" w:rsidRDefault="00E62BED">
            <w:pPr>
              <w:shd w:val="clear" w:color="auto" w:fill="FFFFFF"/>
              <w:spacing w:after="160"/>
            </w:pPr>
            <w:r>
              <w:t>3</w:t>
            </w:r>
          </w:p>
        </w:tc>
        <w:tc>
          <w:tcPr>
            <w:tcW w:w="720" w:type="dxa"/>
          </w:tcPr>
          <w:p w14:paraId="322EFBD8" w14:textId="77777777" w:rsidR="00721A09" w:rsidRDefault="00E62BED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322EFBD9" w14:textId="77777777" w:rsidR="00721A09" w:rsidRDefault="00721A09">
            <w:pPr>
              <w:shd w:val="clear" w:color="auto" w:fill="FFFFFF"/>
              <w:spacing w:after="160"/>
            </w:pPr>
          </w:p>
        </w:tc>
      </w:tr>
      <w:tr w:rsidR="00721A09" w14:paraId="322EFBE8" w14:textId="77777777">
        <w:tc>
          <w:tcPr>
            <w:tcW w:w="820" w:type="dxa"/>
          </w:tcPr>
          <w:p w14:paraId="322EFBDB" w14:textId="77777777" w:rsidR="00721A09" w:rsidRDefault="00721A09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14:paraId="322EFBDC" w14:textId="77777777" w:rsidR="00721A09" w:rsidRDefault="00721A09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14:paraId="322EFBDD" w14:textId="77777777" w:rsidR="00721A09" w:rsidRDefault="00E62BED">
            <w:pPr>
              <w:shd w:val="clear" w:color="auto" w:fill="FFFFFF"/>
              <w:spacing w:after="160"/>
            </w:pPr>
            <w:r>
              <w:t>USN-8</w:t>
            </w:r>
          </w:p>
        </w:tc>
        <w:tc>
          <w:tcPr>
            <w:tcW w:w="4160" w:type="dxa"/>
          </w:tcPr>
          <w:p w14:paraId="322EFBDE" w14:textId="77777777" w:rsidR="00721A09" w:rsidRDefault="00721A09">
            <w:pPr>
              <w:shd w:val="clear" w:color="auto" w:fill="FFFFFF"/>
              <w:spacing w:after="160"/>
            </w:pPr>
          </w:p>
          <w:tbl>
            <w:tblPr>
              <w:tblStyle w:val="af7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721A09" w14:paraId="322EFBE0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2EFBDF" w14:textId="77777777" w:rsidR="00721A09" w:rsidRDefault="00721A09">
                  <w:pPr>
                    <w:shd w:val="clear" w:color="auto" w:fill="FFFFFF"/>
                    <w:spacing w:after="160" w:line="240" w:lineRule="auto"/>
                  </w:pPr>
                </w:p>
              </w:tc>
            </w:tr>
          </w:tbl>
          <w:p w14:paraId="322EFBE1" w14:textId="77777777" w:rsidR="00721A09" w:rsidRDefault="00721A09">
            <w:pPr>
              <w:shd w:val="clear" w:color="auto" w:fill="FFFFFF"/>
              <w:spacing w:after="160"/>
            </w:pPr>
          </w:p>
          <w:tbl>
            <w:tblPr>
              <w:tblStyle w:val="af8"/>
              <w:tblW w:w="394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45"/>
            </w:tblGrid>
            <w:tr w:rsidR="00721A09" w14:paraId="322EFBE3" w14:textId="77777777">
              <w:trPr>
                <w:trHeight w:val="515"/>
              </w:trPr>
              <w:tc>
                <w:tcPr>
                  <w:tcW w:w="394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2EFBE2" w14:textId="77777777" w:rsidR="00721A09" w:rsidRDefault="00E62BED">
                  <w:pPr>
                    <w:shd w:val="clear" w:color="auto" w:fill="FFFFFF"/>
                    <w:spacing w:after="160" w:line="240" w:lineRule="auto"/>
                  </w:pPr>
                  <w:r>
                    <w:lastRenderedPageBreak/>
                    <w:t>As a user, I can leave a review after project completion.</w:t>
                  </w:r>
                </w:p>
              </w:tc>
            </w:tr>
          </w:tbl>
          <w:p w14:paraId="322EFBE4" w14:textId="77777777" w:rsidR="00721A09" w:rsidRDefault="00721A09">
            <w:pPr>
              <w:shd w:val="clear" w:color="auto" w:fill="FFFFFF"/>
              <w:spacing w:after="160"/>
            </w:pPr>
          </w:p>
        </w:tc>
        <w:tc>
          <w:tcPr>
            <w:tcW w:w="860" w:type="dxa"/>
          </w:tcPr>
          <w:p w14:paraId="322EFBE5" w14:textId="77777777" w:rsidR="00721A09" w:rsidRDefault="00E62BED">
            <w:pPr>
              <w:shd w:val="clear" w:color="auto" w:fill="FFFFFF"/>
              <w:spacing w:after="160"/>
            </w:pPr>
            <w:r>
              <w:lastRenderedPageBreak/>
              <w:t>2</w:t>
            </w:r>
          </w:p>
        </w:tc>
        <w:tc>
          <w:tcPr>
            <w:tcW w:w="720" w:type="dxa"/>
          </w:tcPr>
          <w:p w14:paraId="322EFBE6" w14:textId="77777777" w:rsidR="00721A09" w:rsidRDefault="00E62BED">
            <w:pPr>
              <w:shd w:val="clear" w:color="auto" w:fill="FFFFFF"/>
              <w:spacing w:after="160"/>
            </w:pPr>
            <w:r>
              <w:t>Medium</w:t>
            </w:r>
          </w:p>
        </w:tc>
        <w:tc>
          <w:tcPr>
            <w:tcW w:w="1060" w:type="dxa"/>
          </w:tcPr>
          <w:p w14:paraId="322EFBE7" w14:textId="77777777" w:rsidR="00721A09" w:rsidRDefault="00721A09">
            <w:pPr>
              <w:shd w:val="clear" w:color="auto" w:fill="FFFFFF"/>
              <w:spacing w:after="160"/>
            </w:pPr>
          </w:p>
        </w:tc>
      </w:tr>
      <w:tr w:rsidR="00721A09" w14:paraId="322EFBF0" w14:textId="77777777">
        <w:tc>
          <w:tcPr>
            <w:tcW w:w="820" w:type="dxa"/>
          </w:tcPr>
          <w:p w14:paraId="322EFBE9" w14:textId="77777777" w:rsidR="00721A09" w:rsidRDefault="00721A09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14:paraId="322EFBEA" w14:textId="77777777" w:rsidR="00721A09" w:rsidRDefault="00721A09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14:paraId="322EFBEB" w14:textId="77777777" w:rsidR="00721A09" w:rsidRDefault="00E62BED">
            <w:pPr>
              <w:shd w:val="clear" w:color="auto" w:fill="FFFFFF"/>
              <w:spacing w:after="160"/>
            </w:pPr>
            <w:r>
              <w:t>USN-9</w:t>
            </w:r>
          </w:p>
        </w:tc>
        <w:tc>
          <w:tcPr>
            <w:tcW w:w="4160" w:type="dxa"/>
          </w:tcPr>
          <w:p w14:paraId="322EFBEC" w14:textId="77777777" w:rsidR="00721A09" w:rsidRDefault="00E62BED">
            <w:pPr>
              <w:shd w:val="clear" w:color="auto" w:fill="FFFFFF"/>
              <w:spacing w:after="160"/>
            </w:pPr>
            <w:r>
              <w:t>As a user, I can change my password.</w:t>
            </w:r>
          </w:p>
        </w:tc>
        <w:tc>
          <w:tcPr>
            <w:tcW w:w="860" w:type="dxa"/>
          </w:tcPr>
          <w:p w14:paraId="322EFBED" w14:textId="77777777" w:rsidR="00721A09" w:rsidRDefault="00E62BED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20" w:type="dxa"/>
          </w:tcPr>
          <w:p w14:paraId="322EFBEE" w14:textId="77777777" w:rsidR="00721A09" w:rsidRDefault="00E62BED">
            <w:pPr>
              <w:shd w:val="clear" w:color="auto" w:fill="FFFFFF"/>
              <w:spacing w:after="160"/>
            </w:pPr>
            <w:r>
              <w:t>Medium</w:t>
            </w:r>
          </w:p>
        </w:tc>
        <w:tc>
          <w:tcPr>
            <w:tcW w:w="1060" w:type="dxa"/>
          </w:tcPr>
          <w:p w14:paraId="322EFBEF" w14:textId="77777777" w:rsidR="00721A09" w:rsidRDefault="00721A09">
            <w:pPr>
              <w:shd w:val="clear" w:color="auto" w:fill="FFFFFF"/>
              <w:spacing w:after="160"/>
            </w:pPr>
          </w:p>
        </w:tc>
      </w:tr>
      <w:tr w:rsidR="00721A09" w14:paraId="322EFBF8" w14:textId="77777777">
        <w:tc>
          <w:tcPr>
            <w:tcW w:w="820" w:type="dxa"/>
          </w:tcPr>
          <w:p w14:paraId="322EFBF1" w14:textId="77777777" w:rsidR="00721A09" w:rsidRDefault="00721A09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14:paraId="322EFBF2" w14:textId="77777777" w:rsidR="00721A09" w:rsidRDefault="00721A09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14:paraId="322EFBF3" w14:textId="77777777" w:rsidR="00721A09" w:rsidRDefault="00721A09">
            <w:pPr>
              <w:shd w:val="clear" w:color="auto" w:fill="FFFFFF"/>
              <w:spacing w:after="160"/>
            </w:pPr>
          </w:p>
        </w:tc>
        <w:tc>
          <w:tcPr>
            <w:tcW w:w="4160" w:type="dxa"/>
          </w:tcPr>
          <w:p w14:paraId="322EFBF4" w14:textId="77777777" w:rsidR="00721A09" w:rsidRDefault="00721A09">
            <w:pPr>
              <w:shd w:val="clear" w:color="auto" w:fill="FFFFFF"/>
              <w:spacing w:after="160"/>
            </w:pPr>
          </w:p>
        </w:tc>
        <w:tc>
          <w:tcPr>
            <w:tcW w:w="860" w:type="dxa"/>
          </w:tcPr>
          <w:p w14:paraId="322EFBF5" w14:textId="77777777" w:rsidR="00721A09" w:rsidRDefault="00721A09">
            <w:pPr>
              <w:shd w:val="clear" w:color="auto" w:fill="FFFFFF"/>
              <w:spacing w:after="160"/>
            </w:pPr>
          </w:p>
        </w:tc>
        <w:tc>
          <w:tcPr>
            <w:tcW w:w="720" w:type="dxa"/>
          </w:tcPr>
          <w:p w14:paraId="322EFBF6" w14:textId="77777777" w:rsidR="00721A09" w:rsidRDefault="00721A09">
            <w:pPr>
              <w:shd w:val="clear" w:color="auto" w:fill="FFFFFF"/>
              <w:spacing w:after="160"/>
            </w:pPr>
          </w:p>
        </w:tc>
        <w:tc>
          <w:tcPr>
            <w:tcW w:w="1060" w:type="dxa"/>
          </w:tcPr>
          <w:p w14:paraId="322EFBF7" w14:textId="77777777" w:rsidR="00721A09" w:rsidRDefault="00721A09">
            <w:pPr>
              <w:shd w:val="clear" w:color="auto" w:fill="FFFFFF"/>
              <w:spacing w:after="160"/>
            </w:pPr>
          </w:p>
        </w:tc>
      </w:tr>
    </w:tbl>
    <w:p w14:paraId="322EFBF9" w14:textId="77777777" w:rsidR="00721A09" w:rsidRDefault="00E62BED">
      <w:pPr>
        <w:shd w:val="clear" w:color="auto" w:fill="FFFFFF"/>
        <w:spacing w:before="280" w:after="280" w:line="240" w:lineRule="auto"/>
      </w:pPr>
      <w:r>
        <w:pict w14:anchorId="322EFC28">
          <v:rect id="_x0000_i1025" style="width:0;height:1.5pt" o:hralign="center" o:hrstd="t" o:hr="t" fillcolor="#a0a0a0" stroked="f"/>
        </w:pict>
      </w:r>
    </w:p>
    <w:p w14:paraId="322EFBFA" w14:textId="77777777" w:rsidR="00721A09" w:rsidRDefault="00E62BED">
      <w:pPr>
        <w:shd w:val="clear" w:color="auto" w:fill="FFFFFF"/>
        <w:spacing w:line="240" w:lineRule="auto"/>
        <w:rPr>
          <w:b/>
        </w:rPr>
      </w:pPr>
      <w:r>
        <w:rPr>
          <w:b/>
        </w:rPr>
        <w:t>Project Tracker, Velocity &amp; Burndown Chart</w:t>
      </w:r>
    </w:p>
    <w:tbl>
      <w:tblPr>
        <w:tblStyle w:val="af9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721A09" w14:paraId="322EFC02" w14:textId="77777777">
        <w:tc>
          <w:tcPr>
            <w:tcW w:w="1020" w:type="dxa"/>
          </w:tcPr>
          <w:p w14:paraId="322EFBFB" w14:textId="77777777" w:rsidR="00721A09" w:rsidRDefault="00E62BED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14:paraId="322EFBFC" w14:textId="77777777" w:rsidR="00721A09" w:rsidRDefault="00E62BED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14:paraId="322EFBFD" w14:textId="77777777" w:rsidR="00721A09" w:rsidRDefault="00E62BED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14:paraId="322EFBFE" w14:textId="77777777" w:rsidR="00721A09" w:rsidRDefault="00E62BED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14:paraId="322EFBFF" w14:textId="77777777" w:rsidR="00721A09" w:rsidRDefault="00E62BED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14:paraId="322EFC00" w14:textId="77777777" w:rsidR="00721A09" w:rsidRDefault="00E62BED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14:paraId="322EFC01" w14:textId="77777777" w:rsidR="00721A09" w:rsidRDefault="00E62BED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721A09" w14:paraId="322EFC0A" w14:textId="77777777">
        <w:tc>
          <w:tcPr>
            <w:tcW w:w="1020" w:type="dxa"/>
          </w:tcPr>
          <w:p w14:paraId="322EFC03" w14:textId="77777777" w:rsidR="00721A09" w:rsidRDefault="00E62BED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14:paraId="322EFC04" w14:textId="77777777" w:rsidR="00721A09" w:rsidRDefault="00E62BED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322EFC05" w14:textId="77777777" w:rsidR="00721A09" w:rsidRDefault="00E62BED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322EFC06" w14:textId="77777777" w:rsidR="00721A09" w:rsidRDefault="00E62BED">
            <w:pPr>
              <w:shd w:val="clear" w:color="auto" w:fill="FFFFFF"/>
              <w:spacing w:after="160"/>
            </w:pPr>
            <w:r>
              <w:t>1 May 2025</w:t>
            </w:r>
          </w:p>
        </w:tc>
        <w:tc>
          <w:tcPr>
            <w:tcW w:w="1720" w:type="dxa"/>
          </w:tcPr>
          <w:p w14:paraId="322EFC07" w14:textId="77777777" w:rsidR="00721A09" w:rsidRDefault="00E62BED">
            <w:pPr>
              <w:shd w:val="clear" w:color="auto" w:fill="FFFFFF"/>
              <w:spacing w:after="160"/>
            </w:pPr>
            <w:r>
              <w:t xml:space="preserve">2 </w:t>
            </w:r>
            <w:proofErr w:type="spellStart"/>
            <w:r>
              <w:t>june</w:t>
            </w:r>
            <w:proofErr w:type="spellEnd"/>
            <w:r>
              <w:t xml:space="preserve"> 2025</w:t>
            </w:r>
          </w:p>
        </w:tc>
        <w:tc>
          <w:tcPr>
            <w:tcW w:w="3000" w:type="dxa"/>
          </w:tcPr>
          <w:p w14:paraId="322EFC08" w14:textId="77777777" w:rsidR="00721A09" w:rsidRDefault="00E62BED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322EFC09" w14:textId="77777777" w:rsidR="00721A09" w:rsidRDefault="00E62BED">
            <w:pPr>
              <w:shd w:val="clear" w:color="auto" w:fill="FFFFFF"/>
              <w:spacing w:after="160"/>
            </w:pPr>
            <w:r>
              <w:t xml:space="preserve">2 </w:t>
            </w:r>
            <w:proofErr w:type="spellStart"/>
            <w:r>
              <w:t>june</w:t>
            </w:r>
            <w:proofErr w:type="spellEnd"/>
            <w:r>
              <w:t xml:space="preserve"> 2025</w:t>
            </w:r>
          </w:p>
        </w:tc>
      </w:tr>
      <w:tr w:rsidR="00721A09" w14:paraId="322EFC13" w14:textId="77777777">
        <w:tc>
          <w:tcPr>
            <w:tcW w:w="1020" w:type="dxa"/>
          </w:tcPr>
          <w:p w14:paraId="322EFC0B" w14:textId="77777777" w:rsidR="00721A09" w:rsidRDefault="00E62BED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14:paraId="322EFC0C" w14:textId="77777777" w:rsidR="00721A09" w:rsidRDefault="00E62BED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322EFC0D" w14:textId="77777777" w:rsidR="00721A09" w:rsidRDefault="00E62BED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322EFC0E" w14:textId="77777777" w:rsidR="00721A09" w:rsidRDefault="00E62BED">
            <w:pPr>
              <w:shd w:val="clear" w:color="auto" w:fill="FFFFFF"/>
              <w:spacing w:after="160"/>
            </w:pPr>
            <w:r>
              <w:t>3 May</w:t>
            </w:r>
          </w:p>
          <w:p w14:paraId="322EFC0F" w14:textId="77777777" w:rsidR="00721A09" w:rsidRDefault="00E62BED">
            <w:pPr>
              <w:shd w:val="clear" w:color="auto" w:fill="FFFFFF"/>
              <w:spacing w:after="160"/>
            </w:pPr>
            <w:r>
              <w:t>2025</w:t>
            </w:r>
          </w:p>
        </w:tc>
        <w:tc>
          <w:tcPr>
            <w:tcW w:w="1720" w:type="dxa"/>
          </w:tcPr>
          <w:p w14:paraId="322EFC10" w14:textId="77777777" w:rsidR="00721A09" w:rsidRDefault="00E62BED">
            <w:pPr>
              <w:shd w:val="clear" w:color="auto" w:fill="FFFFFF"/>
              <w:spacing w:after="160"/>
            </w:pPr>
            <w:r>
              <w:t xml:space="preserve">4 </w:t>
            </w:r>
            <w:proofErr w:type="spellStart"/>
            <w:r>
              <w:t>june</w:t>
            </w:r>
            <w:proofErr w:type="spellEnd"/>
            <w:r>
              <w:t xml:space="preserve"> 2025</w:t>
            </w:r>
          </w:p>
        </w:tc>
        <w:tc>
          <w:tcPr>
            <w:tcW w:w="3000" w:type="dxa"/>
          </w:tcPr>
          <w:p w14:paraId="322EFC11" w14:textId="77777777" w:rsidR="00721A09" w:rsidRDefault="00E62BED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322EFC12" w14:textId="77777777" w:rsidR="00721A09" w:rsidRDefault="00E62BED">
            <w:pPr>
              <w:shd w:val="clear" w:color="auto" w:fill="FFFFFF"/>
              <w:spacing w:after="160"/>
            </w:pPr>
            <w:r>
              <w:t xml:space="preserve">4 </w:t>
            </w:r>
            <w:proofErr w:type="spellStart"/>
            <w:r>
              <w:t>june</w:t>
            </w:r>
            <w:proofErr w:type="spellEnd"/>
            <w:r>
              <w:t xml:space="preserve"> 2025</w:t>
            </w:r>
          </w:p>
        </w:tc>
      </w:tr>
      <w:tr w:rsidR="00721A09" w14:paraId="322EFC1C" w14:textId="77777777">
        <w:tc>
          <w:tcPr>
            <w:tcW w:w="1020" w:type="dxa"/>
          </w:tcPr>
          <w:p w14:paraId="322EFC14" w14:textId="77777777" w:rsidR="00721A09" w:rsidRDefault="00E62BED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14:paraId="322EFC15" w14:textId="77777777" w:rsidR="00721A09" w:rsidRDefault="00E62BED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322EFC16" w14:textId="77777777" w:rsidR="00721A09" w:rsidRDefault="00E62BED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322EFC17" w14:textId="77777777" w:rsidR="00721A09" w:rsidRDefault="00E62BED">
            <w:pPr>
              <w:shd w:val="clear" w:color="auto" w:fill="FFFFFF"/>
              <w:spacing w:after="160"/>
            </w:pPr>
            <w:r>
              <w:t xml:space="preserve">5 May </w:t>
            </w:r>
          </w:p>
          <w:p w14:paraId="322EFC18" w14:textId="77777777" w:rsidR="00721A09" w:rsidRDefault="00E62BED">
            <w:pPr>
              <w:shd w:val="clear" w:color="auto" w:fill="FFFFFF"/>
              <w:spacing w:after="160"/>
            </w:pPr>
            <w:r>
              <w:t>2025</w:t>
            </w:r>
          </w:p>
        </w:tc>
        <w:tc>
          <w:tcPr>
            <w:tcW w:w="1720" w:type="dxa"/>
          </w:tcPr>
          <w:p w14:paraId="322EFC19" w14:textId="77777777" w:rsidR="00721A09" w:rsidRDefault="00E62BED">
            <w:pPr>
              <w:shd w:val="clear" w:color="auto" w:fill="FFFFFF"/>
              <w:spacing w:after="160"/>
            </w:pPr>
            <w:r>
              <w:t xml:space="preserve">6 </w:t>
            </w:r>
            <w:proofErr w:type="spellStart"/>
            <w:r>
              <w:t>june</w:t>
            </w:r>
            <w:proofErr w:type="spellEnd"/>
            <w:r>
              <w:t xml:space="preserve"> 2025</w:t>
            </w:r>
          </w:p>
        </w:tc>
        <w:tc>
          <w:tcPr>
            <w:tcW w:w="3000" w:type="dxa"/>
          </w:tcPr>
          <w:p w14:paraId="322EFC1A" w14:textId="77777777" w:rsidR="00721A09" w:rsidRDefault="00E62BED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322EFC1B" w14:textId="77777777" w:rsidR="00721A09" w:rsidRDefault="00E62BED">
            <w:pPr>
              <w:shd w:val="clear" w:color="auto" w:fill="FFFFFF"/>
              <w:spacing w:after="160"/>
            </w:pPr>
            <w:r>
              <w:t xml:space="preserve">6 </w:t>
            </w:r>
            <w:proofErr w:type="spellStart"/>
            <w:r>
              <w:t>june</w:t>
            </w:r>
            <w:proofErr w:type="spellEnd"/>
            <w:r>
              <w:t xml:space="preserve"> 2025</w:t>
            </w:r>
          </w:p>
        </w:tc>
      </w:tr>
      <w:tr w:rsidR="00721A09" w14:paraId="322EFC24" w14:textId="77777777">
        <w:tc>
          <w:tcPr>
            <w:tcW w:w="1020" w:type="dxa"/>
          </w:tcPr>
          <w:p w14:paraId="322EFC1D" w14:textId="77777777" w:rsidR="00721A09" w:rsidRDefault="00E62BED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14:paraId="322EFC1E" w14:textId="77777777" w:rsidR="00721A09" w:rsidRDefault="00E62BED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322EFC1F" w14:textId="77777777" w:rsidR="00721A09" w:rsidRDefault="00E62BED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322EFC20" w14:textId="77777777" w:rsidR="00721A09" w:rsidRDefault="00E62BED">
            <w:pPr>
              <w:shd w:val="clear" w:color="auto" w:fill="FFFFFF"/>
              <w:spacing w:after="160"/>
            </w:pPr>
            <w:r>
              <w:t>7 May 2025</w:t>
            </w:r>
          </w:p>
        </w:tc>
        <w:tc>
          <w:tcPr>
            <w:tcW w:w="1720" w:type="dxa"/>
          </w:tcPr>
          <w:p w14:paraId="322EFC21" w14:textId="77777777" w:rsidR="00721A09" w:rsidRDefault="00E62BED">
            <w:pPr>
              <w:shd w:val="clear" w:color="auto" w:fill="FFFFFF"/>
              <w:spacing w:after="160"/>
            </w:pPr>
            <w:r>
              <w:t xml:space="preserve">8 </w:t>
            </w:r>
            <w:proofErr w:type="spellStart"/>
            <w:r>
              <w:t>june</w:t>
            </w:r>
            <w:proofErr w:type="spellEnd"/>
            <w:r>
              <w:t xml:space="preserve"> 2025</w:t>
            </w:r>
          </w:p>
        </w:tc>
        <w:tc>
          <w:tcPr>
            <w:tcW w:w="3000" w:type="dxa"/>
          </w:tcPr>
          <w:p w14:paraId="322EFC22" w14:textId="77777777" w:rsidR="00721A09" w:rsidRDefault="00E62BED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322EFC23" w14:textId="77777777" w:rsidR="00721A09" w:rsidRDefault="00E62BED">
            <w:pPr>
              <w:shd w:val="clear" w:color="auto" w:fill="FFFFFF"/>
              <w:spacing w:after="160"/>
            </w:pPr>
            <w:r>
              <w:t xml:space="preserve">8 </w:t>
            </w:r>
            <w:proofErr w:type="spellStart"/>
            <w:r>
              <w:t>june</w:t>
            </w:r>
            <w:proofErr w:type="spellEnd"/>
            <w:r>
              <w:t xml:space="preserve"> 2025</w:t>
            </w:r>
          </w:p>
        </w:tc>
      </w:tr>
    </w:tbl>
    <w:p w14:paraId="322EFC25" w14:textId="77777777" w:rsidR="00721A09" w:rsidRDefault="00721A09">
      <w:pPr>
        <w:shd w:val="clear" w:color="auto" w:fill="FFFFFF"/>
        <w:spacing w:before="280" w:after="280" w:line="240" w:lineRule="auto"/>
      </w:pPr>
    </w:p>
    <w:p w14:paraId="322EFC26" w14:textId="77777777" w:rsidR="00721A09" w:rsidRDefault="00721A09">
      <w:pPr>
        <w:spacing w:after="160" w:line="259" w:lineRule="auto"/>
        <w:rPr>
          <w:b/>
        </w:rPr>
      </w:pPr>
    </w:p>
    <w:p w14:paraId="322EFC27" w14:textId="77777777" w:rsidR="00721A09" w:rsidRDefault="00721A09"/>
    <w:sectPr w:rsidR="00721A0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1A09"/>
    <w:rsid w:val="00721A09"/>
    <w:rsid w:val="00B64E05"/>
    <w:rsid w:val="00E62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22EFB82"/>
  <w15:docId w15:val="{09A5623A-8317-497F-AE23-003F2063F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d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4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OQyYz+oEwazoAMp2VU/SBLMwlQ==">CgMxLjA4AHIhMTJ0N0N6Smp4Qll1VVl1MGcxZkRVUFY2MmNiUEJhVnpz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237</Words>
  <Characters>1354</Characters>
  <Application>Microsoft Office Word</Application>
  <DocSecurity>0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Cheruku Nandini</cp:lastModifiedBy>
  <cp:revision>2</cp:revision>
  <dcterms:created xsi:type="dcterms:W3CDTF">2025-06-26T09:00:00Z</dcterms:created>
  <dcterms:modified xsi:type="dcterms:W3CDTF">2025-06-26T09:00:00Z</dcterms:modified>
</cp:coreProperties>
</file>