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60FAF" w14:textId="77777777" w:rsidR="00BE51D8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474176" behindDoc="1" locked="0" layoutInCell="1" allowOverlap="1" wp14:anchorId="04962327" wp14:editId="0ECF3D41">
                <wp:simplePos x="0" y="0"/>
                <wp:positionH relativeFrom="page">
                  <wp:posOffset>400684</wp:posOffset>
                </wp:positionH>
                <wp:positionV relativeFrom="page">
                  <wp:posOffset>438784</wp:posOffset>
                </wp:positionV>
                <wp:extent cx="6971030" cy="91821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8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82100">
                              <a:moveTo>
                                <a:pt x="0" y="3048"/>
                              </a:moveTo>
                              <a:lnTo>
                                <a:pt x="6970776" y="3048"/>
                              </a:lnTo>
                            </a:path>
                            <a:path w="6971030" h="9182100">
                              <a:moveTo>
                                <a:pt x="0" y="9179052"/>
                              </a:moveTo>
                              <a:lnTo>
                                <a:pt x="6970776" y="9179052"/>
                              </a:lnTo>
                            </a:path>
                            <a:path w="6971030" h="9182100">
                              <a:moveTo>
                                <a:pt x="3047" y="0"/>
                              </a:moveTo>
                              <a:lnTo>
                                <a:pt x="3047" y="9182100"/>
                              </a:lnTo>
                            </a:path>
                            <a:path w="6971030" h="9182100">
                              <a:moveTo>
                                <a:pt x="6967728" y="6096"/>
                              </a:moveTo>
                              <a:lnTo>
                                <a:pt x="6967728" y="918210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23E59" id="Graphic 1" o:spid="_x0000_s1026" style="position:absolute;margin-left:31.55pt;margin-top:34.55pt;width:548.9pt;height:723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8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" path="m,3048r6970776,em,9179052r6970776,em3047,r,9182100em6967728,6096r,9176004e" filled="f" strokeweight=".48pt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Requirement</w:t>
      </w:r>
      <w:r>
        <w:rPr>
          <w:spacing w:val="-12"/>
        </w:rPr>
        <w:t xml:space="preserve"> </w:t>
      </w:r>
      <w:r>
        <w:rPr>
          <w:spacing w:val="-2"/>
        </w:rPr>
        <w:t>Phase</w:t>
      </w:r>
    </w:p>
    <w:p w14:paraId="7EC4849D" w14:textId="77777777" w:rsidR="00BE51D8" w:rsidRDefault="00BE51D8">
      <w:pPr>
        <w:pStyle w:val="BodyText"/>
        <w:spacing w:before="20"/>
        <w:rPr>
          <w:b/>
          <w:sz w:val="20"/>
        </w:rPr>
      </w:pPr>
    </w:p>
    <w:tbl>
      <w:tblPr>
        <w:tblW w:w="0" w:type="auto"/>
        <w:tblInd w:w="5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0"/>
        <w:gridCol w:w="6348"/>
      </w:tblGrid>
      <w:tr w:rsidR="00BE51D8" w14:paraId="4B42E68C" w14:textId="77777777">
        <w:trPr>
          <w:trHeight w:val="277"/>
        </w:trPr>
        <w:tc>
          <w:tcPr>
            <w:tcW w:w="4000" w:type="dxa"/>
          </w:tcPr>
          <w:p w14:paraId="54206548" w14:textId="77777777" w:rsidR="00BE51D8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348" w:type="dxa"/>
          </w:tcPr>
          <w:p w14:paraId="79DA6ADF" w14:textId="77777777" w:rsidR="00BE51D8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BE51D8" w14:paraId="6728C768" w14:textId="77777777">
        <w:trPr>
          <w:trHeight w:val="282"/>
        </w:trPr>
        <w:tc>
          <w:tcPr>
            <w:tcW w:w="4000" w:type="dxa"/>
          </w:tcPr>
          <w:p w14:paraId="6093544F" w14:textId="77777777" w:rsidR="00BE51D8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6348" w:type="dxa"/>
          </w:tcPr>
          <w:p w14:paraId="0F165788" w14:textId="55041434" w:rsidR="00BE51D8" w:rsidRDefault="00195F2F">
            <w:pPr>
              <w:pStyle w:val="TableParagraph"/>
              <w:spacing w:line="263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</w:t>
            </w:r>
            <w:r w:rsidRPr="00195F2F">
              <w:rPr>
                <w:spacing w:val="-2"/>
                <w:sz w:val="24"/>
              </w:rPr>
              <w:t>LTVIP2026TMIDS24343</w:t>
            </w:r>
          </w:p>
        </w:tc>
      </w:tr>
      <w:tr w:rsidR="00BE51D8" w14:paraId="3E419AAF" w14:textId="77777777">
        <w:trPr>
          <w:trHeight w:val="561"/>
        </w:trPr>
        <w:tc>
          <w:tcPr>
            <w:tcW w:w="4000" w:type="dxa"/>
          </w:tcPr>
          <w:p w14:paraId="2276DA2B" w14:textId="77777777" w:rsidR="00BE51D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348" w:type="dxa"/>
          </w:tcPr>
          <w:p w14:paraId="449C60FD" w14:textId="77777777" w:rsidR="00BE51D8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z w:val="24"/>
              </w:rPr>
              <w:t>Streamlining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Ticket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Support </w:t>
            </w:r>
            <w:r>
              <w:rPr>
                <w:spacing w:val="-2"/>
                <w:sz w:val="24"/>
              </w:rPr>
              <w:t>Operations</w:t>
            </w:r>
          </w:p>
        </w:tc>
      </w:tr>
      <w:tr w:rsidR="00BE51D8" w14:paraId="3D9185D1" w14:textId="77777777">
        <w:trPr>
          <w:trHeight w:val="282"/>
        </w:trPr>
        <w:tc>
          <w:tcPr>
            <w:tcW w:w="4000" w:type="dxa"/>
          </w:tcPr>
          <w:p w14:paraId="75D7FE11" w14:textId="77777777" w:rsidR="00BE51D8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2"/>
                <w:sz w:val="24"/>
              </w:rPr>
              <w:t xml:space="preserve"> Marks</w:t>
            </w:r>
          </w:p>
        </w:tc>
        <w:tc>
          <w:tcPr>
            <w:tcW w:w="6348" w:type="dxa"/>
          </w:tcPr>
          <w:p w14:paraId="7A3AD1DA" w14:textId="77777777" w:rsidR="00BE51D8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2C772E1" w14:textId="77777777" w:rsidR="00BE51D8" w:rsidRDefault="00BE51D8">
      <w:pPr>
        <w:pStyle w:val="BodyText"/>
        <w:spacing w:before="190"/>
        <w:rPr>
          <w:b/>
          <w:sz w:val="28"/>
        </w:rPr>
      </w:pPr>
    </w:p>
    <w:p w14:paraId="088ECDF3" w14:textId="77777777" w:rsidR="00BE51D8" w:rsidRDefault="00000000">
      <w:pPr>
        <w:pStyle w:val="Heading1"/>
        <w:spacing w:line="451" w:lineRule="auto"/>
        <w:ind w:right="5219"/>
      </w:pPr>
      <w:bookmarkStart w:id="0" w:name="Solution_Requirements_(Functional_&amp;_Non-"/>
      <w:bookmarkEnd w:id="0"/>
      <w:r>
        <w:t>Solution</w:t>
      </w:r>
      <w:r>
        <w:rPr>
          <w:spacing w:val="-14"/>
        </w:rPr>
        <w:t xml:space="preserve"> </w:t>
      </w:r>
      <w:r>
        <w:t>Requirements</w:t>
      </w:r>
      <w:r>
        <w:rPr>
          <w:spacing w:val="-13"/>
        </w:rPr>
        <w:t xml:space="preserve"> </w:t>
      </w:r>
      <w:r>
        <w:t>(Functional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Non-functional): Functional Requirements:</w:t>
      </w:r>
    </w:p>
    <w:p w14:paraId="697F9D32" w14:textId="77777777" w:rsidR="00BE51D8" w:rsidRDefault="00000000">
      <w:pPr>
        <w:pStyle w:val="BodyText"/>
        <w:spacing w:before="114"/>
        <w:ind w:left="360"/>
      </w:pPr>
      <w:r>
        <w:t>Following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1"/>
        </w:rPr>
        <w:t xml:space="preserve"> </w:t>
      </w:r>
      <w:r>
        <w:rPr>
          <w:spacing w:val="-2"/>
        </w:rPr>
        <w:t>solution.</w:t>
      </w:r>
    </w:p>
    <w:p w14:paraId="5FBE70A9" w14:textId="77777777" w:rsidR="00BE51D8" w:rsidRDefault="00BE51D8">
      <w:pPr>
        <w:pStyle w:val="BodyText"/>
        <w:spacing w:before="14" w:after="1"/>
        <w:rPr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9"/>
        <w:gridCol w:w="2881"/>
        <w:gridCol w:w="4884"/>
      </w:tblGrid>
      <w:tr w:rsidR="00BE51D8" w14:paraId="05B8BBB7" w14:textId="77777777">
        <w:trPr>
          <w:trHeight w:val="561"/>
        </w:trPr>
        <w:tc>
          <w:tcPr>
            <w:tcW w:w="2569" w:type="dxa"/>
          </w:tcPr>
          <w:p w14:paraId="27F4FA02" w14:textId="77777777" w:rsidR="00BE51D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2881" w:type="dxa"/>
          </w:tcPr>
          <w:p w14:paraId="7C27E6CE" w14:textId="77777777" w:rsidR="00BE51D8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Functional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 (Epic)</w:t>
            </w:r>
          </w:p>
        </w:tc>
        <w:tc>
          <w:tcPr>
            <w:tcW w:w="4884" w:type="dxa"/>
          </w:tcPr>
          <w:p w14:paraId="21CE6300" w14:textId="77777777" w:rsidR="00BE51D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(Story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Sub-</w:t>
            </w:r>
            <w:r>
              <w:rPr>
                <w:spacing w:val="-4"/>
                <w:sz w:val="24"/>
              </w:rPr>
              <w:t>Task)</w:t>
            </w:r>
          </w:p>
        </w:tc>
      </w:tr>
      <w:tr w:rsidR="00BE51D8" w14:paraId="2B4F7C6F" w14:textId="77777777">
        <w:trPr>
          <w:trHeight w:val="844"/>
        </w:trPr>
        <w:tc>
          <w:tcPr>
            <w:tcW w:w="2569" w:type="dxa"/>
          </w:tcPr>
          <w:p w14:paraId="1B05FE40" w14:textId="77777777" w:rsidR="00BE51D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81" w:type="dxa"/>
          </w:tcPr>
          <w:p w14:paraId="4FF79B84" w14:textId="77777777" w:rsidR="00BE51D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4884" w:type="dxa"/>
          </w:tcPr>
          <w:p w14:paraId="6915EE9E" w14:textId="77777777" w:rsidR="00BE51D8" w:rsidRDefault="00000000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accounts</w:t>
            </w:r>
          </w:p>
          <w:p w14:paraId="0970112C" w14:textId="77777777" w:rsidR="00BE51D8" w:rsidRDefault="00000000">
            <w:pPr>
              <w:pStyle w:val="TableParagraph"/>
              <w:spacing w:line="278" w:lineRule="exact"/>
              <w:ind w:right="1206"/>
              <w:rPr>
                <w:sz w:val="24"/>
              </w:rPr>
            </w:pPr>
            <w:r>
              <w:rPr>
                <w:sz w:val="24"/>
              </w:rPr>
              <w:t>Assign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groups Assign roles to users</w:t>
            </w:r>
          </w:p>
        </w:tc>
      </w:tr>
      <w:tr w:rsidR="00BE51D8" w14:paraId="25C4FC4A" w14:textId="77777777">
        <w:trPr>
          <w:trHeight w:val="1132"/>
        </w:trPr>
        <w:tc>
          <w:tcPr>
            <w:tcW w:w="2569" w:type="dxa"/>
          </w:tcPr>
          <w:p w14:paraId="236571B0" w14:textId="77777777" w:rsidR="00BE51D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81" w:type="dxa"/>
          </w:tcPr>
          <w:p w14:paraId="05C72BBB" w14:textId="77777777" w:rsidR="00BE51D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4884" w:type="dxa"/>
          </w:tcPr>
          <w:p w14:paraId="44E560A7" w14:textId="77777777" w:rsidR="00BE51D8" w:rsidRDefault="00000000">
            <w:pPr>
              <w:pStyle w:val="TableParagraph"/>
              <w:spacing w:before="4" w:line="237" w:lineRule="auto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groups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 Certificate teams</w:t>
            </w:r>
          </w:p>
          <w:p w14:paraId="2EB9B798" w14:textId="77777777" w:rsidR="00BE51D8" w:rsidRDefault="00000000">
            <w:pPr>
              <w:pStyle w:val="TableParagraph"/>
              <w:spacing w:line="280" w:lineRule="atLeast"/>
              <w:ind w:right="1370"/>
              <w:rPr>
                <w:sz w:val="24"/>
              </w:rPr>
            </w:pPr>
            <w:r>
              <w:rPr>
                <w:sz w:val="24"/>
              </w:rPr>
              <w:t>Assign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respective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groups Link groups with specific roles</w:t>
            </w:r>
          </w:p>
        </w:tc>
      </w:tr>
      <w:tr w:rsidR="00BE51D8" w14:paraId="0D4522A4" w14:textId="77777777">
        <w:trPr>
          <w:trHeight w:val="834"/>
        </w:trPr>
        <w:tc>
          <w:tcPr>
            <w:tcW w:w="2569" w:type="dxa"/>
          </w:tcPr>
          <w:p w14:paraId="110F73F5" w14:textId="77777777" w:rsidR="00BE51D8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81" w:type="dxa"/>
          </w:tcPr>
          <w:p w14:paraId="18E04603" w14:textId="77777777" w:rsidR="00BE51D8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Role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4884" w:type="dxa"/>
          </w:tcPr>
          <w:p w14:paraId="6EEAA9EB" w14:textId="77777777" w:rsidR="00BE51D8" w:rsidRDefault="00000000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Platform_Role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Certificate_Role</w:t>
            </w:r>
            <w:proofErr w:type="spellEnd"/>
          </w:p>
          <w:p w14:paraId="3B858B7E" w14:textId="77777777" w:rsidR="00BE51D8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z w:val="24"/>
              </w:rPr>
              <w:t>Assign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groups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 their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</w:t>
            </w:r>
          </w:p>
        </w:tc>
      </w:tr>
      <w:tr w:rsidR="00BE51D8" w14:paraId="3160E24B" w14:textId="77777777">
        <w:trPr>
          <w:trHeight w:val="844"/>
        </w:trPr>
        <w:tc>
          <w:tcPr>
            <w:tcW w:w="2569" w:type="dxa"/>
          </w:tcPr>
          <w:p w14:paraId="304E9418" w14:textId="77777777" w:rsidR="00BE51D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81" w:type="dxa"/>
          </w:tcPr>
          <w:p w14:paraId="51941E21" w14:textId="77777777" w:rsidR="00BE51D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Form</w:t>
            </w:r>
            <w:r>
              <w:rPr>
                <w:spacing w:val="-2"/>
                <w:sz w:val="24"/>
              </w:rPr>
              <w:t xml:space="preserve"> Design</w:t>
            </w:r>
          </w:p>
        </w:tc>
        <w:tc>
          <w:tcPr>
            <w:tcW w:w="4884" w:type="dxa"/>
          </w:tcPr>
          <w:p w14:paraId="3A54C7C8" w14:textId="77777777" w:rsidR="00BE51D8" w:rsidRDefault="00000000">
            <w:pPr>
              <w:pStyle w:val="TableParagraph"/>
              <w:spacing w:before="2" w:line="242" w:lineRule="auto"/>
              <w:ind w:right="560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custom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“Operations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Related” Add issue types as field choices</w:t>
            </w:r>
          </w:p>
          <w:p w14:paraId="61811DCB" w14:textId="77777777" w:rsidR="00BE51D8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Enable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</w:tr>
      <w:tr w:rsidR="00BE51D8" w14:paraId="62A6E768" w14:textId="77777777">
        <w:trPr>
          <w:trHeight w:val="1406"/>
        </w:trPr>
        <w:tc>
          <w:tcPr>
            <w:tcW w:w="2569" w:type="dxa"/>
          </w:tcPr>
          <w:p w14:paraId="6CD62026" w14:textId="77777777" w:rsidR="00BE51D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81" w:type="dxa"/>
          </w:tcPr>
          <w:p w14:paraId="6D9C47E4" w14:textId="77777777" w:rsidR="00BE51D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Control</w:t>
            </w:r>
          </w:p>
        </w:tc>
        <w:tc>
          <w:tcPr>
            <w:tcW w:w="4884" w:type="dxa"/>
          </w:tcPr>
          <w:p w14:paraId="1F7ED9DC" w14:textId="77777777" w:rsidR="00BE51D8" w:rsidRDefault="00000000">
            <w:pPr>
              <w:pStyle w:val="TableParagraph"/>
              <w:spacing w:before="4" w:line="237" w:lineRule="auto"/>
              <w:ind w:right="560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configure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ACLs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operations </w:t>
            </w:r>
            <w:r>
              <w:rPr>
                <w:spacing w:val="-2"/>
                <w:sz w:val="24"/>
              </w:rPr>
              <w:t>table</w:t>
            </w:r>
          </w:p>
          <w:p w14:paraId="60789347" w14:textId="77777777" w:rsidR="00BE51D8" w:rsidRDefault="00000000">
            <w:pPr>
              <w:pStyle w:val="TableParagraph"/>
              <w:spacing w:before="2" w:line="242" w:lineRule="auto"/>
              <w:ind w:right="99"/>
              <w:rPr>
                <w:sz w:val="24"/>
              </w:rPr>
            </w:pPr>
            <w:r>
              <w:rPr>
                <w:sz w:val="24"/>
              </w:rPr>
              <w:t>Restrict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read/write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appropriate </w:t>
            </w:r>
            <w:r>
              <w:rPr>
                <w:spacing w:val="-2"/>
                <w:sz w:val="24"/>
              </w:rPr>
              <w:t>roles</w:t>
            </w:r>
          </w:p>
          <w:p w14:paraId="0CB6FA24" w14:textId="77777777" w:rsidR="00BE51D8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admin 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enforce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permissions</w:t>
            </w:r>
          </w:p>
        </w:tc>
      </w:tr>
      <w:tr w:rsidR="00BE51D8" w14:paraId="3F11C9A0" w14:textId="77777777">
        <w:trPr>
          <w:trHeight w:val="1689"/>
        </w:trPr>
        <w:tc>
          <w:tcPr>
            <w:tcW w:w="2569" w:type="dxa"/>
          </w:tcPr>
          <w:p w14:paraId="380860B1" w14:textId="77777777" w:rsidR="00BE51D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81" w:type="dxa"/>
          </w:tcPr>
          <w:p w14:paraId="34722CF6" w14:textId="77777777" w:rsidR="00BE51D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Assignment</w:t>
            </w:r>
          </w:p>
        </w:tc>
        <w:tc>
          <w:tcPr>
            <w:tcW w:w="4884" w:type="dxa"/>
          </w:tcPr>
          <w:p w14:paraId="1B3397DC" w14:textId="77777777" w:rsidR="00BE51D8" w:rsidRDefault="00000000">
            <w:pPr>
              <w:pStyle w:val="TableParagraph"/>
              <w:spacing w:before="4" w:line="237" w:lineRule="auto"/>
              <w:ind w:right="560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flows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Designer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route tickets based on issue</w:t>
            </w:r>
          </w:p>
          <w:p w14:paraId="25559922" w14:textId="77777777" w:rsidR="00BE51D8" w:rsidRDefault="00000000">
            <w:pPr>
              <w:pStyle w:val="TableParagraph"/>
              <w:spacing w:before="2" w:line="240" w:lineRule="auto"/>
              <w:rPr>
                <w:sz w:val="24"/>
              </w:rPr>
            </w:pPr>
            <w:r>
              <w:rPr>
                <w:sz w:val="24"/>
              </w:rPr>
              <w:t>Set conditions for issues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“Regarding Certificates”,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“404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Error”,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“User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Expired”</w:t>
            </w:r>
          </w:p>
          <w:p w14:paraId="5FE06865" w14:textId="77777777" w:rsidR="00BE51D8" w:rsidRDefault="00000000">
            <w:pPr>
              <w:pStyle w:val="TableParagraph"/>
              <w:spacing w:line="278" w:lineRule="exact"/>
              <w:ind w:right="613"/>
              <w:rPr>
                <w:sz w:val="24"/>
              </w:rPr>
            </w:pPr>
            <w:r>
              <w:rPr>
                <w:sz w:val="24"/>
              </w:rPr>
              <w:t>Auto-assign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tickets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respective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support </w:t>
            </w:r>
            <w:r>
              <w:rPr>
                <w:spacing w:val="-2"/>
                <w:sz w:val="24"/>
              </w:rPr>
              <w:t>groups</w:t>
            </w:r>
          </w:p>
        </w:tc>
      </w:tr>
      <w:tr w:rsidR="00BE51D8" w14:paraId="1BA1AED3" w14:textId="77777777">
        <w:trPr>
          <w:trHeight w:val="561"/>
        </w:trPr>
        <w:tc>
          <w:tcPr>
            <w:tcW w:w="2569" w:type="dxa"/>
          </w:tcPr>
          <w:p w14:paraId="2870DE49" w14:textId="77777777" w:rsidR="00BE51D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881" w:type="dxa"/>
          </w:tcPr>
          <w:p w14:paraId="0D0C6439" w14:textId="77777777" w:rsidR="00BE51D8" w:rsidRDefault="00000000">
            <w:pPr>
              <w:pStyle w:val="TableParagraph"/>
              <w:spacing w:line="278" w:lineRule="exact"/>
              <w:ind w:right="44"/>
              <w:rPr>
                <w:sz w:val="24"/>
              </w:rPr>
            </w:pPr>
            <w:r>
              <w:rPr>
                <w:spacing w:val="-2"/>
                <w:sz w:val="24"/>
              </w:rPr>
              <w:t>Flow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Testing</w:t>
            </w:r>
          </w:p>
        </w:tc>
        <w:tc>
          <w:tcPr>
            <w:tcW w:w="4884" w:type="dxa"/>
          </w:tcPr>
          <w:p w14:paraId="2F6DA00C" w14:textId="77777777" w:rsidR="00BE51D8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z w:val="24"/>
              </w:rPr>
              <w:t>Activate flows and test using demo entries Ensure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routing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role-based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</w:p>
        </w:tc>
      </w:tr>
    </w:tbl>
    <w:p w14:paraId="24BC8C8D" w14:textId="77777777" w:rsidR="00BE51D8" w:rsidRDefault="00BE51D8">
      <w:pPr>
        <w:pStyle w:val="BodyText"/>
        <w:spacing w:before="47"/>
      </w:pPr>
    </w:p>
    <w:p w14:paraId="7068C407" w14:textId="77777777" w:rsidR="00BE51D8" w:rsidRDefault="00000000">
      <w:pPr>
        <w:pStyle w:val="Heading1"/>
      </w:pPr>
      <w:bookmarkStart w:id="1" w:name="Non-functional_Requirements:"/>
      <w:bookmarkEnd w:id="1"/>
      <w:r>
        <w:rPr>
          <w:spacing w:val="-2"/>
        </w:rPr>
        <w:t>Non-functional</w:t>
      </w:r>
      <w:r>
        <w:rPr>
          <w:spacing w:val="11"/>
        </w:rPr>
        <w:t xml:space="preserve"> </w:t>
      </w:r>
      <w:r>
        <w:rPr>
          <w:spacing w:val="-2"/>
        </w:rPr>
        <w:t>Requirements:</w:t>
      </w:r>
    </w:p>
    <w:p w14:paraId="7E353354" w14:textId="77777777" w:rsidR="00BE51D8" w:rsidRDefault="00BE51D8">
      <w:pPr>
        <w:pStyle w:val="BodyText"/>
        <w:spacing w:before="85"/>
        <w:rPr>
          <w:b/>
        </w:rPr>
      </w:pPr>
    </w:p>
    <w:p w14:paraId="59FF2835" w14:textId="77777777" w:rsidR="00BE51D8" w:rsidRDefault="00000000">
      <w:pPr>
        <w:pStyle w:val="BodyText"/>
        <w:ind w:left="360"/>
      </w:pPr>
      <w:r>
        <w:t>Following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solution.</w:t>
      </w:r>
    </w:p>
    <w:p w14:paraId="2CB65B7D" w14:textId="77777777" w:rsidR="00BE51D8" w:rsidRDefault="00BE51D8">
      <w:pPr>
        <w:pStyle w:val="BodyText"/>
        <w:sectPr w:rsidR="00BE51D8">
          <w:type w:val="continuous"/>
          <w:pgSz w:w="12240" w:h="15840"/>
          <w:pgMar w:top="1160" w:right="360" w:bottom="280" w:left="360" w:header="720" w:footer="720" w:gutter="0"/>
          <w:cols w:space="720"/>
        </w:sectPr>
      </w:pPr>
    </w:p>
    <w:tbl>
      <w:tblPr>
        <w:tblW w:w="0" w:type="auto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2554"/>
        <w:gridCol w:w="2880"/>
        <w:gridCol w:w="4892"/>
        <w:gridCol w:w="339"/>
      </w:tblGrid>
      <w:tr w:rsidR="00BE51D8" w14:paraId="0A05E523" w14:textId="77777777">
        <w:trPr>
          <w:trHeight w:val="565"/>
        </w:trPr>
        <w:tc>
          <w:tcPr>
            <w:tcW w:w="302" w:type="dxa"/>
            <w:vMerge w:val="restart"/>
            <w:tcBorders>
              <w:bottom w:val="nil"/>
            </w:tcBorders>
          </w:tcPr>
          <w:p w14:paraId="6AE082E7" w14:textId="77777777" w:rsidR="00BE51D8" w:rsidRDefault="00BE51D8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554" w:type="dxa"/>
            <w:tcBorders>
              <w:top w:val="double" w:sz="4" w:space="0" w:color="000000"/>
            </w:tcBorders>
          </w:tcPr>
          <w:p w14:paraId="420AD679" w14:textId="77777777" w:rsidR="00BE51D8" w:rsidRDefault="00000000">
            <w:pPr>
              <w:pStyle w:val="TableParagraph"/>
              <w:spacing w:before="2"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FR</w:t>
            </w:r>
            <w:r>
              <w:rPr>
                <w:spacing w:val="-5"/>
                <w:sz w:val="24"/>
              </w:rPr>
              <w:t xml:space="preserve"> No.</w:t>
            </w:r>
          </w:p>
        </w:tc>
        <w:tc>
          <w:tcPr>
            <w:tcW w:w="2880" w:type="dxa"/>
            <w:tcBorders>
              <w:top w:val="double" w:sz="4" w:space="0" w:color="000000"/>
            </w:tcBorders>
          </w:tcPr>
          <w:p w14:paraId="34D2B1DB" w14:textId="77777777" w:rsidR="00BE51D8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Non-Functional</w:t>
            </w:r>
          </w:p>
          <w:p w14:paraId="11FDE67E" w14:textId="77777777" w:rsidR="00BE51D8" w:rsidRDefault="00000000">
            <w:pPr>
              <w:pStyle w:val="TableParagraph"/>
              <w:spacing w:before="2" w:line="265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Requirement</w:t>
            </w:r>
          </w:p>
        </w:tc>
        <w:tc>
          <w:tcPr>
            <w:tcW w:w="4892" w:type="dxa"/>
            <w:tcBorders>
              <w:top w:val="double" w:sz="4" w:space="0" w:color="000000"/>
            </w:tcBorders>
          </w:tcPr>
          <w:p w14:paraId="548031A2" w14:textId="77777777" w:rsidR="00BE51D8" w:rsidRDefault="00000000">
            <w:pPr>
              <w:pStyle w:val="TableParagraph"/>
              <w:spacing w:before="2" w:line="240" w:lineRule="auto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339" w:type="dxa"/>
            <w:vMerge w:val="restart"/>
            <w:tcBorders>
              <w:bottom w:val="nil"/>
            </w:tcBorders>
          </w:tcPr>
          <w:p w14:paraId="54FD0717" w14:textId="77777777" w:rsidR="00BE51D8" w:rsidRDefault="00BE51D8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 w:rsidR="00BE51D8" w14:paraId="1E36E648" w14:textId="77777777">
        <w:trPr>
          <w:trHeight w:val="566"/>
        </w:trPr>
        <w:tc>
          <w:tcPr>
            <w:tcW w:w="302" w:type="dxa"/>
            <w:vMerge/>
            <w:tcBorders>
              <w:top w:val="nil"/>
              <w:bottom w:val="nil"/>
            </w:tcBorders>
          </w:tcPr>
          <w:p w14:paraId="1F3412C9" w14:textId="77777777" w:rsidR="00BE51D8" w:rsidRDefault="00BE51D8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</w:tcPr>
          <w:p w14:paraId="2BC15CCC" w14:textId="77777777" w:rsidR="00BE51D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80" w:type="dxa"/>
          </w:tcPr>
          <w:p w14:paraId="3411C54B" w14:textId="77777777" w:rsidR="00BE51D8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Usability</w:t>
            </w:r>
          </w:p>
        </w:tc>
        <w:tc>
          <w:tcPr>
            <w:tcW w:w="4892" w:type="dxa"/>
          </w:tcPr>
          <w:p w14:paraId="28CA9727" w14:textId="77777777" w:rsidR="00BE51D8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staff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</w:p>
          <w:p w14:paraId="7F1582E3" w14:textId="77777777" w:rsidR="00BE51D8" w:rsidRDefault="00000000">
            <w:pPr>
              <w:pStyle w:val="TableParagraph"/>
              <w:spacing w:before="2" w:line="265" w:lineRule="exact"/>
              <w:ind w:left="112"/>
              <w:rPr>
                <w:sz w:val="24"/>
              </w:rPr>
            </w:pPr>
            <w:r>
              <w:rPr>
                <w:sz w:val="24"/>
              </w:rPr>
              <w:t>minimal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training.</w:t>
            </w:r>
          </w:p>
        </w:tc>
        <w:tc>
          <w:tcPr>
            <w:tcW w:w="339" w:type="dxa"/>
            <w:vMerge/>
            <w:tcBorders>
              <w:top w:val="nil"/>
              <w:bottom w:val="nil"/>
            </w:tcBorders>
          </w:tcPr>
          <w:p w14:paraId="774B48DB" w14:textId="77777777" w:rsidR="00BE51D8" w:rsidRDefault="00BE51D8">
            <w:pPr>
              <w:rPr>
                <w:sz w:val="2"/>
                <w:szCs w:val="2"/>
              </w:rPr>
            </w:pPr>
          </w:p>
        </w:tc>
      </w:tr>
      <w:tr w:rsidR="00BE51D8" w14:paraId="37C1F709" w14:textId="77777777">
        <w:trPr>
          <w:trHeight w:val="561"/>
        </w:trPr>
        <w:tc>
          <w:tcPr>
            <w:tcW w:w="302" w:type="dxa"/>
            <w:vMerge/>
            <w:tcBorders>
              <w:top w:val="nil"/>
              <w:bottom w:val="nil"/>
            </w:tcBorders>
          </w:tcPr>
          <w:p w14:paraId="3B2D2136" w14:textId="77777777" w:rsidR="00BE51D8" w:rsidRDefault="00BE51D8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</w:tcPr>
          <w:p w14:paraId="4D5FF247" w14:textId="77777777" w:rsidR="00BE51D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80" w:type="dxa"/>
          </w:tcPr>
          <w:p w14:paraId="74DE6994" w14:textId="77777777" w:rsidR="00BE51D8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4892" w:type="dxa"/>
          </w:tcPr>
          <w:p w14:paraId="1385402A" w14:textId="77777777" w:rsidR="00BE51D8" w:rsidRDefault="00000000">
            <w:pPr>
              <w:pStyle w:val="TableParagraph"/>
              <w:spacing w:line="278" w:lineRule="exact"/>
              <w:ind w:left="112" w:right="455"/>
              <w:rPr>
                <w:sz w:val="24"/>
              </w:rPr>
            </w:pPr>
            <w:r>
              <w:rPr>
                <w:sz w:val="24"/>
              </w:rPr>
              <w:t>Roles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ACLs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ensure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secure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access and modification rights.</w:t>
            </w:r>
          </w:p>
        </w:tc>
        <w:tc>
          <w:tcPr>
            <w:tcW w:w="339" w:type="dxa"/>
            <w:vMerge/>
            <w:tcBorders>
              <w:top w:val="nil"/>
              <w:bottom w:val="nil"/>
            </w:tcBorders>
          </w:tcPr>
          <w:p w14:paraId="79FB4639" w14:textId="77777777" w:rsidR="00BE51D8" w:rsidRDefault="00BE51D8">
            <w:pPr>
              <w:rPr>
                <w:sz w:val="2"/>
                <w:szCs w:val="2"/>
              </w:rPr>
            </w:pPr>
          </w:p>
        </w:tc>
      </w:tr>
      <w:tr w:rsidR="00BE51D8" w14:paraId="40D46907" w14:textId="77777777">
        <w:trPr>
          <w:trHeight w:val="561"/>
        </w:trPr>
        <w:tc>
          <w:tcPr>
            <w:tcW w:w="302" w:type="dxa"/>
            <w:vMerge/>
            <w:tcBorders>
              <w:top w:val="nil"/>
              <w:bottom w:val="nil"/>
            </w:tcBorders>
          </w:tcPr>
          <w:p w14:paraId="272EF7B4" w14:textId="77777777" w:rsidR="00BE51D8" w:rsidRDefault="00BE51D8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</w:tcPr>
          <w:p w14:paraId="4FE1694A" w14:textId="77777777" w:rsidR="00BE51D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80" w:type="dxa"/>
          </w:tcPr>
          <w:p w14:paraId="15911EDE" w14:textId="77777777" w:rsidR="00BE51D8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Reliability</w:t>
            </w:r>
          </w:p>
        </w:tc>
        <w:tc>
          <w:tcPr>
            <w:tcW w:w="4892" w:type="dxa"/>
          </w:tcPr>
          <w:p w14:paraId="7B59DC19" w14:textId="77777777" w:rsidR="00BE51D8" w:rsidRDefault="00000000">
            <w:pPr>
              <w:pStyle w:val="TableParagraph"/>
              <w:spacing w:line="278" w:lineRule="exact"/>
              <w:ind w:left="11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ticket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routing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works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consistently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across different ticket types.</w:t>
            </w:r>
          </w:p>
        </w:tc>
        <w:tc>
          <w:tcPr>
            <w:tcW w:w="339" w:type="dxa"/>
            <w:vMerge/>
            <w:tcBorders>
              <w:top w:val="nil"/>
              <w:bottom w:val="nil"/>
            </w:tcBorders>
          </w:tcPr>
          <w:p w14:paraId="415DA6CA" w14:textId="77777777" w:rsidR="00BE51D8" w:rsidRDefault="00BE51D8">
            <w:pPr>
              <w:rPr>
                <w:sz w:val="2"/>
                <w:szCs w:val="2"/>
              </w:rPr>
            </w:pPr>
          </w:p>
        </w:tc>
      </w:tr>
      <w:tr w:rsidR="00BE51D8" w14:paraId="5762FA29" w14:textId="77777777">
        <w:trPr>
          <w:trHeight w:val="561"/>
        </w:trPr>
        <w:tc>
          <w:tcPr>
            <w:tcW w:w="302" w:type="dxa"/>
            <w:vMerge/>
            <w:tcBorders>
              <w:top w:val="nil"/>
              <w:bottom w:val="nil"/>
            </w:tcBorders>
          </w:tcPr>
          <w:p w14:paraId="2FCDFC9F" w14:textId="77777777" w:rsidR="00BE51D8" w:rsidRDefault="00BE51D8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</w:tcPr>
          <w:p w14:paraId="0C6139C1" w14:textId="77777777" w:rsidR="00BE51D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80" w:type="dxa"/>
          </w:tcPr>
          <w:p w14:paraId="08F15A5D" w14:textId="77777777" w:rsidR="00BE51D8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4892" w:type="dxa"/>
          </w:tcPr>
          <w:p w14:paraId="2E244C92" w14:textId="77777777" w:rsidR="00BE51D8" w:rsidRDefault="00000000">
            <w:pPr>
              <w:pStyle w:val="TableParagraph"/>
              <w:spacing w:line="278" w:lineRule="exact"/>
              <w:ind w:left="112" w:right="455"/>
              <w:rPr>
                <w:sz w:val="24"/>
              </w:rPr>
            </w:pPr>
            <w:r>
              <w:rPr>
                <w:sz w:val="24"/>
              </w:rPr>
              <w:t>Automation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reduces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manual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overhead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increases ticket handling speed.</w:t>
            </w:r>
          </w:p>
        </w:tc>
        <w:tc>
          <w:tcPr>
            <w:tcW w:w="339" w:type="dxa"/>
            <w:vMerge/>
            <w:tcBorders>
              <w:top w:val="nil"/>
              <w:bottom w:val="nil"/>
            </w:tcBorders>
          </w:tcPr>
          <w:p w14:paraId="419A4C04" w14:textId="77777777" w:rsidR="00BE51D8" w:rsidRDefault="00BE51D8">
            <w:pPr>
              <w:rPr>
                <w:sz w:val="2"/>
                <w:szCs w:val="2"/>
              </w:rPr>
            </w:pPr>
          </w:p>
        </w:tc>
      </w:tr>
      <w:tr w:rsidR="00BE51D8" w14:paraId="2E977EAB" w14:textId="77777777">
        <w:trPr>
          <w:trHeight w:val="561"/>
        </w:trPr>
        <w:tc>
          <w:tcPr>
            <w:tcW w:w="302" w:type="dxa"/>
            <w:vMerge/>
            <w:tcBorders>
              <w:top w:val="nil"/>
              <w:bottom w:val="nil"/>
            </w:tcBorders>
          </w:tcPr>
          <w:p w14:paraId="0B23E664" w14:textId="77777777" w:rsidR="00BE51D8" w:rsidRDefault="00BE51D8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</w:tcPr>
          <w:p w14:paraId="7B4A4897" w14:textId="77777777" w:rsidR="00BE51D8" w:rsidRDefault="00000000">
            <w:pPr>
              <w:pStyle w:val="TableParagraph"/>
              <w:spacing w:before="2" w:line="240" w:lineRule="auto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80" w:type="dxa"/>
          </w:tcPr>
          <w:p w14:paraId="6BCFC6E2" w14:textId="77777777" w:rsidR="00BE51D8" w:rsidRDefault="00000000">
            <w:pPr>
              <w:pStyle w:val="TableParagraph"/>
              <w:spacing w:before="2" w:line="240" w:lineRule="auto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4892" w:type="dxa"/>
          </w:tcPr>
          <w:p w14:paraId="1D0DBA06" w14:textId="77777777" w:rsidR="00BE51D8" w:rsidRDefault="00000000">
            <w:pPr>
              <w:pStyle w:val="TableParagraph"/>
              <w:spacing w:line="278" w:lineRule="exact"/>
              <w:ind w:left="112" w:right="2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hosted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ServiceNow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cloud and available 24/7.</w:t>
            </w:r>
          </w:p>
        </w:tc>
        <w:tc>
          <w:tcPr>
            <w:tcW w:w="339" w:type="dxa"/>
            <w:vMerge/>
            <w:tcBorders>
              <w:top w:val="nil"/>
              <w:bottom w:val="nil"/>
            </w:tcBorders>
          </w:tcPr>
          <w:p w14:paraId="32A63DA4" w14:textId="77777777" w:rsidR="00BE51D8" w:rsidRDefault="00BE51D8">
            <w:pPr>
              <w:rPr>
                <w:sz w:val="2"/>
                <w:szCs w:val="2"/>
              </w:rPr>
            </w:pPr>
          </w:p>
        </w:tc>
      </w:tr>
      <w:tr w:rsidR="00BE51D8" w14:paraId="59E4486E" w14:textId="77777777">
        <w:trPr>
          <w:trHeight w:val="565"/>
        </w:trPr>
        <w:tc>
          <w:tcPr>
            <w:tcW w:w="302" w:type="dxa"/>
            <w:vMerge/>
            <w:tcBorders>
              <w:top w:val="nil"/>
              <w:bottom w:val="nil"/>
            </w:tcBorders>
          </w:tcPr>
          <w:p w14:paraId="04E3218B" w14:textId="77777777" w:rsidR="00BE51D8" w:rsidRDefault="00BE51D8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</w:tcPr>
          <w:p w14:paraId="188A868C" w14:textId="77777777" w:rsidR="00BE51D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80" w:type="dxa"/>
          </w:tcPr>
          <w:p w14:paraId="1558736A" w14:textId="77777777" w:rsidR="00BE51D8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Scalability</w:t>
            </w:r>
          </w:p>
        </w:tc>
        <w:tc>
          <w:tcPr>
            <w:tcW w:w="4892" w:type="dxa"/>
          </w:tcPr>
          <w:p w14:paraId="7D507914" w14:textId="77777777" w:rsidR="00BE51D8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groups,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be</w:t>
            </w:r>
          </w:p>
          <w:p w14:paraId="1341F0B9" w14:textId="77777777" w:rsidR="00BE51D8" w:rsidRDefault="00000000">
            <w:pPr>
              <w:pStyle w:val="TableParagraph"/>
              <w:spacing w:before="2" w:line="265" w:lineRule="exact"/>
              <w:ind w:left="112"/>
              <w:rPr>
                <w:sz w:val="24"/>
              </w:rPr>
            </w:pPr>
            <w:r>
              <w:rPr>
                <w:sz w:val="24"/>
              </w:rPr>
              <w:t>added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modifying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2"/>
                <w:sz w:val="24"/>
              </w:rPr>
              <w:t xml:space="preserve"> logic.</w:t>
            </w:r>
          </w:p>
        </w:tc>
        <w:tc>
          <w:tcPr>
            <w:tcW w:w="339" w:type="dxa"/>
            <w:vMerge/>
            <w:tcBorders>
              <w:top w:val="nil"/>
              <w:bottom w:val="nil"/>
            </w:tcBorders>
          </w:tcPr>
          <w:p w14:paraId="63BCB7CE" w14:textId="77777777" w:rsidR="00BE51D8" w:rsidRDefault="00BE51D8">
            <w:pPr>
              <w:rPr>
                <w:sz w:val="2"/>
                <w:szCs w:val="2"/>
              </w:rPr>
            </w:pPr>
          </w:p>
        </w:tc>
      </w:tr>
      <w:tr w:rsidR="00BE51D8" w14:paraId="256B6C6C" w14:textId="77777777">
        <w:trPr>
          <w:trHeight w:val="10404"/>
        </w:trPr>
        <w:tc>
          <w:tcPr>
            <w:tcW w:w="10967" w:type="dxa"/>
            <w:gridSpan w:val="5"/>
            <w:tcBorders>
              <w:top w:val="nil"/>
            </w:tcBorders>
          </w:tcPr>
          <w:p w14:paraId="25BB81B3" w14:textId="77777777" w:rsidR="00BE51D8" w:rsidRDefault="00BE51D8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</w:tbl>
    <w:p w14:paraId="252B2E26" w14:textId="77777777" w:rsidR="003A423C" w:rsidRDefault="003A423C"/>
    <w:sectPr w:rsidR="003A423C">
      <w:pgSz w:w="12240" w:h="15840"/>
      <w:pgMar w:top="7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51D8"/>
    <w:rsid w:val="00195F2F"/>
    <w:rsid w:val="0027624F"/>
    <w:rsid w:val="003A423C"/>
    <w:rsid w:val="005568DC"/>
    <w:rsid w:val="009E4A32"/>
    <w:rsid w:val="00BE51D8"/>
    <w:rsid w:val="00D6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2E239"/>
  <w15:docId w15:val="{B9E6C02A-538C-4AC9-B562-9F751D8FD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9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ServiceNow_Solution_Requirements.docx</dc:title>
  <dc:creator>chalama reddy</dc:creator>
  <cp:lastModifiedBy>pardeep1916P 🐉</cp:lastModifiedBy>
  <cp:revision>4</cp:revision>
  <cp:lastPrinted>2026-02-20T16:17:00Z</cp:lastPrinted>
  <dcterms:created xsi:type="dcterms:W3CDTF">2026-02-20T16:16:00Z</dcterms:created>
  <dcterms:modified xsi:type="dcterms:W3CDTF">2026-02-20T16:22:00Z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