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16BCC" w14:textId="042C6141" w:rsidR="006B3E6B" w:rsidRDefault="00667CF3">
      <w:r>
        <w:t xml:space="preserve"> </w:t>
      </w:r>
      <w:r w:rsidR="00B25F5A" w:rsidRPr="00B25F5A">
        <w:rPr>
          <w:noProof/>
        </w:rPr>
        <w:drawing>
          <wp:inline distT="0" distB="0" distL="0" distR="0" wp14:anchorId="6F4403AD" wp14:editId="08FC0074">
            <wp:extent cx="5731510" cy="2620010"/>
            <wp:effectExtent l="0" t="0" r="2540" b="8890"/>
            <wp:docPr id="20358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0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C3D" w14:textId="77777777" w:rsidR="00B25F5A" w:rsidRDefault="00B25F5A"/>
    <w:p w14:paraId="7D5E0C47" w14:textId="445113FC" w:rsidR="00D71F2D" w:rsidRDefault="00D71F2D">
      <w:r w:rsidRPr="00D71F2D">
        <w:rPr>
          <w:noProof/>
        </w:rPr>
        <w:drawing>
          <wp:inline distT="0" distB="0" distL="0" distR="0" wp14:anchorId="75788EA6" wp14:editId="7F77570A">
            <wp:extent cx="5731510" cy="2630805"/>
            <wp:effectExtent l="0" t="0" r="2540" b="0"/>
            <wp:docPr id="33855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53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63FA" w14:textId="77777777" w:rsidR="00D71F2D" w:rsidRDefault="00D71F2D"/>
    <w:p w14:paraId="080944F7" w14:textId="77777777" w:rsidR="00D71F2D" w:rsidRDefault="00D71F2D"/>
    <w:p w14:paraId="1AE296A6" w14:textId="4365C88D" w:rsidR="00B25F5A" w:rsidRDefault="00FA5BC4">
      <w:r w:rsidRPr="00FA5BC4">
        <w:rPr>
          <w:noProof/>
        </w:rPr>
        <w:lastRenderedPageBreak/>
        <w:drawing>
          <wp:inline distT="0" distB="0" distL="0" distR="0" wp14:anchorId="32CBA7DC" wp14:editId="6E1264D4">
            <wp:extent cx="5731510" cy="2651125"/>
            <wp:effectExtent l="0" t="0" r="2540" b="0"/>
            <wp:docPr id="19130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B8DF" w14:textId="77777777" w:rsidR="00FA5BC4" w:rsidRDefault="00FA5BC4"/>
    <w:p w14:paraId="2747FBCF" w14:textId="466D7D7A" w:rsidR="00FA5BC4" w:rsidRDefault="00A635A1">
      <w:r w:rsidRPr="00A635A1">
        <w:rPr>
          <w:noProof/>
        </w:rPr>
        <w:drawing>
          <wp:inline distT="0" distB="0" distL="0" distR="0" wp14:anchorId="71737E92" wp14:editId="22FE4F1A">
            <wp:extent cx="5731510" cy="2741930"/>
            <wp:effectExtent l="0" t="0" r="2540" b="1270"/>
            <wp:docPr id="79527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7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6A2" w14:textId="1EA08674" w:rsidR="001D5783" w:rsidRDefault="001D5783">
      <w:r w:rsidRPr="001D5783">
        <w:rPr>
          <w:noProof/>
        </w:rPr>
        <w:drawing>
          <wp:inline distT="0" distB="0" distL="0" distR="0" wp14:anchorId="0F52C891" wp14:editId="00AD9FDE">
            <wp:extent cx="5731510" cy="2462530"/>
            <wp:effectExtent l="0" t="0" r="2540" b="0"/>
            <wp:docPr id="107762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24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7DE" w14:textId="77777777" w:rsidR="001D5783" w:rsidRDefault="001D5783"/>
    <w:p w14:paraId="1DD69F6A" w14:textId="67C92960" w:rsidR="001D5783" w:rsidRDefault="001D5783">
      <w:r w:rsidRPr="001D5783">
        <w:rPr>
          <w:noProof/>
        </w:rPr>
        <w:lastRenderedPageBreak/>
        <w:drawing>
          <wp:inline distT="0" distB="0" distL="0" distR="0" wp14:anchorId="2B452D68" wp14:editId="30D154D4">
            <wp:extent cx="5731510" cy="2681605"/>
            <wp:effectExtent l="0" t="0" r="2540" b="4445"/>
            <wp:docPr id="68007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78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CA6C" w14:textId="77777777" w:rsidR="001D5783" w:rsidRDefault="001D5783"/>
    <w:p w14:paraId="2FF20D32" w14:textId="77777777" w:rsidR="001D5783" w:rsidRDefault="001D5783"/>
    <w:p w14:paraId="01321683" w14:textId="77777777" w:rsidR="00107C15" w:rsidRDefault="00107C15"/>
    <w:p w14:paraId="1406A6FE" w14:textId="77777777" w:rsidR="00107C15" w:rsidRDefault="00107C15"/>
    <w:p w14:paraId="050D197D" w14:textId="77777777" w:rsidR="00107C15" w:rsidRDefault="00107C15"/>
    <w:p w14:paraId="6B8897AB" w14:textId="77777777" w:rsidR="00107C15" w:rsidRDefault="00107C15"/>
    <w:p w14:paraId="1DC128C5" w14:textId="77777777" w:rsidR="00107C15" w:rsidRDefault="00107C15"/>
    <w:p w14:paraId="105E6E64" w14:textId="77777777" w:rsidR="00107C15" w:rsidRDefault="00107C15"/>
    <w:p w14:paraId="34A854D6" w14:textId="77777777" w:rsidR="00107C15" w:rsidRDefault="00107C15"/>
    <w:p w14:paraId="6C6B1C7E" w14:textId="77777777" w:rsidR="00107C15" w:rsidRDefault="00107C15"/>
    <w:p w14:paraId="46DB599F" w14:textId="77777777" w:rsidR="00107C15" w:rsidRDefault="00107C15"/>
    <w:p w14:paraId="63EFF5A8" w14:textId="77777777" w:rsidR="00107C15" w:rsidRDefault="00107C15"/>
    <w:p w14:paraId="0B49B839" w14:textId="07BE2EF2" w:rsidR="00107C15" w:rsidRDefault="00107C15">
      <w:r>
        <w:t>Angular 18:</w:t>
      </w:r>
    </w:p>
    <w:p w14:paraId="0EF185D7" w14:textId="317A43F8" w:rsidR="00107C15" w:rsidRDefault="00107C15">
      <w:r>
        <w:t>What is Angular?</w:t>
      </w:r>
    </w:p>
    <w:p w14:paraId="7FA592A0" w14:textId="14FDD59C" w:rsidR="00107C15" w:rsidRDefault="00107C15">
      <w:r>
        <w:t>-&gt; Angular is a front-end library built using java</w:t>
      </w:r>
      <w:r w:rsidR="00780561">
        <w:t>-</w:t>
      </w:r>
      <w:r>
        <w:t>script, developed and maintained by the Goole.</w:t>
      </w:r>
    </w:p>
    <w:p w14:paraId="5E6E5DE3" w14:textId="52A253D5" w:rsidR="00107C15" w:rsidRDefault="00107C15">
      <w:r>
        <w:t>-&gt;SPA, single page application, an app that doesn’t need to reload the page during its use and works within a browser.</w:t>
      </w:r>
    </w:p>
    <w:p w14:paraId="43A4A549" w14:textId="3BCF2651" w:rsidR="00107C15" w:rsidRDefault="00780561">
      <w:r>
        <w:t>-&gt; Angular CLI -&gt; The angular cli is a command-line interface tool that is used to initialize, develop, scaffold, and maintain angular applications directly from a common shell.</w:t>
      </w:r>
    </w:p>
    <w:p w14:paraId="2DE31784" w14:textId="6A46F626" w:rsidR="00667CF3" w:rsidRDefault="00667CF3">
      <w:r>
        <w:t xml:space="preserve">What </w:t>
      </w:r>
      <w:proofErr w:type="gramStart"/>
      <w:r>
        <w:t>is</w:t>
      </w:r>
      <w:proofErr w:type="gramEnd"/>
      <w:r>
        <w:t xml:space="preserve"> Angular Directives?</w:t>
      </w:r>
    </w:p>
    <w:p w14:paraId="13FB2C89" w14:textId="61A7AF3D" w:rsidR="00667CF3" w:rsidRDefault="00667CF3">
      <w:r>
        <w:t>-&gt;static website</w:t>
      </w:r>
    </w:p>
    <w:p w14:paraId="4000FA04" w14:textId="657733CF" w:rsidR="00667CF3" w:rsidRDefault="00667CF3">
      <w:r>
        <w:t>-&gt; Add additional behaviour to elements</w:t>
      </w:r>
    </w:p>
    <w:p w14:paraId="36E8CD33" w14:textId="28A7C9FD" w:rsidR="00667CF3" w:rsidRDefault="00667CF3">
      <w:r>
        <w:lastRenderedPageBreak/>
        <w:t>-&gt;Manipulate the DOM</w:t>
      </w:r>
    </w:p>
    <w:p w14:paraId="433912C4" w14:textId="02021321" w:rsidR="00667CF3" w:rsidRDefault="00667CF3">
      <w:r>
        <w:t>-&gt;Make application more dynamic and user-friendly.</w:t>
      </w:r>
    </w:p>
    <w:p w14:paraId="5873D9FB" w14:textId="443B5048" w:rsidR="00667CF3" w:rsidRDefault="00667CF3">
      <w:r w:rsidRPr="00667CF3">
        <w:drawing>
          <wp:inline distT="0" distB="0" distL="0" distR="0" wp14:anchorId="3283C60E" wp14:editId="180FD889">
            <wp:extent cx="5731510" cy="2924175"/>
            <wp:effectExtent l="0" t="0" r="2540" b="9525"/>
            <wp:docPr id="170139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95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7A73" w14:textId="77777777" w:rsidR="00667CF3" w:rsidRDefault="00667CF3"/>
    <w:p w14:paraId="510D495E" w14:textId="60CE1973" w:rsidR="00667CF3" w:rsidRDefault="00667CF3">
      <w:r w:rsidRPr="00667CF3">
        <w:drawing>
          <wp:inline distT="0" distB="0" distL="0" distR="0" wp14:anchorId="5DB344D7" wp14:editId="40B9EA88">
            <wp:extent cx="5731510" cy="2900045"/>
            <wp:effectExtent l="0" t="0" r="2540" b="0"/>
            <wp:docPr id="188355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54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D975" w14:textId="77777777" w:rsidR="00667CF3" w:rsidRDefault="00667CF3"/>
    <w:p w14:paraId="4FB38238" w14:textId="1F6778A1" w:rsidR="00667CF3" w:rsidRDefault="00667CF3">
      <w:r w:rsidRPr="00667CF3">
        <w:lastRenderedPageBreak/>
        <w:drawing>
          <wp:inline distT="0" distB="0" distL="0" distR="0" wp14:anchorId="5F8B7661" wp14:editId="1D20A0D2">
            <wp:extent cx="5731510" cy="2933065"/>
            <wp:effectExtent l="0" t="0" r="2540" b="635"/>
            <wp:docPr id="170500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06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9A1" w14:textId="77777777" w:rsidR="00667CF3" w:rsidRDefault="00667CF3"/>
    <w:p w14:paraId="420FB94E" w14:textId="77777777" w:rsidR="00667CF3" w:rsidRPr="00236FC8" w:rsidRDefault="00667CF3">
      <w:pPr>
        <w:rPr>
          <w:lang w:val="en-US"/>
        </w:rPr>
      </w:pPr>
    </w:p>
    <w:p w14:paraId="2DF7955F" w14:textId="77777777" w:rsidR="00107C15" w:rsidRDefault="00107C15"/>
    <w:p w14:paraId="154D05CD" w14:textId="77777777" w:rsidR="00A635A1" w:rsidRDefault="00A635A1"/>
    <w:p w14:paraId="3E7E76E1" w14:textId="77777777" w:rsidR="00A635A1" w:rsidRDefault="00A635A1"/>
    <w:sectPr w:rsidR="00A63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9A"/>
    <w:rsid w:val="000408EC"/>
    <w:rsid w:val="00046CB4"/>
    <w:rsid w:val="00107C15"/>
    <w:rsid w:val="001D5783"/>
    <w:rsid w:val="00236FC8"/>
    <w:rsid w:val="00405F9A"/>
    <w:rsid w:val="004141C3"/>
    <w:rsid w:val="004F4E93"/>
    <w:rsid w:val="00617522"/>
    <w:rsid w:val="006614E5"/>
    <w:rsid w:val="00667CF3"/>
    <w:rsid w:val="006B3E6B"/>
    <w:rsid w:val="007215C4"/>
    <w:rsid w:val="00780561"/>
    <w:rsid w:val="007F1B96"/>
    <w:rsid w:val="008220EE"/>
    <w:rsid w:val="0095745F"/>
    <w:rsid w:val="00A635A1"/>
    <w:rsid w:val="00B25F5A"/>
    <w:rsid w:val="00D03506"/>
    <w:rsid w:val="00D71F2D"/>
    <w:rsid w:val="00FA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A0FEC"/>
  <w15:chartTrackingRefBased/>
  <w15:docId w15:val="{6E1FFDD1-3F74-4834-9400-F6A9EB86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Chale</dc:creator>
  <cp:keywords/>
  <dc:description/>
  <cp:lastModifiedBy>Tejas Chale</cp:lastModifiedBy>
  <cp:revision>13</cp:revision>
  <dcterms:created xsi:type="dcterms:W3CDTF">2024-11-10T07:57:00Z</dcterms:created>
  <dcterms:modified xsi:type="dcterms:W3CDTF">2024-11-16T06:40:00Z</dcterms:modified>
</cp:coreProperties>
</file>