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0F501" w14:textId="77777777" w:rsidR="00B74E7A" w:rsidRPr="00B74E7A" w:rsidRDefault="00B74E7A" w:rsidP="00B74E7A">
      <w:p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1. Morphologie A (Poire)</w:t>
      </w:r>
    </w:p>
    <w:p w14:paraId="28540F71" w14:textId="77777777" w:rsidR="00B74E7A" w:rsidRPr="00B74E7A" w:rsidRDefault="00B74E7A" w:rsidP="00B74E7A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Objectif : Équilibrer le haut et le bas du corps, attirer le regard vers le haut.</w:t>
      </w:r>
    </w:p>
    <w:p w14:paraId="3BE120FE" w14:textId="77777777" w:rsidR="00B74E7A" w:rsidRPr="00B74E7A" w:rsidRDefault="00B74E7A" w:rsidP="00B74E7A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Robes : Trapèze, Empire, Col Bateau. Elles ajoutent du volume au buste et effacent le bas.</w:t>
      </w:r>
    </w:p>
    <w:p w14:paraId="46BB79EE" w14:textId="77777777" w:rsidR="00B74E7A" w:rsidRPr="00B74E7A" w:rsidRDefault="00B74E7A" w:rsidP="00B74E7A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Pantalons : </w:t>
      </w:r>
      <w:proofErr w:type="spellStart"/>
      <w:r w:rsidRPr="00B74E7A">
        <w:rPr>
          <w:b/>
          <w:bCs/>
          <w:sz w:val="28"/>
          <w:szCs w:val="28"/>
        </w:rPr>
        <w:t>Bootcut</w:t>
      </w:r>
      <w:proofErr w:type="spellEnd"/>
      <w:r w:rsidRPr="00B74E7A">
        <w:rPr>
          <w:b/>
          <w:bCs/>
          <w:sz w:val="28"/>
          <w:szCs w:val="28"/>
        </w:rPr>
        <w:t xml:space="preserve">, </w:t>
      </w:r>
      <w:proofErr w:type="spellStart"/>
      <w:r w:rsidRPr="00B74E7A">
        <w:rPr>
          <w:b/>
          <w:bCs/>
          <w:sz w:val="28"/>
          <w:szCs w:val="28"/>
        </w:rPr>
        <w:t>Flare</w:t>
      </w:r>
      <w:proofErr w:type="spellEnd"/>
      <w:r w:rsidRPr="00B74E7A">
        <w:rPr>
          <w:b/>
          <w:bCs/>
          <w:sz w:val="28"/>
          <w:szCs w:val="28"/>
        </w:rPr>
        <w:t>, Taille Haute. Ils équilibrent les hanches et allongent la silhouette.</w:t>
      </w:r>
    </w:p>
    <w:p w14:paraId="21416825" w14:textId="77777777" w:rsidR="00B74E7A" w:rsidRPr="00B74E7A" w:rsidRDefault="00B74E7A" w:rsidP="00B74E7A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Couleurs : Claires en haut, foncées en bas. Cette technique attire l'œil vers le haut du corps.</w:t>
      </w:r>
    </w:p>
    <w:p w14:paraId="65450E42" w14:textId="77777777" w:rsidR="00B74E7A" w:rsidRPr="00B74E7A" w:rsidRDefault="00B74E7A" w:rsidP="00B74E7A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À éviter : Jupes trop moulantes, pantalons taille basse (ils coupent la silhouette).</w:t>
      </w:r>
    </w:p>
    <w:p w14:paraId="2540EA5F" w14:textId="77777777" w:rsidR="00B74E7A" w:rsidRPr="00B74E7A" w:rsidRDefault="00B74E7A" w:rsidP="00B74E7A">
      <w:p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2. Morphologie V (Pyramide Inversée)</w:t>
      </w:r>
    </w:p>
    <w:p w14:paraId="466C03AC" w14:textId="77777777" w:rsidR="00B74E7A" w:rsidRPr="00B74E7A" w:rsidRDefault="00B74E7A" w:rsidP="00B74E7A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Objectif : Adoucir les épaules et ajouter du volume sur le bas du corps.</w:t>
      </w:r>
    </w:p>
    <w:p w14:paraId="38D5AA10" w14:textId="77777777" w:rsidR="00B74E7A" w:rsidRPr="00B74E7A" w:rsidRDefault="00B74E7A" w:rsidP="00B74E7A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Robes : Midi évasée, Portefeuille. Elles créent de la courbe au niveau des hanches.</w:t>
      </w:r>
    </w:p>
    <w:p w14:paraId="77E9F3B6" w14:textId="77777777" w:rsidR="00B74E7A" w:rsidRPr="00B74E7A" w:rsidRDefault="00B74E7A" w:rsidP="00B74E7A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Pantalons : Droit, Jogging chic. Ils structurent le bas sans ajouter de volume indésirable.</w:t>
      </w:r>
    </w:p>
    <w:p w14:paraId="65378D64" w14:textId="77777777" w:rsidR="00B74E7A" w:rsidRPr="00B74E7A" w:rsidRDefault="00B74E7A" w:rsidP="00B74E7A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Couleurs : Couleurs fortes ou motifs en bas. Cela aide à attirer le regard vers le bas du corps.</w:t>
      </w:r>
    </w:p>
    <w:p w14:paraId="1F383455" w14:textId="77777777" w:rsidR="00B74E7A" w:rsidRPr="00B74E7A" w:rsidRDefault="00B74E7A" w:rsidP="00B74E7A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À éviter : Épaulettes, manches volumineuses (elles accentuent la largeur des épaules).</w:t>
      </w:r>
    </w:p>
    <w:p w14:paraId="4A3C7626" w14:textId="77777777" w:rsidR="00B74E7A" w:rsidRPr="00B74E7A" w:rsidRDefault="00B74E7A" w:rsidP="00B74E7A">
      <w:p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3. Morphologie H (Rectangle)</w:t>
      </w:r>
    </w:p>
    <w:p w14:paraId="0C8D5E68" w14:textId="77777777" w:rsidR="00B74E7A" w:rsidRPr="00B74E7A" w:rsidRDefault="00B74E7A" w:rsidP="00B74E7A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Objectif : Créer l'illusion d'une taille et de courbes.</w:t>
      </w:r>
    </w:p>
    <w:p w14:paraId="266B8404" w14:textId="77777777" w:rsidR="00B74E7A" w:rsidRPr="00B74E7A" w:rsidRDefault="00B74E7A" w:rsidP="00B74E7A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Robes : Patineuse, Chemise avec ceinture. Elles créent une forme et cintrent la taille.</w:t>
      </w:r>
    </w:p>
    <w:p w14:paraId="05B444D4" w14:textId="77777777" w:rsidR="00B74E7A" w:rsidRPr="00B74E7A" w:rsidRDefault="00B74E7A" w:rsidP="00B74E7A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Pantalons : Taille haute avec ceinture. Ils définissent la taille et structurent la silhouette.</w:t>
      </w:r>
    </w:p>
    <w:p w14:paraId="6FC13568" w14:textId="77777777" w:rsidR="00B74E7A" w:rsidRPr="00B74E7A" w:rsidRDefault="00B74E7A" w:rsidP="00B74E7A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lastRenderedPageBreak/>
        <w:t>Couleurs : Couleurs uniformes, motifs moyens. Les tenues monochromes et les motifs discrets aident à créer une ligne longue.</w:t>
      </w:r>
    </w:p>
    <w:p w14:paraId="622AC00E" w14:textId="77777777" w:rsidR="00B74E7A" w:rsidRPr="00B74E7A" w:rsidRDefault="00B74E7A" w:rsidP="00B74E7A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À éviter : Vêtements trop droits et sans forme (ils ressemblent à un sac).</w:t>
      </w:r>
    </w:p>
    <w:p w14:paraId="1D16BADF" w14:textId="77777777" w:rsidR="00B74E7A" w:rsidRPr="00B74E7A" w:rsidRDefault="00B74E7A" w:rsidP="00B74E7A">
      <w:p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4. Morphologie O (Ronde)</w:t>
      </w:r>
    </w:p>
    <w:p w14:paraId="0C0BB210" w14:textId="77777777" w:rsidR="00B74E7A" w:rsidRPr="00B74E7A" w:rsidRDefault="00B74E7A" w:rsidP="00B74E7A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Objectif : Affiner la silhouette et mettre en valeur le décolleté.</w:t>
      </w:r>
    </w:p>
    <w:p w14:paraId="37BADA5E" w14:textId="77777777" w:rsidR="00B74E7A" w:rsidRPr="00B74E7A" w:rsidRDefault="00B74E7A" w:rsidP="00B74E7A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Robes : Empire, fluide, Décolleté en V. Elles allongent et détournent l'attention du ventre.</w:t>
      </w:r>
    </w:p>
    <w:p w14:paraId="165817BA" w14:textId="77777777" w:rsidR="00B74E7A" w:rsidRPr="00B74E7A" w:rsidRDefault="00B74E7A" w:rsidP="00B74E7A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 xml:space="preserve">Pantalons : Coupe droite fluide, taille élastique discrète. Ils offrent du </w:t>
      </w:r>
      <w:proofErr w:type="spellStart"/>
      <w:r w:rsidRPr="00B74E7A">
        <w:rPr>
          <w:b/>
          <w:bCs/>
          <w:sz w:val="28"/>
          <w:szCs w:val="28"/>
        </w:rPr>
        <w:t>confourts</w:t>
      </w:r>
      <w:proofErr w:type="spellEnd"/>
      <w:r w:rsidRPr="00B74E7A">
        <w:rPr>
          <w:b/>
          <w:bCs/>
          <w:sz w:val="28"/>
          <w:szCs w:val="28"/>
        </w:rPr>
        <w:t xml:space="preserve"> sans serrer.</w:t>
      </w:r>
    </w:p>
    <w:p w14:paraId="4C92EA4D" w14:textId="77777777" w:rsidR="00B74E7A" w:rsidRPr="00B74E7A" w:rsidRDefault="00B74E7A" w:rsidP="00B74E7A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Couleurs : Sombres et élégantes (noir, marine, bordeaux). Elles ont un effet amincissant.</w:t>
      </w:r>
    </w:p>
    <w:p w14:paraId="3B335A80" w14:textId="77777777" w:rsidR="00B74E7A" w:rsidRPr="00B74E7A" w:rsidRDefault="00B74E7A" w:rsidP="00B74E7A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À éviter : Matières trop moulantes, motifs larges (ils augmentent visuellement le volume).</w:t>
      </w:r>
    </w:p>
    <w:p w14:paraId="3C23A1C3" w14:textId="77777777" w:rsidR="00B74E7A" w:rsidRPr="00B74E7A" w:rsidRDefault="00B74E7A" w:rsidP="00B74E7A">
      <w:p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5. Morphologie X (Sablier)</w:t>
      </w:r>
    </w:p>
    <w:p w14:paraId="3E0197B2" w14:textId="77777777" w:rsidR="00B74E7A" w:rsidRPr="00B74E7A" w:rsidRDefault="00B74E7A" w:rsidP="00B74E7A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Objectif : Mettre en valeur la taille marquée, sans la cacher.</w:t>
      </w:r>
    </w:p>
    <w:p w14:paraId="5E256A0B" w14:textId="77777777" w:rsidR="00B74E7A" w:rsidRPr="00B74E7A" w:rsidRDefault="00B74E7A" w:rsidP="00B74E7A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Robes : Moulante, Crayon, Fourreau. Elles épousent les courbes naturelles.</w:t>
      </w:r>
    </w:p>
    <w:p w14:paraId="5C6214CA" w14:textId="77777777" w:rsidR="00B74E7A" w:rsidRPr="00B74E7A" w:rsidRDefault="00B74E7A" w:rsidP="00B74E7A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Pantalons : Slim, Cigarette, tailles marquées. Ils soulignent la silhouette.</w:t>
      </w:r>
    </w:p>
    <w:p w14:paraId="39C47FB2" w14:textId="77777777" w:rsidR="00B74E7A" w:rsidRPr="00B74E7A" w:rsidRDefault="00B74E7A" w:rsidP="00B74E7A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Couleurs : Tout va bien ! Privilégier les monochromes élégants. Cette morphologie peut tout se permettre, les tenues d'une seule couleur mettent en valeur la forme harmonieuse.</w:t>
      </w:r>
    </w:p>
    <w:p w14:paraId="4263A23C" w14:textId="77777777" w:rsidR="00B74E7A" w:rsidRPr="00B74E7A" w:rsidRDefault="00B74E7A" w:rsidP="00B74E7A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À éviter : Vêtements trop larges et informe (ils cachent la silhouette).</w:t>
      </w:r>
    </w:p>
    <w:p w14:paraId="0353B815" w14:textId="77777777" w:rsidR="00B74E7A" w:rsidRPr="00B74E7A" w:rsidRDefault="00B74E7A" w:rsidP="00B74E7A">
      <w:p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pict w14:anchorId="71DDB761">
          <v:rect id="_x0000_i1045" style="width:0;height:.75pt" o:hralign="center" o:hrstd="t" o:hr="t" fillcolor="#a0a0a0" stroked="f"/>
        </w:pict>
      </w:r>
    </w:p>
    <w:p w14:paraId="3DC9C0C4" w14:textId="77777777" w:rsidR="00B74E7A" w:rsidRPr="00B74E7A" w:rsidRDefault="00B74E7A" w:rsidP="00B74E7A">
      <w:p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Comment Appliquer Selon l'Occasion</w:t>
      </w:r>
    </w:p>
    <w:p w14:paraId="7FF4EF73" w14:textId="77777777" w:rsidR="00B74E7A" w:rsidRPr="00B74E7A" w:rsidRDefault="00B74E7A" w:rsidP="00B74E7A">
      <w:p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Maintenant, reliez ces conseils à l'occasion :</w:t>
      </w:r>
    </w:p>
    <w:p w14:paraId="72931439" w14:textId="77777777" w:rsidR="00B74E7A" w:rsidRPr="00B74E7A" w:rsidRDefault="00B74E7A" w:rsidP="00B74E7A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lastRenderedPageBreak/>
        <w:t>Pour un Mariage (élégance)</w:t>
      </w:r>
    </w:p>
    <w:p w14:paraId="0F7BBBE1" w14:textId="77777777" w:rsidR="00B74E7A" w:rsidRPr="00B74E7A" w:rsidRDefault="00B74E7A" w:rsidP="00B74E7A">
      <w:pPr>
        <w:numPr>
          <w:ilvl w:val="1"/>
          <w:numId w:val="16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Morphologie X : Une robe fourreau en satin.</w:t>
      </w:r>
    </w:p>
    <w:p w14:paraId="18E3733E" w14:textId="77777777" w:rsidR="00B74E7A" w:rsidRPr="00B74E7A" w:rsidRDefault="00B74E7A" w:rsidP="00B74E7A">
      <w:pPr>
        <w:numPr>
          <w:ilvl w:val="1"/>
          <w:numId w:val="16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Morphologie A : Une robe trapèze en dentelle.</w:t>
      </w:r>
    </w:p>
    <w:p w14:paraId="68C8D675" w14:textId="77777777" w:rsidR="00B74E7A" w:rsidRPr="00B74E7A" w:rsidRDefault="00B74E7A" w:rsidP="00B74E7A">
      <w:pPr>
        <w:numPr>
          <w:ilvl w:val="1"/>
          <w:numId w:val="16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Morphologie O : Une robe Empire avec un décolleté en V.</w:t>
      </w:r>
    </w:p>
    <w:p w14:paraId="7BD82489" w14:textId="77777777" w:rsidR="00B74E7A" w:rsidRPr="00B74E7A" w:rsidRDefault="00B74E7A" w:rsidP="00B74E7A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Pour le Travail (structure)</w:t>
      </w:r>
    </w:p>
    <w:p w14:paraId="2DFE9A66" w14:textId="77777777" w:rsidR="00B74E7A" w:rsidRPr="00B74E7A" w:rsidRDefault="00B74E7A" w:rsidP="00B74E7A">
      <w:pPr>
        <w:numPr>
          <w:ilvl w:val="1"/>
          <w:numId w:val="16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Morphologie H : Un tailleur avec une ceinture.</w:t>
      </w:r>
    </w:p>
    <w:p w14:paraId="1B7613FF" w14:textId="77777777" w:rsidR="00B74E7A" w:rsidRPr="00B74E7A" w:rsidRDefault="00B74E7A" w:rsidP="00B74E7A">
      <w:pPr>
        <w:numPr>
          <w:ilvl w:val="1"/>
          <w:numId w:val="16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Morphologie V : Un pantalon droit avec un haut sobre.</w:t>
      </w:r>
    </w:p>
    <w:p w14:paraId="1BE9E86B" w14:textId="77777777" w:rsidR="00B74E7A" w:rsidRPr="00B74E7A" w:rsidRDefault="00B74E7A" w:rsidP="00B74E7A">
      <w:pPr>
        <w:numPr>
          <w:ilvl w:val="1"/>
          <w:numId w:val="16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Morphologie A : Une jupe évasée avec un haut à détails (volants).</w:t>
      </w:r>
    </w:p>
    <w:p w14:paraId="77860EFC" w14:textId="77777777" w:rsidR="00B74E7A" w:rsidRPr="00B74E7A" w:rsidRDefault="00B74E7A" w:rsidP="00B74E7A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Pour une Soirée (audace)</w:t>
      </w:r>
    </w:p>
    <w:p w14:paraId="6CF9C9A3" w14:textId="77777777" w:rsidR="00B74E7A" w:rsidRPr="00B74E7A" w:rsidRDefault="00B74E7A" w:rsidP="00B74E7A">
      <w:pPr>
        <w:numPr>
          <w:ilvl w:val="1"/>
          <w:numId w:val="16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 xml:space="preserve">Toutes morphologies : Choisissez les coupes conseillées dans des matières audacieuses (sequins, robes fendues). </w:t>
      </w:r>
      <w:proofErr w:type="gramStart"/>
      <w:r w:rsidRPr="00B74E7A">
        <w:rPr>
          <w:b/>
          <w:bCs/>
          <w:sz w:val="28"/>
          <w:szCs w:val="28"/>
        </w:rPr>
        <w:t>Ex:</w:t>
      </w:r>
      <w:proofErr w:type="gramEnd"/>
      <w:r w:rsidRPr="00B74E7A">
        <w:rPr>
          <w:b/>
          <w:bCs/>
          <w:sz w:val="28"/>
          <w:szCs w:val="28"/>
        </w:rPr>
        <w:t xml:space="preserve"> Une combinaison fluide pour une morphologie O, une robe crayon pour une morphologie X.</w:t>
      </w:r>
    </w:p>
    <w:p w14:paraId="45B9683A" w14:textId="77777777" w:rsidR="00B74E7A" w:rsidRPr="00B74E7A" w:rsidRDefault="00B74E7A" w:rsidP="00B74E7A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En Casual (confort chic)</w:t>
      </w:r>
    </w:p>
    <w:p w14:paraId="74E05634" w14:textId="77777777" w:rsidR="00B74E7A" w:rsidRPr="00B74E7A" w:rsidRDefault="00B74E7A" w:rsidP="00B74E7A">
      <w:pPr>
        <w:numPr>
          <w:ilvl w:val="1"/>
          <w:numId w:val="16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Morphologie H : Un jean taille haute avec une ceinture et un haut fluide.</w:t>
      </w:r>
    </w:p>
    <w:p w14:paraId="5D5800A0" w14:textId="77777777" w:rsidR="00B74E7A" w:rsidRPr="00B74E7A" w:rsidRDefault="00B74E7A" w:rsidP="00B74E7A">
      <w:pPr>
        <w:numPr>
          <w:ilvl w:val="1"/>
          <w:numId w:val="16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Morphologie V : Un jogging chic avec un haut simple.</w:t>
      </w:r>
    </w:p>
    <w:p w14:paraId="141CDE28" w14:textId="77777777" w:rsidR="00B74E7A" w:rsidRPr="00B74E7A" w:rsidRDefault="00B74E7A" w:rsidP="00B74E7A">
      <w:pPr>
        <w:numPr>
          <w:ilvl w:val="1"/>
          <w:numId w:val="16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 xml:space="preserve">Morphologie A : Un jean </w:t>
      </w:r>
      <w:proofErr w:type="spellStart"/>
      <w:r w:rsidRPr="00B74E7A">
        <w:rPr>
          <w:b/>
          <w:bCs/>
          <w:sz w:val="28"/>
          <w:szCs w:val="28"/>
        </w:rPr>
        <w:t>bootcut</w:t>
      </w:r>
      <w:proofErr w:type="spellEnd"/>
      <w:r w:rsidRPr="00B74E7A">
        <w:rPr>
          <w:b/>
          <w:bCs/>
          <w:sz w:val="28"/>
          <w:szCs w:val="28"/>
        </w:rPr>
        <w:t> avec un haut clair.</w:t>
      </w:r>
    </w:p>
    <w:p w14:paraId="32836AD1" w14:textId="77777777" w:rsidR="00B74E7A" w:rsidRPr="00B74E7A" w:rsidRDefault="00B74E7A" w:rsidP="00B74E7A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Pour le Sport (performance)</w:t>
      </w:r>
    </w:p>
    <w:p w14:paraId="76A595EF" w14:textId="77777777" w:rsidR="00B74E7A" w:rsidRPr="00B74E7A" w:rsidRDefault="00B74E7A" w:rsidP="00B74E7A">
      <w:pPr>
        <w:numPr>
          <w:ilvl w:val="1"/>
          <w:numId w:val="16"/>
        </w:numPr>
        <w:rPr>
          <w:b/>
          <w:bCs/>
          <w:sz w:val="28"/>
          <w:szCs w:val="28"/>
        </w:rPr>
      </w:pPr>
      <w:r w:rsidRPr="00B74E7A">
        <w:rPr>
          <w:b/>
          <w:bCs/>
          <w:sz w:val="28"/>
          <w:szCs w:val="28"/>
        </w:rPr>
        <w:t>L'objectif est le confort et le maintien. Choisissez des leggings de qualité et des brassières adaptées à votre poitrine, quelle que soit votre morphologie.</w:t>
      </w:r>
    </w:p>
    <w:p w14:paraId="737BAA9F" w14:textId="77777777" w:rsidR="00F2412B" w:rsidRPr="00B74E7A" w:rsidRDefault="00F2412B" w:rsidP="00B74E7A"/>
    <w:sectPr w:rsidR="00F2412B" w:rsidRPr="00B74E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005"/>
    <w:multiLevelType w:val="multilevel"/>
    <w:tmpl w:val="166C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610B"/>
    <w:multiLevelType w:val="multilevel"/>
    <w:tmpl w:val="44A2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56834"/>
    <w:multiLevelType w:val="multilevel"/>
    <w:tmpl w:val="D840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6779D"/>
    <w:multiLevelType w:val="multilevel"/>
    <w:tmpl w:val="4DDC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2376F"/>
    <w:multiLevelType w:val="multilevel"/>
    <w:tmpl w:val="A37A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D3D6C"/>
    <w:multiLevelType w:val="multilevel"/>
    <w:tmpl w:val="20F8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91255"/>
    <w:multiLevelType w:val="multilevel"/>
    <w:tmpl w:val="DDBE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22B03"/>
    <w:multiLevelType w:val="multilevel"/>
    <w:tmpl w:val="8A10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0615C"/>
    <w:multiLevelType w:val="multilevel"/>
    <w:tmpl w:val="8DC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979E0"/>
    <w:multiLevelType w:val="multilevel"/>
    <w:tmpl w:val="ADA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766E9"/>
    <w:multiLevelType w:val="multilevel"/>
    <w:tmpl w:val="9DB4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809A1"/>
    <w:multiLevelType w:val="multilevel"/>
    <w:tmpl w:val="34FA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6163B"/>
    <w:multiLevelType w:val="multilevel"/>
    <w:tmpl w:val="1A6E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03524"/>
    <w:multiLevelType w:val="multilevel"/>
    <w:tmpl w:val="EE78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F37B8"/>
    <w:multiLevelType w:val="multilevel"/>
    <w:tmpl w:val="A6C6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A1EFF"/>
    <w:multiLevelType w:val="multilevel"/>
    <w:tmpl w:val="B4E0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911975">
    <w:abstractNumId w:val="15"/>
  </w:num>
  <w:num w:numId="2" w16cid:durableId="1989623808">
    <w:abstractNumId w:val="1"/>
  </w:num>
  <w:num w:numId="3" w16cid:durableId="257835542">
    <w:abstractNumId w:val="2"/>
  </w:num>
  <w:num w:numId="4" w16cid:durableId="1987732989">
    <w:abstractNumId w:val="0"/>
  </w:num>
  <w:num w:numId="5" w16cid:durableId="315184122">
    <w:abstractNumId w:val="13"/>
  </w:num>
  <w:num w:numId="6" w16cid:durableId="1916888863">
    <w:abstractNumId w:val="12"/>
  </w:num>
  <w:num w:numId="7" w16cid:durableId="1713992690">
    <w:abstractNumId w:val="14"/>
  </w:num>
  <w:num w:numId="8" w16cid:durableId="589316331">
    <w:abstractNumId w:val="10"/>
  </w:num>
  <w:num w:numId="9" w16cid:durableId="1289821738">
    <w:abstractNumId w:val="6"/>
  </w:num>
  <w:num w:numId="10" w16cid:durableId="1635329021">
    <w:abstractNumId w:val="11"/>
  </w:num>
  <w:num w:numId="11" w16cid:durableId="280848352">
    <w:abstractNumId w:val="9"/>
  </w:num>
  <w:num w:numId="12" w16cid:durableId="979111354">
    <w:abstractNumId w:val="8"/>
  </w:num>
  <w:num w:numId="13" w16cid:durableId="1551573494">
    <w:abstractNumId w:val="7"/>
  </w:num>
  <w:num w:numId="14" w16cid:durableId="334575433">
    <w:abstractNumId w:val="4"/>
  </w:num>
  <w:num w:numId="15" w16cid:durableId="1654143821">
    <w:abstractNumId w:val="3"/>
  </w:num>
  <w:num w:numId="16" w16cid:durableId="16267353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6A"/>
    <w:rsid w:val="002F4D99"/>
    <w:rsid w:val="00390EDA"/>
    <w:rsid w:val="006E4446"/>
    <w:rsid w:val="00AE344D"/>
    <w:rsid w:val="00B74E7A"/>
    <w:rsid w:val="00D535DF"/>
    <w:rsid w:val="00F2412B"/>
    <w:rsid w:val="00F9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70808"/>
  <w15:chartTrackingRefBased/>
  <w15:docId w15:val="{6E1D5930-67D4-4A06-9C5C-F3D1E4F46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1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1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1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1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1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1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1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1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1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1F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1F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1F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1F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1F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1F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1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1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1F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1F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1F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1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1F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1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7D454DF3465F40B9FDF4C79A3F0BA6" ma:contentTypeVersion="0" ma:contentTypeDescription="Create a new document." ma:contentTypeScope="" ma:versionID="198e8b24a33cb7eb6f4b317c814b58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84c390a07b92f3072bc78982b6f0c3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1B5641-0B69-450B-A7E0-B578E6416F78}"/>
</file>

<file path=customXml/itemProps2.xml><?xml version="1.0" encoding="utf-8"?>
<ds:datastoreItem xmlns:ds="http://schemas.openxmlformats.org/officeDocument/2006/customXml" ds:itemID="{D3776707-8AEF-4D4C-AFBF-D65A807F6E87}"/>
</file>

<file path=customXml/itemProps3.xml><?xml version="1.0" encoding="utf-8"?>
<ds:datastoreItem xmlns:ds="http://schemas.openxmlformats.org/officeDocument/2006/customXml" ds:itemID="{4AB532D3-0158-4115-9B4B-7C606CB9B0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533</Words>
  <Characters>2909</Characters>
  <Application>Microsoft Office Word</Application>
  <DocSecurity>0</DocSecurity>
  <Lines>93</Lines>
  <Paragraphs>101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Chaima FADHLAOUI</dc:creator>
  <cp:keywords/>
  <dc:description/>
  <cp:lastModifiedBy>Chaima FADHLAOUI</cp:lastModifiedBy>
  <cp:revision>4</cp:revision>
  <dcterms:created xsi:type="dcterms:W3CDTF">2025-11-20T19:27:00Z</dcterms:created>
  <dcterms:modified xsi:type="dcterms:W3CDTF">2025-11-20T20:23:00Z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0x010100497D454DF3465F40B9FDF4C79A3F0BA6</vt:lpwstr>
  </property>
</Properties>
</file>