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C518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  <w:highlight w:val="yellow"/>
        </w:rPr>
        <w:t>Use case No.13- Use Case: Jenkins Availability Monitoring and Alerting on AWS EC2</w:t>
      </w:r>
    </w:p>
    <w:p w14:paraId="5B0C07FA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Problem statement :</w:t>
      </w:r>
    </w:p>
    <w:p w14:paraId="779AEEFD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Ensure Jenkins service running on an EC2 instance is continuously monitored for downtime and restarts, generate reports for audit, and trigger automated alerts using AWS services.</w:t>
      </w:r>
    </w:p>
    <w:p w14:paraId="0DCF52B4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Trigger Condition</w:t>
      </w:r>
    </w:p>
    <w:p w14:paraId="65A4815B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· Jenkins service goes DOWN or restarts unexpectedly.</w:t>
      </w:r>
    </w:p>
    <w:p w14:paraId="73036236" w14:textId="77777777" w:rsidR="00B66699" w:rsidRPr="00D0215F" w:rsidRDefault="00B66699" w:rsidP="00B66699">
      <w:pPr>
        <w:pStyle w:val="NormalWeb"/>
        <w:rPr>
          <w:sz w:val="27"/>
          <w:szCs w:val="27"/>
        </w:rPr>
      </w:pPr>
      <w:r w:rsidRPr="00D0215F">
        <w:rPr>
          <w:sz w:val="27"/>
          <w:szCs w:val="27"/>
        </w:rPr>
        <w:t>Workflow</w:t>
      </w:r>
    </w:p>
    <w:p w14:paraId="63DBAFDF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1. Install Jenkins on EC2</w:t>
      </w:r>
    </w:p>
    <w:p w14:paraId="7DF6DA65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o Deploy Jenkins using package manager and enable systemd service.</w:t>
      </w:r>
    </w:p>
    <w:p w14:paraId="02255379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2. Monitor Jenkins Status</w:t>
      </w:r>
    </w:p>
    <w:p w14:paraId="6D000951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o Use a bash script scheduled via cron to check systemctl is-active jenkins.</w:t>
      </w:r>
    </w:p>
    <w:p w14:paraId="357269C1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o Log events (UP/DOWN) with timestamps in /var/log/jenkins_monitor.log.</w:t>
      </w:r>
    </w:p>
    <w:p w14:paraId="014FEF4D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Generate Report</w:t>
      </w:r>
    </w:p>
    <w:p w14:paraId="729C1CCF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· Parse log file to count downtime and uptime occurrences</w:t>
      </w:r>
    </w:p>
    <w:p w14:paraId="6A0A281C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Configure AWS Alerts</w:t>
      </w:r>
    </w:p>
    <w:p w14:paraId="22B1A9BE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· Enable CloudWatch Agent to monitor Jenkins process or custom metric.</w:t>
      </w:r>
    </w:p>
    <w:p w14:paraId="14C9A343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· Create CloudWatch Alarm for Jenkins DOWN or restart events.</w:t>
      </w:r>
    </w:p>
    <w:p w14:paraId="1688EE86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· Attach SNS Topic for email/SMS notifications.</w:t>
      </w:r>
    </w:p>
    <w:p w14:paraId="1E335277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Expected Outcome:</w:t>
      </w:r>
    </w:p>
    <w:p w14:paraId="31EF5328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Jenkins downtime and restart events tracked automatically.</w:t>
      </w:r>
    </w:p>
    <w:p w14:paraId="4555FAA6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Alerts triggered instantly when Jenkins goes down or restarts.</w:t>
      </w:r>
    </w:p>
    <w:p w14:paraId="0D38EF65" w14:textId="77777777" w:rsidR="0023077F" w:rsidRPr="00D0215F" w:rsidRDefault="0023077F">
      <w:pPr>
        <w:rPr>
          <w:rFonts w:ascii="Times New Roman" w:hAnsi="Times New Roman" w:cs="Times New Roman"/>
        </w:rPr>
      </w:pPr>
    </w:p>
    <w:p w14:paraId="66F5DECA" w14:textId="77777777" w:rsidR="00B66699" w:rsidRPr="00D0215F" w:rsidRDefault="00B66699">
      <w:pPr>
        <w:rPr>
          <w:rFonts w:ascii="Times New Roman" w:hAnsi="Times New Roman" w:cs="Times New Roman"/>
        </w:rPr>
      </w:pPr>
    </w:p>
    <w:p w14:paraId="2316C528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  <w:highlight w:val="red"/>
        </w:rPr>
        <w:lastRenderedPageBreak/>
        <w:t>Workflow</w:t>
      </w:r>
    </w:p>
    <w:p w14:paraId="62D7A560" w14:textId="3B00BBE7" w:rsidR="00B66699" w:rsidRPr="00D0215F" w:rsidRDefault="006E410A" w:rsidP="006E410A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 xml:space="preserve">1. </w:t>
      </w:r>
      <w:r w:rsidR="00B66699" w:rsidRPr="00D0215F">
        <w:rPr>
          <w:color w:val="000000"/>
          <w:sz w:val="27"/>
          <w:szCs w:val="27"/>
        </w:rPr>
        <w:t>Provisioning EC2 instance in AWS console</w:t>
      </w:r>
    </w:p>
    <w:p w14:paraId="4F439F33" w14:textId="0A158D6C" w:rsidR="006E410A" w:rsidRPr="00D0215F" w:rsidRDefault="006E410A" w:rsidP="006E410A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Selected ubuntu AMI</w:t>
      </w:r>
    </w:p>
    <w:p w14:paraId="45CEC790" w14:textId="0B8C1BEA" w:rsidR="00663409" w:rsidRPr="00D0215F" w:rsidRDefault="00663409" w:rsidP="00663409">
      <w:pPr>
        <w:pStyle w:val="NormalWeb"/>
        <w:rPr>
          <w:noProof/>
        </w:rPr>
      </w:pPr>
      <w:r w:rsidRPr="00D0215F">
        <w:rPr>
          <w:noProof/>
        </w:rPr>
        <w:drawing>
          <wp:inline distT="0" distB="0" distL="0" distR="0" wp14:anchorId="6868E3D1" wp14:editId="4248B64E">
            <wp:extent cx="5731510" cy="2743835"/>
            <wp:effectExtent l="0" t="0" r="2540" b="0"/>
            <wp:docPr id="1993858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582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0DD0" w14:textId="77777777" w:rsidR="006E410A" w:rsidRPr="00D0215F" w:rsidRDefault="00663409" w:rsidP="00663409">
      <w:pPr>
        <w:tabs>
          <w:tab w:val="left" w:pos="1706"/>
        </w:tabs>
        <w:rPr>
          <w:rFonts w:ascii="Times New Roman" w:hAnsi="Times New Roman" w:cs="Times New Roman"/>
          <w:lang w:eastAsia="en-IN"/>
        </w:rPr>
      </w:pPr>
      <w:r w:rsidRPr="00D0215F">
        <w:rPr>
          <w:rFonts w:ascii="Times New Roman" w:hAnsi="Times New Roman" w:cs="Times New Roman"/>
          <w:lang w:eastAsia="en-IN"/>
        </w:rPr>
        <w:tab/>
      </w:r>
    </w:p>
    <w:p w14:paraId="01C6BA85" w14:textId="0E56B100" w:rsidR="00663409" w:rsidRPr="00D0215F" w:rsidRDefault="006E410A" w:rsidP="00663409">
      <w:pPr>
        <w:tabs>
          <w:tab w:val="left" w:pos="1706"/>
        </w:tabs>
        <w:rPr>
          <w:rFonts w:ascii="Times New Roman" w:hAnsi="Times New Roman" w:cs="Times New Roman"/>
          <w:lang w:eastAsia="en-IN"/>
        </w:rPr>
      </w:pPr>
      <w:r w:rsidRPr="00D0215F">
        <w:rPr>
          <w:rFonts w:ascii="Times New Roman" w:hAnsi="Times New Roman" w:cs="Times New Roman"/>
          <w:lang w:eastAsia="en-IN"/>
        </w:rPr>
        <w:t>Allow port 8080 to access jenkins server</w:t>
      </w:r>
      <w:r w:rsidR="00663409" w:rsidRPr="00D0215F">
        <w:rPr>
          <w:rFonts w:ascii="Times New Roman" w:hAnsi="Times New Roman" w:cs="Times New Roman"/>
          <w:noProof/>
        </w:rPr>
        <w:drawing>
          <wp:inline distT="0" distB="0" distL="0" distR="0" wp14:anchorId="7E6A286E" wp14:editId="72EE7D45">
            <wp:extent cx="5731510" cy="2168525"/>
            <wp:effectExtent l="0" t="0" r="2540" b="3175"/>
            <wp:docPr id="108888629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629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ADCF" w14:textId="77777777" w:rsidR="006E410A" w:rsidRPr="00D0215F" w:rsidRDefault="006E410A" w:rsidP="00B66699">
      <w:pPr>
        <w:pStyle w:val="NormalWeb"/>
        <w:rPr>
          <w:color w:val="000000"/>
          <w:sz w:val="27"/>
          <w:szCs w:val="27"/>
        </w:rPr>
      </w:pPr>
    </w:p>
    <w:p w14:paraId="2695D4D8" w14:textId="77777777" w:rsidR="006E410A" w:rsidRPr="00D0215F" w:rsidRDefault="006E410A" w:rsidP="00B66699">
      <w:pPr>
        <w:pStyle w:val="NormalWeb"/>
        <w:rPr>
          <w:color w:val="000000"/>
          <w:sz w:val="27"/>
          <w:szCs w:val="27"/>
        </w:rPr>
      </w:pPr>
    </w:p>
    <w:p w14:paraId="1C8F6340" w14:textId="77777777" w:rsidR="006E410A" w:rsidRPr="00D0215F" w:rsidRDefault="006E410A" w:rsidP="00B66699">
      <w:pPr>
        <w:pStyle w:val="NormalWeb"/>
        <w:rPr>
          <w:color w:val="000000"/>
          <w:sz w:val="27"/>
          <w:szCs w:val="27"/>
        </w:rPr>
      </w:pPr>
    </w:p>
    <w:p w14:paraId="69DA6C5B" w14:textId="77777777" w:rsidR="006E410A" w:rsidRPr="00D0215F" w:rsidRDefault="006E410A" w:rsidP="00B66699">
      <w:pPr>
        <w:pStyle w:val="NormalWeb"/>
        <w:rPr>
          <w:color w:val="000000"/>
          <w:sz w:val="27"/>
          <w:szCs w:val="27"/>
        </w:rPr>
      </w:pPr>
    </w:p>
    <w:p w14:paraId="594AE95B" w14:textId="77777777" w:rsidR="006E410A" w:rsidRPr="00D0215F" w:rsidRDefault="006E410A" w:rsidP="00B66699">
      <w:pPr>
        <w:pStyle w:val="NormalWeb"/>
        <w:rPr>
          <w:color w:val="000000"/>
          <w:sz w:val="27"/>
          <w:szCs w:val="27"/>
        </w:rPr>
      </w:pPr>
    </w:p>
    <w:p w14:paraId="50D17C9D" w14:textId="044F54DE" w:rsidR="006E410A" w:rsidRPr="00D0215F" w:rsidRDefault="006E410A" w:rsidP="006E410A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lastRenderedPageBreak/>
        <w:t>Attach the roles to the created EC2 instance</w:t>
      </w:r>
    </w:p>
    <w:p w14:paraId="45DF6892" w14:textId="36D5A02E" w:rsidR="006E410A" w:rsidRPr="00D0215F" w:rsidRDefault="006E410A" w:rsidP="006E410A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-&gt;</w:t>
      </w:r>
      <w:r w:rsidRPr="00D0215F">
        <w:rPr>
          <w:color w:val="000000"/>
          <w:sz w:val="27"/>
          <w:szCs w:val="27"/>
        </w:rPr>
        <w:t>Select AmazonSSMManagedInsatnceCore</w:t>
      </w:r>
    </w:p>
    <w:p w14:paraId="40603509" w14:textId="29E73861" w:rsidR="006E410A" w:rsidRPr="00D0215F" w:rsidRDefault="006E410A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-&gt;</w:t>
      </w:r>
      <w:r w:rsidRPr="00D0215F">
        <w:rPr>
          <w:color w:val="000000"/>
          <w:sz w:val="27"/>
          <w:szCs w:val="27"/>
        </w:rPr>
        <w:t>Select cloudwatchServerAgentpolicy</w:t>
      </w:r>
    </w:p>
    <w:p w14:paraId="462B3BCC" w14:textId="5D1316D8" w:rsidR="006E410A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50BEEA30" wp14:editId="3AA8A5D4">
            <wp:extent cx="5731510" cy="2611120"/>
            <wp:effectExtent l="0" t="0" r="2540" b="0"/>
            <wp:docPr id="19424896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9602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43E9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7595BD28" w14:textId="03A1D58F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472B190A" wp14:editId="77CAD05E">
            <wp:extent cx="5731510" cy="2679065"/>
            <wp:effectExtent l="0" t="0" r="2540" b="6985"/>
            <wp:docPr id="11922403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039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2F90" w14:textId="77777777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</w:p>
    <w:p w14:paraId="040B7D7A" w14:textId="77777777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</w:p>
    <w:p w14:paraId="3DB41DFE" w14:textId="77777777" w:rsidR="008C0BCA" w:rsidRPr="00D0215F" w:rsidRDefault="008C0BCA" w:rsidP="00B66699">
      <w:pPr>
        <w:pStyle w:val="NormalWeb"/>
        <w:rPr>
          <w:noProof/>
        </w:rPr>
      </w:pPr>
    </w:p>
    <w:p w14:paraId="1723539C" w14:textId="77777777" w:rsidR="008C0BCA" w:rsidRPr="00D0215F" w:rsidRDefault="008C0BCA" w:rsidP="00B66699">
      <w:pPr>
        <w:pStyle w:val="NormalWeb"/>
        <w:rPr>
          <w:noProof/>
        </w:rPr>
      </w:pPr>
    </w:p>
    <w:p w14:paraId="0164CD3C" w14:textId="77777777" w:rsidR="008C0BCA" w:rsidRPr="00D0215F" w:rsidRDefault="008C0BCA" w:rsidP="00B66699">
      <w:pPr>
        <w:pStyle w:val="NormalWeb"/>
        <w:rPr>
          <w:noProof/>
        </w:rPr>
      </w:pPr>
    </w:p>
    <w:p w14:paraId="077CAEAF" w14:textId="34AA33B3" w:rsidR="008C0BCA" w:rsidRPr="00D0215F" w:rsidRDefault="008C0BCA" w:rsidP="00B66699">
      <w:pPr>
        <w:pStyle w:val="NormalWeb"/>
        <w:rPr>
          <w:noProof/>
        </w:rPr>
      </w:pPr>
      <w:r w:rsidRPr="00D0215F">
        <w:rPr>
          <w:noProof/>
        </w:rPr>
        <w:lastRenderedPageBreak/>
        <w:t>Attach the IAM role to the EC2 instace which you created now</w:t>
      </w:r>
    </w:p>
    <w:p w14:paraId="78C365E0" w14:textId="1E99A5DC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02C478F0" wp14:editId="5C9268C9">
            <wp:extent cx="5731510" cy="2688590"/>
            <wp:effectExtent l="0" t="0" r="2540" b="0"/>
            <wp:docPr id="4130518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189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38ED8" w14:textId="008E299B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</w:p>
    <w:p w14:paraId="23C98581" w14:textId="2C3EB575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Launched the EC2 instance successfully (ubuntu)</w:t>
      </w:r>
    </w:p>
    <w:p w14:paraId="3FC8F9CB" w14:textId="520BA519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08E5340D" wp14:editId="27E7C653">
            <wp:extent cx="5731510" cy="2734945"/>
            <wp:effectExtent l="0" t="0" r="2540" b="8255"/>
            <wp:docPr id="93879883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9883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4DCC" w14:textId="77777777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</w:p>
    <w:p w14:paraId="46B98129" w14:textId="77777777" w:rsidR="008C0BCA" w:rsidRPr="00D0215F" w:rsidRDefault="008C0BCA" w:rsidP="00663409">
      <w:pPr>
        <w:pStyle w:val="NormalWeb"/>
        <w:rPr>
          <w:color w:val="000000"/>
          <w:sz w:val="27"/>
          <w:szCs w:val="27"/>
        </w:rPr>
      </w:pPr>
    </w:p>
    <w:p w14:paraId="7BAF8399" w14:textId="77777777" w:rsidR="008C0BCA" w:rsidRPr="00D0215F" w:rsidRDefault="008C0BCA" w:rsidP="00663409">
      <w:pPr>
        <w:pStyle w:val="NormalWeb"/>
        <w:rPr>
          <w:color w:val="000000"/>
          <w:sz w:val="27"/>
          <w:szCs w:val="27"/>
        </w:rPr>
      </w:pPr>
    </w:p>
    <w:p w14:paraId="38B192F0" w14:textId="77777777" w:rsidR="008C0BCA" w:rsidRPr="00D0215F" w:rsidRDefault="008C0BCA" w:rsidP="00663409">
      <w:pPr>
        <w:pStyle w:val="NormalWeb"/>
        <w:rPr>
          <w:color w:val="000000"/>
          <w:sz w:val="27"/>
          <w:szCs w:val="27"/>
        </w:rPr>
      </w:pPr>
    </w:p>
    <w:p w14:paraId="455E8935" w14:textId="77777777" w:rsidR="008C0BCA" w:rsidRPr="00D0215F" w:rsidRDefault="008C0BCA" w:rsidP="00663409">
      <w:pPr>
        <w:pStyle w:val="NormalWeb"/>
        <w:rPr>
          <w:color w:val="000000"/>
          <w:sz w:val="27"/>
          <w:szCs w:val="27"/>
        </w:rPr>
      </w:pPr>
    </w:p>
    <w:p w14:paraId="3B964E3F" w14:textId="0F5EDD5A" w:rsidR="00B66699" w:rsidRPr="00D0215F" w:rsidRDefault="00663409" w:rsidP="0066340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lastRenderedPageBreak/>
        <w:t xml:space="preserve">2. </w:t>
      </w:r>
      <w:r w:rsidR="00B66699" w:rsidRPr="00D0215F">
        <w:rPr>
          <w:color w:val="000000"/>
          <w:sz w:val="27"/>
          <w:szCs w:val="27"/>
        </w:rPr>
        <w:t>Install Jenkins on EC2</w:t>
      </w:r>
    </w:p>
    <w:p w14:paraId="1C94D1E9" w14:textId="77777777" w:rsidR="00663409" w:rsidRPr="00D0215F" w:rsidRDefault="00663409" w:rsidP="0066340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4F75EB48" wp14:editId="40F8E7F7">
            <wp:extent cx="5731510" cy="2436495"/>
            <wp:effectExtent l="0" t="0" r="2540" b="1905"/>
            <wp:docPr id="613549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94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C8D9" w14:textId="29E6F6BF" w:rsidR="00663409" w:rsidRPr="00D0215F" w:rsidRDefault="00663409" w:rsidP="0066340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79CFFB59" wp14:editId="5949F404">
            <wp:extent cx="5731510" cy="952500"/>
            <wp:effectExtent l="0" t="0" r="2540" b="0"/>
            <wp:docPr id="1781495684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5684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FD2D" w14:textId="77777777" w:rsidR="00663409" w:rsidRPr="00D0215F" w:rsidRDefault="00663409" w:rsidP="00663409">
      <w:pPr>
        <w:pStyle w:val="NormalWeb"/>
        <w:rPr>
          <w:color w:val="000000"/>
          <w:sz w:val="27"/>
          <w:szCs w:val="27"/>
        </w:rPr>
      </w:pPr>
    </w:p>
    <w:p w14:paraId="1044A201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o Deploy Jenkins using package manager and enable systemd service.</w:t>
      </w:r>
    </w:p>
    <w:p w14:paraId="454381AC" w14:textId="7F1604E5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-&gt;systemctl enable Jenkins</w:t>
      </w:r>
    </w:p>
    <w:p w14:paraId="6D8E7EAC" w14:textId="03BE05D4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-&gt;systemctl start Jenkins</w:t>
      </w:r>
    </w:p>
    <w:p w14:paraId="3D73EF8A" w14:textId="30492D06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5A49FDFE" wp14:editId="372C7E60">
            <wp:extent cx="5731510" cy="2042795"/>
            <wp:effectExtent l="0" t="0" r="2540" b="0"/>
            <wp:docPr id="7638937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9376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A3BB6" w14:textId="77777777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</w:p>
    <w:p w14:paraId="1D4E7393" w14:textId="77777777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</w:p>
    <w:p w14:paraId="5BE9C3C0" w14:textId="77777777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</w:p>
    <w:p w14:paraId="3407AF0B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lastRenderedPageBreak/>
        <w:t>2. Monitor Jenkins Status</w:t>
      </w:r>
    </w:p>
    <w:p w14:paraId="25D3190E" w14:textId="712A075A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 xml:space="preserve">o </w:t>
      </w:r>
      <w:r w:rsidR="008C0BCA" w:rsidRPr="00D0215F">
        <w:rPr>
          <w:color w:val="000000"/>
          <w:sz w:val="27"/>
          <w:szCs w:val="27"/>
        </w:rPr>
        <w:t>Created</w:t>
      </w:r>
      <w:r w:rsidRPr="00D0215F">
        <w:rPr>
          <w:color w:val="000000"/>
          <w:sz w:val="27"/>
          <w:szCs w:val="27"/>
        </w:rPr>
        <w:t xml:space="preserve"> a bash script scheduled via cron to check systemctl is-active jenkins.</w:t>
      </w:r>
    </w:p>
    <w:p w14:paraId="00BFED6F" w14:textId="3796E389" w:rsidR="00D214A1" w:rsidRPr="00D0215F" w:rsidRDefault="00D214A1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3754CCCE" wp14:editId="4AF4575C">
            <wp:extent cx="5731510" cy="2453640"/>
            <wp:effectExtent l="0" t="0" r="2540" b="3810"/>
            <wp:docPr id="174697613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76132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7275" w14:textId="3B0CB1B6" w:rsidR="00D214A1" w:rsidRPr="00D0215F" w:rsidRDefault="00D214A1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Scheduling the cloudwatch.sh using crontab</w:t>
      </w:r>
    </w:p>
    <w:p w14:paraId="1D62A4B2" w14:textId="4C6B0406" w:rsidR="00D214A1" w:rsidRPr="00D0215F" w:rsidRDefault="00D214A1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63813126" wp14:editId="6DCF7625">
            <wp:extent cx="5731510" cy="838200"/>
            <wp:effectExtent l="0" t="0" r="2540" b="0"/>
            <wp:docPr id="97810361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03618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07C24" w14:textId="4101465E" w:rsidR="00D214A1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o Log events (UP/DOWN) with timestamps in /var/log/jenkins</w:t>
      </w:r>
      <w:r w:rsidR="00D214A1" w:rsidRPr="00D0215F">
        <w:rPr>
          <w:color w:val="000000"/>
          <w:sz w:val="27"/>
          <w:szCs w:val="27"/>
        </w:rPr>
        <w:t>_</w:t>
      </w:r>
      <w:r w:rsidRPr="00D0215F">
        <w:rPr>
          <w:color w:val="000000"/>
          <w:sz w:val="27"/>
          <w:szCs w:val="27"/>
        </w:rPr>
        <w:t>monitor.log.</w:t>
      </w:r>
    </w:p>
    <w:p w14:paraId="0D7A761E" w14:textId="74DEDC0E" w:rsidR="00663409" w:rsidRPr="00D0215F" w:rsidRDefault="0066340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6F5D863B" wp14:editId="321A549B">
            <wp:extent cx="5731510" cy="2425065"/>
            <wp:effectExtent l="0" t="0" r="2540" b="0"/>
            <wp:docPr id="95854041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4041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74A3" w14:textId="77777777" w:rsidR="00D214A1" w:rsidRPr="00D0215F" w:rsidRDefault="00D214A1" w:rsidP="00B66699">
      <w:pPr>
        <w:pStyle w:val="NormalWeb"/>
        <w:rPr>
          <w:color w:val="000000"/>
          <w:sz w:val="27"/>
          <w:szCs w:val="27"/>
        </w:rPr>
      </w:pPr>
    </w:p>
    <w:p w14:paraId="33C90E28" w14:textId="77777777" w:rsidR="00D214A1" w:rsidRPr="00D0215F" w:rsidRDefault="00D214A1" w:rsidP="00B66699">
      <w:pPr>
        <w:pStyle w:val="NormalWeb"/>
        <w:rPr>
          <w:color w:val="000000"/>
          <w:sz w:val="27"/>
          <w:szCs w:val="27"/>
        </w:rPr>
      </w:pPr>
    </w:p>
    <w:p w14:paraId="78086646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59F4A9D2" w14:textId="162F6882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lastRenderedPageBreak/>
        <w:t>Generate Report</w:t>
      </w:r>
    </w:p>
    <w:p w14:paraId="14319C8A" w14:textId="4D3C63A4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1A23CA9D" w14:textId="4F93C182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 xml:space="preserve">· </w:t>
      </w:r>
      <w:r w:rsidR="008C0BCA" w:rsidRPr="00D0215F">
        <w:rPr>
          <w:color w:val="000000"/>
          <w:sz w:val="27"/>
          <w:szCs w:val="27"/>
        </w:rPr>
        <w:t>Created a</w:t>
      </w:r>
      <w:r w:rsidRPr="00D0215F">
        <w:rPr>
          <w:color w:val="000000"/>
          <w:sz w:val="27"/>
          <w:szCs w:val="27"/>
        </w:rPr>
        <w:t xml:space="preserve"> log file to count downtime and uptime occurrences</w:t>
      </w:r>
    </w:p>
    <w:p w14:paraId="1C728DE6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25A8412A" w14:textId="4A49D025" w:rsidR="00D214A1" w:rsidRPr="00D0215F" w:rsidRDefault="00D214A1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583801E7" wp14:editId="2880BC95">
            <wp:extent cx="5731510" cy="1392555"/>
            <wp:effectExtent l="0" t="0" r="2540" b="0"/>
            <wp:docPr id="50904323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4323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5AB5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6A209D08" w14:textId="7777777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Configure AWS Alerts</w:t>
      </w:r>
    </w:p>
    <w:p w14:paraId="796EAE77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00353E5C" w14:textId="4CC686A7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· Enable CloudWatch Agent to monitor Jenkins process .</w:t>
      </w:r>
    </w:p>
    <w:p w14:paraId="65632013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613ED24F" w14:textId="421707F3" w:rsidR="008C0BCA" w:rsidRPr="00D0215F" w:rsidRDefault="0001495E" w:rsidP="00B66699">
      <w:pPr>
        <w:pStyle w:val="NormalWeb"/>
        <w:rPr>
          <w:noProof/>
        </w:rPr>
      </w:pPr>
      <w:r w:rsidRPr="00D0215F">
        <w:rPr>
          <w:noProof/>
        </w:rPr>
        <w:drawing>
          <wp:inline distT="0" distB="0" distL="0" distR="0" wp14:anchorId="49F85766" wp14:editId="7B995A74">
            <wp:extent cx="5731510" cy="2519680"/>
            <wp:effectExtent l="0" t="0" r="2540" b="0"/>
            <wp:docPr id="803227197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27197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15F">
        <w:rPr>
          <w:noProof/>
        </w:rPr>
        <w:drawing>
          <wp:inline distT="0" distB="0" distL="0" distR="0" wp14:anchorId="3659DE03" wp14:editId="79423287">
            <wp:extent cx="5731510" cy="836930"/>
            <wp:effectExtent l="0" t="0" r="2540" b="1270"/>
            <wp:docPr id="101380609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06099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1E54" w14:textId="77777777" w:rsidR="008C0BCA" w:rsidRPr="00D0215F" w:rsidRDefault="008C0BCA" w:rsidP="00B66699">
      <w:pPr>
        <w:pStyle w:val="NormalWeb"/>
        <w:rPr>
          <w:noProof/>
        </w:rPr>
      </w:pPr>
    </w:p>
    <w:p w14:paraId="7D9B8A35" w14:textId="5F50C20D" w:rsidR="008C0BCA" w:rsidRPr="00D0215F" w:rsidRDefault="008C0BCA" w:rsidP="00B66699">
      <w:pPr>
        <w:pStyle w:val="NormalWeb"/>
        <w:rPr>
          <w:noProof/>
        </w:rPr>
      </w:pPr>
      <w:r w:rsidRPr="00D0215F">
        <w:rPr>
          <w:noProof/>
        </w:rPr>
        <w:lastRenderedPageBreak/>
        <w:t xml:space="preserve">Created a configuration json file for cloud watch agent </w:t>
      </w:r>
    </w:p>
    <w:p w14:paraId="70EA9018" w14:textId="77777777" w:rsidR="008C0BCA" w:rsidRPr="00D0215F" w:rsidRDefault="008C0BCA" w:rsidP="00B66699">
      <w:pPr>
        <w:pStyle w:val="NormalWeb"/>
        <w:rPr>
          <w:noProof/>
        </w:rPr>
      </w:pPr>
    </w:p>
    <w:p w14:paraId="7BAAE669" w14:textId="5F3B3635" w:rsidR="0001495E" w:rsidRPr="00D0215F" w:rsidRDefault="0001495E" w:rsidP="00B66699">
      <w:pPr>
        <w:pStyle w:val="NormalWeb"/>
        <w:rPr>
          <w:noProof/>
        </w:rPr>
      </w:pPr>
      <w:r w:rsidRPr="00D0215F">
        <w:rPr>
          <w:noProof/>
        </w:rPr>
        <w:drawing>
          <wp:inline distT="0" distB="0" distL="0" distR="0" wp14:anchorId="59E10EAE" wp14:editId="3E73BDB9">
            <wp:extent cx="5731510" cy="2076450"/>
            <wp:effectExtent l="0" t="0" r="2540" b="0"/>
            <wp:docPr id="27215378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53784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87CF" w14:textId="77777777" w:rsidR="008C0BCA" w:rsidRPr="00D0215F" w:rsidRDefault="008C0BCA" w:rsidP="00B66699">
      <w:pPr>
        <w:pStyle w:val="NormalWeb"/>
        <w:rPr>
          <w:noProof/>
        </w:rPr>
      </w:pPr>
    </w:p>
    <w:p w14:paraId="5927290C" w14:textId="44F5B5E9" w:rsidR="008C0BCA" w:rsidRPr="00D0215F" w:rsidRDefault="008C0BCA" w:rsidP="00B66699">
      <w:pPr>
        <w:pStyle w:val="NormalWeb"/>
        <w:rPr>
          <w:noProof/>
        </w:rPr>
      </w:pPr>
      <w:r w:rsidRPr="00D0215F">
        <w:rPr>
          <w:noProof/>
        </w:rPr>
        <w:t>Successfully cloudwatch agent is monitoring the jenkins process</w:t>
      </w:r>
    </w:p>
    <w:p w14:paraId="473E9055" w14:textId="43807247" w:rsidR="0001495E" w:rsidRPr="00D0215F" w:rsidRDefault="0001495E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drawing>
          <wp:inline distT="0" distB="0" distL="0" distR="0" wp14:anchorId="31ACE2C3" wp14:editId="04B140F0">
            <wp:extent cx="5731510" cy="2675890"/>
            <wp:effectExtent l="0" t="0" r="2540" b="0"/>
            <wp:docPr id="443835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3588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B9D8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13C04160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6A141624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31AB2B24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1A3685E4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7F719C3F" w14:textId="77777777" w:rsidR="008C0BCA" w:rsidRPr="00D0215F" w:rsidRDefault="008C0BCA" w:rsidP="00B66699">
      <w:pPr>
        <w:pStyle w:val="NormalWeb"/>
        <w:rPr>
          <w:color w:val="000000"/>
          <w:sz w:val="27"/>
          <w:szCs w:val="27"/>
        </w:rPr>
      </w:pPr>
    </w:p>
    <w:p w14:paraId="15A60BF8" w14:textId="2EC21296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lastRenderedPageBreak/>
        <w:t>· Create</w:t>
      </w:r>
      <w:r w:rsidR="008C0BCA" w:rsidRPr="00D0215F">
        <w:rPr>
          <w:color w:val="000000"/>
          <w:sz w:val="27"/>
          <w:szCs w:val="27"/>
        </w:rPr>
        <w:t>d a</w:t>
      </w:r>
      <w:r w:rsidRPr="00D0215F">
        <w:rPr>
          <w:color w:val="000000"/>
          <w:sz w:val="27"/>
          <w:szCs w:val="27"/>
        </w:rPr>
        <w:t xml:space="preserve"> CloudWatch Alarm for Jenkins DOWN or restart events.</w:t>
      </w:r>
    </w:p>
    <w:p w14:paraId="472543E9" w14:textId="6BAC73D9" w:rsidR="0001495E" w:rsidRPr="00D0215F" w:rsidRDefault="0001495E" w:rsidP="0001495E">
      <w:pPr>
        <w:tabs>
          <w:tab w:val="left" w:pos="2060"/>
        </w:tabs>
        <w:rPr>
          <w:rFonts w:ascii="Times New Roman" w:hAnsi="Times New Roman" w:cs="Times New Roman"/>
          <w:lang w:eastAsia="en-IN"/>
        </w:rPr>
      </w:pPr>
    </w:p>
    <w:p w14:paraId="64BF85B9" w14:textId="77777777" w:rsidR="0001495E" w:rsidRPr="00D0215F" w:rsidRDefault="0001495E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0B79DF06" wp14:editId="4AE1407C">
            <wp:extent cx="5731510" cy="2503805"/>
            <wp:effectExtent l="0" t="0" r="2540" b="0"/>
            <wp:docPr id="3125786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7865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4BB2" w14:textId="77777777" w:rsidR="0001495E" w:rsidRPr="00D0215F" w:rsidRDefault="0001495E" w:rsidP="00B66699">
      <w:pPr>
        <w:pStyle w:val="NormalWeb"/>
        <w:rPr>
          <w:color w:val="000000"/>
          <w:sz w:val="27"/>
          <w:szCs w:val="27"/>
        </w:rPr>
      </w:pPr>
    </w:p>
    <w:p w14:paraId="643769C5" w14:textId="738EA700" w:rsidR="0001495E" w:rsidRPr="00D0215F" w:rsidRDefault="008C0BCA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Select the threshold frequency for the UP time alarm</w:t>
      </w:r>
    </w:p>
    <w:p w14:paraId="3367B288" w14:textId="38081E5A" w:rsidR="0001495E" w:rsidRPr="00D0215F" w:rsidRDefault="0001495E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2A8142C1" wp14:editId="04339B80">
            <wp:extent cx="5731510" cy="2321560"/>
            <wp:effectExtent l="0" t="0" r="2540" b="2540"/>
            <wp:docPr id="1298530203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30203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1640" w14:textId="77777777" w:rsidR="006E410A" w:rsidRPr="00D0215F" w:rsidRDefault="006E410A" w:rsidP="00B66699">
      <w:pPr>
        <w:pStyle w:val="NormalWeb"/>
        <w:rPr>
          <w:color w:val="000000"/>
          <w:sz w:val="27"/>
          <w:szCs w:val="27"/>
        </w:rPr>
      </w:pPr>
    </w:p>
    <w:p w14:paraId="76BDB50A" w14:textId="77777777" w:rsidR="00D0215F" w:rsidRPr="00D0215F" w:rsidRDefault="00D0215F" w:rsidP="008C0BCA">
      <w:pPr>
        <w:pStyle w:val="NormalWeb"/>
        <w:rPr>
          <w:noProof/>
        </w:rPr>
      </w:pPr>
    </w:p>
    <w:p w14:paraId="6C6611E6" w14:textId="77777777" w:rsidR="00D0215F" w:rsidRPr="00D0215F" w:rsidRDefault="00D0215F" w:rsidP="008C0BCA">
      <w:pPr>
        <w:pStyle w:val="NormalWeb"/>
        <w:rPr>
          <w:noProof/>
        </w:rPr>
      </w:pPr>
    </w:p>
    <w:p w14:paraId="2A3BB566" w14:textId="77777777" w:rsidR="00D0215F" w:rsidRPr="00D0215F" w:rsidRDefault="00D0215F" w:rsidP="008C0BCA">
      <w:pPr>
        <w:pStyle w:val="NormalWeb"/>
        <w:rPr>
          <w:noProof/>
        </w:rPr>
      </w:pPr>
    </w:p>
    <w:p w14:paraId="6735598C" w14:textId="77777777" w:rsidR="00D0215F" w:rsidRPr="00D0215F" w:rsidRDefault="00D0215F" w:rsidP="008C0BCA">
      <w:pPr>
        <w:pStyle w:val="NormalWeb"/>
        <w:rPr>
          <w:noProof/>
        </w:rPr>
      </w:pPr>
    </w:p>
    <w:p w14:paraId="5044D565" w14:textId="77777777" w:rsidR="00D0215F" w:rsidRPr="00D0215F" w:rsidRDefault="00D0215F" w:rsidP="008C0BCA">
      <w:pPr>
        <w:pStyle w:val="NormalWeb"/>
        <w:rPr>
          <w:noProof/>
        </w:rPr>
      </w:pPr>
    </w:p>
    <w:p w14:paraId="5EB513EE" w14:textId="0AF3B9B7" w:rsidR="00D0215F" w:rsidRPr="00D0215F" w:rsidRDefault="00D0215F" w:rsidP="008C0BCA">
      <w:pPr>
        <w:pStyle w:val="NormalWeb"/>
        <w:rPr>
          <w:noProof/>
        </w:rPr>
      </w:pPr>
      <w:r w:rsidRPr="00D0215F">
        <w:rPr>
          <w:noProof/>
        </w:rPr>
        <w:lastRenderedPageBreak/>
        <w:t>Selecting the metrics for the cloud watch alarm</w:t>
      </w:r>
    </w:p>
    <w:p w14:paraId="3C1109E0" w14:textId="22C993E6" w:rsidR="0001495E" w:rsidRPr="00D0215F" w:rsidRDefault="0001495E" w:rsidP="008C0BCA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50C0CEF8" wp14:editId="390597F9">
            <wp:extent cx="5731510" cy="2778760"/>
            <wp:effectExtent l="57150" t="19050" r="59690" b="97790"/>
            <wp:docPr id="139024467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4679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3C1916" w14:textId="77D48549" w:rsidR="00D0215F" w:rsidRPr="00D0215F" w:rsidRDefault="00D0215F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Created the SNS topic for the alarms</w:t>
      </w:r>
    </w:p>
    <w:p w14:paraId="438B7B41" w14:textId="5C2D3597" w:rsidR="0001495E" w:rsidRPr="00D0215F" w:rsidRDefault="0001495E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4D6DD180" wp14:editId="1E548659">
            <wp:extent cx="5731510" cy="2153920"/>
            <wp:effectExtent l="0" t="0" r="2540" b="0"/>
            <wp:docPr id="1388919657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19657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33589" w14:textId="77777777" w:rsidR="00D0215F" w:rsidRPr="00D0215F" w:rsidRDefault="00D0215F" w:rsidP="00B66699">
      <w:pPr>
        <w:pStyle w:val="NormalWeb"/>
        <w:rPr>
          <w:color w:val="000000"/>
          <w:sz w:val="27"/>
          <w:szCs w:val="27"/>
        </w:rPr>
      </w:pPr>
    </w:p>
    <w:p w14:paraId="5061ACFD" w14:textId="77777777" w:rsidR="00D0215F" w:rsidRPr="00D0215F" w:rsidRDefault="00D0215F" w:rsidP="00B66699">
      <w:pPr>
        <w:pStyle w:val="NormalWeb"/>
        <w:rPr>
          <w:color w:val="000000"/>
          <w:sz w:val="27"/>
          <w:szCs w:val="27"/>
        </w:rPr>
      </w:pPr>
    </w:p>
    <w:p w14:paraId="153DB7A3" w14:textId="77777777" w:rsidR="00D0215F" w:rsidRPr="00D0215F" w:rsidRDefault="00D0215F" w:rsidP="00B66699">
      <w:pPr>
        <w:pStyle w:val="NormalWeb"/>
        <w:rPr>
          <w:color w:val="000000"/>
          <w:sz w:val="27"/>
          <w:szCs w:val="27"/>
        </w:rPr>
      </w:pPr>
    </w:p>
    <w:p w14:paraId="417AC0E5" w14:textId="77777777" w:rsidR="00D0215F" w:rsidRPr="00D0215F" w:rsidRDefault="00D0215F" w:rsidP="00B66699">
      <w:pPr>
        <w:pStyle w:val="NormalWeb"/>
        <w:rPr>
          <w:color w:val="000000"/>
          <w:sz w:val="27"/>
          <w:szCs w:val="27"/>
        </w:rPr>
      </w:pPr>
    </w:p>
    <w:p w14:paraId="445D2775" w14:textId="77777777" w:rsidR="00D0215F" w:rsidRPr="00D0215F" w:rsidRDefault="00D0215F" w:rsidP="00B66699">
      <w:pPr>
        <w:pStyle w:val="NormalWeb"/>
        <w:rPr>
          <w:color w:val="000000"/>
          <w:sz w:val="27"/>
          <w:szCs w:val="27"/>
        </w:rPr>
      </w:pPr>
    </w:p>
    <w:p w14:paraId="04D4ACAD" w14:textId="77777777" w:rsidR="00D0215F" w:rsidRPr="00D0215F" w:rsidRDefault="00D0215F" w:rsidP="00B66699">
      <w:pPr>
        <w:pStyle w:val="NormalWeb"/>
        <w:rPr>
          <w:color w:val="000000"/>
          <w:sz w:val="27"/>
          <w:szCs w:val="27"/>
        </w:rPr>
      </w:pPr>
    </w:p>
    <w:p w14:paraId="58119437" w14:textId="77777777" w:rsidR="00D0215F" w:rsidRPr="00D0215F" w:rsidRDefault="00D0215F" w:rsidP="00B66699">
      <w:pPr>
        <w:pStyle w:val="NormalWeb"/>
        <w:rPr>
          <w:color w:val="000000"/>
          <w:sz w:val="27"/>
          <w:szCs w:val="27"/>
        </w:rPr>
      </w:pPr>
    </w:p>
    <w:p w14:paraId="2C32BC99" w14:textId="6DF12B28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  <w:highlight w:val="red"/>
        </w:rPr>
        <w:lastRenderedPageBreak/>
        <w:t>Expected Outcome:</w:t>
      </w:r>
    </w:p>
    <w:p w14:paraId="317A11D9" w14:textId="5A438458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Jenkins downtime and restart events tracked automatically.</w:t>
      </w:r>
    </w:p>
    <w:p w14:paraId="1C34C936" w14:textId="76687D11" w:rsidR="0001495E" w:rsidRPr="00D0215F" w:rsidRDefault="006E410A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noProof/>
        </w:rPr>
        <w:drawing>
          <wp:inline distT="0" distB="0" distL="0" distR="0" wp14:anchorId="58CBFA59" wp14:editId="09D08959">
            <wp:extent cx="5731510" cy="2289810"/>
            <wp:effectExtent l="0" t="0" r="2540" b="0"/>
            <wp:docPr id="181706036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60366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4B7B" w14:textId="77777777" w:rsidR="0001495E" w:rsidRPr="00D0215F" w:rsidRDefault="0001495E" w:rsidP="00B66699">
      <w:pPr>
        <w:pStyle w:val="NormalWeb"/>
        <w:rPr>
          <w:color w:val="000000"/>
          <w:sz w:val="27"/>
          <w:szCs w:val="27"/>
        </w:rPr>
      </w:pPr>
    </w:p>
    <w:p w14:paraId="330B8AA0" w14:textId="265ADAAA" w:rsidR="00B66699" w:rsidRPr="00D0215F" w:rsidRDefault="00B66699" w:rsidP="00B66699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 xml:space="preserve">Alerts triggered instantly when Jenkins goes down </w:t>
      </w:r>
      <w:r w:rsidR="00D0215F" w:rsidRPr="00D0215F">
        <w:rPr>
          <w:color w:val="000000"/>
          <w:sz w:val="27"/>
          <w:szCs w:val="27"/>
        </w:rPr>
        <w:t>.</w:t>
      </w:r>
    </w:p>
    <w:p w14:paraId="585E7C17" w14:textId="2CA54652" w:rsidR="006E410A" w:rsidRPr="006E410A" w:rsidRDefault="006E410A" w:rsidP="006E410A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 xml:space="preserve">                                    </w:t>
      </w:r>
      <w:r w:rsidRPr="00D0215F">
        <w:rPr>
          <w:color w:val="000000"/>
          <w:sz w:val="27"/>
          <w:szCs w:val="27"/>
        </w:rPr>
        <w:drawing>
          <wp:inline distT="0" distB="0" distL="0" distR="0" wp14:anchorId="4B92C363" wp14:editId="089DEFA3">
            <wp:extent cx="2459709" cy="4670757"/>
            <wp:effectExtent l="0" t="0" r="0" b="0"/>
            <wp:docPr id="1534508302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8302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18" cy="467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90E2" w14:textId="77777777" w:rsidR="006E410A" w:rsidRPr="00D0215F" w:rsidRDefault="006E410A" w:rsidP="00B66699">
      <w:pPr>
        <w:pStyle w:val="NormalWeb"/>
        <w:rPr>
          <w:color w:val="000000"/>
          <w:sz w:val="27"/>
          <w:szCs w:val="27"/>
        </w:rPr>
      </w:pPr>
    </w:p>
    <w:p w14:paraId="21520ED3" w14:textId="3FBF56A1" w:rsidR="00D0215F" w:rsidRPr="00D0215F" w:rsidRDefault="00D0215F" w:rsidP="00D0215F">
      <w:pPr>
        <w:pStyle w:val="NormalWeb"/>
        <w:rPr>
          <w:color w:val="000000"/>
          <w:sz w:val="27"/>
          <w:szCs w:val="27"/>
        </w:rPr>
      </w:pPr>
      <w:r w:rsidRPr="00D0215F">
        <w:rPr>
          <w:color w:val="000000"/>
          <w:sz w:val="27"/>
          <w:szCs w:val="27"/>
        </w:rPr>
        <w:t>Alerts triggered instantly when Jenkins restarts.</w:t>
      </w:r>
    </w:p>
    <w:p w14:paraId="32E7B1DD" w14:textId="09622309" w:rsidR="00D0215F" w:rsidRPr="00D0215F" w:rsidRDefault="00D0215F" w:rsidP="00D0215F">
      <w:pPr>
        <w:rPr>
          <w:rFonts w:ascii="Times New Roman" w:hAnsi="Times New Roman" w:cs="Times New Roman"/>
        </w:rPr>
      </w:pPr>
      <w:r w:rsidRPr="00D0215F">
        <w:rPr>
          <w:rFonts w:ascii="Times New Roman" w:hAnsi="Times New Roman" w:cs="Times New Roman"/>
        </w:rPr>
        <w:t xml:space="preserve">                      </w:t>
      </w:r>
      <w:r w:rsidRPr="00D0215F">
        <w:rPr>
          <w:rFonts w:ascii="Times New Roman" w:hAnsi="Times New Roman" w:cs="Times New Roman"/>
        </w:rPr>
        <w:drawing>
          <wp:inline distT="0" distB="0" distL="0" distR="0" wp14:anchorId="11D4FC82" wp14:editId="12688249">
            <wp:extent cx="3435350" cy="7620000"/>
            <wp:effectExtent l="0" t="0" r="0" b="0"/>
            <wp:docPr id="476911024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1024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59E1" w14:textId="77777777" w:rsidR="00B66699" w:rsidRPr="00D0215F" w:rsidRDefault="00B66699">
      <w:pPr>
        <w:rPr>
          <w:rFonts w:ascii="Times New Roman" w:hAnsi="Times New Roman" w:cs="Times New Roman"/>
        </w:rPr>
      </w:pPr>
    </w:p>
    <w:sectPr w:rsidR="00B66699" w:rsidRPr="00D0215F" w:rsidSect="006E410A">
      <w:pgSz w:w="11906" w:h="16838"/>
      <w:pgMar w:top="1440" w:right="1440" w:bottom="1440" w:left="144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01DA" w14:textId="77777777" w:rsidR="00663409" w:rsidRDefault="00663409" w:rsidP="00663409">
      <w:pPr>
        <w:spacing w:after="0" w:line="240" w:lineRule="auto"/>
      </w:pPr>
      <w:r>
        <w:separator/>
      </w:r>
    </w:p>
  </w:endnote>
  <w:endnote w:type="continuationSeparator" w:id="0">
    <w:p w14:paraId="0B93C7A9" w14:textId="77777777" w:rsidR="00663409" w:rsidRDefault="00663409" w:rsidP="0066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510AF" w14:textId="77777777" w:rsidR="00663409" w:rsidRDefault="00663409" w:rsidP="00663409">
      <w:pPr>
        <w:spacing w:after="0" w:line="240" w:lineRule="auto"/>
      </w:pPr>
      <w:r>
        <w:separator/>
      </w:r>
    </w:p>
  </w:footnote>
  <w:footnote w:type="continuationSeparator" w:id="0">
    <w:p w14:paraId="413AACFC" w14:textId="77777777" w:rsidR="00663409" w:rsidRDefault="00663409" w:rsidP="00663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360A"/>
    <w:multiLevelType w:val="hybridMultilevel"/>
    <w:tmpl w:val="07C2F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022A6"/>
    <w:multiLevelType w:val="hybridMultilevel"/>
    <w:tmpl w:val="A9C45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13978"/>
    <w:multiLevelType w:val="hybridMultilevel"/>
    <w:tmpl w:val="F1A27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985566">
    <w:abstractNumId w:val="2"/>
  </w:num>
  <w:num w:numId="2" w16cid:durableId="2124761469">
    <w:abstractNumId w:val="0"/>
  </w:num>
  <w:num w:numId="3" w16cid:durableId="1457598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99"/>
    <w:rsid w:val="0001495E"/>
    <w:rsid w:val="0023077F"/>
    <w:rsid w:val="0023272A"/>
    <w:rsid w:val="002E6156"/>
    <w:rsid w:val="00663409"/>
    <w:rsid w:val="006E410A"/>
    <w:rsid w:val="008C0BCA"/>
    <w:rsid w:val="00AD238D"/>
    <w:rsid w:val="00B66699"/>
    <w:rsid w:val="00D0215F"/>
    <w:rsid w:val="00D2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7C34"/>
  <w15:chartTrackingRefBased/>
  <w15:docId w15:val="{6ED14D48-B3D5-4EC7-AA06-391E7A51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6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66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3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409"/>
  </w:style>
  <w:style w:type="paragraph" w:styleId="Footer">
    <w:name w:val="footer"/>
    <w:basedOn w:val="Normal"/>
    <w:link w:val="FooterChar"/>
    <w:uiPriority w:val="99"/>
    <w:unhideWhenUsed/>
    <w:rsid w:val="00663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379</Words>
  <Characters>2200</Characters>
  <Application>Microsoft Office Word</Application>
  <DocSecurity>0</DocSecurity>
  <Lines>55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Chandan (Cognizant)</dc:creator>
  <cp:keywords/>
  <dc:description/>
  <cp:lastModifiedBy>J, Chandan (Cognizant)</cp:lastModifiedBy>
  <cp:revision>1</cp:revision>
  <dcterms:created xsi:type="dcterms:W3CDTF">2025-11-20T11:09:00Z</dcterms:created>
  <dcterms:modified xsi:type="dcterms:W3CDTF">2025-11-20T12:34:00Z</dcterms:modified>
</cp:coreProperties>
</file>