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22B63D14" w:rsidR="00593C0A" w:rsidRDefault="00000000">
            <w:pPr>
              <w:ind w:left="2"/>
            </w:pPr>
            <w:r>
              <w:t>LTVIP202</w:t>
            </w:r>
            <w:r w:rsidR="002D04EC">
              <w:t>6TMIDS</w:t>
            </w:r>
            <w:r w:rsidR="002270BD">
              <w:t>34836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2270BD"/>
    <w:rsid w:val="002A16E8"/>
    <w:rsid w:val="002D04EC"/>
    <w:rsid w:val="00593C0A"/>
    <w:rsid w:val="00A844FC"/>
    <w:rsid w:val="00BD7981"/>
    <w:rsid w:val="00E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2026-02-18T08:47:00Z</dcterms:created>
  <dcterms:modified xsi:type="dcterms:W3CDTF">2026-02-19T08:33:00Z</dcterms:modified>
</cp:coreProperties>
</file>