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08D0" w14:textId="7DBB81E7" w:rsidR="003A36DF" w:rsidRDefault="003A36DF" w:rsidP="003A36D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D97D99" wp14:editId="403D3F08">
                <wp:simplePos x="0" y="0"/>
                <wp:positionH relativeFrom="column">
                  <wp:posOffset>-285750</wp:posOffset>
                </wp:positionH>
                <wp:positionV relativeFrom="paragraph">
                  <wp:posOffset>-190500</wp:posOffset>
                </wp:positionV>
                <wp:extent cx="7096125" cy="685800"/>
                <wp:effectExtent l="0" t="0" r="28575" b="19050"/>
                <wp:wrapNone/>
                <wp:docPr id="290516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CAD2C" id="Rectangle: Rounded Corners 1" o:spid="_x0000_s1026" style="position:absolute;margin-left:-22.5pt;margin-top:-15pt;width:558.75pt;height:5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b2YAIAABgFAAAOAAAAZHJzL2Uyb0RvYy54bWysVE1v2zAMvQ/YfxB0X20HTT+COkXQosOA&#10;oi2aDj0rshQbkEWNUuJkv36U7DhFW+ww7CKLIvlIPT/q6nrXGrZV6BuwJS9Ocs6UlVA1dl3yny93&#10;3y4480HYShiwquR75fn1/OuXq87N1ARqMJVCRiDWzzpX8joEN8syL2vVCn8CTllyasBWBDJxnVUo&#10;OkJvTTbJ87OsA6wcglTe0+lt7+TzhK+1kuFRa68CMyWn3kJaMa2ruGbzKzFbo3B1I4c2xD900YrG&#10;UtER6lYEwTbYfIBqG4ngQYcTCW0GWjdSpTvQbYr83W2WtXAq3YXI8W6kyf8/WPmwXbonJBo652ee&#10;tvEWO41t/FJ/bJfI2o9kqV1gkg7P88uzYjLlTJLv7GJ6kSc2s2O2Qx++K2hZ3JQcYWOrZ/ojiSix&#10;vfeBylL8IY6MYxNpF/ZGxT6MfVaaNRWVnaTspA91Y5BtBf1ZIaWyoehdtahUf1xM87GpMSOVTIAR&#10;WTfGjNgDQNTeR+y+1yE+pqokrzE5/1tjffKYkSqDDWNy21jAzwAM3Wqo3McfSOqpiSytoNo/IUPo&#10;xe2dvGuI8Hvhw5NAUjPpniY0PNKiDXQlh2HHWQ34+7PzGE8iIy9nHU1Hyf2vjUDFmflhSX6Xxelp&#10;HKdknE7PJ2TgW8/qrcdu2hug31TQW+Bk2sb4YA5bjdC+0iAvYlVyCSupdsllwINxE/qppadAqsUi&#10;hdEIORHu7dLJCB5ZjVp62b0KdIPqAun1AQ6TJGbvdNfHxkwLi00A3SRRHnkd+KbxS8IZnoo432/t&#10;FHV80OZ/AAAA//8DAFBLAwQUAAYACAAAACEAIw2r5d8AAAALAQAADwAAAGRycy9kb3ducmV2Lnht&#10;bEyPzU7DMBCE70i8g7VIXFBr94+WEKdClRA3RAsHjk68JFHjdWS7aXh7tid6m9GOvp3Jt6PrxIAh&#10;tp40zKYKBFLlbUu1hq/P18kGREyGrOk8oYZfjLAtbm9yk1l/pj0Oh1QLhlDMjIYmpT6TMlYNOhOn&#10;vkfi248PziS2oZY2mDPDXSfnSj1KZ1riD43pcddgdTycnIaHp90ivH2oMqnj7H3/vWTgILW+vxtf&#10;nkEkHNN/GC71uToU3Kn0J7JRdBomyxVvSSwWisUlodbzFYhSw3qjQBa5vN5Q/AEAAP//AwBQSwEC&#10;LQAUAAYACAAAACEAtoM4kv4AAADhAQAAEwAAAAAAAAAAAAAAAAAAAAAAW0NvbnRlbnRfVHlwZXNd&#10;LnhtbFBLAQItABQABgAIAAAAIQA4/SH/1gAAAJQBAAALAAAAAAAAAAAAAAAAAC8BAABfcmVscy8u&#10;cmVsc1BLAQItABQABgAIAAAAIQAMRIb2YAIAABgFAAAOAAAAAAAAAAAAAAAAAC4CAABkcnMvZTJv&#10;RG9jLnhtbFBLAQItABQABgAIAAAAIQAjDavl3wAAAAs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D6005A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t>CONTENTS</w:t>
      </w:r>
    </w:p>
    <w:p w14:paraId="2B60EE47" w14:textId="77777777" w:rsidR="003A36DF" w:rsidRPr="003A36DF" w:rsidRDefault="003A36DF">
      <w:pPr>
        <w:rPr>
          <w:b/>
          <w:bCs/>
          <w:sz w:val="16"/>
          <w:szCs w:val="16"/>
        </w:rPr>
      </w:pPr>
    </w:p>
    <w:p w14:paraId="7CBC11C8" w14:textId="2F2DA33C" w:rsidR="00D56A9E" w:rsidRPr="003A36DF" w:rsidRDefault="003A3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A.  </w:t>
      </w:r>
      <w:r w:rsidR="006820F3" w:rsidRPr="003A36DF">
        <w:rPr>
          <w:b/>
          <w:bCs/>
          <w:sz w:val="32"/>
          <w:szCs w:val="32"/>
        </w:rPr>
        <w:t>Series Number</w:t>
      </w:r>
      <w:r w:rsidR="00D56A9E" w:rsidRPr="003A36DF">
        <w:rPr>
          <w:b/>
          <w:bCs/>
          <w:sz w:val="32"/>
          <w:szCs w:val="32"/>
        </w:rPr>
        <w:t xml:space="preserve"> (A)</w:t>
      </w:r>
    </w:p>
    <w:p w14:paraId="41C1A61C" w14:textId="08AA821E" w:rsidR="00D56A9E" w:rsidRPr="003A36DF" w:rsidRDefault="00D56A9E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Series Number (A)</w:t>
      </w:r>
    </w:p>
    <w:p w14:paraId="071787EA" w14:textId="09827FEA" w:rsidR="006820F3" w:rsidRPr="003A36DF" w:rsidRDefault="003A3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B. </w:t>
      </w:r>
      <w:r w:rsidR="006820F3" w:rsidRPr="003A36DF">
        <w:rPr>
          <w:b/>
          <w:bCs/>
          <w:sz w:val="32"/>
          <w:szCs w:val="32"/>
        </w:rPr>
        <w:t>Plot and Consequences</w:t>
      </w:r>
      <w:r w:rsidR="00D56A9E" w:rsidRPr="003A36DF">
        <w:rPr>
          <w:b/>
          <w:bCs/>
          <w:sz w:val="32"/>
          <w:szCs w:val="32"/>
        </w:rPr>
        <w:t xml:space="preserve"> (B to W)</w:t>
      </w:r>
    </w:p>
    <w:p w14:paraId="0D422F3A" w14:textId="4DC65BD6" w:rsidR="006820F3" w:rsidRPr="003A36DF" w:rsidRDefault="006820F3" w:rsidP="00D56A9E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3A36DF">
        <w:rPr>
          <w:sz w:val="28"/>
          <w:szCs w:val="28"/>
        </w:rPr>
        <w:t>Plot</w:t>
      </w:r>
      <w:r w:rsidR="00D56A9E" w:rsidRPr="003A36DF">
        <w:rPr>
          <w:sz w:val="28"/>
          <w:szCs w:val="28"/>
        </w:rPr>
        <w:t xml:space="preserve"> (B to N)</w:t>
      </w:r>
    </w:p>
    <w:p w14:paraId="73246096" w14:textId="06AC408C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Consequences</w:t>
      </w:r>
      <w:r w:rsidR="00D56A9E" w:rsidRPr="003A36DF">
        <w:rPr>
          <w:sz w:val="28"/>
          <w:szCs w:val="28"/>
        </w:rPr>
        <w:t xml:space="preserve"> (O to W)</w:t>
      </w:r>
    </w:p>
    <w:p w14:paraId="24401D3F" w14:textId="520E4BE5" w:rsidR="00D56A9E" w:rsidRPr="003A36DF" w:rsidRDefault="003A3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C. </w:t>
      </w:r>
      <w:r w:rsidR="006820F3" w:rsidRPr="003A36DF">
        <w:rPr>
          <w:b/>
          <w:bCs/>
          <w:sz w:val="32"/>
          <w:szCs w:val="32"/>
        </w:rPr>
        <w:t>Group Nature</w:t>
      </w:r>
      <w:r w:rsidR="00D56A9E" w:rsidRPr="003A36DF">
        <w:rPr>
          <w:b/>
          <w:bCs/>
          <w:sz w:val="32"/>
          <w:szCs w:val="32"/>
        </w:rPr>
        <w:t xml:space="preserve"> (X to AK)</w:t>
      </w:r>
    </w:p>
    <w:p w14:paraId="5A68C45D" w14:textId="1F6264EA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Group Details</w:t>
      </w:r>
      <w:r w:rsidR="00D56A9E" w:rsidRPr="003A36DF">
        <w:rPr>
          <w:sz w:val="28"/>
          <w:szCs w:val="28"/>
        </w:rPr>
        <w:t xml:space="preserve"> (X to AB)</w:t>
      </w:r>
    </w:p>
    <w:p w14:paraId="3579D8C2" w14:textId="7090AA4F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Recruitment Details</w:t>
      </w:r>
      <w:r w:rsidR="00D56A9E" w:rsidRPr="003A36DF">
        <w:rPr>
          <w:sz w:val="28"/>
          <w:szCs w:val="28"/>
        </w:rPr>
        <w:t xml:space="preserve"> (AC to AG)</w:t>
      </w:r>
    </w:p>
    <w:p w14:paraId="0866E3FB" w14:textId="2A5F70D6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Group Activities and Dynamics</w:t>
      </w:r>
      <w:r w:rsidR="00D56A9E" w:rsidRPr="003A36DF">
        <w:rPr>
          <w:sz w:val="28"/>
          <w:szCs w:val="28"/>
        </w:rPr>
        <w:t xml:space="preserve"> (AH to AK)</w:t>
      </w:r>
    </w:p>
    <w:p w14:paraId="35CB132C" w14:textId="7A84C1DE" w:rsidR="006820F3" w:rsidRPr="003A36DF" w:rsidRDefault="003A3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D. </w:t>
      </w:r>
      <w:r w:rsidR="006820F3" w:rsidRPr="003A36DF">
        <w:rPr>
          <w:b/>
          <w:bCs/>
          <w:sz w:val="32"/>
          <w:szCs w:val="32"/>
        </w:rPr>
        <w:t>Radicalization</w:t>
      </w:r>
      <w:r w:rsidR="00D56A9E" w:rsidRPr="003A36DF">
        <w:rPr>
          <w:b/>
          <w:bCs/>
          <w:sz w:val="32"/>
          <w:szCs w:val="32"/>
        </w:rPr>
        <w:t xml:space="preserve"> (AL to BZ)</w:t>
      </w:r>
    </w:p>
    <w:p w14:paraId="32939074" w14:textId="087C4EE8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Internet and Media</w:t>
      </w:r>
      <w:r w:rsidR="00D56A9E" w:rsidRPr="003A36DF">
        <w:rPr>
          <w:sz w:val="28"/>
          <w:szCs w:val="28"/>
        </w:rPr>
        <w:t xml:space="preserve"> (AL to BA)</w:t>
      </w:r>
    </w:p>
    <w:p w14:paraId="25657982" w14:textId="1CA87CEB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Radicalization Ideology</w:t>
      </w:r>
      <w:r w:rsidR="00D56A9E" w:rsidRPr="003A36DF">
        <w:rPr>
          <w:sz w:val="28"/>
          <w:szCs w:val="28"/>
        </w:rPr>
        <w:t xml:space="preserve"> (BB to BH)</w:t>
      </w:r>
    </w:p>
    <w:p w14:paraId="3FE077FA" w14:textId="36AAFD0A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Radicalization Location and Timing</w:t>
      </w:r>
      <w:r w:rsidR="00D56A9E" w:rsidRPr="003A36DF">
        <w:rPr>
          <w:sz w:val="28"/>
          <w:szCs w:val="28"/>
        </w:rPr>
        <w:t xml:space="preserve"> (BI to BO)</w:t>
      </w:r>
    </w:p>
    <w:p w14:paraId="707B4659" w14:textId="045F0920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Extent of Radicalization</w:t>
      </w:r>
      <w:r w:rsidR="00D56A9E" w:rsidRPr="003A36DF">
        <w:rPr>
          <w:sz w:val="28"/>
          <w:szCs w:val="28"/>
        </w:rPr>
        <w:t xml:space="preserve"> (BP to BQ)</w:t>
      </w:r>
    </w:p>
    <w:p w14:paraId="27F61F1B" w14:textId="380D7C93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Radicalizing Events</w:t>
      </w:r>
      <w:r w:rsidR="00D56A9E" w:rsidRPr="003A36DF">
        <w:rPr>
          <w:sz w:val="28"/>
          <w:szCs w:val="28"/>
        </w:rPr>
        <w:t xml:space="preserve"> (BR to BW)</w:t>
      </w:r>
    </w:p>
    <w:p w14:paraId="02D5CE91" w14:textId="0E449708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Radicalization Process</w:t>
      </w:r>
      <w:r w:rsidR="00D56A9E" w:rsidRPr="003A36DF">
        <w:rPr>
          <w:sz w:val="28"/>
          <w:szCs w:val="28"/>
        </w:rPr>
        <w:t xml:space="preserve"> (BX)</w:t>
      </w:r>
    </w:p>
    <w:p w14:paraId="7DFF533E" w14:textId="40D3093C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Radicalizing Sites</w:t>
      </w:r>
      <w:r w:rsidR="00D56A9E" w:rsidRPr="003A36DF">
        <w:rPr>
          <w:sz w:val="28"/>
          <w:szCs w:val="28"/>
        </w:rPr>
        <w:t xml:space="preserve"> (BY to BZ)</w:t>
      </w:r>
    </w:p>
    <w:p w14:paraId="7D0690B9" w14:textId="21F2CBE5" w:rsidR="006820F3" w:rsidRPr="003A36DF" w:rsidRDefault="003A3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E. </w:t>
      </w:r>
      <w:r w:rsidR="006820F3" w:rsidRPr="003A36DF">
        <w:rPr>
          <w:b/>
          <w:bCs/>
          <w:sz w:val="32"/>
          <w:szCs w:val="32"/>
        </w:rPr>
        <w:t>Demographics</w:t>
      </w:r>
      <w:r w:rsidR="00D56A9E" w:rsidRPr="003A36DF">
        <w:rPr>
          <w:b/>
          <w:bCs/>
          <w:sz w:val="32"/>
          <w:szCs w:val="32"/>
        </w:rPr>
        <w:t xml:space="preserve"> (CA to CP)</w:t>
      </w:r>
    </w:p>
    <w:p w14:paraId="599F52EB" w14:textId="0A534E7B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General Details</w:t>
      </w:r>
      <w:r w:rsidR="00D56A9E" w:rsidRPr="003A36DF">
        <w:rPr>
          <w:sz w:val="28"/>
          <w:szCs w:val="28"/>
        </w:rPr>
        <w:t xml:space="preserve"> (CA to CC)</w:t>
      </w:r>
    </w:p>
    <w:p w14:paraId="5299813F" w14:textId="6CA8BD76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Religious Background</w:t>
      </w:r>
      <w:r w:rsidR="00D56A9E" w:rsidRPr="003A36DF">
        <w:rPr>
          <w:sz w:val="28"/>
          <w:szCs w:val="28"/>
        </w:rPr>
        <w:t xml:space="preserve"> (CD to CJ)</w:t>
      </w:r>
    </w:p>
    <w:p w14:paraId="40E407B8" w14:textId="69510C23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Citizenship History</w:t>
      </w:r>
      <w:r w:rsidR="00D56A9E" w:rsidRPr="003A36DF">
        <w:rPr>
          <w:sz w:val="28"/>
          <w:szCs w:val="28"/>
        </w:rPr>
        <w:t xml:space="preserve"> (CK to CP)</w:t>
      </w:r>
    </w:p>
    <w:p w14:paraId="0C306236" w14:textId="73389B24" w:rsidR="006820F3" w:rsidRPr="003A36DF" w:rsidRDefault="003A3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F. </w:t>
      </w:r>
      <w:r w:rsidR="006820F3" w:rsidRPr="003A36DF">
        <w:rPr>
          <w:b/>
          <w:bCs/>
          <w:sz w:val="32"/>
          <w:szCs w:val="32"/>
        </w:rPr>
        <w:t>Socioeconomic Status</w:t>
      </w:r>
      <w:r w:rsidR="00D56A9E" w:rsidRPr="003A36DF">
        <w:rPr>
          <w:b/>
          <w:bCs/>
          <w:sz w:val="32"/>
          <w:szCs w:val="32"/>
        </w:rPr>
        <w:t xml:space="preserve"> (</w:t>
      </w:r>
      <w:r w:rsidRPr="003A36DF">
        <w:rPr>
          <w:b/>
          <w:bCs/>
          <w:sz w:val="32"/>
          <w:szCs w:val="32"/>
        </w:rPr>
        <w:t>CQ to C</w:t>
      </w:r>
      <w:r w:rsidR="00D6005A">
        <w:rPr>
          <w:b/>
          <w:bCs/>
          <w:sz w:val="32"/>
          <w:szCs w:val="32"/>
        </w:rPr>
        <w:t>Y</w:t>
      </w:r>
      <w:r w:rsidRPr="003A36DF">
        <w:rPr>
          <w:b/>
          <w:bCs/>
          <w:sz w:val="32"/>
          <w:szCs w:val="32"/>
        </w:rPr>
        <w:t>)</w:t>
      </w:r>
    </w:p>
    <w:p w14:paraId="71A69290" w14:textId="4E19A98D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Education</w:t>
      </w:r>
      <w:r w:rsidR="003A36DF" w:rsidRPr="003A36DF">
        <w:rPr>
          <w:sz w:val="28"/>
          <w:szCs w:val="28"/>
        </w:rPr>
        <w:t xml:space="preserve"> (CQ to CR)</w:t>
      </w:r>
    </w:p>
    <w:p w14:paraId="01346F9E" w14:textId="62D50F0B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Finances and Employment</w:t>
      </w:r>
      <w:r w:rsidR="003A36DF" w:rsidRPr="003A36DF">
        <w:rPr>
          <w:sz w:val="28"/>
          <w:szCs w:val="28"/>
        </w:rPr>
        <w:t xml:space="preserve"> (CS to CT)</w:t>
      </w:r>
    </w:p>
    <w:p w14:paraId="5B8D9973" w14:textId="641D293C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Military</w:t>
      </w:r>
      <w:r w:rsidR="003A36DF" w:rsidRPr="003A36DF">
        <w:rPr>
          <w:sz w:val="28"/>
          <w:szCs w:val="28"/>
        </w:rPr>
        <w:t xml:space="preserve"> (CV to CW)</w:t>
      </w:r>
    </w:p>
    <w:p w14:paraId="7F420148" w14:textId="22235C4A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Socioeconomic stratum</w:t>
      </w:r>
      <w:r w:rsidR="003A36DF" w:rsidRPr="003A36DF">
        <w:rPr>
          <w:sz w:val="28"/>
          <w:szCs w:val="28"/>
        </w:rPr>
        <w:t xml:space="preserve"> (CX to CY)</w:t>
      </w:r>
    </w:p>
    <w:p w14:paraId="0F4C7CF3" w14:textId="01F6AA25" w:rsidR="006820F3" w:rsidRPr="003A36DF" w:rsidRDefault="003A3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G. </w:t>
      </w:r>
      <w:r w:rsidR="006820F3" w:rsidRPr="003A36DF">
        <w:rPr>
          <w:b/>
          <w:bCs/>
          <w:sz w:val="32"/>
          <w:szCs w:val="32"/>
        </w:rPr>
        <w:t>Personal</w:t>
      </w:r>
      <w:r w:rsidRPr="003A36DF">
        <w:rPr>
          <w:b/>
          <w:bCs/>
          <w:sz w:val="32"/>
          <w:szCs w:val="32"/>
        </w:rPr>
        <w:t xml:space="preserve"> (CZ to DZ)</w:t>
      </w:r>
    </w:p>
    <w:p w14:paraId="22DD90A0" w14:textId="536C3406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Abuse and Psychological Concerns</w:t>
      </w:r>
      <w:r w:rsidR="003A36DF" w:rsidRPr="003A36DF">
        <w:rPr>
          <w:sz w:val="28"/>
          <w:szCs w:val="28"/>
        </w:rPr>
        <w:t xml:space="preserve"> (CZ to DF)</w:t>
      </w:r>
    </w:p>
    <w:p w14:paraId="51BB660C" w14:textId="4EA9F58B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Family and Relationships</w:t>
      </w:r>
      <w:r w:rsidR="003A36DF" w:rsidRPr="003A36DF">
        <w:rPr>
          <w:sz w:val="28"/>
          <w:szCs w:val="28"/>
        </w:rPr>
        <w:t xml:space="preserve"> (DG to DI)</w:t>
      </w:r>
    </w:p>
    <w:p w14:paraId="1633311E" w14:textId="524DE1FC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Criminal Activity</w:t>
      </w:r>
      <w:r w:rsidR="003A36DF" w:rsidRPr="003A36DF">
        <w:rPr>
          <w:sz w:val="28"/>
          <w:szCs w:val="28"/>
        </w:rPr>
        <w:t xml:space="preserve"> (DJ to DP)</w:t>
      </w:r>
    </w:p>
    <w:p w14:paraId="0249E83A" w14:textId="49EAB53F" w:rsidR="006820F3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Mindset Prior to Radicalization</w:t>
      </w:r>
      <w:r w:rsidR="003A36DF" w:rsidRPr="003A36DF">
        <w:rPr>
          <w:sz w:val="28"/>
          <w:szCs w:val="28"/>
        </w:rPr>
        <w:t xml:space="preserve"> (DQ to DT)</w:t>
      </w:r>
    </w:p>
    <w:p w14:paraId="2B908310" w14:textId="08364B8C" w:rsidR="00A552E8" w:rsidRPr="003A36DF" w:rsidRDefault="006820F3" w:rsidP="00D56A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36DF">
        <w:rPr>
          <w:sz w:val="28"/>
          <w:szCs w:val="28"/>
        </w:rPr>
        <w:t>Social Network Measures</w:t>
      </w:r>
      <w:r w:rsidR="003A36DF" w:rsidRPr="003A36DF">
        <w:rPr>
          <w:sz w:val="28"/>
          <w:szCs w:val="28"/>
        </w:rPr>
        <w:t xml:space="preserve"> (DU to DZ)</w:t>
      </w:r>
    </w:p>
    <w:sectPr w:rsidR="00A552E8" w:rsidRPr="003A36DF" w:rsidSect="00682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DFC3" w14:textId="77777777" w:rsidR="003B71F9" w:rsidRDefault="003B71F9" w:rsidP="006820F3">
      <w:pPr>
        <w:spacing w:after="0" w:line="240" w:lineRule="auto"/>
      </w:pPr>
      <w:r>
        <w:separator/>
      </w:r>
    </w:p>
  </w:endnote>
  <w:endnote w:type="continuationSeparator" w:id="0">
    <w:p w14:paraId="6A9FF08F" w14:textId="77777777" w:rsidR="003B71F9" w:rsidRDefault="003B71F9" w:rsidP="0068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6392" w14:textId="77777777" w:rsidR="003B71F9" w:rsidRDefault="003B71F9" w:rsidP="006820F3">
      <w:pPr>
        <w:spacing w:after="0" w:line="240" w:lineRule="auto"/>
      </w:pPr>
      <w:r>
        <w:separator/>
      </w:r>
    </w:p>
  </w:footnote>
  <w:footnote w:type="continuationSeparator" w:id="0">
    <w:p w14:paraId="4193BD77" w14:textId="77777777" w:rsidR="003B71F9" w:rsidRDefault="003B71F9" w:rsidP="00682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228F"/>
    <w:multiLevelType w:val="hybridMultilevel"/>
    <w:tmpl w:val="FA2E5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A3B"/>
    <w:multiLevelType w:val="hybridMultilevel"/>
    <w:tmpl w:val="EB547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6A57"/>
    <w:multiLevelType w:val="hybridMultilevel"/>
    <w:tmpl w:val="958A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83D5F"/>
    <w:multiLevelType w:val="hybridMultilevel"/>
    <w:tmpl w:val="54FA7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A0EE4"/>
    <w:multiLevelType w:val="hybridMultilevel"/>
    <w:tmpl w:val="04904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96F33"/>
    <w:multiLevelType w:val="hybridMultilevel"/>
    <w:tmpl w:val="15360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33DE7"/>
    <w:multiLevelType w:val="hybridMultilevel"/>
    <w:tmpl w:val="2C8A0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83BF3"/>
    <w:multiLevelType w:val="hybridMultilevel"/>
    <w:tmpl w:val="3B62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23812">
    <w:abstractNumId w:val="4"/>
  </w:num>
  <w:num w:numId="2" w16cid:durableId="1416439397">
    <w:abstractNumId w:val="2"/>
  </w:num>
  <w:num w:numId="3" w16cid:durableId="507838703">
    <w:abstractNumId w:val="7"/>
  </w:num>
  <w:num w:numId="4" w16cid:durableId="888882240">
    <w:abstractNumId w:val="1"/>
  </w:num>
  <w:num w:numId="5" w16cid:durableId="1573391668">
    <w:abstractNumId w:val="3"/>
  </w:num>
  <w:num w:numId="6" w16cid:durableId="974021161">
    <w:abstractNumId w:val="6"/>
  </w:num>
  <w:num w:numId="7" w16cid:durableId="943266073">
    <w:abstractNumId w:val="5"/>
  </w:num>
  <w:num w:numId="8" w16cid:durableId="11706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F3"/>
    <w:rsid w:val="003A36DF"/>
    <w:rsid w:val="003B71F9"/>
    <w:rsid w:val="006820F3"/>
    <w:rsid w:val="009B08BD"/>
    <w:rsid w:val="00A552E8"/>
    <w:rsid w:val="00D56A9E"/>
    <w:rsid w:val="00D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E7C8C"/>
  <w15:chartTrackingRefBased/>
  <w15:docId w15:val="{5204204A-29B2-4F00-9465-3110079D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0F3"/>
  </w:style>
  <w:style w:type="paragraph" w:styleId="Footer">
    <w:name w:val="footer"/>
    <w:basedOn w:val="Normal"/>
    <w:link w:val="FooterChar"/>
    <w:uiPriority w:val="99"/>
    <w:unhideWhenUsed/>
    <w:rsid w:val="00682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0F3"/>
  </w:style>
  <w:style w:type="paragraph" w:styleId="ListParagraph">
    <w:name w:val="List Paragraph"/>
    <w:basedOn w:val="Normal"/>
    <w:uiPriority w:val="34"/>
    <w:qFormat/>
    <w:rsid w:val="00682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F3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6820F3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820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Variya</dc:creator>
  <cp:keywords/>
  <dc:description/>
  <cp:lastModifiedBy>Divyesh Variya</cp:lastModifiedBy>
  <cp:revision>2</cp:revision>
  <dcterms:created xsi:type="dcterms:W3CDTF">2023-11-25T11:13:00Z</dcterms:created>
  <dcterms:modified xsi:type="dcterms:W3CDTF">2023-11-28T08:45:00Z</dcterms:modified>
</cp:coreProperties>
</file>