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3A261" w14:textId="0EAC1DEE" w:rsidR="006D7A33" w:rsidRPr="008D3F51" w:rsidRDefault="00CE7108" w:rsidP="008D3F51">
      <w:pPr>
        <w:shd w:val="clear" w:color="auto" w:fill="FFFFFF"/>
        <w:spacing w:line="648" w:lineRule="atLeast"/>
        <w:jc w:val="both"/>
        <w:rPr>
          <w:rFonts w:ascii="Times New Roman" w:eastAsia="Times New Roman" w:hAnsi="Times New Roman" w:cs="Times New Roman"/>
          <w:color w:val="202124"/>
          <w:kern w:val="0"/>
          <w:sz w:val="44"/>
          <w:szCs w:val="44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color w:val="202124"/>
          <w:kern w:val="0"/>
          <w:sz w:val="44"/>
          <w:szCs w:val="44"/>
          <w:lang w:eastAsia="en-GB"/>
          <w14:ligatures w14:val="none"/>
        </w:rPr>
        <w:t>RISC-V Product Development Hackathon:</w:t>
      </w:r>
      <w:r w:rsidR="006D7A33" w:rsidRPr="008D3F51">
        <w:rPr>
          <w:rFonts w:ascii="Times New Roman" w:eastAsia="Times New Roman" w:hAnsi="Times New Roman" w:cs="Times New Roman"/>
          <w:vanish/>
          <w:kern w:val="0"/>
          <w:sz w:val="44"/>
          <w:szCs w:val="44"/>
          <w:lang w:eastAsia="en-GB"/>
          <w14:ligatures w14:val="none"/>
        </w:rPr>
        <w:t>Top of Form</w:t>
      </w:r>
    </w:p>
    <w:p w14:paraId="49AE9FC8" w14:textId="0291F855" w:rsidR="00CE7108" w:rsidRPr="008D3F51" w:rsidRDefault="00CE7108" w:rsidP="008D3F51">
      <w:pPr>
        <w:shd w:val="clear" w:color="auto" w:fill="FFFFFF"/>
        <w:spacing w:line="648" w:lineRule="atLeast"/>
        <w:jc w:val="both"/>
        <w:rPr>
          <w:rFonts w:ascii="Times New Roman" w:eastAsia="Times New Roman" w:hAnsi="Times New Roman" w:cs="Times New Roman"/>
          <w:color w:val="202124"/>
          <w:kern w:val="0"/>
          <w:sz w:val="44"/>
          <w:szCs w:val="44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noProof/>
          <w:color w:val="202124"/>
          <w:kern w:val="0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091CC" wp14:editId="1B82FD31">
                <wp:simplePos x="0" y="0"/>
                <wp:positionH relativeFrom="column">
                  <wp:posOffset>177800</wp:posOffset>
                </wp:positionH>
                <wp:positionV relativeFrom="paragraph">
                  <wp:posOffset>185420</wp:posOffset>
                </wp:positionV>
                <wp:extent cx="5384800" cy="0"/>
                <wp:effectExtent l="0" t="12700" r="25400" b="25400"/>
                <wp:wrapNone/>
                <wp:docPr id="15949785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306275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14.6pt" to="43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" strokecolor="black [3200]" strokeweight="3pt">
                <v:stroke joinstyle="miter"/>
              </v:line>
            </w:pict>
          </mc:Fallback>
        </mc:AlternateContent>
      </w:r>
    </w:p>
    <w:p w14:paraId="3C53EB1F" w14:textId="77777777" w:rsidR="00CE7108" w:rsidRPr="008D3F51" w:rsidRDefault="00CE7108" w:rsidP="008D3F51">
      <w:pPr>
        <w:pBdr>
          <w:bottom w:val="single" w:sz="6" w:space="1" w:color="auto"/>
        </w:pBdr>
        <w:jc w:val="both"/>
        <w:rPr>
          <w:rFonts w:ascii="Times New Roman" w:eastAsia="Times New Roman" w:hAnsi="Times New Roman" w:cs="Times New Roman"/>
          <w:vanish/>
          <w:kern w:val="0"/>
          <w:sz w:val="44"/>
          <w:szCs w:val="44"/>
          <w:lang w:eastAsia="en-GB"/>
          <w14:ligatures w14:val="none"/>
        </w:rPr>
      </w:pPr>
    </w:p>
    <w:p w14:paraId="19E91E0F" w14:textId="44A7465C" w:rsidR="006D7A33" w:rsidRPr="008D3F51" w:rsidRDefault="006D7A33" w:rsidP="008D3F51">
      <w:pPr>
        <w:shd w:val="clear" w:color="auto" w:fill="FFFFFF"/>
        <w:spacing w:line="648" w:lineRule="atLeast"/>
        <w:jc w:val="both"/>
        <w:rPr>
          <w:rFonts w:ascii="Times New Roman" w:eastAsia="Times New Roman" w:hAnsi="Times New Roman" w:cs="Times New Roman"/>
          <w:b/>
          <w:bCs/>
          <w:color w:val="202124"/>
          <w:kern w:val="0"/>
          <w:sz w:val="32"/>
          <w:szCs w:val="32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b/>
          <w:bCs/>
          <w:color w:val="202124"/>
          <w:kern w:val="0"/>
          <w:sz w:val="32"/>
          <w:szCs w:val="32"/>
          <w:lang w:eastAsia="en-GB"/>
          <w14:ligatures w14:val="none"/>
        </w:rPr>
        <w:t>Stage 1-Product Idea Submission Form</w:t>
      </w:r>
    </w:p>
    <w:p w14:paraId="1251A0CB" w14:textId="77777777" w:rsidR="005C63D7" w:rsidRPr="008D3F51" w:rsidRDefault="005C63D7" w:rsidP="008D3F51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jc w:val="both"/>
        <w:rPr>
          <w:rFonts w:ascii="Times New Roman" w:hAnsi="Times New Roman" w:cs="Times New Roman"/>
          <w:b/>
          <w:bCs/>
          <w:i/>
          <w:iCs/>
        </w:rPr>
      </w:pPr>
      <w:r w:rsidRPr="008D3F51">
        <w:rPr>
          <w:rFonts w:ascii="Times New Roman" w:hAnsi="Times New Roman" w:cs="Times New Roman"/>
          <w:b/>
          <w:bCs/>
        </w:rPr>
        <w:t>Product Title</w:t>
      </w:r>
    </w:p>
    <w:p w14:paraId="237DE8C2" w14:textId="77777777" w:rsidR="007758A1" w:rsidRPr="008D3F51" w:rsidRDefault="007758A1" w:rsidP="008D3F51">
      <w:pPr>
        <w:pStyle w:val="ListParagraph"/>
        <w:shd w:val="clear" w:color="auto" w:fill="FFFFFF"/>
        <w:spacing w:line="360" w:lineRule="atLeast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3A161B79" w14:textId="1DF20765" w:rsidR="007758A1" w:rsidRPr="008D3F51" w:rsidRDefault="007758A1" w:rsidP="008D3F51">
      <w:pP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S-Band (Safety band)</w:t>
      </w:r>
    </w:p>
    <w:p w14:paraId="3D2B710F" w14:textId="778E2713" w:rsidR="00D90A59" w:rsidRPr="008D3F51" w:rsidRDefault="007758A1" w:rsidP="008D3F51">
      <w:pPr>
        <w:pStyle w:val="ListParagraph"/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/>
          <w:iCs/>
          <w:color w:val="0070C0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i/>
          <w:iCs/>
          <w:color w:val="0070C0"/>
          <w:kern w:val="0"/>
          <w:lang w:eastAsia="en-GB"/>
          <w14:ligatures w14:val="none"/>
        </w:rPr>
        <w:t xml:space="preserve"> </w:t>
      </w:r>
    </w:p>
    <w:p w14:paraId="7DBD684B" w14:textId="6D8AB870" w:rsidR="006D7A33" w:rsidRPr="008D3F51" w:rsidRDefault="007758A1" w:rsidP="008D3F51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/>
          <w:iCs/>
          <w:color w:val="0070C0"/>
          <w:spacing w:val="3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  <w:t>What does your product do? </w:t>
      </w:r>
    </w:p>
    <w:p w14:paraId="7DD28084" w14:textId="77777777" w:rsidR="007758A1" w:rsidRPr="008D3F51" w:rsidRDefault="007758A1" w:rsidP="008D3F51">
      <w:pPr>
        <w:pStyle w:val="ListParagraph"/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/>
          <w:iCs/>
          <w:color w:val="0070C0"/>
          <w:spacing w:val="3"/>
          <w:kern w:val="0"/>
          <w:lang w:eastAsia="en-GB"/>
          <w14:ligatures w14:val="none"/>
        </w:rPr>
      </w:pPr>
    </w:p>
    <w:p w14:paraId="6656F377" w14:textId="77777777" w:rsidR="006D7A33" w:rsidRPr="008D3F51" w:rsidRDefault="006D7A33" w:rsidP="008D3F51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Detect</w:t>
      </w:r>
    </w:p>
    <w:p w14:paraId="50D440AA" w14:textId="238EAF8B" w:rsidR="009C7A19" w:rsidRPr="008D3F51" w:rsidRDefault="009C7A19" w:rsidP="008D3F51">
      <w:pPr>
        <w:pStyle w:val="ListParagraph"/>
        <w:numPr>
          <w:ilvl w:val="0"/>
          <w:numId w:val="3"/>
        </w:num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Alert </w:t>
      </w:r>
    </w:p>
    <w:p w14:paraId="3FA245D1" w14:textId="77777777" w:rsidR="007758A1" w:rsidRPr="008D3F51" w:rsidRDefault="007758A1" w:rsidP="008D3F51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202124"/>
          <w:kern w:val="0"/>
          <w:sz w:val="22"/>
          <w:szCs w:val="22"/>
          <w:lang w:eastAsia="en-GB"/>
          <w14:ligatures w14:val="none"/>
        </w:rPr>
      </w:pPr>
    </w:p>
    <w:p w14:paraId="1E2B4C47" w14:textId="77777777" w:rsidR="006D7A33" w:rsidRPr="008D3F51" w:rsidRDefault="006D7A33" w:rsidP="008D3F5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  <w:t xml:space="preserve">What all interfaces of the board will used in the </w:t>
      </w:r>
      <w:proofErr w:type="gramStart"/>
      <w:r w:rsidRPr="008D3F51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  <w:t>product ?</w:t>
      </w:r>
      <w:proofErr w:type="gramEnd"/>
    </w:p>
    <w:p w14:paraId="0F995472" w14:textId="77777777" w:rsidR="007758A1" w:rsidRPr="008D3F51" w:rsidRDefault="007758A1" w:rsidP="008D3F5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</w:pPr>
    </w:p>
    <w:p w14:paraId="6F1819B9" w14:textId="590D6FC7" w:rsidR="007758A1" w:rsidRPr="008D3F51" w:rsidRDefault="007758A1" w:rsidP="008D3F51">
      <w:pP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We will using GPIO pins </w:t>
      </w:r>
      <w:r w:rsidR="009C7A19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to control the alert </w:t>
      </w:r>
      <w:r w:rsidR="00F228B2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components (</w:t>
      </w:r>
      <w:proofErr w:type="spellStart"/>
      <w:r w:rsidR="00F228B2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i.e</w:t>
      </w:r>
      <w:proofErr w:type="spellEnd"/>
      <w:r w:rsidR="00F228B2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="00F228B2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led’s</w:t>
      </w:r>
      <w:proofErr w:type="spellEnd"/>
      <w:r w:rsidR="00F228B2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 ,buzzer</w:t>
      </w:r>
      <w:proofErr w:type="gramEnd"/>
      <w:r w:rsidR="00F228B2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 </w:t>
      </w:r>
      <w:proofErr w:type="spellStart"/>
      <w:r w:rsidR="00F228B2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etc</w:t>
      </w:r>
      <w:proofErr w:type="spellEnd"/>
      <w:r w:rsidR="00F228B2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…</w:t>
      </w:r>
      <w:r w:rsidR="009C7A19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)</w:t>
      </w:r>
      <w:r w:rsidR="00CC5AD8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.</w:t>
      </w:r>
      <w:r w:rsidR="00F228B2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And SPI communication protocol in between nRF24L0</w:t>
      </w:r>
      <w:r w:rsidR="009C7A19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 module and </w:t>
      </w:r>
      <w:proofErr w:type="spellStart"/>
      <w:r w:rsidR="009C7A19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riscduino</w:t>
      </w:r>
      <w:proofErr w:type="spellEnd"/>
      <w:r w:rsidR="009C7A19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 board. </w:t>
      </w:r>
    </w:p>
    <w:p w14:paraId="3F2F60F6" w14:textId="77777777" w:rsidR="00571F73" w:rsidRPr="008D3F51" w:rsidRDefault="00571F73" w:rsidP="008D3F51">
      <w:pPr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</w:p>
    <w:p w14:paraId="586127A9" w14:textId="61A80BFD" w:rsidR="006D7A33" w:rsidRPr="008D3F51" w:rsidRDefault="006D7A33" w:rsidP="008D3F5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  <w:t>Does the product utilise sensors?</w:t>
      </w:r>
    </w:p>
    <w:p w14:paraId="06E0DA35" w14:textId="77777777" w:rsidR="009C7A19" w:rsidRPr="008D3F51" w:rsidRDefault="009C7A19" w:rsidP="008D3F5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</w:pPr>
    </w:p>
    <w:p w14:paraId="5DF076B6" w14:textId="51BCD7FA" w:rsidR="006D7A33" w:rsidRPr="008D3F51" w:rsidRDefault="008D744F" w:rsidP="008D3F51">
      <w:pPr>
        <w:pStyle w:val="ListParagraph"/>
        <w:numPr>
          <w:ilvl w:val="0"/>
          <w:numId w:val="4"/>
        </w:num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Yes</w:t>
      </w:r>
    </w:p>
    <w:p w14:paraId="4B18A0F5" w14:textId="77777777" w:rsidR="00991542" w:rsidRPr="008D3F51" w:rsidRDefault="00991542" w:rsidP="008D3F51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202124"/>
          <w:kern w:val="0"/>
          <w:sz w:val="22"/>
          <w:szCs w:val="22"/>
          <w:lang w:eastAsia="en-GB"/>
          <w14:ligatures w14:val="none"/>
        </w:rPr>
      </w:pPr>
    </w:p>
    <w:p w14:paraId="48970186" w14:textId="77777777" w:rsidR="00FF2CC5" w:rsidRPr="008D3F51" w:rsidRDefault="00FF2CC5" w:rsidP="008D3F51">
      <w:pPr>
        <w:shd w:val="clear" w:color="auto" w:fill="FFFFFF"/>
        <w:spacing w:line="300" w:lineRule="atLeast"/>
        <w:jc w:val="both"/>
        <w:rPr>
          <w:rFonts w:ascii="Times New Roman" w:eastAsia="Times New Roman" w:hAnsi="Times New Roman" w:cs="Times New Roman"/>
          <w:color w:val="202124"/>
          <w:kern w:val="0"/>
          <w:sz w:val="22"/>
          <w:szCs w:val="22"/>
          <w:lang w:eastAsia="en-GB"/>
          <w14:ligatures w14:val="none"/>
        </w:rPr>
      </w:pPr>
    </w:p>
    <w:p w14:paraId="471DB46C" w14:textId="420392E3" w:rsidR="00244CC0" w:rsidRPr="008D3F51" w:rsidRDefault="006D7A33" w:rsidP="008D3F5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  <w:t>If "Yes" for above question, then list your sensors here</w:t>
      </w:r>
    </w:p>
    <w:p w14:paraId="54957EA9" w14:textId="71DEE5F7" w:rsidR="00244CC0" w:rsidRPr="008D3F51" w:rsidRDefault="00F228B2" w:rsidP="008D3F51">
      <w:pPr>
        <w:pStyle w:val="ListParagraph"/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bCs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bCs/>
          <w:color w:val="202124"/>
          <w:kern w:val="0"/>
          <w:lang w:eastAsia="en-GB"/>
          <w14:ligatures w14:val="none"/>
        </w:rPr>
        <w:t>Buzzer (Alert component)</w:t>
      </w:r>
    </w:p>
    <w:p w14:paraId="62699225" w14:textId="10306924" w:rsidR="00F228B2" w:rsidRPr="008D3F51" w:rsidRDefault="00F228B2" w:rsidP="008D3F51">
      <w:pPr>
        <w:pStyle w:val="ListParagraph"/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bCs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bCs/>
          <w:color w:val="202124"/>
          <w:kern w:val="0"/>
          <w:lang w:eastAsia="en-GB"/>
          <w14:ligatures w14:val="none"/>
        </w:rPr>
        <w:t xml:space="preserve">LED’s </w:t>
      </w:r>
      <w:r w:rsidRPr="008D3F51">
        <w:rPr>
          <w:rFonts w:ascii="Times New Roman" w:eastAsia="Times New Roman" w:hAnsi="Times New Roman" w:cs="Times New Roman"/>
          <w:bCs/>
          <w:color w:val="202124"/>
          <w:kern w:val="0"/>
          <w:lang w:eastAsia="en-GB"/>
          <w14:ligatures w14:val="none"/>
        </w:rPr>
        <w:t>(Alert component)</w:t>
      </w:r>
    </w:p>
    <w:p w14:paraId="661B99CB" w14:textId="2C3E3E88" w:rsidR="008D744F" w:rsidRPr="008D3F51" w:rsidRDefault="00F228B2" w:rsidP="008D3F51">
      <w:pPr>
        <w:pStyle w:val="ListParagraph"/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bCs/>
          <w:color w:val="202124"/>
          <w:kern w:val="0"/>
          <w:lang w:eastAsia="en-GB"/>
          <w14:ligatures w14:val="none"/>
        </w:rPr>
        <w:t xml:space="preserve">nRF24L0 </w:t>
      </w:r>
      <w:r w:rsidR="008D744F" w:rsidRPr="008D3F51">
        <w:rPr>
          <w:rFonts w:ascii="Times New Roman" w:eastAsia="Times New Roman" w:hAnsi="Times New Roman" w:cs="Times New Roman"/>
          <w:bCs/>
          <w:color w:val="202124"/>
          <w:kern w:val="0"/>
          <w:lang w:eastAsia="en-GB"/>
          <w14:ligatures w14:val="none"/>
        </w:rPr>
        <w:t>module</w:t>
      </w:r>
      <w:r w:rsidR="008D744F" w:rsidRPr="008D3F51"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  <w:t>.</w:t>
      </w:r>
      <w:r w:rsidR="00BF5B6B" w:rsidRPr="008D3F51">
        <w:rPr>
          <w:rFonts w:ascii="Times New Roman" w:eastAsia="Times New Roman" w:hAnsi="Times New Roman" w:cs="Times New Roman"/>
          <w:bCs/>
          <w:color w:val="202124"/>
          <w:kern w:val="0"/>
          <w:lang w:eastAsia="en-GB"/>
          <w14:ligatures w14:val="none"/>
        </w:rPr>
        <w:t>(</w:t>
      </w:r>
      <w:r w:rsidRPr="008D3F51">
        <w:rPr>
          <w:rFonts w:ascii="Times New Roman" w:eastAsia="Times New Roman" w:hAnsi="Times New Roman" w:cs="Times New Roman"/>
          <w:bCs/>
          <w:color w:val="202124"/>
          <w:kern w:val="0"/>
          <w:lang w:eastAsia="en-GB"/>
          <w14:ligatures w14:val="none"/>
        </w:rPr>
        <w:t xml:space="preserve">SPI </w:t>
      </w:r>
      <w:r w:rsidR="00BF5B6B" w:rsidRPr="008D3F51">
        <w:rPr>
          <w:rFonts w:ascii="Times New Roman" w:eastAsia="Times New Roman" w:hAnsi="Times New Roman" w:cs="Times New Roman"/>
          <w:bCs/>
          <w:color w:val="202124"/>
          <w:kern w:val="0"/>
          <w:lang w:eastAsia="en-GB"/>
          <w14:ligatures w14:val="none"/>
        </w:rPr>
        <w:t>communication module)</w:t>
      </w:r>
    </w:p>
    <w:p w14:paraId="0DC711F0" w14:textId="77777777" w:rsidR="00244CC0" w:rsidRPr="008D3F51" w:rsidRDefault="00244CC0" w:rsidP="008D3F51">
      <w:pPr>
        <w:jc w:val="both"/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</w:pPr>
    </w:p>
    <w:p w14:paraId="1250CA3B" w14:textId="2ACBCD97" w:rsidR="006D7A33" w:rsidRPr="008D3F51" w:rsidRDefault="00723B30" w:rsidP="008D3F5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  <w:t xml:space="preserve">Draw a </w:t>
      </w:r>
      <w:r w:rsidR="0033368E" w:rsidRPr="008D3F51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  <w:t>B</w:t>
      </w:r>
      <w:r w:rsidR="006D7A33" w:rsidRPr="008D3F51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GB"/>
          <w14:ligatures w14:val="none"/>
        </w:rPr>
        <w:t>lock diagram of the product.</w:t>
      </w:r>
    </w:p>
    <w:p w14:paraId="7A6CD5FF" w14:textId="7620899B" w:rsidR="006D7A33" w:rsidRPr="008D3F51" w:rsidRDefault="00FD69E9" w:rsidP="008D3F51">
      <w:pPr>
        <w:pStyle w:val="ListParagraph"/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202124"/>
          <w:spacing w:val="3"/>
          <w:kern w:val="0"/>
          <w:lang w:eastAsia="en-GB"/>
          <w14:ligatures w14:val="none"/>
        </w:rPr>
      </w:pPr>
      <w:r w:rsidRPr="008D3F51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5AD05" wp14:editId="3E43E031">
                <wp:simplePos x="0" y="0"/>
                <wp:positionH relativeFrom="column">
                  <wp:posOffset>260985</wp:posOffset>
                </wp:positionH>
                <wp:positionV relativeFrom="paragraph">
                  <wp:posOffset>302895</wp:posOffset>
                </wp:positionV>
                <wp:extent cx="5213985" cy="3058795"/>
                <wp:effectExtent l="0" t="0" r="2476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985" cy="305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64562" w14:textId="77777777" w:rsidR="00605C1B" w:rsidRDefault="00605C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55pt;margin-top:23.85pt;width:410.55pt;height:240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" fillcolor="white [3201]" strokeweight=".5pt">
                <v:textbox>
                  <w:txbxContent>
                    <w:p w14:paraId="18A64562" w14:textId="77777777" w:rsidR="00605C1B" w:rsidRDefault="00605C1B"/>
                  </w:txbxContent>
                </v:textbox>
              </v:shape>
            </w:pict>
          </mc:Fallback>
        </mc:AlternateContent>
      </w:r>
      <w:r w:rsidR="003B7448" w:rsidRPr="008D3F51">
        <w:rPr>
          <w:rFonts w:ascii="Times New Roman" w:eastAsia="Times New Roman" w:hAnsi="Times New Roman" w:cs="Times New Roman"/>
          <w:noProof/>
          <w:color w:val="202124"/>
          <w:spacing w:val="3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10060F" wp14:editId="537C3793">
                <wp:simplePos x="0" y="0"/>
                <wp:positionH relativeFrom="column">
                  <wp:posOffset>2645229</wp:posOffset>
                </wp:positionH>
                <wp:positionV relativeFrom="paragraph">
                  <wp:posOffset>2349772</wp:posOffset>
                </wp:positionV>
                <wp:extent cx="0" cy="261439"/>
                <wp:effectExtent l="95250" t="0" r="5715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4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8.3pt;margin-top:185pt;width:0;height:2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3B7448" w:rsidRPr="008D3F51">
        <w:rPr>
          <w:rFonts w:ascii="Times New Roman" w:eastAsia="Times New Roman" w:hAnsi="Times New Roman" w:cs="Times New Roman"/>
          <w:noProof/>
          <w:color w:val="202124"/>
          <w:spacing w:val="3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4C3C7" wp14:editId="2B87D711">
                <wp:simplePos x="0" y="0"/>
                <wp:positionH relativeFrom="column">
                  <wp:posOffset>3178629</wp:posOffset>
                </wp:positionH>
                <wp:positionV relativeFrom="paragraph">
                  <wp:posOffset>1195886</wp:posOffset>
                </wp:positionV>
                <wp:extent cx="0" cy="598987"/>
                <wp:effectExtent l="95250" t="38100" r="7620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98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50.3pt;margin-top:94.15pt;width:0;height:4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" strokecolor="black [3200]" strokeweight=".5pt">
                <v:stroke startarrow="open" endarrow="open" joinstyle="miter"/>
              </v:shape>
            </w:pict>
          </mc:Fallback>
        </mc:AlternateContent>
      </w:r>
      <w:r w:rsidR="003B7448" w:rsidRPr="008D3F51">
        <w:rPr>
          <w:rFonts w:ascii="Times New Roman" w:eastAsia="Times New Roman" w:hAnsi="Times New Roman" w:cs="Times New Roman"/>
          <w:noProof/>
          <w:color w:val="202124"/>
          <w:spacing w:val="3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F0B1EE" wp14:editId="3055C512">
                <wp:simplePos x="0" y="0"/>
                <wp:positionH relativeFrom="column">
                  <wp:posOffset>1991451</wp:posOffset>
                </wp:positionH>
                <wp:positionV relativeFrom="paragraph">
                  <wp:posOffset>1195705</wp:posOffset>
                </wp:positionV>
                <wp:extent cx="0" cy="598896"/>
                <wp:effectExtent l="95250" t="38100" r="7620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89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6.8pt;margin-top:94.15pt;width:0;height:4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" strokecolor="black [3200]" strokeweight=".5pt">
                <v:stroke startarrow="open" endarrow="open" joinstyle="miter"/>
              </v:shape>
            </w:pict>
          </mc:Fallback>
        </mc:AlternateContent>
      </w:r>
      <w:r w:rsidR="003B7448" w:rsidRPr="008D3F51">
        <w:rPr>
          <w:rFonts w:ascii="Times New Roman" w:eastAsia="Times New Roman" w:hAnsi="Times New Roman" w:cs="Times New Roman"/>
          <w:noProof/>
          <w:color w:val="202124"/>
          <w:spacing w:val="3"/>
          <w:kern w:val="0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09991C" wp14:editId="44799B7C">
                <wp:simplePos x="0" y="0"/>
                <wp:positionH relativeFrom="column">
                  <wp:posOffset>1962785</wp:posOffset>
                </wp:positionH>
                <wp:positionV relativeFrom="paragraph">
                  <wp:posOffset>2608036</wp:posOffset>
                </wp:positionV>
                <wp:extent cx="1425575" cy="402590"/>
                <wp:effectExtent l="0" t="0" r="22225" b="1651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40259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03DD" w14:textId="004568BD" w:rsidR="00605C1B" w:rsidRPr="003B7448" w:rsidRDefault="00707955" w:rsidP="003B7448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 Buzzer,</w:t>
                            </w:r>
                            <w:r w:rsidR="00886F59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LED’s</w:t>
                            </w:r>
                          </w:p>
                          <w:p w14:paraId="1BDE218F" w14:textId="77777777" w:rsidR="00605C1B" w:rsidRPr="003B7448" w:rsidRDefault="00605C1B" w:rsidP="003B744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7" style="position:absolute;left:0;text-align:left;margin-left:154.55pt;margin-top:205.35pt;width:112.25pt;height:3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" fillcolor="#b4c6e7 [1300]" strokecolor="#1f3763 [1604]" strokeweight="1pt">
                <v:stroke joinstyle="miter"/>
                <v:textbox>
                  <w:txbxContent>
                    <w:p w14:paraId="636103DD" w14:textId="004568BD" w:rsidR="00605C1B" w:rsidRPr="003B7448" w:rsidRDefault="00707955" w:rsidP="003B7448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  Buzzer,</w:t>
                      </w:r>
                      <w:r w:rsidR="00886F59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</w:rPr>
                        <w:t>LED’s</w:t>
                      </w:r>
                    </w:p>
                    <w:p w14:paraId="1BDE218F" w14:textId="77777777" w:rsidR="00605C1B" w:rsidRPr="003B7448" w:rsidRDefault="00605C1B" w:rsidP="003B744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B7448" w:rsidRPr="008D3F51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504F75" wp14:editId="666F3E67">
                <wp:simplePos x="0" y="0"/>
                <wp:positionH relativeFrom="column">
                  <wp:posOffset>1228181</wp:posOffset>
                </wp:positionH>
                <wp:positionV relativeFrom="paragraph">
                  <wp:posOffset>552450</wp:posOffset>
                </wp:positionV>
                <wp:extent cx="1033780" cy="293370"/>
                <wp:effectExtent l="0" t="0" r="139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BC382" w14:textId="1DD07AF6" w:rsidR="00605C1B" w:rsidRDefault="00886F59">
                            <w:r>
                              <w:t>Mother B</w:t>
                            </w:r>
                            <w:r w:rsidR="00605C1B"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96.7pt;margin-top:43.5pt;width:81.4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" fillcolor="white [3201]" strokecolor="white [3212]" strokeweight=".5pt">
                <v:textbox>
                  <w:txbxContent>
                    <w:p w14:paraId="0A6BC382" w14:textId="1DD07AF6" w:rsidR="00605C1B" w:rsidRDefault="00886F59">
                      <w:r>
                        <w:t>Mother B</w:t>
                      </w:r>
                      <w:r w:rsidR="00605C1B"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 w:rsidR="003B7448" w:rsidRPr="008D3F51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DD4F1" wp14:editId="4C820E51">
                <wp:simplePos x="0" y="0"/>
                <wp:positionH relativeFrom="column">
                  <wp:posOffset>3253740</wp:posOffset>
                </wp:positionH>
                <wp:positionV relativeFrom="paragraph">
                  <wp:posOffset>553176</wp:posOffset>
                </wp:positionV>
                <wp:extent cx="1034143" cy="304800"/>
                <wp:effectExtent l="0" t="0" r="139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426BB" w14:textId="61DA2644" w:rsidR="00605C1B" w:rsidRDefault="00886F59" w:rsidP="003B7448">
                            <w:r>
                              <w:t>Child B</w:t>
                            </w:r>
                            <w:r w:rsidR="00605C1B"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256.2pt;margin-top:43.55pt;width:81.4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" fillcolor="white [3201]" strokecolor="white [3212]" strokeweight=".5pt">
                <v:textbox>
                  <w:txbxContent>
                    <w:p w14:paraId="6CD426BB" w14:textId="61DA2644" w:rsidR="00605C1B" w:rsidRDefault="00886F59" w:rsidP="003B7448">
                      <w:r>
                        <w:t>Child B</w:t>
                      </w:r>
                      <w:r w:rsidR="00605C1B"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 w:rsidR="003B7448" w:rsidRPr="008D3F51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B0C11" wp14:editId="1B035191">
                <wp:simplePos x="0" y="0"/>
                <wp:positionH relativeFrom="column">
                  <wp:posOffset>1631950</wp:posOffset>
                </wp:positionH>
                <wp:positionV relativeFrom="paragraph">
                  <wp:posOffset>1797594</wp:posOffset>
                </wp:positionV>
                <wp:extent cx="2176780" cy="554990"/>
                <wp:effectExtent l="0" t="0" r="13970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55499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4C4E6" w14:textId="77777777" w:rsidR="00605C1B" w:rsidRPr="00991542" w:rsidRDefault="00605C1B" w:rsidP="009915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RISCDUINO</w:t>
                            </w:r>
                          </w:p>
                          <w:p w14:paraId="2848762F" w14:textId="38DD438A" w:rsidR="00605C1B" w:rsidRPr="00991542" w:rsidRDefault="00605C1B" w:rsidP="009915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0" style="position:absolute;left:0;text-align:left;margin-left:128.5pt;margin-top:141.55pt;width:171.4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" fillcolor="#b4c6e7 [1300]" strokecolor="#1f3763 [1604]" strokeweight="1pt">
                <v:stroke joinstyle="miter"/>
                <v:textbox>
                  <w:txbxContent>
                    <w:p w14:paraId="1B74C4E6" w14:textId="77777777" w:rsidR="00605C1B" w:rsidRPr="00991542" w:rsidRDefault="00605C1B" w:rsidP="00991542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RISCDUINO</w:t>
                      </w:r>
                    </w:p>
                    <w:p w14:paraId="2848762F" w14:textId="38DD438A" w:rsidR="00605C1B" w:rsidRPr="00991542" w:rsidRDefault="00605C1B" w:rsidP="00991542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B7448" w:rsidRPr="008D3F51">
        <w:rPr>
          <w:rFonts w:ascii="Times New Roman" w:eastAsia="Times New Roman" w:hAnsi="Times New Roman" w:cs="Times New Roman"/>
          <w:noProof/>
          <w:color w:val="202124"/>
          <w:spacing w:val="3"/>
          <w:kern w:val="0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0B48FE" wp14:editId="4CB21227">
                <wp:simplePos x="0" y="0"/>
                <wp:positionH relativeFrom="column">
                  <wp:posOffset>1033236</wp:posOffset>
                </wp:positionH>
                <wp:positionV relativeFrom="paragraph">
                  <wp:posOffset>793115</wp:posOffset>
                </wp:positionV>
                <wp:extent cx="1425575" cy="402590"/>
                <wp:effectExtent l="0" t="0" r="22225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40259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C5295" w14:textId="7427FA6E" w:rsidR="00605C1B" w:rsidRPr="00707955" w:rsidRDefault="00707955" w:rsidP="0070795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07955"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kern w:val="0"/>
                                <w:sz w:val="28"/>
                                <w:szCs w:val="28"/>
                                <w:lang w:eastAsia="en-GB"/>
                                <w14:ligatures w14:val="none"/>
                              </w:rPr>
                              <w:t>nRF24L0</w:t>
                            </w:r>
                          </w:p>
                          <w:p w14:paraId="2F1911AB" w14:textId="77777777" w:rsidR="00605C1B" w:rsidRPr="003B7448" w:rsidRDefault="00605C1B" w:rsidP="009915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1" style="position:absolute;left:0;text-align:left;margin-left:81.35pt;margin-top:62.45pt;width:112.25pt;height:3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" fillcolor="#b4c6e7 [1300]" strokecolor="#1f3763 [1604]" strokeweight="1pt">
                <v:stroke joinstyle="miter"/>
                <v:textbox>
                  <w:txbxContent>
                    <w:p w14:paraId="539C5295" w14:textId="7427FA6E" w:rsidR="00605C1B" w:rsidRPr="00707955" w:rsidRDefault="00707955" w:rsidP="0070795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07955">
                        <w:rPr>
                          <w:rFonts w:ascii="Times New Roman" w:eastAsia="Times New Roman" w:hAnsi="Times New Roman" w:cs="Times New Roman"/>
                          <w:color w:val="202124"/>
                          <w:kern w:val="0"/>
                          <w:sz w:val="28"/>
                          <w:szCs w:val="28"/>
                          <w:lang w:eastAsia="en-GB"/>
                          <w14:ligatures w14:val="none"/>
                        </w:rPr>
                        <w:t>nRF24L0</w:t>
                      </w:r>
                    </w:p>
                    <w:p w14:paraId="2F1911AB" w14:textId="77777777" w:rsidR="00605C1B" w:rsidRPr="003B7448" w:rsidRDefault="00605C1B" w:rsidP="0099154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B7448" w:rsidRPr="008D3F51">
        <w:rPr>
          <w:rFonts w:ascii="Times New Roman" w:eastAsia="Times New Roman" w:hAnsi="Times New Roman" w:cs="Times New Roman"/>
          <w:noProof/>
          <w:color w:val="202124"/>
          <w:spacing w:val="3"/>
          <w:kern w:val="0"/>
          <w:lang w:eastAsia="en-IN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1911C" wp14:editId="25F62096">
                <wp:simplePos x="0" y="0"/>
                <wp:positionH relativeFrom="column">
                  <wp:posOffset>2971528</wp:posOffset>
                </wp:positionH>
                <wp:positionV relativeFrom="paragraph">
                  <wp:posOffset>793115</wp:posOffset>
                </wp:positionV>
                <wp:extent cx="1425847" cy="402772"/>
                <wp:effectExtent l="0" t="0" r="22225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847" cy="40277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DE56F" w14:textId="136BB278" w:rsidR="00605C1B" w:rsidRPr="00707955" w:rsidRDefault="00707955" w:rsidP="003B744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07955"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kern w:val="0"/>
                                <w:sz w:val="28"/>
                                <w:szCs w:val="28"/>
                                <w:lang w:eastAsia="en-GB"/>
                                <w14:ligatures w14:val="none"/>
                              </w:rPr>
                              <w:t>nRF24L0</w:t>
                            </w:r>
                          </w:p>
                          <w:p w14:paraId="26A7BA5A" w14:textId="77777777" w:rsidR="00605C1B" w:rsidRPr="003B7448" w:rsidRDefault="00605C1B" w:rsidP="003B744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2" style="position:absolute;left:0;text-align:left;margin-left:234pt;margin-top:62.45pt;width:112.25pt;height:3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" fillcolor="#b4c6e7 [1300]" strokecolor="#1f3763 [1604]" strokeweight="1pt">
                <v:stroke joinstyle="miter"/>
                <v:textbox>
                  <w:txbxContent>
                    <w:p w14:paraId="688DE56F" w14:textId="136BB278" w:rsidR="00605C1B" w:rsidRPr="00707955" w:rsidRDefault="00707955" w:rsidP="003B744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07955">
                        <w:rPr>
                          <w:rFonts w:ascii="Times New Roman" w:eastAsia="Times New Roman" w:hAnsi="Times New Roman" w:cs="Times New Roman"/>
                          <w:color w:val="202124"/>
                          <w:kern w:val="0"/>
                          <w:sz w:val="28"/>
                          <w:szCs w:val="28"/>
                          <w:lang w:eastAsia="en-GB"/>
                          <w14:ligatures w14:val="none"/>
                        </w:rPr>
                        <w:t>nRF24L0</w:t>
                      </w:r>
                    </w:p>
                    <w:p w14:paraId="26A7BA5A" w14:textId="77777777" w:rsidR="00605C1B" w:rsidRPr="003B7448" w:rsidRDefault="00605C1B" w:rsidP="003B744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C5A931E" w14:textId="522876E9" w:rsidR="006D7A33" w:rsidRPr="008D3F51" w:rsidRDefault="006D7A33" w:rsidP="008D3F51">
      <w:pPr>
        <w:shd w:val="clear" w:color="auto" w:fill="FFFFFF"/>
        <w:jc w:val="both"/>
        <w:rPr>
          <w:rFonts w:ascii="Times New Roman" w:eastAsia="Times New Roman" w:hAnsi="Times New Roman" w:cs="Times New Roman"/>
          <w:noProof/>
          <w:color w:val="202124"/>
          <w:kern w:val="0"/>
          <w:lang w:eastAsia="en-IN"/>
          <w14:ligatures w14:val="none"/>
        </w:rPr>
      </w:pP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fldChar w:fldCharType="begin"/>
      </w:r>
      <w:r w:rsidR="00FD69E9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instrText xml:space="preserve"> INCLUDEPICTURE "C:\\Users\\vsd\\Library\\Group Containers\\UBF8T346G9.ms\\WebArchiveCopyPasteTempFiles\\com.microsoft.Word\\GLDGIF1fvMRAkNQyU1TG2w_0JaPGmD_jX1fmms4_ArTjfFTPMjIPepEY4I_jg0X19UNvcp7lVkJnwnTFiKkJz2C6QsutcuN_UANAWmu-uutqs3f3kJyNoFkvKGrwO2Yy_Q=w422" \* MERGEFORMAT </w:instrText>
      </w: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fldChar w:fldCharType="end"/>
      </w:r>
    </w:p>
    <w:p w14:paraId="25348B24" w14:textId="77777777" w:rsidR="00723B30" w:rsidRPr="008D3F51" w:rsidRDefault="00723B30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07B20F" w14:textId="77777777" w:rsidR="003A6306" w:rsidRPr="008D3F51" w:rsidRDefault="003A6306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4693B5" w14:textId="77777777" w:rsidR="003A6306" w:rsidRPr="008D3F51" w:rsidRDefault="003A6306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9D7D2E" w14:textId="77777777" w:rsidR="003A6306" w:rsidRPr="008D3F51" w:rsidRDefault="003A6306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D80096" w14:textId="77777777" w:rsidR="003A6306" w:rsidRPr="008D3F51" w:rsidRDefault="003A6306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89B6125" w14:textId="6D1E4B83" w:rsidR="003A6306" w:rsidRPr="008D3F51" w:rsidRDefault="008D744F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F51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436AAB" wp14:editId="6ABE275D">
                <wp:simplePos x="0" y="0"/>
                <wp:positionH relativeFrom="column">
                  <wp:posOffset>1487295</wp:posOffset>
                </wp:positionH>
                <wp:positionV relativeFrom="paragraph">
                  <wp:posOffset>97155</wp:posOffset>
                </wp:positionV>
                <wp:extent cx="2360930" cy="314794"/>
                <wp:effectExtent l="0" t="0" r="2032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314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683BC" w14:textId="2E674222" w:rsidR="00605C1B" w:rsidRDefault="00707955" w:rsidP="00FD69E9">
                            <w:pPr>
                              <w:jc w:val="center"/>
                            </w:pPr>
                            <w:r>
                              <w:t xml:space="preserve"> SPI</w:t>
                            </w:r>
                            <w:r w:rsidR="00605C1B">
                              <w:t xml:space="preserve"> communication</w:t>
                            </w:r>
                            <w:r>
                              <w:t xml:space="preserve">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117.1pt;margin-top:7.65pt;width:185.9pt;height:2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" fillcolor="white [3201]" strokeweight=".5pt">
                <v:textbox>
                  <w:txbxContent>
                    <w:p w14:paraId="149683BC" w14:textId="2E674222" w:rsidR="00605C1B" w:rsidRDefault="00707955" w:rsidP="00FD69E9">
                      <w:pPr>
                        <w:jc w:val="center"/>
                      </w:pPr>
                      <w:r>
                        <w:t xml:space="preserve"> SPI</w:t>
                      </w:r>
                      <w:r w:rsidR="00605C1B">
                        <w:t xml:space="preserve"> communication</w:t>
                      </w:r>
                      <w:r>
                        <w:t xml:space="preserve"> protocol</w:t>
                      </w:r>
                    </w:p>
                  </w:txbxContent>
                </v:textbox>
              </v:shape>
            </w:pict>
          </mc:Fallback>
        </mc:AlternateContent>
      </w:r>
    </w:p>
    <w:p w14:paraId="3BEA9C70" w14:textId="77777777" w:rsidR="003A6306" w:rsidRPr="008D3F51" w:rsidRDefault="003A6306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803FEB" w14:textId="77777777" w:rsidR="003A6306" w:rsidRPr="008D3F51" w:rsidRDefault="003A6306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20DBEE" w14:textId="77777777" w:rsidR="003A6306" w:rsidRPr="008D3F51" w:rsidRDefault="003A6306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A23730" w14:textId="77777777" w:rsidR="003A6306" w:rsidRPr="008D3F51" w:rsidRDefault="003A6306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2C24DA" w14:textId="77777777" w:rsidR="003A6306" w:rsidRPr="008D3F51" w:rsidRDefault="003A6306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8E6EC7" w14:textId="77777777" w:rsidR="003A6306" w:rsidRPr="008D3F51" w:rsidRDefault="003A6306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53C88E2" w14:textId="594BFED6" w:rsidR="003A6306" w:rsidRPr="008D3F51" w:rsidRDefault="00886F59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F51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4EEDE6" wp14:editId="28DBC669">
                <wp:simplePos x="0" y="0"/>
                <wp:positionH relativeFrom="column">
                  <wp:posOffset>1616698</wp:posOffset>
                </wp:positionH>
                <wp:positionV relativeFrom="paragraph">
                  <wp:posOffset>504190</wp:posOffset>
                </wp:positionV>
                <wp:extent cx="2179955" cy="293370"/>
                <wp:effectExtent l="0" t="0" r="1079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95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AD943" w14:textId="1FDF30F5" w:rsidR="00605C1B" w:rsidRDefault="00605C1B" w:rsidP="003B7448">
                            <w:r>
                              <w:t>Alert system</w:t>
                            </w:r>
                            <w:r w:rsidR="00886F59">
                              <w:t xml:space="preserve"> to Mother 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127.3pt;margin-top:39.7pt;width:171.65pt;height:2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" fillcolor="white [3201]" strokecolor="white [3212]" strokeweight=".5pt">
                <v:textbox>
                  <w:txbxContent>
                    <w:p w14:paraId="35EAD943" w14:textId="1FDF30F5" w:rsidR="00605C1B" w:rsidRDefault="00605C1B" w:rsidP="003B7448">
                      <w:r>
                        <w:t>Alert system</w:t>
                      </w:r>
                      <w:r w:rsidR="00886F59">
                        <w:t xml:space="preserve"> to Mother Band</w:t>
                      </w:r>
                    </w:p>
                  </w:txbxContent>
                </v:textbox>
              </v:shape>
            </w:pict>
          </mc:Fallback>
        </mc:AlternateContent>
      </w:r>
    </w:p>
    <w:p w14:paraId="67CDD079" w14:textId="77777777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DC392EA" w14:textId="77777777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E7F67F" w14:textId="77777777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E837AA" w14:textId="77777777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AC19D8" w14:textId="77777777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68704C" w14:textId="77777777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A9051F" w14:textId="77777777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367D96" w14:textId="77777777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7C98C5" w14:textId="77777777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2FD76A9" w14:textId="77777777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FF6E07" w14:textId="51C24742" w:rsidR="006D7A33" w:rsidRPr="008D3F51" w:rsidRDefault="006D7A33" w:rsidP="008D3F5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Upload the Algorithm flowchart of the product.</w:t>
      </w:r>
    </w:p>
    <w:p w14:paraId="10C63C90" w14:textId="7124CEF1" w:rsidR="00CC3B06" w:rsidRPr="008D3F51" w:rsidRDefault="00CC3B06" w:rsidP="008D3F51">
      <w:pPr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4B9E623" w14:textId="3CCCDF67" w:rsidR="00BE2BE1" w:rsidRPr="008D3F51" w:rsidRDefault="00BE2BE1" w:rsidP="008D3F51">
      <w:pPr>
        <w:ind w:left="720"/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bCs/>
          <w:kern w:val="0"/>
          <w:lang w:eastAsia="en-GB"/>
          <w14:ligatures w14:val="none"/>
        </w:rPr>
        <w:t xml:space="preserve">1. </w:t>
      </w: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Start</w:t>
      </w:r>
      <w:r w:rsidR="002C679D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.</w:t>
      </w:r>
    </w:p>
    <w:p w14:paraId="5797E148" w14:textId="44737850" w:rsidR="00BE2BE1" w:rsidRPr="008D3F51" w:rsidRDefault="00BE2BE1" w:rsidP="008D3F51">
      <w:pPr>
        <w:ind w:left="720"/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2.</w:t>
      </w:r>
      <w:r w:rsidR="002C679D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 </w:t>
      </w: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Establi</w:t>
      </w:r>
      <w:r w:rsidR="002C679D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shing connection between 2 band</w:t>
      </w: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s </w:t>
      </w:r>
      <w:r w:rsidR="00FC51D0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using SP</w:t>
      </w:r>
      <w:r w:rsidR="00707955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I protocol</w:t>
      </w: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.</w:t>
      </w:r>
    </w:p>
    <w:p w14:paraId="2EC5CDDF" w14:textId="061BACDE" w:rsidR="00707955" w:rsidRPr="008D3F51" w:rsidRDefault="00707955" w:rsidP="008D3F51">
      <w:pPr>
        <w:ind w:left="720"/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3. If 2 band</w:t>
      </w:r>
      <w:r w:rsidR="008D3F51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s are connected with each other</w:t>
      </w: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.</w:t>
      </w:r>
    </w:p>
    <w:p w14:paraId="6AF4D1E0" w14:textId="77519164" w:rsidR="00707955" w:rsidRPr="008D3F51" w:rsidRDefault="00707955" w:rsidP="008D3F51">
      <w:pPr>
        <w:ind w:left="720"/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4. Then LED starts blinking with respect to data packets receiving.</w:t>
      </w:r>
    </w:p>
    <w:p w14:paraId="4AEDF331" w14:textId="00309185" w:rsidR="00BE2BE1" w:rsidRPr="008D3F51" w:rsidRDefault="00BE2BE1" w:rsidP="008D3F51">
      <w:pPr>
        <w:ind w:left="720"/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3. If con</w:t>
      </w:r>
      <w:r w:rsid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nection is lost between 2 bands</w:t>
      </w:r>
      <w:r w:rsidR="002C679D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.</w:t>
      </w:r>
    </w:p>
    <w:p w14:paraId="42013A76" w14:textId="7D6E1B2D" w:rsidR="00BE2BE1" w:rsidRPr="008D3F51" w:rsidRDefault="00BE2BE1" w:rsidP="008D3F51">
      <w:pPr>
        <w:ind w:left="720"/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4</w:t>
      </w:r>
      <w:r w:rsidR="002C679D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.</w:t>
      </w: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 Then</w:t>
      </w:r>
      <w:r w:rsidR="002C679D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 alert is passed to mother </w:t>
      </w:r>
      <w:r w:rsid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band</w:t>
      </w:r>
      <w:r w:rsidR="002C679D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.</w:t>
      </w:r>
    </w:p>
    <w:p w14:paraId="1E1B62AB" w14:textId="6F8C76D5" w:rsidR="00BE2BE1" w:rsidRPr="008D3F51" w:rsidRDefault="00BE2BE1" w:rsidP="008D3F51">
      <w:pPr>
        <w:ind w:left="720"/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5</w:t>
      </w:r>
      <w:r w:rsidR="002C679D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.</w:t>
      </w: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 </w:t>
      </w:r>
      <w:r w:rsidR="00FC51D0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Buzzer present in m</w:t>
      </w:r>
      <w:r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other band</w:t>
      </w:r>
      <w:r w:rsid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, </w:t>
      </w:r>
      <w:r w:rsidR="00707955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get </w:t>
      </w:r>
      <w:r w:rsidR="00FC51D0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chime and </w:t>
      </w:r>
      <w:r w:rsid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LED glows constantly.</w:t>
      </w:r>
    </w:p>
    <w:p w14:paraId="40DE6E2F" w14:textId="1A83202B" w:rsidR="002C679D" w:rsidRPr="008D3F51" w:rsidRDefault="008D3F51" w:rsidP="008D3F51">
      <w:pPr>
        <w:ind w:left="720"/>
        <w:jc w:val="both"/>
        <w:rPr>
          <w:rFonts w:ascii="Times New Roman" w:eastAsia="Times New Roman" w:hAnsi="Times New Roman" w:cs="Times New Roman"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6. Stop</w:t>
      </w:r>
      <w:r w:rsidR="002C679D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.</w:t>
      </w:r>
    </w:p>
    <w:p w14:paraId="4543E646" w14:textId="77777777" w:rsidR="00723B30" w:rsidRPr="008D3F51" w:rsidRDefault="00723B30" w:rsidP="008D3F51">
      <w:pPr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</w:p>
    <w:p w14:paraId="136B3FC8" w14:textId="77777777" w:rsidR="00723B30" w:rsidRPr="008D3F51" w:rsidRDefault="00723B30" w:rsidP="008D3F51">
      <w:pPr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</w:p>
    <w:p w14:paraId="272ABD17" w14:textId="2EC9EBE3" w:rsidR="006D7A33" w:rsidRDefault="006D7A33" w:rsidP="008D3F5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Explain the algorithm of the product in bullet points.</w:t>
      </w:r>
    </w:p>
    <w:p w14:paraId="73AD2E04" w14:textId="383B2B2F" w:rsidR="0095498C" w:rsidRDefault="0095498C" w:rsidP="00494C9B">
      <w:pPr>
        <w:ind w:left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11E278A6" w14:textId="5445B31E" w:rsidR="00494C9B" w:rsidRPr="00494C9B" w:rsidRDefault="00494C9B" w:rsidP="00494C9B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2DA4F4BF" w14:textId="2FF1DE35" w:rsidR="006D7A33" w:rsidRPr="008D3F51" w:rsidRDefault="002825FE" w:rsidP="008D3F51">
      <w:pPr>
        <w:pStyle w:val="ListParagraph"/>
        <w:numPr>
          <w:ilvl w:val="0"/>
          <w:numId w:val="12"/>
        </w:num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>Two bands are connected with each other</w:t>
      </w:r>
      <w:r w:rsidR="00FC51D0"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 xml:space="preserve"> by NRF modules</w:t>
      </w:r>
      <w:r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>.</w:t>
      </w:r>
    </w:p>
    <w:p w14:paraId="231EA988" w14:textId="1CA01389" w:rsidR="00650DF5" w:rsidRPr="008D3F51" w:rsidRDefault="00FC51D0" w:rsidP="008D3F51">
      <w:pPr>
        <w:pStyle w:val="ListParagraph"/>
        <w:numPr>
          <w:ilvl w:val="0"/>
          <w:numId w:val="12"/>
        </w:num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 xml:space="preserve">When </w:t>
      </w:r>
      <w:r w:rsid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>child is within the</w:t>
      </w:r>
      <w:r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 xml:space="preserve"> range</w:t>
      </w:r>
      <w:r w:rsidR="00F133AB"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 xml:space="preserve"> (Safe / Alert zone)</w:t>
      </w:r>
      <w:r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 xml:space="preserve"> then LED blinks with respect to the data packets it receiving (Mother band)</w:t>
      </w:r>
      <w:r w:rsidR="00650DF5"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>.</w:t>
      </w:r>
    </w:p>
    <w:p w14:paraId="5072738D" w14:textId="0A0FE1A2" w:rsidR="00650DF5" w:rsidRPr="008D3F51" w:rsidRDefault="00650DF5" w:rsidP="008D3F51">
      <w:pPr>
        <w:pStyle w:val="ListParagraph"/>
        <w:numPr>
          <w:ilvl w:val="0"/>
          <w:numId w:val="12"/>
        </w:num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>At the same time mother able to see in which zone her child is in serial monitor.</w:t>
      </w:r>
      <w:r w:rsid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 xml:space="preserve"> </w:t>
      </w:r>
      <w:r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>(</w:t>
      </w:r>
      <w:r w:rsid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>Safe zone</w:t>
      </w:r>
      <w:r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>, Alert zone, Danger zone).</w:t>
      </w:r>
    </w:p>
    <w:p w14:paraId="0F6342A7" w14:textId="1ABAE4C3" w:rsidR="0095498C" w:rsidRPr="008D3F51" w:rsidRDefault="0095498C" w:rsidP="008D3F51">
      <w:pPr>
        <w:pStyle w:val="ListParagraph"/>
        <w:numPr>
          <w:ilvl w:val="0"/>
          <w:numId w:val="12"/>
        </w:num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 xml:space="preserve">When </w:t>
      </w:r>
      <w:r w:rsidR="00F133AB"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>child crossed the alert zone it means when child entering into danger zone</w:t>
      </w:r>
      <w:r w:rsid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 xml:space="preserve"> (Like Accidents in heavy traffic</w:t>
      </w:r>
      <w:r w:rsidR="00494C9B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>, Hazardous areas</w:t>
      </w:r>
      <w:r w:rsid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>).</w:t>
      </w:r>
    </w:p>
    <w:p w14:paraId="1F7A6B8C" w14:textId="72B44D8C" w:rsidR="002825FE" w:rsidRPr="008D3F51" w:rsidRDefault="008D3F51" w:rsidP="008D3F51">
      <w:pPr>
        <w:pStyle w:val="ListParagraph"/>
        <w:numPr>
          <w:ilvl w:val="0"/>
          <w:numId w:val="12"/>
        </w:num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 xml:space="preserve">Then immediately </w:t>
      </w:r>
      <w:r w:rsidR="00650DF5"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>NRF</w:t>
      </w:r>
      <w:r w:rsidR="0095498C"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 xml:space="preserve"> get disconnected in two bands</w:t>
      </w:r>
      <w:r w:rsidR="002825FE"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>.</w:t>
      </w:r>
    </w:p>
    <w:p w14:paraId="01EA2896" w14:textId="01A687C3" w:rsidR="00650DF5" w:rsidRPr="008D3F51" w:rsidRDefault="00494C9B" w:rsidP="008D3F51">
      <w:pPr>
        <w:pStyle w:val="ListParagraph"/>
        <w:numPr>
          <w:ilvl w:val="0"/>
          <w:numId w:val="12"/>
        </w:num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When the module disconnected, then </w:t>
      </w:r>
      <w:r w:rsidR="00650DF5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b</w:t>
      </w:r>
      <w:r w:rsidR="00650DF5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uzzer present in mother </w:t>
      </w:r>
      <w:proofErr w:type="gramStart"/>
      <w:r w:rsidR="00650DF5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>band  get</w:t>
      </w:r>
      <w:proofErr w:type="gramEnd"/>
      <w:r w:rsidR="00650DF5" w:rsidRPr="008D3F51"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  <w:t xml:space="preserve">  chime and LED glows constantly.</w:t>
      </w:r>
    </w:p>
    <w:p w14:paraId="1A8509B1" w14:textId="0A97443F" w:rsidR="0095498C" w:rsidRDefault="002825FE" w:rsidP="008D3F51">
      <w:pPr>
        <w:pStyle w:val="ListParagraph"/>
        <w:numPr>
          <w:ilvl w:val="0"/>
          <w:numId w:val="12"/>
        </w:num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 xml:space="preserve">Then mother will </w:t>
      </w:r>
      <w:r w:rsidR="0095498C"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 xml:space="preserve">able to </w:t>
      </w:r>
      <w:r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>save her child</w:t>
      </w:r>
      <w:r w:rsidR="0095498C" w:rsidRPr="008D3F51"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 xml:space="preserve"> when child moving away from mother.</w:t>
      </w:r>
    </w:p>
    <w:p w14:paraId="6CB2F4D7" w14:textId="40BE5696" w:rsidR="00494C9B" w:rsidRDefault="00494C9B" w:rsidP="008D3F51">
      <w:pPr>
        <w:pStyle w:val="ListParagraph"/>
        <w:numPr>
          <w:ilvl w:val="0"/>
          <w:numId w:val="12"/>
        </w:num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 xml:space="preserve">In this way we provided to enhance child safety and peace of mind to mothers. </w:t>
      </w:r>
    </w:p>
    <w:p w14:paraId="10F56BCE" w14:textId="449EC5A9" w:rsidR="00494C9B" w:rsidRDefault="00494C9B" w:rsidP="008D3F51">
      <w:pPr>
        <w:pStyle w:val="ListParagraph"/>
        <w:numPr>
          <w:ilvl w:val="0"/>
          <w:numId w:val="12"/>
        </w:num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 xml:space="preserve">In earlier days we have seen so many child </w:t>
      </w:r>
      <w:proofErr w:type="gramStart"/>
      <w:r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>deaths(</w:t>
      </w:r>
      <w:proofErr w:type="gramEnd"/>
      <w:r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  <w:t>both mentally disabled and abled child and physically handicap child) due to unexpected situations this will change to more pandemic to all employed mothers .</w:t>
      </w:r>
    </w:p>
    <w:p w14:paraId="747828B3" w14:textId="77777777" w:rsidR="00494C9B" w:rsidRPr="008D3F51" w:rsidRDefault="00494C9B" w:rsidP="00494C9B">
      <w:pPr>
        <w:pStyle w:val="ListParagraph"/>
        <w:shd w:val="clear" w:color="auto" w:fill="FFFFFF"/>
        <w:spacing w:line="360" w:lineRule="atLeast"/>
        <w:ind w:left="2160"/>
        <w:jc w:val="both"/>
        <w:rPr>
          <w:rFonts w:ascii="Times New Roman" w:eastAsia="Times New Roman" w:hAnsi="Times New Roman" w:cs="Times New Roman"/>
          <w:iCs/>
          <w:color w:val="000000" w:themeColor="text1"/>
          <w:spacing w:val="3"/>
          <w:kern w:val="0"/>
          <w:lang w:eastAsia="en-GB"/>
          <w14:ligatures w14:val="none"/>
        </w:rPr>
      </w:pPr>
    </w:p>
    <w:p w14:paraId="60A9BB79" w14:textId="3DAF1EEE" w:rsidR="00723B30" w:rsidRPr="008D3F51" w:rsidRDefault="00723B30" w:rsidP="008D3F51">
      <w:pPr>
        <w:shd w:val="clear" w:color="auto" w:fill="FFFFFF"/>
        <w:spacing w:line="360" w:lineRule="atLeast"/>
        <w:ind w:left="1800"/>
        <w:jc w:val="both"/>
        <w:rPr>
          <w:rFonts w:ascii="Times New Roman" w:eastAsia="Times New Roman" w:hAnsi="Times New Roman" w:cs="Times New Roman"/>
          <w:i/>
          <w:iCs/>
          <w:color w:val="0070C0"/>
          <w:spacing w:val="3"/>
          <w:kern w:val="0"/>
          <w:lang w:eastAsia="en-GB"/>
          <w14:ligatures w14:val="none"/>
        </w:rPr>
      </w:pPr>
    </w:p>
    <w:p w14:paraId="4C655337" w14:textId="77777777" w:rsidR="00723B30" w:rsidRPr="008D3F51" w:rsidRDefault="00723B30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BE1AF9" w14:textId="77777777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1D734F" w14:textId="77777777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CDD8806" w14:textId="77777777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B81E5A" w14:textId="77777777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4B4818A" w14:textId="77777777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BDA772E" w14:textId="77777777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A067FCA" w14:textId="676277FE" w:rsidR="006D7A33" w:rsidRPr="008D3F51" w:rsidRDefault="00723B30" w:rsidP="008D3F5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Draw a R</w:t>
      </w:r>
      <w:r w:rsidR="006D7A33" w:rsidRPr="008D3F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ough sketch of the final product.</w:t>
      </w:r>
    </w:p>
    <w:p w14:paraId="2D71E7A4" w14:textId="77777777" w:rsidR="00F7350D" w:rsidRPr="008D3F51" w:rsidRDefault="00F7350D" w:rsidP="008D3F51">
      <w:pPr>
        <w:jc w:val="both"/>
        <w:rPr>
          <w:rFonts w:ascii="Times New Roman" w:eastAsia="Times New Roman" w:hAnsi="Times New Roman" w:cs="Times New Roman"/>
          <w:noProof/>
          <w:color w:val="202124"/>
          <w:kern w:val="0"/>
          <w:lang w:eastAsia="en-IN"/>
        </w:rPr>
      </w:pPr>
    </w:p>
    <w:p w14:paraId="397FD2E6" w14:textId="48965723" w:rsidR="006E66E3" w:rsidRPr="008D3F51" w:rsidRDefault="006E66E3" w:rsidP="008D3F51">
      <w:pPr>
        <w:jc w:val="both"/>
        <w:rPr>
          <w:rFonts w:ascii="Times New Roman" w:eastAsia="Times New Roman" w:hAnsi="Times New Roman" w:cs="Times New Roman"/>
          <w:noProof/>
          <w:color w:val="202124"/>
          <w:kern w:val="0"/>
          <w:lang w:eastAsia="en-IN"/>
        </w:rPr>
      </w:pPr>
      <w:r w:rsidRPr="008D3F51">
        <w:rPr>
          <w:rFonts w:ascii="Times New Roman" w:eastAsia="Times New Roman" w:hAnsi="Times New Roman" w:cs="Times New Roman"/>
          <w:noProof/>
          <w:color w:val="202124"/>
          <w:kern w:val="0"/>
          <w:lang w:eastAsia="en-IN"/>
        </w:rPr>
        <w:t xml:space="preserve">                              </w:t>
      </w:r>
      <w:r w:rsidR="00F7350D" w:rsidRPr="008D3F51">
        <w:rPr>
          <w:rFonts w:ascii="Times New Roman" w:eastAsia="Times New Roman" w:hAnsi="Times New Roman" w:cs="Times New Roman"/>
          <w:noProof/>
          <w:color w:val="202124"/>
          <w:kern w:val="0"/>
          <w:lang w:eastAsia="en-IN"/>
        </w:rPr>
        <w:t xml:space="preserve"> </w:t>
      </w:r>
      <w:r w:rsidR="00A07459">
        <w:rPr>
          <w:rFonts w:ascii="Times New Roman" w:eastAsia="Times New Roman" w:hAnsi="Times New Roman" w:cs="Times New Roman"/>
          <w:noProof/>
          <w:color w:val="202124"/>
          <w:kern w:val="0"/>
          <w:lang w:eastAsia="en-IN"/>
        </w:rPr>
        <w:softHyphen/>
      </w:r>
      <w:r w:rsidR="00A07459">
        <w:rPr>
          <w:rFonts w:ascii="Times New Roman" w:eastAsia="Times New Roman" w:hAnsi="Times New Roman" w:cs="Times New Roman"/>
          <w:noProof/>
          <w:color w:val="202124"/>
          <w:kern w:val="0"/>
          <w:lang w:eastAsia="en-IN"/>
        </w:rPr>
        <w:softHyphen/>
      </w:r>
      <w:r w:rsidRPr="008D3F51">
        <w:rPr>
          <w:rFonts w:ascii="Times New Roman" w:eastAsia="Times New Roman" w:hAnsi="Times New Roman" w:cs="Times New Roman"/>
          <w:noProof/>
          <w:color w:val="202124"/>
          <w:kern w:val="0"/>
          <w:lang w:eastAsia="en-IN"/>
        </w:rPr>
        <w:drawing>
          <wp:inline distT="0" distB="0" distL="0" distR="0" wp14:anchorId="454B53B0" wp14:editId="00541425">
            <wp:extent cx="3231984" cy="2903827"/>
            <wp:effectExtent l="0" t="7302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922_22133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5" t="8575" r="31575" b="15865"/>
                    <a:stretch/>
                  </pic:blipFill>
                  <pic:spPr bwMode="auto">
                    <a:xfrm rot="5400000">
                      <a:off x="0" y="0"/>
                      <a:ext cx="3248982" cy="291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5A19A" w14:textId="6BB6F89F" w:rsidR="00F7350D" w:rsidRPr="008D3F51" w:rsidRDefault="00F7350D" w:rsidP="008D3F51">
      <w:pPr>
        <w:jc w:val="both"/>
        <w:rPr>
          <w:rFonts w:ascii="Times New Roman" w:eastAsia="Times New Roman" w:hAnsi="Times New Roman" w:cs="Times New Roman"/>
          <w:noProof/>
          <w:color w:val="202124"/>
          <w:kern w:val="0"/>
          <w:lang w:eastAsia="en-IN"/>
        </w:rPr>
      </w:pPr>
    </w:p>
    <w:p w14:paraId="2BA31A19" w14:textId="3AE4D902" w:rsidR="00723B30" w:rsidRPr="008D3F51" w:rsidRDefault="00F7350D" w:rsidP="008D3F51">
      <w:pPr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noProof/>
          <w:color w:val="202124"/>
          <w:kern w:val="0"/>
          <w:lang w:eastAsia="en-IN"/>
        </w:rPr>
        <w:t xml:space="preserve">                                      </w:t>
      </w:r>
    </w:p>
    <w:p w14:paraId="763A5D3F" w14:textId="77777777" w:rsidR="00723B30" w:rsidRPr="008D3F51" w:rsidRDefault="00723B30" w:rsidP="008D3F51">
      <w:pPr>
        <w:jc w:val="both"/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</w:p>
    <w:p w14:paraId="100499A8" w14:textId="68143EB3" w:rsidR="00F7350D" w:rsidRPr="008D3F51" w:rsidRDefault="006D7A33" w:rsidP="008D3F5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Upload the rough sketch of the </w:t>
      </w:r>
      <w:proofErr w:type="gramStart"/>
      <w:r w:rsidRPr="008D3F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Internal</w:t>
      </w:r>
      <w:proofErr w:type="gramEnd"/>
      <w:r w:rsidRPr="008D3F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product (With all connection of components</w:t>
      </w:r>
      <w:r w:rsidR="00A074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with the board and the product</w:t>
      </w:r>
      <w:r w:rsidRPr="008D3F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).</w:t>
      </w:r>
      <w:r w:rsidR="00F7350D" w:rsidRPr="008D3F51"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  <w:t xml:space="preserve"> </w:t>
      </w:r>
    </w:p>
    <w:p w14:paraId="35329F3B" w14:textId="77777777" w:rsidR="00F7350D" w:rsidRPr="008D3F51" w:rsidRDefault="00F7350D" w:rsidP="008D3F5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72135C98" w14:textId="77777777" w:rsidR="00F7350D" w:rsidRPr="008D3F51" w:rsidRDefault="00F7350D" w:rsidP="008D3F51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01529AB7" w14:textId="2EB4A2A8" w:rsidR="003D7D15" w:rsidRPr="008D3F51" w:rsidRDefault="003D7D15" w:rsidP="008D3F51">
      <w:pPr>
        <w:pStyle w:val="ListParagraph"/>
        <w:jc w:val="both"/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</w:pPr>
      <w:r w:rsidRPr="008D3F51"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D0C046" wp14:editId="202E714F">
                <wp:simplePos x="0" y="0"/>
                <wp:positionH relativeFrom="column">
                  <wp:posOffset>2329815</wp:posOffset>
                </wp:positionH>
                <wp:positionV relativeFrom="paragraph">
                  <wp:posOffset>81824</wp:posOffset>
                </wp:positionV>
                <wp:extent cx="1056640" cy="321469"/>
                <wp:effectExtent l="0" t="0" r="1016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321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08FE7" w14:textId="0897193B" w:rsidR="003D7D15" w:rsidRDefault="003D7D15" w:rsidP="003D7D15">
                            <w:pPr>
                              <w:jc w:val="center"/>
                            </w:pPr>
                            <w:r>
                              <w:t>SPI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left:0;text-align:left;margin-left:183.45pt;margin-top:6.45pt;width:83.2pt;height:25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" fillcolor="white [3201]" strokeweight=".5pt">
                <v:textbox>
                  <w:txbxContent>
                    <w:p w14:paraId="25108FE7" w14:textId="0897193B" w:rsidR="003D7D15" w:rsidRDefault="003D7D15" w:rsidP="003D7D15">
                      <w:pPr>
                        <w:jc w:val="center"/>
                      </w:pPr>
                      <w:r>
                        <w:t>SPI protocol</w:t>
                      </w:r>
                    </w:p>
                  </w:txbxContent>
                </v:textbox>
              </v:shape>
            </w:pict>
          </mc:Fallback>
        </mc:AlternateContent>
      </w:r>
    </w:p>
    <w:p w14:paraId="3E6CAAAA" w14:textId="77777777" w:rsidR="003D7D15" w:rsidRPr="008D3F51" w:rsidRDefault="003D7D15" w:rsidP="008D3F51">
      <w:pPr>
        <w:pStyle w:val="ListParagraph"/>
        <w:jc w:val="both"/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</w:pPr>
    </w:p>
    <w:p w14:paraId="79B8492F" w14:textId="279440EF" w:rsidR="003D7D15" w:rsidRPr="008D3F51" w:rsidRDefault="003D7D15" w:rsidP="008D3F51">
      <w:pPr>
        <w:pStyle w:val="ListParagraph"/>
        <w:jc w:val="both"/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</w:pPr>
      <w:r w:rsidRPr="008D3F51"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53EC1" wp14:editId="0F803FDC">
                <wp:simplePos x="0" y="0"/>
                <wp:positionH relativeFrom="column">
                  <wp:posOffset>2312035</wp:posOffset>
                </wp:positionH>
                <wp:positionV relativeFrom="paragraph">
                  <wp:posOffset>119063</wp:posOffset>
                </wp:positionV>
                <wp:extent cx="1056640" cy="0"/>
                <wp:effectExtent l="38100" t="76200" r="1016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82.05pt;margin-top:9.4pt;width:83.2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" strokecolor="black [3200]" strokeweight=".5pt">
                <v:stroke startarrow="open" endarrow="open" joinstyle="miter"/>
              </v:shape>
            </w:pict>
          </mc:Fallback>
        </mc:AlternateContent>
      </w:r>
      <w:r w:rsidRPr="008D3F51"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  <w:t xml:space="preserve">           </w:t>
      </w:r>
      <w:r w:rsidRPr="008D3F51"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  <w:drawing>
          <wp:inline distT="0" distB="0" distL="0" distR="0" wp14:anchorId="34E3CE50" wp14:editId="63D331F8">
            <wp:extent cx="1470788" cy="1549732"/>
            <wp:effectExtent l="0" t="127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922_22134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40" t="22489" r="4561" b="19356"/>
                    <a:stretch/>
                  </pic:blipFill>
                  <pic:spPr bwMode="auto">
                    <a:xfrm rot="5400000">
                      <a:off x="0" y="0"/>
                      <a:ext cx="1470788" cy="1549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50D" w:rsidRPr="008D3F51"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  <w:t xml:space="preserve"> </w:t>
      </w:r>
      <w:r w:rsidRPr="008D3F51"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  <w:t xml:space="preserve">                   </w:t>
      </w:r>
      <w:r w:rsidR="00F7350D" w:rsidRPr="008D3F51"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  <w:t xml:space="preserve">  </w:t>
      </w:r>
      <w:r w:rsidRPr="008D3F51"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  <w:drawing>
          <wp:inline distT="0" distB="0" distL="0" distR="0" wp14:anchorId="1F2E3978" wp14:editId="5F27BEFF">
            <wp:extent cx="1517073" cy="1691132"/>
            <wp:effectExtent l="8255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922_221335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3" t="25058" r="48562" b="21229"/>
                    <a:stretch/>
                  </pic:blipFill>
                  <pic:spPr bwMode="auto">
                    <a:xfrm rot="5400000">
                      <a:off x="0" y="0"/>
                      <a:ext cx="1517073" cy="169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50D" w:rsidRPr="008D3F51"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  <w:t xml:space="preserve">               </w:t>
      </w:r>
    </w:p>
    <w:p w14:paraId="00A7F914" w14:textId="3780347D" w:rsidR="006D7A33" w:rsidRPr="008D3F51" w:rsidRDefault="006D7A33" w:rsidP="008D3F5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66BC3E61" w14:textId="4F4BE98F" w:rsidR="00F7350D" w:rsidRPr="008D3F51" w:rsidRDefault="00F7350D" w:rsidP="008D3F51">
      <w:pPr>
        <w:shd w:val="clear" w:color="auto" w:fill="FFFFFF"/>
        <w:spacing w:line="360" w:lineRule="atLeast"/>
        <w:ind w:left="720"/>
        <w:jc w:val="both"/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</w:pPr>
      <w:r w:rsidRPr="008D3F51"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BE556D" wp14:editId="01EA11C8">
                <wp:simplePos x="0" y="0"/>
                <wp:positionH relativeFrom="column">
                  <wp:posOffset>621030</wp:posOffset>
                </wp:positionH>
                <wp:positionV relativeFrom="paragraph">
                  <wp:posOffset>47625</wp:posOffset>
                </wp:positionV>
                <wp:extent cx="5545455" cy="419100"/>
                <wp:effectExtent l="0" t="0" r="1714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45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C0EAC" w14:textId="2E4BE36A" w:rsidR="00F7350D" w:rsidRPr="00F7350D" w:rsidRDefault="00F7350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 </w:t>
                            </w:r>
                            <w:r w:rsidRPr="00F7350D">
                              <w:rPr>
                                <w:i/>
                              </w:rPr>
                              <w:t>Communication between mother and children through safety bands.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left:0;text-align:left;margin-left:48.9pt;margin-top:3.75pt;width:436.6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" fillcolor="white [3201]" strokecolor="white [3212]" strokeweight=".5pt">
                <v:textbox>
                  <w:txbxContent>
                    <w:p w14:paraId="68FC0EAC" w14:textId="2E4BE36A" w:rsidR="00F7350D" w:rsidRPr="00F7350D" w:rsidRDefault="00F7350D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  </w:t>
                      </w:r>
                      <w:r w:rsidRPr="00F7350D">
                        <w:rPr>
                          <w:i/>
                        </w:rPr>
                        <w:t>Communication between mother and children through safety bands.</w:t>
                      </w:r>
                    </w:p>
                  </w:txbxContent>
                </v:textbox>
              </v:shape>
            </w:pict>
          </mc:Fallback>
        </mc:AlternateContent>
      </w:r>
      <w:r w:rsidRPr="008D3F51"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  <w:t xml:space="preserve"> </w:t>
      </w:r>
    </w:p>
    <w:p w14:paraId="0E65A4AE" w14:textId="4AE86F1A" w:rsidR="00F7350D" w:rsidRPr="008D3F51" w:rsidRDefault="00F7350D" w:rsidP="008D3F51">
      <w:pPr>
        <w:shd w:val="clear" w:color="auto" w:fill="FFFFFF"/>
        <w:spacing w:line="360" w:lineRule="atLeast"/>
        <w:ind w:left="720"/>
        <w:jc w:val="both"/>
        <w:rPr>
          <w:rFonts w:ascii="Times New Roman" w:eastAsia="Times New Roman" w:hAnsi="Times New Roman" w:cs="Times New Roman"/>
          <w:i/>
          <w:iCs/>
          <w:noProof/>
          <w:color w:val="0070C0"/>
          <w:kern w:val="0"/>
          <w:lang w:eastAsia="en-IN"/>
        </w:rPr>
      </w:pPr>
    </w:p>
    <w:p w14:paraId="5CA44B6D" w14:textId="2C249960" w:rsidR="006D7A33" w:rsidRPr="008D3F51" w:rsidRDefault="006D7A33" w:rsidP="008D3F51">
      <w:pPr>
        <w:shd w:val="clear" w:color="auto" w:fill="FFFFFF"/>
        <w:spacing w:line="360" w:lineRule="atLeast"/>
        <w:ind w:left="720"/>
        <w:jc w:val="both"/>
        <w:rPr>
          <w:rFonts w:ascii="Times New Roman" w:eastAsia="Times New Roman" w:hAnsi="Times New Roman" w:cs="Times New Roman"/>
          <w:i/>
          <w:iCs/>
          <w:color w:val="0070C0"/>
          <w:kern w:val="0"/>
          <w:lang w:eastAsia="en-GB"/>
          <w14:ligatures w14:val="none"/>
        </w:rPr>
      </w:pPr>
    </w:p>
    <w:p w14:paraId="632D5B1D" w14:textId="77777777" w:rsidR="00C25100" w:rsidRPr="008D3F51" w:rsidRDefault="00C25100" w:rsidP="008D3F51">
      <w:pPr>
        <w:shd w:val="clear" w:color="auto" w:fill="FFFFFF"/>
        <w:spacing w:line="360" w:lineRule="atLeast"/>
        <w:ind w:left="720"/>
        <w:jc w:val="both"/>
        <w:rPr>
          <w:rFonts w:ascii="Times New Roman" w:eastAsia="Times New Roman" w:hAnsi="Times New Roman" w:cs="Times New Roman"/>
          <w:i/>
          <w:iCs/>
          <w:color w:val="0070C0"/>
          <w:kern w:val="0"/>
          <w:lang w:eastAsia="en-GB"/>
          <w14:ligatures w14:val="none"/>
        </w:rPr>
      </w:pPr>
    </w:p>
    <w:p w14:paraId="41BF2170" w14:textId="77777777" w:rsidR="00C25100" w:rsidRPr="008D3F51" w:rsidRDefault="00C25100" w:rsidP="008D3F51">
      <w:pPr>
        <w:shd w:val="clear" w:color="auto" w:fill="FFFFFF"/>
        <w:spacing w:line="360" w:lineRule="atLeast"/>
        <w:ind w:left="720"/>
        <w:jc w:val="both"/>
        <w:rPr>
          <w:rFonts w:ascii="Times New Roman" w:eastAsia="Times New Roman" w:hAnsi="Times New Roman" w:cs="Times New Roman"/>
          <w:i/>
          <w:iCs/>
          <w:color w:val="0070C0"/>
          <w:kern w:val="0"/>
          <w:lang w:eastAsia="en-GB"/>
          <w14:ligatures w14:val="none"/>
        </w:rPr>
      </w:pPr>
    </w:p>
    <w:p w14:paraId="25EE7B1A" w14:textId="77777777" w:rsidR="006D7A33" w:rsidRPr="008D3F51" w:rsidRDefault="006D7A33" w:rsidP="008D3F51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BoM list (excluding the board) with cost.</w:t>
      </w:r>
    </w:p>
    <w:p w14:paraId="633A8DAD" w14:textId="77777777" w:rsidR="00F20DE6" w:rsidRPr="008D3F51" w:rsidRDefault="00F20DE6" w:rsidP="008D3F51">
      <w:pPr>
        <w:shd w:val="clear" w:color="auto" w:fill="FFFFFF"/>
        <w:spacing w:line="360" w:lineRule="atLeast"/>
        <w:ind w:left="720"/>
        <w:jc w:val="both"/>
        <w:rPr>
          <w:rFonts w:ascii="Times New Roman" w:eastAsia="Times New Roman" w:hAnsi="Times New Roman" w:cs="Times New Roman"/>
          <w:i/>
          <w:iCs/>
          <w:color w:val="0070C0"/>
          <w:kern w:val="0"/>
          <w:lang w:eastAsia="en-GB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2039"/>
        <w:gridCol w:w="1914"/>
        <w:gridCol w:w="2235"/>
      </w:tblGrid>
      <w:tr w:rsidR="00F20DE6" w:rsidRPr="008D3F51" w14:paraId="2E836465" w14:textId="77777777" w:rsidTr="00D81CC1">
        <w:tc>
          <w:tcPr>
            <w:tcW w:w="2108" w:type="dxa"/>
          </w:tcPr>
          <w:p w14:paraId="54C2CFE5" w14:textId="15F86ADE" w:rsidR="00F20DE6" w:rsidRPr="008D3F51" w:rsidRDefault="00F20DE6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  <w:t>Component name</w:t>
            </w:r>
          </w:p>
        </w:tc>
        <w:tc>
          <w:tcPr>
            <w:tcW w:w="2039" w:type="dxa"/>
          </w:tcPr>
          <w:p w14:paraId="50AE5F01" w14:textId="53357671" w:rsidR="00F20DE6" w:rsidRPr="008D3F51" w:rsidRDefault="00F20DE6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  <w:t>Quantity Required</w:t>
            </w:r>
          </w:p>
        </w:tc>
        <w:tc>
          <w:tcPr>
            <w:tcW w:w="1914" w:type="dxa"/>
          </w:tcPr>
          <w:p w14:paraId="4C7F88E5" w14:textId="3DA01E06" w:rsidR="00F20DE6" w:rsidRPr="008D3F51" w:rsidRDefault="00F20DE6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  <w:t>Unit price</w:t>
            </w:r>
          </w:p>
        </w:tc>
        <w:tc>
          <w:tcPr>
            <w:tcW w:w="2235" w:type="dxa"/>
          </w:tcPr>
          <w:p w14:paraId="7ACB809D" w14:textId="0DC644D9" w:rsidR="00F20DE6" w:rsidRPr="008D3F51" w:rsidRDefault="00F20DE6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  <w:t>Total Price</w:t>
            </w:r>
          </w:p>
          <w:p w14:paraId="53B3A9BC" w14:textId="4D74BC2F" w:rsidR="00F20DE6" w:rsidRPr="008D3F51" w:rsidRDefault="00F20DE6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sz w:val="28"/>
                <w:szCs w:val="28"/>
                <w:lang w:eastAsia="en-GB"/>
                <w14:ligatures w14:val="none"/>
              </w:rPr>
              <w:t>(Unit price*Quantity)</w:t>
            </w:r>
          </w:p>
        </w:tc>
      </w:tr>
      <w:tr w:rsidR="00F20DE6" w:rsidRPr="008D3F51" w14:paraId="33FCCB20" w14:textId="77777777" w:rsidTr="00D81CC1">
        <w:tc>
          <w:tcPr>
            <w:tcW w:w="2108" w:type="dxa"/>
          </w:tcPr>
          <w:p w14:paraId="01AF3B08" w14:textId="462F09CC" w:rsidR="00F20DE6" w:rsidRPr="008D3F51" w:rsidRDefault="003D7D15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nRF24L0 module</w:t>
            </w:r>
          </w:p>
        </w:tc>
        <w:tc>
          <w:tcPr>
            <w:tcW w:w="2039" w:type="dxa"/>
          </w:tcPr>
          <w:p w14:paraId="3A784832" w14:textId="444D388B" w:rsidR="00F20DE6" w:rsidRPr="008D3F51" w:rsidRDefault="00F01B86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914" w:type="dxa"/>
          </w:tcPr>
          <w:p w14:paraId="3376790A" w14:textId="64499477" w:rsidR="00F20DE6" w:rsidRPr="008D3F51" w:rsidRDefault="004B6965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₹160</w:t>
            </w:r>
          </w:p>
        </w:tc>
        <w:tc>
          <w:tcPr>
            <w:tcW w:w="2235" w:type="dxa"/>
          </w:tcPr>
          <w:p w14:paraId="630E3B10" w14:textId="0169F123" w:rsidR="00F20DE6" w:rsidRPr="008D3F51" w:rsidRDefault="004B6965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₹320</w:t>
            </w:r>
          </w:p>
        </w:tc>
      </w:tr>
      <w:tr w:rsidR="00F20DE6" w:rsidRPr="008D3F51" w14:paraId="22D99A22" w14:textId="77777777" w:rsidTr="00D81CC1">
        <w:tc>
          <w:tcPr>
            <w:tcW w:w="2108" w:type="dxa"/>
          </w:tcPr>
          <w:p w14:paraId="04095D33" w14:textId="3F25A40D" w:rsidR="00F20DE6" w:rsidRPr="008D3F51" w:rsidRDefault="004B6965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 xml:space="preserve">LED’S </w:t>
            </w:r>
          </w:p>
        </w:tc>
        <w:tc>
          <w:tcPr>
            <w:tcW w:w="2039" w:type="dxa"/>
          </w:tcPr>
          <w:p w14:paraId="76492772" w14:textId="5B189A5B" w:rsidR="00F20DE6" w:rsidRPr="008D3F51" w:rsidRDefault="00F01B86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914" w:type="dxa"/>
          </w:tcPr>
          <w:p w14:paraId="6F7B29E9" w14:textId="5D9178CB" w:rsidR="00F20DE6" w:rsidRPr="008D3F51" w:rsidRDefault="004B6965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₹1</w:t>
            </w:r>
            <w:r w:rsidR="00F01B86"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235" w:type="dxa"/>
          </w:tcPr>
          <w:p w14:paraId="6303C641" w14:textId="4B169318" w:rsidR="00F20DE6" w:rsidRPr="008D3F51" w:rsidRDefault="004B6965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₹1</w:t>
            </w:r>
            <w:r w:rsidR="00F01B86"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0</w:t>
            </w:r>
          </w:p>
        </w:tc>
      </w:tr>
      <w:tr w:rsidR="00F20DE6" w:rsidRPr="008D3F51" w14:paraId="67C77A0A" w14:textId="77777777" w:rsidTr="00D81CC1">
        <w:tc>
          <w:tcPr>
            <w:tcW w:w="2108" w:type="dxa"/>
          </w:tcPr>
          <w:p w14:paraId="01B0D9E4" w14:textId="3C15E3E6" w:rsidR="00F20DE6" w:rsidRPr="008D3F51" w:rsidRDefault="004B6965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Buzzer</w:t>
            </w:r>
          </w:p>
        </w:tc>
        <w:tc>
          <w:tcPr>
            <w:tcW w:w="2039" w:type="dxa"/>
          </w:tcPr>
          <w:p w14:paraId="78A3BB3E" w14:textId="2ED4C2C7" w:rsidR="00F20DE6" w:rsidRPr="008D3F51" w:rsidRDefault="004B6965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914" w:type="dxa"/>
          </w:tcPr>
          <w:p w14:paraId="3C533B4D" w14:textId="6CC78E5D" w:rsidR="00F20DE6" w:rsidRPr="008D3F51" w:rsidRDefault="004B6965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₹10</w:t>
            </w:r>
          </w:p>
        </w:tc>
        <w:tc>
          <w:tcPr>
            <w:tcW w:w="2235" w:type="dxa"/>
          </w:tcPr>
          <w:p w14:paraId="6016DA74" w14:textId="02DE812F" w:rsidR="004B6965" w:rsidRPr="008D3F51" w:rsidRDefault="004B6965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₹10</w:t>
            </w:r>
          </w:p>
        </w:tc>
      </w:tr>
      <w:tr w:rsidR="00975208" w:rsidRPr="008D3F51" w14:paraId="694DF889" w14:textId="77777777" w:rsidTr="00D81CC1">
        <w:tc>
          <w:tcPr>
            <w:tcW w:w="2108" w:type="dxa"/>
          </w:tcPr>
          <w:p w14:paraId="53FBFACD" w14:textId="758E29E5" w:rsidR="00975208" w:rsidRPr="008D3F51" w:rsidRDefault="00975208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Jumper wires</w:t>
            </w:r>
          </w:p>
        </w:tc>
        <w:tc>
          <w:tcPr>
            <w:tcW w:w="2039" w:type="dxa"/>
          </w:tcPr>
          <w:p w14:paraId="04D16703" w14:textId="406A00AB" w:rsidR="00975208" w:rsidRPr="008D3F51" w:rsidRDefault="00975208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914" w:type="dxa"/>
          </w:tcPr>
          <w:p w14:paraId="70699E13" w14:textId="065916D7" w:rsidR="00975208" w:rsidRPr="008D3F51" w:rsidRDefault="00975208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₹40</w:t>
            </w:r>
          </w:p>
        </w:tc>
        <w:tc>
          <w:tcPr>
            <w:tcW w:w="2235" w:type="dxa"/>
          </w:tcPr>
          <w:p w14:paraId="1EE243C1" w14:textId="166BE5CD" w:rsidR="00975208" w:rsidRPr="008D3F51" w:rsidRDefault="00975208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₹120</w:t>
            </w:r>
          </w:p>
        </w:tc>
      </w:tr>
      <w:tr w:rsidR="00975208" w:rsidRPr="008D3F51" w14:paraId="2F36C406" w14:textId="77777777" w:rsidTr="00D81CC1">
        <w:tc>
          <w:tcPr>
            <w:tcW w:w="2108" w:type="dxa"/>
          </w:tcPr>
          <w:p w14:paraId="0189AB02" w14:textId="129D2B32" w:rsidR="00975208" w:rsidRPr="008D3F51" w:rsidRDefault="00383CE2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Arduino Uno</w:t>
            </w:r>
          </w:p>
        </w:tc>
        <w:tc>
          <w:tcPr>
            <w:tcW w:w="2039" w:type="dxa"/>
          </w:tcPr>
          <w:p w14:paraId="19722533" w14:textId="328EDDAE" w:rsidR="00975208" w:rsidRPr="008D3F51" w:rsidRDefault="00383CE2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914" w:type="dxa"/>
          </w:tcPr>
          <w:p w14:paraId="4B09D538" w14:textId="73F38301" w:rsidR="00975208" w:rsidRPr="008D3F51" w:rsidRDefault="00383CE2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₹500</w:t>
            </w:r>
          </w:p>
        </w:tc>
        <w:tc>
          <w:tcPr>
            <w:tcW w:w="2235" w:type="dxa"/>
          </w:tcPr>
          <w:p w14:paraId="53459375" w14:textId="003A5E8A" w:rsidR="00975208" w:rsidRPr="008D3F51" w:rsidRDefault="00975208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₹</w:t>
            </w:r>
            <w:r w:rsidR="00383CE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1000</w:t>
            </w:r>
          </w:p>
        </w:tc>
      </w:tr>
      <w:tr w:rsidR="00383CE2" w:rsidRPr="008D3F51" w14:paraId="1653FFFE" w14:textId="77777777" w:rsidTr="0058787D">
        <w:tc>
          <w:tcPr>
            <w:tcW w:w="6061" w:type="dxa"/>
            <w:gridSpan w:val="3"/>
          </w:tcPr>
          <w:p w14:paraId="45144946" w14:textId="33FF4D8C" w:rsidR="00383CE2" w:rsidRDefault="00383CE2" w:rsidP="00383CE2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Total cost</w:t>
            </w:r>
          </w:p>
        </w:tc>
        <w:tc>
          <w:tcPr>
            <w:tcW w:w="2235" w:type="dxa"/>
          </w:tcPr>
          <w:p w14:paraId="364BD5C0" w14:textId="5B2767C1" w:rsidR="00383CE2" w:rsidRDefault="00383CE2" w:rsidP="008D3F51">
            <w:pPr>
              <w:spacing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₹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kern w:val="0"/>
                <w:lang w:eastAsia="en-GB"/>
                <w14:ligatures w14:val="none"/>
              </w:rPr>
              <w:t>1460</w:t>
            </w:r>
          </w:p>
        </w:tc>
      </w:tr>
    </w:tbl>
    <w:p w14:paraId="709ACDD9" w14:textId="0B46FABC" w:rsidR="00F20DE6" w:rsidRPr="008D3F51" w:rsidRDefault="00F20DE6" w:rsidP="008D3F51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/>
          <w:iCs/>
          <w:color w:val="0070C0"/>
          <w:spacing w:val="3"/>
          <w:kern w:val="0"/>
          <w:lang w:eastAsia="en-GB"/>
          <w14:ligatures w14:val="none"/>
        </w:rPr>
      </w:pPr>
    </w:p>
    <w:p w14:paraId="3D241F75" w14:textId="77777777" w:rsidR="004B6965" w:rsidRPr="008D3F51" w:rsidRDefault="004B6965" w:rsidP="008D3F51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/>
          <w:iCs/>
          <w:color w:val="0070C0"/>
          <w:spacing w:val="3"/>
          <w:kern w:val="0"/>
          <w:lang w:eastAsia="en-GB"/>
          <w14:ligatures w14:val="none"/>
        </w:rPr>
      </w:pPr>
    </w:p>
    <w:p w14:paraId="2DD7B11C" w14:textId="77777777" w:rsidR="004B6965" w:rsidRPr="008D3F51" w:rsidRDefault="004B6965" w:rsidP="008D3F51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/>
          <w:iCs/>
          <w:color w:val="0070C0"/>
          <w:spacing w:val="3"/>
          <w:kern w:val="0"/>
          <w:lang w:eastAsia="en-GB"/>
          <w14:ligatures w14:val="none"/>
        </w:rPr>
      </w:pPr>
    </w:p>
    <w:p w14:paraId="46B23E56" w14:textId="77777777" w:rsidR="004B6965" w:rsidRPr="008D3F51" w:rsidRDefault="004B6965" w:rsidP="008D3F51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/>
          <w:iCs/>
          <w:color w:val="0070C0"/>
          <w:spacing w:val="3"/>
          <w:kern w:val="0"/>
          <w:lang w:eastAsia="en-GB"/>
          <w14:ligatures w14:val="none"/>
        </w:rPr>
      </w:pPr>
    </w:p>
    <w:p w14:paraId="3F0E47CD" w14:textId="77777777" w:rsidR="004B6965" w:rsidRPr="008D3F51" w:rsidRDefault="004B6965" w:rsidP="008D3F51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/>
          <w:iCs/>
          <w:color w:val="0070C0"/>
          <w:spacing w:val="3"/>
          <w:kern w:val="0"/>
          <w:lang w:eastAsia="en-GB"/>
          <w14:ligatures w14:val="none"/>
        </w:rPr>
      </w:pPr>
    </w:p>
    <w:p w14:paraId="21E56628" w14:textId="77777777" w:rsidR="004B6965" w:rsidRPr="008D3F51" w:rsidRDefault="004B6965" w:rsidP="008D3F51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i/>
          <w:iCs/>
          <w:color w:val="0070C0"/>
          <w:spacing w:val="3"/>
          <w:kern w:val="0"/>
          <w:lang w:eastAsia="en-GB"/>
          <w14:ligatures w14:val="none"/>
        </w:rPr>
      </w:pPr>
    </w:p>
    <w:p w14:paraId="00465B18" w14:textId="12E6DE9A" w:rsidR="00FB553F" w:rsidRPr="008D3F51" w:rsidRDefault="00FB553F" w:rsidP="008D3F51">
      <w:pPr>
        <w:pStyle w:val="ListParagraph"/>
        <w:numPr>
          <w:ilvl w:val="0"/>
          <w:numId w:val="2"/>
        </w:num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</w:pPr>
      <w:r w:rsidRPr="008D3F51"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  <w:t>Team details</w:t>
      </w:r>
    </w:p>
    <w:p w14:paraId="7000669C" w14:textId="77777777" w:rsidR="00FB553F" w:rsidRPr="008D3F51" w:rsidRDefault="00FB553F" w:rsidP="008D3F51">
      <w:pPr>
        <w:pStyle w:val="ListParagraph"/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b/>
          <w:bCs/>
          <w:color w:val="202124"/>
          <w:kern w:val="0"/>
          <w:sz w:val="28"/>
          <w:szCs w:val="28"/>
          <w:lang w:eastAsia="en-GB"/>
          <w14:ligatures w14:val="none"/>
        </w:rPr>
      </w:pPr>
    </w:p>
    <w:tbl>
      <w:tblPr>
        <w:tblStyle w:val="TableGrid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081"/>
        <w:gridCol w:w="1083"/>
        <w:gridCol w:w="591"/>
        <w:gridCol w:w="719"/>
        <w:gridCol w:w="1083"/>
        <w:gridCol w:w="1082"/>
        <w:gridCol w:w="1718"/>
        <w:gridCol w:w="1849"/>
      </w:tblGrid>
      <w:tr w:rsidR="00830766" w:rsidRPr="008D3F51" w14:paraId="757320A8" w14:textId="77777777" w:rsidTr="007C62EA">
        <w:trPr>
          <w:trHeight w:val="1397"/>
        </w:trPr>
        <w:tc>
          <w:tcPr>
            <w:tcW w:w="2081" w:type="dxa"/>
          </w:tcPr>
          <w:p w14:paraId="30FFDDC9" w14:textId="79A5F2DF" w:rsidR="00830766" w:rsidRPr="008D3F51" w:rsidRDefault="00830766" w:rsidP="008D3F5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  <w:t>Name</w:t>
            </w:r>
          </w:p>
        </w:tc>
        <w:tc>
          <w:tcPr>
            <w:tcW w:w="1083" w:type="dxa"/>
          </w:tcPr>
          <w:p w14:paraId="62EC44EE" w14:textId="67D943CB" w:rsidR="00830766" w:rsidRPr="008D3F51" w:rsidRDefault="00830766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  <w:t>University/Organisation</w:t>
            </w:r>
          </w:p>
        </w:tc>
        <w:tc>
          <w:tcPr>
            <w:tcW w:w="591" w:type="dxa"/>
          </w:tcPr>
          <w:p w14:paraId="1D1D414B" w14:textId="157A8ED7" w:rsidR="00830766" w:rsidRPr="008D3F51" w:rsidRDefault="00830766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  <w:t>Age</w:t>
            </w:r>
          </w:p>
        </w:tc>
        <w:tc>
          <w:tcPr>
            <w:tcW w:w="719" w:type="dxa"/>
          </w:tcPr>
          <w:p w14:paraId="065EA421" w14:textId="26CA2CDF" w:rsidR="00830766" w:rsidRPr="008D3F51" w:rsidRDefault="00830766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  <w:t>Gender</w:t>
            </w:r>
          </w:p>
        </w:tc>
        <w:tc>
          <w:tcPr>
            <w:tcW w:w="1083" w:type="dxa"/>
          </w:tcPr>
          <w:p w14:paraId="77CB3D35" w14:textId="5C1F942D" w:rsidR="00830766" w:rsidRPr="008D3F51" w:rsidRDefault="00830766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  <w:t>Current Semester</w:t>
            </w:r>
          </w:p>
        </w:tc>
        <w:tc>
          <w:tcPr>
            <w:tcW w:w="1082" w:type="dxa"/>
          </w:tcPr>
          <w:p w14:paraId="7981B4F6" w14:textId="24D1CAC5" w:rsidR="00830766" w:rsidRPr="008D3F51" w:rsidRDefault="00830766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  <w:t>Current Address</w:t>
            </w:r>
          </w:p>
        </w:tc>
        <w:tc>
          <w:tcPr>
            <w:tcW w:w="1718" w:type="dxa"/>
          </w:tcPr>
          <w:p w14:paraId="4AF81570" w14:textId="5CF33694" w:rsidR="00830766" w:rsidRPr="008D3F51" w:rsidRDefault="00830766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  <w:t>Do you need accommodation if the Demo is to done in Bangalore</w:t>
            </w:r>
          </w:p>
        </w:tc>
        <w:tc>
          <w:tcPr>
            <w:tcW w:w="1849" w:type="dxa"/>
          </w:tcPr>
          <w:p w14:paraId="0571343E" w14:textId="7CEDA2D5" w:rsidR="00830766" w:rsidRPr="008D3F51" w:rsidRDefault="00830766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b/>
                <w:bCs/>
                <w:color w:val="202124"/>
                <w:kern w:val="0"/>
                <w:sz w:val="22"/>
                <w:szCs w:val="22"/>
                <w:lang w:eastAsia="en-GB"/>
                <w14:ligatures w14:val="none"/>
              </w:rPr>
              <w:t>Role in Product Development</w:t>
            </w:r>
          </w:p>
        </w:tc>
      </w:tr>
      <w:tr w:rsidR="00830766" w:rsidRPr="008D3F51" w14:paraId="016A74CF" w14:textId="77777777" w:rsidTr="007C62EA">
        <w:trPr>
          <w:trHeight w:val="307"/>
        </w:trPr>
        <w:tc>
          <w:tcPr>
            <w:tcW w:w="2081" w:type="dxa"/>
          </w:tcPr>
          <w:p w14:paraId="0806FD11" w14:textId="52DAB3E4" w:rsidR="00830766" w:rsidRPr="008D3F51" w:rsidRDefault="008D744F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  <w:t xml:space="preserve">DIGUMARTHI </w:t>
            </w:r>
            <w:bookmarkStart w:id="0" w:name="_GoBack"/>
            <w:bookmarkEnd w:id="0"/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  <w:t xml:space="preserve"> SWARNA</w:t>
            </w:r>
          </w:p>
        </w:tc>
        <w:tc>
          <w:tcPr>
            <w:tcW w:w="1083" w:type="dxa"/>
          </w:tcPr>
          <w:p w14:paraId="0C529FA7" w14:textId="77777777" w:rsidR="00057817" w:rsidRPr="008D3F51" w:rsidRDefault="00057817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  <w:t>RGUKT</w:t>
            </w:r>
          </w:p>
          <w:p w14:paraId="0F272A4E" w14:textId="58C3787F" w:rsidR="00830766" w:rsidRPr="008D3F51" w:rsidRDefault="00057817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  <w:t>NUZVID</w:t>
            </w:r>
          </w:p>
        </w:tc>
        <w:tc>
          <w:tcPr>
            <w:tcW w:w="591" w:type="dxa"/>
          </w:tcPr>
          <w:p w14:paraId="6C8E9D7E" w14:textId="5C96812B" w:rsidR="00830766" w:rsidRPr="008D3F51" w:rsidRDefault="00057817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719" w:type="dxa"/>
          </w:tcPr>
          <w:p w14:paraId="363CDC97" w14:textId="5C352DD7" w:rsidR="00830766" w:rsidRPr="008D3F51" w:rsidRDefault="00057817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F</w:t>
            </w:r>
          </w:p>
        </w:tc>
        <w:tc>
          <w:tcPr>
            <w:tcW w:w="1083" w:type="dxa"/>
          </w:tcPr>
          <w:p w14:paraId="57E76366" w14:textId="68515D97" w:rsidR="00830766" w:rsidRPr="008D3F51" w:rsidRDefault="00057817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  <w:t>E4 SEM1</w:t>
            </w:r>
          </w:p>
        </w:tc>
        <w:tc>
          <w:tcPr>
            <w:tcW w:w="1082" w:type="dxa"/>
          </w:tcPr>
          <w:p w14:paraId="42C0CD6A" w14:textId="19FC3AF5" w:rsidR="00830766" w:rsidRPr="008D3F51" w:rsidRDefault="00057817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  <w:t>NUZVID</w:t>
            </w:r>
          </w:p>
        </w:tc>
        <w:tc>
          <w:tcPr>
            <w:tcW w:w="1718" w:type="dxa"/>
          </w:tcPr>
          <w:p w14:paraId="62DD1206" w14:textId="704AA9B4" w:rsidR="00830766" w:rsidRPr="008D3F51" w:rsidRDefault="00057817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849" w:type="dxa"/>
          </w:tcPr>
          <w:p w14:paraId="1DAB121A" w14:textId="653F3B86" w:rsidR="00830766" w:rsidRPr="008D3F51" w:rsidRDefault="00DD5948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S</w:t>
            </w:r>
            <w:r w:rsidR="00057817" w:rsidRPr="008D3F51"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oftware</w:t>
            </w:r>
          </w:p>
        </w:tc>
      </w:tr>
      <w:tr w:rsidR="00830766" w:rsidRPr="008D3F51" w14:paraId="39289438" w14:textId="77777777" w:rsidTr="007C62EA">
        <w:trPr>
          <w:trHeight w:val="320"/>
        </w:trPr>
        <w:tc>
          <w:tcPr>
            <w:tcW w:w="2081" w:type="dxa"/>
          </w:tcPr>
          <w:p w14:paraId="41858428" w14:textId="47497401" w:rsidR="00830766" w:rsidRPr="008D3F51" w:rsidRDefault="008D744F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  <w:t>APPIKONDA. CHANDRA     SEKHAR</w:t>
            </w:r>
          </w:p>
        </w:tc>
        <w:tc>
          <w:tcPr>
            <w:tcW w:w="1083" w:type="dxa"/>
          </w:tcPr>
          <w:p w14:paraId="3A2BBFC8" w14:textId="3228A6DF" w:rsidR="00830766" w:rsidRPr="008D3F51" w:rsidRDefault="00057817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  <w:t>RGUKT NUZVID</w:t>
            </w:r>
          </w:p>
        </w:tc>
        <w:tc>
          <w:tcPr>
            <w:tcW w:w="591" w:type="dxa"/>
          </w:tcPr>
          <w:p w14:paraId="3B693FE9" w14:textId="14E62564" w:rsidR="00830766" w:rsidRPr="008D3F51" w:rsidRDefault="00057817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719" w:type="dxa"/>
          </w:tcPr>
          <w:p w14:paraId="4FC5A8D5" w14:textId="7F2C7A00" w:rsidR="00830766" w:rsidRPr="008D3F51" w:rsidRDefault="00057817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1083" w:type="dxa"/>
          </w:tcPr>
          <w:p w14:paraId="6CEACF63" w14:textId="148052FC" w:rsidR="00830766" w:rsidRPr="008D3F51" w:rsidRDefault="00057817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  <w:t>E3 SEM1</w:t>
            </w:r>
          </w:p>
        </w:tc>
        <w:tc>
          <w:tcPr>
            <w:tcW w:w="1082" w:type="dxa"/>
          </w:tcPr>
          <w:p w14:paraId="480674A4" w14:textId="3FB3D04B" w:rsidR="00830766" w:rsidRPr="008D3F51" w:rsidRDefault="00057817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sz w:val="20"/>
                <w:szCs w:val="20"/>
                <w:lang w:eastAsia="en-GB"/>
                <w14:ligatures w14:val="none"/>
              </w:rPr>
              <w:t>NUZVID</w:t>
            </w:r>
          </w:p>
        </w:tc>
        <w:tc>
          <w:tcPr>
            <w:tcW w:w="1718" w:type="dxa"/>
          </w:tcPr>
          <w:p w14:paraId="07230B45" w14:textId="48D77565" w:rsidR="00830766" w:rsidRPr="008D3F51" w:rsidRDefault="00057817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1849" w:type="dxa"/>
          </w:tcPr>
          <w:p w14:paraId="66A42503" w14:textId="0D1DD7CB" w:rsidR="00830766" w:rsidRPr="008D3F51" w:rsidRDefault="00DD5948" w:rsidP="008D3F51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</w:pPr>
            <w:r w:rsidRPr="008D3F51"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H</w:t>
            </w:r>
            <w:r w:rsidR="00057817" w:rsidRPr="008D3F51">
              <w:rPr>
                <w:rFonts w:ascii="Times New Roman" w:eastAsia="Times New Roman" w:hAnsi="Times New Roman" w:cs="Times New Roman"/>
                <w:color w:val="202124"/>
                <w:kern w:val="0"/>
                <w:lang w:eastAsia="en-GB"/>
                <w14:ligatures w14:val="none"/>
              </w:rPr>
              <w:t>ardware</w:t>
            </w:r>
          </w:p>
        </w:tc>
      </w:tr>
    </w:tbl>
    <w:p w14:paraId="631AEE79" w14:textId="6C3DD001" w:rsidR="00980927" w:rsidRPr="008D3F51" w:rsidRDefault="00980927" w:rsidP="008D3F51">
      <w:pPr>
        <w:jc w:val="both"/>
        <w:rPr>
          <w:rFonts w:ascii="Times New Roman" w:hAnsi="Times New Roman" w:cs="Times New Roman"/>
        </w:rPr>
      </w:pPr>
    </w:p>
    <w:sectPr w:rsidR="00980927" w:rsidRPr="008D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46725"/>
    <w:multiLevelType w:val="multilevel"/>
    <w:tmpl w:val="710A1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70F31"/>
    <w:multiLevelType w:val="hybridMultilevel"/>
    <w:tmpl w:val="09E87264"/>
    <w:lvl w:ilvl="0" w:tplc="0D4A2CB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906B5"/>
    <w:multiLevelType w:val="hybridMultilevel"/>
    <w:tmpl w:val="F95AB39E"/>
    <w:lvl w:ilvl="0" w:tplc="3C1C484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56C562D"/>
    <w:multiLevelType w:val="hybridMultilevel"/>
    <w:tmpl w:val="91527F2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57C24"/>
    <w:multiLevelType w:val="hybridMultilevel"/>
    <w:tmpl w:val="E83607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2518C3"/>
    <w:multiLevelType w:val="hybridMultilevel"/>
    <w:tmpl w:val="613EFF50"/>
    <w:lvl w:ilvl="0" w:tplc="3C1C4840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>
    <w:nsid w:val="49D062AF"/>
    <w:multiLevelType w:val="hybridMultilevel"/>
    <w:tmpl w:val="5B3A44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9B331E"/>
    <w:multiLevelType w:val="hybridMultilevel"/>
    <w:tmpl w:val="6B7876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625384"/>
    <w:multiLevelType w:val="hybridMultilevel"/>
    <w:tmpl w:val="F654A8B2"/>
    <w:lvl w:ilvl="0" w:tplc="3C1C484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4846D4F"/>
    <w:multiLevelType w:val="hybridMultilevel"/>
    <w:tmpl w:val="475050C8"/>
    <w:lvl w:ilvl="0" w:tplc="0D4A2CB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E330A"/>
    <w:multiLevelType w:val="hybridMultilevel"/>
    <w:tmpl w:val="82568628"/>
    <w:lvl w:ilvl="0" w:tplc="0D4A2CB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2C1690"/>
    <w:multiLevelType w:val="hybridMultilevel"/>
    <w:tmpl w:val="915CF2BE"/>
    <w:lvl w:ilvl="0" w:tplc="3C1C4840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  <w:color w:val="000000" w:themeColor="text1"/>
      </w:rPr>
    </w:lvl>
    <w:lvl w:ilvl="1" w:tplc="3C1C4840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  <w:color w:val="000000" w:themeColor="text1"/>
      </w:rPr>
    </w:lvl>
    <w:lvl w:ilvl="2" w:tplc="40090005" w:tentative="1">
      <w:start w:val="1"/>
      <w:numFmt w:val="bullet"/>
      <w:lvlText w:val=""/>
      <w:lvlJc w:val="left"/>
      <w:pPr>
        <w:ind w:left="3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1" w:hanging="360"/>
      </w:pPr>
      <w:rPr>
        <w:rFonts w:ascii="Wingdings" w:hAnsi="Wingdings" w:hint="default"/>
      </w:rPr>
    </w:lvl>
  </w:abstractNum>
  <w:abstractNum w:abstractNumId="12">
    <w:nsid w:val="7B0E19A6"/>
    <w:multiLevelType w:val="hybridMultilevel"/>
    <w:tmpl w:val="7820D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B43010E"/>
    <w:multiLevelType w:val="hybridMultilevel"/>
    <w:tmpl w:val="5CD82816"/>
    <w:lvl w:ilvl="0" w:tplc="3C1C484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D3476A"/>
    <w:multiLevelType w:val="hybridMultilevel"/>
    <w:tmpl w:val="E8466198"/>
    <w:lvl w:ilvl="0" w:tplc="3C1C4840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12"/>
  </w:num>
  <w:num w:numId="9">
    <w:abstractNumId w:val="4"/>
  </w:num>
  <w:num w:numId="10">
    <w:abstractNumId w:val="8"/>
  </w:num>
  <w:num w:numId="11">
    <w:abstractNumId w:val="2"/>
  </w:num>
  <w:num w:numId="12">
    <w:abstractNumId w:val="13"/>
  </w:num>
  <w:num w:numId="13">
    <w:abstractNumId w:val="11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A33"/>
    <w:rsid w:val="0005269F"/>
    <w:rsid w:val="00057817"/>
    <w:rsid w:val="001A6186"/>
    <w:rsid w:val="002018EB"/>
    <w:rsid w:val="00213539"/>
    <w:rsid w:val="00224B08"/>
    <w:rsid w:val="00241DD3"/>
    <w:rsid w:val="00244CC0"/>
    <w:rsid w:val="00256AEC"/>
    <w:rsid w:val="002825FE"/>
    <w:rsid w:val="002C679D"/>
    <w:rsid w:val="0033368E"/>
    <w:rsid w:val="003827AD"/>
    <w:rsid w:val="00383CE2"/>
    <w:rsid w:val="003A6306"/>
    <w:rsid w:val="003B7448"/>
    <w:rsid w:val="003D7D15"/>
    <w:rsid w:val="003E7003"/>
    <w:rsid w:val="00452230"/>
    <w:rsid w:val="00494C9B"/>
    <w:rsid w:val="004B6965"/>
    <w:rsid w:val="00571F73"/>
    <w:rsid w:val="005A549D"/>
    <w:rsid w:val="005C63D7"/>
    <w:rsid w:val="00605C1B"/>
    <w:rsid w:val="00650DF5"/>
    <w:rsid w:val="00657F4D"/>
    <w:rsid w:val="0067775E"/>
    <w:rsid w:val="006A18A6"/>
    <w:rsid w:val="006D7A33"/>
    <w:rsid w:val="006E66E3"/>
    <w:rsid w:val="00707955"/>
    <w:rsid w:val="00723B30"/>
    <w:rsid w:val="00747F93"/>
    <w:rsid w:val="007758A1"/>
    <w:rsid w:val="007C62EA"/>
    <w:rsid w:val="00830766"/>
    <w:rsid w:val="00853150"/>
    <w:rsid w:val="00886F59"/>
    <w:rsid w:val="00887C7E"/>
    <w:rsid w:val="008B4A33"/>
    <w:rsid w:val="008D3F51"/>
    <w:rsid w:val="008D744F"/>
    <w:rsid w:val="00935AA3"/>
    <w:rsid w:val="0095498C"/>
    <w:rsid w:val="00975208"/>
    <w:rsid w:val="00977866"/>
    <w:rsid w:val="00980927"/>
    <w:rsid w:val="00991542"/>
    <w:rsid w:val="009C7A19"/>
    <w:rsid w:val="00A00B23"/>
    <w:rsid w:val="00A07459"/>
    <w:rsid w:val="00A70285"/>
    <w:rsid w:val="00B206B0"/>
    <w:rsid w:val="00BE2BE1"/>
    <w:rsid w:val="00BF5B6B"/>
    <w:rsid w:val="00C25100"/>
    <w:rsid w:val="00C4246D"/>
    <w:rsid w:val="00CC3B06"/>
    <w:rsid w:val="00CC5AD8"/>
    <w:rsid w:val="00CC6964"/>
    <w:rsid w:val="00CC7206"/>
    <w:rsid w:val="00CE7108"/>
    <w:rsid w:val="00CE754F"/>
    <w:rsid w:val="00D81CC1"/>
    <w:rsid w:val="00D90A59"/>
    <w:rsid w:val="00DA29E5"/>
    <w:rsid w:val="00DD5948"/>
    <w:rsid w:val="00DD6196"/>
    <w:rsid w:val="00E904A5"/>
    <w:rsid w:val="00F006C1"/>
    <w:rsid w:val="00F01B86"/>
    <w:rsid w:val="00F133AB"/>
    <w:rsid w:val="00F20DE6"/>
    <w:rsid w:val="00F228B2"/>
    <w:rsid w:val="00F43425"/>
    <w:rsid w:val="00F7350D"/>
    <w:rsid w:val="00F76641"/>
    <w:rsid w:val="00FB553F"/>
    <w:rsid w:val="00FC51D0"/>
    <w:rsid w:val="00FD69E9"/>
    <w:rsid w:val="00F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45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AEC"/>
    <w:pPr>
      <w:keepNext/>
      <w:keepLines/>
      <w:spacing w:before="240"/>
      <w:ind w:left="567"/>
      <w:jc w:val="both"/>
      <w:outlineLvl w:val="0"/>
    </w:pPr>
    <w:rPr>
      <w:rFonts w:asciiTheme="majorHAnsi" w:eastAsiaTheme="majorEastAsia" w:hAnsiTheme="majorHAnsi" w:cstheme="majorBidi"/>
      <w:bCs/>
      <w:i/>
      <w:iCs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A3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A33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7A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7eme">
    <w:name w:val="m7eme"/>
    <w:basedOn w:val="DefaultParagraphFont"/>
    <w:rsid w:val="006D7A33"/>
  </w:style>
  <w:style w:type="character" w:customStyle="1" w:styleId="raxpye">
    <w:name w:val="raxpye"/>
    <w:basedOn w:val="DefaultParagraphFont"/>
    <w:rsid w:val="006D7A33"/>
  </w:style>
  <w:style w:type="character" w:styleId="Strong">
    <w:name w:val="Strong"/>
    <w:basedOn w:val="DefaultParagraphFont"/>
    <w:uiPriority w:val="22"/>
    <w:qFormat/>
    <w:rsid w:val="006D7A33"/>
    <w:rPr>
      <w:b/>
      <w:bCs/>
    </w:rPr>
  </w:style>
  <w:style w:type="character" w:customStyle="1" w:styleId="apple-converted-space">
    <w:name w:val="apple-converted-space"/>
    <w:basedOn w:val="DefaultParagraphFont"/>
    <w:rsid w:val="006D7A33"/>
  </w:style>
  <w:style w:type="character" w:styleId="Emphasis">
    <w:name w:val="Emphasis"/>
    <w:basedOn w:val="DefaultParagraphFont"/>
    <w:uiPriority w:val="20"/>
    <w:qFormat/>
    <w:rsid w:val="006D7A3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A3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A33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D7A33"/>
    <w:rPr>
      <w:color w:val="0000FF"/>
      <w:u w:val="single"/>
    </w:rPr>
  </w:style>
  <w:style w:type="character" w:customStyle="1" w:styleId="suxvcd">
    <w:name w:val="suxvcd"/>
    <w:basedOn w:val="DefaultParagraphFont"/>
    <w:rsid w:val="006D7A33"/>
  </w:style>
  <w:style w:type="paragraph" w:styleId="ListParagraph">
    <w:name w:val="List Paragraph"/>
    <w:basedOn w:val="Normal"/>
    <w:uiPriority w:val="34"/>
    <w:qFormat/>
    <w:rsid w:val="00571F73"/>
    <w:pPr>
      <w:ind w:left="720"/>
      <w:contextualSpacing/>
    </w:pPr>
  </w:style>
  <w:style w:type="table" w:styleId="TableGrid">
    <w:name w:val="Table Grid"/>
    <w:basedOn w:val="TableNormal"/>
    <w:uiPriority w:val="39"/>
    <w:rsid w:val="00F20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006C1"/>
  </w:style>
  <w:style w:type="character" w:customStyle="1" w:styleId="Heading1Char">
    <w:name w:val="Heading 1 Char"/>
    <w:basedOn w:val="DefaultParagraphFont"/>
    <w:link w:val="Heading1"/>
    <w:uiPriority w:val="9"/>
    <w:rsid w:val="00256AEC"/>
    <w:rPr>
      <w:rFonts w:asciiTheme="majorHAnsi" w:eastAsiaTheme="majorEastAsia" w:hAnsiTheme="majorHAnsi" w:cstheme="majorBidi"/>
      <w:bCs/>
      <w:i/>
      <w:iCs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AEC"/>
    <w:pPr>
      <w:keepNext/>
      <w:keepLines/>
      <w:spacing w:before="240"/>
      <w:ind w:left="567"/>
      <w:jc w:val="both"/>
      <w:outlineLvl w:val="0"/>
    </w:pPr>
    <w:rPr>
      <w:rFonts w:asciiTheme="majorHAnsi" w:eastAsiaTheme="majorEastAsia" w:hAnsiTheme="majorHAnsi" w:cstheme="majorBidi"/>
      <w:bCs/>
      <w:i/>
      <w:iCs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A3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A33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7A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7eme">
    <w:name w:val="m7eme"/>
    <w:basedOn w:val="DefaultParagraphFont"/>
    <w:rsid w:val="006D7A33"/>
  </w:style>
  <w:style w:type="character" w:customStyle="1" w:styleId="raxpye">
    <w:name w:val="raxpye"/>
    <w:basedOn w:val="DefaultParagraphFont"/>
    <w:rsid w:val="006D7A33"/>
  </w:style>
  <w:style w:type="character" w:styleId="Strong">
    <w:name w:val="Strong"/>
    <w:basedOn w:val="DefaultParagraphFont"/>
    <w:uiPriority w:val="22"/>
    <w:qFormat/>
    <w:rsid w:val="006D7A33"/>
    <w:rPr>
      <w:b/>
      <w:bCs/>
    </w:rPr>
  </w:style>
  <w:style w:type="character" w:customStyle="1" w:styleId="apple-converted-space">
    <w:name w:val="apple-converted-space"/>
    <w:basedOn w:val="DefaultParagraphFont"/>
    <w:rsid w:val="006D7A33"/>
  </w:style>
  <w:style w:type="character" w:styleId="Emphasis">
    <w:name w:val="Emphasis"/>
    <w:basedOn w:val="DefaultParagraphFont"/>
    <w:uiPriority w:val="20"/>
    <w:qFormat/>
    <w:rsid w:val="006D7A33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A3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A33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D7A33"/>
    <w:rPr>
      <w:color w:val="0000FF"/>
      <w:u w:val="single"/>
    </w:rPr>
  </w:style>
  <w:style w:type="character" w:customStyle="1" w:styleId="suxvcd">
    <w:name w:val="suxvcd"/>
    <w:basedOn w:val="DefaultParagraphFont"/>
    <w:rsid w:val="006D7A33"/>
  </w:style>
  <w:style w:type="paragraph" w:styleId="ListParagraph">
    <w:name w:val="List Paragraph"/>
    <w:basedOn w:val="Normal"/>
    <w:uiPriority w:val="34"/>
    <w:qFormat/>
    <w:rsid w:val="00571F73"/>
    <w:pPr>
      <w:ind w:left="720"/>
      <w:contextualSpacing/>
    </w:pPr>
  </w:style>
  <w:style w:type="table" w:styleId="TableGrid">
    <w:name w:val="Table Grid"/>
    <w:basedOn w:val="TableNormal"/>
    <w:uiPriority w:val="39"/>
    <w:rsid w:val="00F20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006C1"/>
  </w:style>
  <w:style w:type="character" w:customStyle="1" w:styleId="Heading1Char">
    <w:name w:val="Heading 1 Char"/>
    <w:basedOn w:val="DefaultParagraphFont"/>
    <w:link w:val="Heading1"/>
    <w:uiPriority w:val="9"/>
    <w:rsid w:val="00256AEC"/>
    <w:rPr>
      <w:rFonts w:asciiTheme="majorHAnsi" w:eastAsiaTheme="majorEastAsia" w:hAnsiTheme="majorHAnsi" w:cstheme="majorBidi"/>
      <w:bCs/>
      <w:i/>
      <w:iCs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614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2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84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4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76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1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27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39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6071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124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121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7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339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81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281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14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0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04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1552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9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8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94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9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20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1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28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1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9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0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4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56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6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7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27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8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5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89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554578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54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0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011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6324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1138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336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5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1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6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4688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48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8497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20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72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2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5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99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3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0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03675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95961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16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54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9869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435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4914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5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4821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372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7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572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7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9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79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46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59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15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1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0433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3985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1098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10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56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8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5401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110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103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69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9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2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4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9770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462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16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886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3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9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8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5179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62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9745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420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1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7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2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98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20726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92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9870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350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170">
              <w:marLeft w:val="0"/>
              <w:marRight w:val="0"/>
              <w:marTop w:val="0"/>
              <w:marBottom w:val="0"/>
              <w:divBdr>
                <w:top w:val="single" w:sz="12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0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5FC17C-64A9-49B0-B0E1-3E1A3CE2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Anagha Ghosh</dc:creator>
  <cp:lastModifiedBy>SEKHAR</cp:lastModifiedBy>
  <cp:revision>2</cp:revision>
  <dcterms:created xsi:type="dcterms:W3CDTF">2023-09-29T11:14:00Z</dcterms:created>
  <dcterms:modified xsi:type="dcterms:W3CDTF">2023-09-29T11:14:00Z</dcterms:modified>
</cp:coreProperties>
</file>